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D44CD7F" w:rsidR="00F7653A" w:rsidRPr="00EF304F" w:rsidRDefault="00EF304F" w:rsidP="00F7653A">
      <w:pPr>
        <w:rPr>
          <w:rFonts w:ascii="Arial Narrow" w:hAnsi="Arial Narrow"/>
        </w:rPr>
      </w:pPr>
      <w:r w:rsidRPr="00EF304F">
        <w:rPr>
          <w:rFonts w:ascii="Arial Narrow" w:hAnsi="Arial Narrow"/>
        </w:rPr>
        <w:t>W.120.116.2024</w:t>
      </w:r>
    </w:p>
    <w:p w14:paraId="1370BF83" w14:textId="67B40382" w:rsidR="00F7653A" w:rsidRPr="006E001B" w:rsidRDefault="007C0B28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116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64BA7F9" w:rsidR="00F7653A" w:rsidRDefault="00EF304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22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DE068F4" w:rsidR="00943923" w:rsidRPr="00943923" w:rsidRDefault="00EF304F" w:rsidP="00EF304F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C434F4">
        <w:rPr>
          <w:rFonts w:ascii="Arial Narrow" w:hAnsi="Arial Narrow"/>
          <w:b/>
        </w:rPr>
        <w:t>103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C434F4">
        <w:rPr>
          <w:rFonts w:ascii="Arial Narrow" w:hAnsi="Arial Narrow"/>
          <w:b/>
        </w:rPr>
        <w:t xml:space="preserve">27 września </w:t>
      </w:r>
      <w:r w:rsidR="00EF0107">
        <w:rPr>
          <w:rFonts w:ascii="Arial Narrow" w:hAnsi="Arial Narrow"/>
          <w:b/>
        </w:rPr>
        <w:t>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EA4F8C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C434F4">
        <w:rPr>
          <w:rFonts w:ascii="Arial Narrow" w:hAnsi="Arial Narrow"/>
        </w:rPr>
        <w:t>4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C434F4">
        <w:rPr>
          <w:rFonts w:ascii="Arial Narrow" w:hAnsi="Arial Narrow"/>
        </w:rPr>
        <w:t>320</w:t>
      </w:r>
      <w:r w:rsidR="00EF304F">
        <w:rPr>
          <w:rFonts w:ascii="Arial Narrow" w:hAnsi="Arial Narrow"/>
        </w:rPr>
        <w:t xml:space="preserve"> z </w:t>
      </w:r>
      <w:proofErr w:type="spellStart"/>
      <w:r w:rsidR="00EF304F">
        <w:rPr>
          <w:rFonts w:ascii="Arial Narrow" w:hAnsi="Arial Narrow"/>
        </w:rPr>
        <w:t>późn</w:t>
      </w:r>
      <w:proofErr w:type="spellEnd"/>
      <w:r w:rsidR="00EF304F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EF304F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EF304F">
        <w:rPr>
          <w:rFonts w:ascii="Arial Narrow" w:hAnsi="Arial Narrow"/>
        </w:rPr>
        <w:t>§ 1</w:t>
      </w:r>
    </w:p>
    <w:p w14:paraId="49EB54C6" w14:textId="77777777" w:rsidR="00EF304F" w:rsidRPr="00EF304F" w:rsidRDefault="00EF304F" w:rsidP="00EF304F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0789BB83" w:rsidR="00EE4276" w:rsidRPr="00EE4276" w:rsidRDefault="00CF7219" w:rsidP="00EF304F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F304F">
        <w:rPr>
          <w:rFonts w:ascii="Arial Narrow" w:hAnsi="Arial Narrow"/>
          <w:b/>
        </w:rPr>
        <w:t xml:space="preserve"> </w:t>
      </w:r>
      <w:r w:rsidR="00EF304F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C434F4">
        <w:rPr>
          <w:rFonts w:ascii="Arial Narrow" w:hAnsi="Arial Narrow"/>
        </w:rPr>
        <w:t>103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C434F4">
        <w:rPr>
          <w:rFonts w:ascii="Arial Narrow" w:hAnsi="Arial Narrow"/>
        </w:rPr>
        <w:t xml:space="preserve">27 września </w:t>
      </w:r>
      <w:r w:rsidR="00EF0107">
        <w:rPr>
          <w:rFonts w:ascii="Arial Narrow" w:hAnsi="Arial Narrow"/>
        </w:rPr>
        <w:t>202</w:t>
      </w:r>
      <w:r w:rsidR="009C09B1">
        <w:rPr>
          <w:rFonts w:ascii="Arial Narrow" w:hAnsi="Arial Narrow"/>
        </w:rPr>
        <w:t>4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005E428F" w:rsidR="00C611B7" w:rsidRPr="005F1306" w:rsidRDefault="00EE4276" w:rsidP="00EF304F">
      <w:pPr>
        <w:jc w:val="both"/>
        <w:rPr>
          <w:rFonts w:ascii="Arial Narrow" w:hAnsi="Arial Narrow"/>
          <w:b/>
          <w:bCs/>
          <w:spacing w:val="-4"/>
        </w:rPr>
      </w:pPr>
      <w:r w:rsidRPr="00C434F4">
        <w:rPr>
          <w:rFonts w:ascii="Arial Narrow" w:hAnsi="Arial Narrow"/>
          <w:bCs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C434F4" w:rsidRPr="00C434F4">
        <w:rPr>
          <w:rFonts w:ascii="Arial Narrow" w:hAnsi="Arial Narrow"/>
          <w:b/>
        </w:rPr>
        <w:t>Kompleksowa dostawa gazu ziemnego do budynków będących własnością  Gminy Siedlce</w:t>
      </w:r>
      <w:r w:rsidR="005E42AF">
        <w:rPr>
          <w:rStyle w:val="Pogrubienie"/>
          <w:rFonts w:ascii="Arial Narrow" w:hAnsi="Arial Narrow"/>
          <w:color w:val="000000"/>
        </w:rPr>
        <w:t>”</w:t>
      </w:r>
      <w:r w:rsidR="00C434F4">
        <w:rPr>
          <w:rStyle w:val="Pogrubienie"/>
          <w:rFonts w:ascii="Arial Narrow" w:hAnsi="Arial Narrow"/>
          <w:color w:val="000000"/>
        </w:rPr>
        <w:t>,</w:t>
      </w:r>
      <w:r w:rsidR="005E42AF">
        <w:rPr>
          <w:rStyle w:val="Pogrubienie"/>
          <w:rFonts w:ascii="Arial Narrow" w:hAnsi="Arial Narrow"/>
          <w:color w:val="000000"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  <w:r w:rsidR="006A79CF">
        <w:rPr>
          <w:rFonts w:ascii="Arial Narrow" w:hAnsi="Arial Narrow"/>
          <w:b/>
        </w:rPr>
        <w:t xml:space="preserve"> </w:t>
      </w:r>
    </w:p>
    <w:p w14:paraId="10FDA86A" w14:textId="3690E12E" w:rsidR="00C611B7" w:rsidRPr="00EF304F" w:rsidRDefault="00C434F4" w:rsidP="00EF304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F304F">
        <w:rPr>
          <w:rFonts w:ascii="Arial Narrow" w:hAnsi="Arial Narrow"/>
          <w:sz w:val="24"/>
          <w:szCs w:val="24"/>
        </w:rPr>
        <w:t xml:space="preserve">Tomasz Sawicki - </w:t>
      </w:r>
      <w:r w:rsidR="002A16B9" w:rsidRPr="00EF304F">
        <w:rPr>
          <w:rFonts w:ascii="Arial Narrow" w:hAnsi="Arial Narrow"/>
          <w:sz w:val="24"/>
          <w:szCs w:val="24"/>
        </w:rPr>
        <w:t xml:space="preserve">Przewodniczący </w:t>
      </w:r>
    </w:p>
    <w:p w14:paraId="6E32B043" w14:textId="489AD843" w:rsidR="00C611B7" w:rsidRPr="00EF304F" w:rsidRDefault="00703D2E" w:rsidP="00C434F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C611B7" w:rsidRPr="00EF304F">
        <w:rPr>
          <w:rFonts w:ascii="Arial Narrow" w:hAnsi="Arial Narrow"/>
        </w:rPr>
        <w:t>Członkowie:</w:t>
      </w:r>
    </w:p>
    <w:p w14:paraId="1BCDE2F1" w14:textId="77777777" w:rsidR="00EF304F" w:rsidRPr="00EF304F" w:rsidRDefault="002A16B9" w:rsidP="00EF304F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F304F">
        <w:rPr>
          <w:rFonts w:ascii="Arial Narrow" w:hAnsi="Arial Narrow"/>
          <w:sz w:val="24"/>
          <w:szCs w:val="24"/>
        </w:rPr>
        <w:t>A</w:t>
      </w:r>
      <w:r w:rsidR="00C434F4" w:rsidRPr="00EF304F">
        <w:rPr>
          <w:rFonts w:ascii="Arial Narrow" w:hAnsi="Arial Narrow"/>
          <w:sz w:val="24"/>
          <w:szCs w:val="24"/>
        </w:rPr>
        <w:t>neta Myrcha</w:t>
      </w:r>
    </w:p>
    <w:p w14:paraId="41501DFE" w14:textId="4487F478" w:rsidR="00EE4276" w:rsidRDefault="00547C80" w:rsidP="00703D2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F304F">
        <w:rPr>
          <w:rFonts w:ascii="Arial Narrow" w:hAnsi="Arial Narrow"/>
          <w:sz w:val="24"/>
          <w:szCs w:val="24"/>
        </w:rPr>
        <w:t>Magdalena Grzegorczuk</w:t>
      </w:r>
      <w:r w:rsidR="009277C5" w:rsidRPr="00EF304F">
        <w:rPr>
          <w:rFonts w:ascii="Arial Narrow" w:hAnsi="Arial Narrow"/>
          <w:sz w:val="24"/>
          <w:szCs w:val="24"/>
        </w:rPr>
        <w:t>.”</w:t>
      </w:r>
    </w:p>
    <w:p w14:paraId="289D7104" w14:textId="77777777" w:rsidR="00703D2E" w:rsidRPr="00EF304F" w:rsidRDefault="00703D2E" w:rsidP="00703D2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703D2E">
      <w:pPr>
        <w:jc w:val="center"/>
        <w:rPr>
          <w:rFonts w:ascii="Arial Narrow" w:hAnsi="Arial Narrow"/>
        </w:rPr>
      </w:pPr>
      <w:r w:rsidRPr="00EF304F">
        <w:rPr>
          <w:rFonts w:ascii="Arial Narrow" w:hAnsi="Arial Narrow"/>
        </w:rPr>
        <w:t>§ 2</w:t>
      </w:r>
    </w:p>
    <w:p w14:paraId="77677128" w14:textId="77777777" w:rsidR="00703D2E" w:rsidRPr="00EF304F" w:rsidRDefault="00703D2E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EF304F">
        <w:rPr>
          <w:rFonts w:ascii="Arial Narrow" w:hAnsi="Arial Narrow"/>
        </w:rPr>
        <w:t>§ 3</w:t>
      </w:r>
    </w:p>
    <w:p w14:paraId="566CFE2C" w14:textId="77777777" w:rsidR="00703D2E" w:rsidRPr="00EF304F" w:rsidRDefault="00703D2E" w:rsidP="00EE4276">
      <w:pPr>
        <w:jc w:val="center"/>
        <w:rPr>
          <w:rFonts w:ascii="Arial Narrow" w:hAnsi="Arial Narrow"/>
        </w:rPr>
      </w:pPr>
    </w:p>
    <w:p w14:paraId="4CB7CF85" w14:textId="07AA42BA" w:rsidR="00EF0107" w:rsidRDefault="00703D2E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>arządzenia powierza się</w:t>
      </w:r>
      <w:r w:rsidR="00C434F4">
        <w:rPr>
          <w:rFonts w:ascii="Arial Narrow" w:hAnsi="Arial Narrow"/>
        </w:rPr>
        <w:t xml:space="preserve"> Kierownikowi Wydziału Infrastruktury i Ochrony Środowiska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EF304F">
        <w:rPr>
          <w:rFonts w:ascii="Arial Narrow" w:hAnsi="Arial Narrow"/>
        </w:rPr>
        <w:t>§ 4</w:t>
      </w:r>
    </w:p>
    <w:p w14:paraId="2E5FB487" w14:textId="77777777" w:rsidR="00703D2E" w:rsidRPr="00EF304F" w:rsidRDefault="00703D2E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7B3DF370" w14:textId="29CE9776" w:rsidR="00EF304F" w:rsidRPr="009646BD" w:rsidRDefault="00703D2E" w:rsidP="00EF304F">
      <w:pPr>
        <w:ind w:left="6372"/>
        <w:jc w:val="both"/>
        <w:rPr>
          <w:rFonts w:ascii="Arial Narrow" w:hAnsi="Arial Narrow"/>
          <w:sz w:val="20"/>
          <w:szCs w:val="20"/>
        </w:rPr>
      </w:pPr>
      <w:r>
        <w:t xml:space="preserve">                  </w:t>
      </w:r>
      <w:bookmarkStart w:id="0" w:name="_GoBack"/>
      <w:bookmarkEnd w:id="0"/>
      <w:r w:rsidR="000C3C93">
        <w:t xml:space="preserve"> </w:t>
      </w:r>
      <w:r w:rsidR="00EF304F" w:rsidRPr="009646BD">
        <w:rPr>
          <w:rFonts w:ascii="Arial Narrow" w:hAnsi="Arial Narrow"/>
          <w:sz w:val="20"/>
          <w:szCs w:val="20"/>
        </w:rPr>
        <w:t>WÓJT</w:t>
      </w:r>
    </w:p>
    <w:p w14:paraId="12B10DB8" w14:textId="77777777" w:rsidR="00EF304F" w:rsidRPr="009646BD" w:rsidRDefault="00EF304F" w:rsidP="00EF304F">
      <w:pPr>
        <w:ind w:left="6372"/>
        <w:jc w:val="center"/>
        <w:rPr>
          <w:rFonts w:ascii="Arial Narrow" w:hAnsi="Arial Narrow"/>
          <w:sz w:val="20"/>
          <w:szCs w:val="20"/>
        </w:rPr>
      </w:pPr>
    </w:p>
    <w:p w14:paraId="2D681367" w14:textId="77777777" w:rsidR="00EF304F" w:rsidRPr="009646BD" w:rsidRDefault="00EF304F" w:rsidP="00EF304F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4901A9BB" w14:textId="28D73D3D" w:rsidR="00EE4276" w:rsidRDefault="00EE4276" w:rsidP="00726C27"/>
    <w:p w14:paraId="5FD946CB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92237" w14:textId="77777777" w:rsidR="00373E33" w:rsidRDefault="00373E33" w:rsidP="00F7653A">
      <w:r>
        <w:separator/>
      </w:r>
    </w:p>
  </w:endnote>
  <w:endnote w:type="continuationSeparator" w:id="0">
    <w:p w14:paraId="723C19DC" w14:textId="77777777" w:rsidR="00373E33" w:rsidRDefault="00373E33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410669" w14:textId="77777777" w:rsidR="00373E33" w:rsidRDefault="00373E33" w:rsidP="00F7653A">
      <w:r>
        <w:separator/>
      </w:r>
    </w:p>
  </w:footnote>
  <w:footnote w:type="continuationSeparator" w:id="0">
    <w:p w14:paraId="0E52C5A1" w14:textId="77777777" w:rsidR="00373E33" w:rsidRDefault="00373E33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65DE1"/>
    <w:multiLevelType w:val="hybridMultilevel"/>
    <w:tmpl w:val="BD4A7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D6167"/>
    <w:rsid w:val="000E6EE4"/>
    <w:rsid w:val="000E700C"/>
    <w:rsid w:val="001038A8"/>
    <w:rsid w:val="0011005D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A16B9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5465D"/>
    <w:rsid w:val="003606A0"/>
    <w:rsid w:val="00362501"/>
    <w:rsid w:val="00373E33"/>
    <w:rsid w:val="00392156"/>
    <w:rsid w:val="003A208A"/>
    <w:rsid w:val="003A7C69"/>
    <w:rsid w:val="003B06A9"/>
    <w:rsid w:val="003B13AF"/>
    <w:rsid w:val="003B762B"/>
    <w:rsid w:val="003B78AD"/>
    <w:rsid w:val="003C5FEB"/>
    <w:rsid w:val="003C72B5"/>
    <w:rsid w:val="003E0D43"/>
    <w:rsid w:val="00404F43"/>
    <w:rsid w:val="00424241"/>
    <w:rsid w:val="00425A59"/>
    <w:rsid w:val="00433378"/>
    <w:rsid w:val="00442BA8"/>
    <w:rsid w:val="00442CD2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B55A8"/>
    <w:rsid w:val="005C3A72"/>
    <w:rsid w:val="005C75A2"/>
    <w:rsid w:val="005D57E5"/>
    <w:rsid w:val="005E42AF"/>
    <w:rsid w:val="005E5186"/>
    <w:rsid w:val="005F1306"/>
    <w:rsid w:val="00604CB9"/>
    <w:rsid w:val="0061775A"/>
    <w:rsid w:val="00631C1E"/>
    <w:rsid w:val="00657A53"/>
    <w:rsid w:val="006822FD"/>
    <w:rsid w:val="0069187D"/>
    <w:rsid w:val="00693F40"/>
    <w:rsid w:val="006A5512"/>
    <w:rsid w:val="006A5F77"/>
    <w:rsid w:val="006A79CF"/>
    <w:rsid w:val="006B1630"/>
    <w:rsid w:val="006E0529"/>
    <w:rsid w:val="006E107D"/>
    <w:rsid w:val="006E35BD"/>
    <w:rsid w:val="006E3E0C"/>
    <w:rsid w:val="006F6E45"/>
    <w:rsid w:val="00703D2E"/>
    <w:rsid w:val="00726C27"/>
    <w:rsid w:val="00741923"/>
    <w:rsid w:val="0076377C"/>
    <w:rsid w:val="00781746"/>
    <w:rsid w:val="007977EF"/>
    <w:rsid w:val="007B7512"/>
    <w:rsid w:val="007C0B28"/>
    <w:rsid w:val="007E3250"/>
    <w:rsid w:val="007E37B8"/>
    <w:rsid w:val="007E51D9"/>
    <w:rsid w:val="00811767"/>
    <w:rsid w:val="008137F7"/>
    <w:rsid w:val="0084571B"/>
    <w:rsid w:val="00847C5D"/>
    <w:rsid w:val="008515D3"/>
    <w:rsid w:val="0086232F"/>
    <w:rsid w:val="0087504D"/>
    <w:rsid w:val="00875A1B"/>
    <w:rsid w:val="00883160"/>
    <w:rsid w:val="0089519A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335F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434F4"/>
    <w:rsid w:val="00C611B7"/>
    <w:rsid w:val="00C6142B"/>
    <w:rsid w:val="00C65FA3"/>
    <w:rsid w:val="00C67241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25C1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C4570"/>
    <w:rsid w:val="00EE4276"/>
    <w:rsid w:val="00EE4BC3"/>
    <w:rsid w:val="00EE7A29"/>
    <w:rsid w:val="00EF0107"/>
    <w:rsid w:val="00EF081C"/>
    <w:rsid w:val="00EF0F38"/>
    <w:rsid w:val="00EF304F"/>
    <w:rsid w:val="00F05997"/>
    <w:rsid w:val="00F06C96"/>
    <w:rsid w:val="00F44D6E"/>
    <w:rsid w:val="00F667E6"/>
    <w:rsid w:val="00F7653A"/>
    <w:rsid w:val="00F87D22"/>
    <w:rsid w:val="00F90ADD"/>
    <w:rsid w:val="00FB0808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2024-10-23T09:48:00Z</cp:lastPrinted>
  <dcterms:created xsi:type="dcterms:W3CDTF">2024-10-22T13:47:00Z</dcterms:created>
  <dcterms:modified xsi:type="dcterms:W3CDTF">2024-10-23T09:48:00Z</dcterms:modified>
</cp:coreProperties>
</file>