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12C51" w14:textId="19C93646" w:rsidR="00D72841" w:rsidRDefault="00AB4317" w:rsidP="00AB431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>ZARZĄDZENIE Nr</w:t>
      </w:r>
      <w:r w:rsidR="000935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2841">
        <w:rPr>
          <w:rFonts w:ascii="Times New Roman" w:hAnsi="Times New Roman" w:cs="Times New Roman"/>
          <w:b/>
          <w:bCs/>
          <w:sz w:val="24"/>
          <w:szCs w:val="24"/>
        </w:rPr>
        <w:t>61/2022</w:t>
      </w:r>
    </w:p>
    <w:p w14:paraId="12C666BF" w14:textId="6CAE2CFF" w:rsidR="00AB4317" w:rsidRPr="00AB4317" w:rsidRDefault="00AB4317" w:rsidP="00AB431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>WÓJTA GMINY WIŚNIEW</w:t>
      </w:r>
    </w:p>
    <w:p w14:paraId="606056AC" w14:textId="788FB4EB" w:rsidR="00AB4317" w:rsidRPr="00AB4317" w:rsidRDefault="00AB4317" w:rsidP="00AB431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2841">
        <w:rPr>
          <w:rFonts w:ascii="Times New Roman" w:hAnsi="Times New Roman" w:cs="Times New Roman"/>
          <w:b/>
          <w:bCs/>
          <w:sz w:val="24"/>
          <w:szCs w:val="24"/>
        </w:rPr>
        <w:t>20 maja</w:t>
      </w:r>
      <w:r w:rsidR="008713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2022</w:t>
      </w:r>
      <w:r w:rsidRPr="00AB4317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</w:p>
    <w:p w14:paraId="6AE9E18B" w14:textId="77777777" w:rsidR="00AB4317" w:rsidRPr="00AB4317" w:rsidRDefault="00AB4317" w:rsidP="00AB43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7E8244" w14:textId="77777777" w:rsidR="00AB4317" w:rsidRPr="00AB4317" w:rsidRDefault="00AB4317" w:rsidP="00AB431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82C6A" w14:textId="4B999AB8" w:rsidR="00AB4317" w:rsidRPr="00AB4317" w:rsidRDefault="00AB4317" w:rsidP="00AB43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 xml:space="preserve">w sprawie powołania Komisji do przeprowadzenia naboru na wolne </w:t>
      </w:r>
      <w:r w:rsidR="00D72841">
        <w:rPr>
          <w:rFonts w:ascii="Times New Roman" w:hAnsi="Times New Roman" w:cs="Times New Roman"/>
          <w:b/>
          <w:bCs/>
          <w:sz w:val="24"/>
          <w:szCs w:val="24"/>
        </w:rPr>
        <w:t xml:space="preserve">kierownicze </w:t>
      </w:r>
      <w:r w:rsidRPr="00AB4317">
        <w:rPr>
          <w:rFonts w:ascii="Times New Roman" w:hAnsi="Times New Roman" w:cs="Times New Roman"/>
          <w:b/>
          <w:bCs/>
          <w:sz w:val="24"/>
          <w:szCs w:val="24"/>
        </w:rPr>
        <w:t xml:space="preserve">stanowisko urzędnicze </w:t>
      </w:r>
      <w:r w:rsidR="00D72841">
        <w:rPr>
          <w:rFonts w:ascii="Times New Roman" w:hAnsi="Times New Roman" w:cs="Times New Roman"/>
          <w:b/>
          <w:bCs/>
          <w:sz w:val="24"/>
          <w:szCs w:val="24"/>
        </w:rPr>
        <w:t>Zastępcy Kierownika Referatu Inwestycji i Gospodarki Komunalnej</w:t>
      </w:r>
      <w:r w:rsidRPr="00AB43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4317">
        <w:rPr>
          <w:rFonts w:ascii="Times New Roman" w:hAnsi="Times New Roman" w:cs="Times New Roman"/>
          <w:b/>
          <w:sz w:val="24"/>
          <w:szCs w:val="24"/>
        </w:rPr>
        <w:t>w Urzędzie Gminy Wiśniew.</w:t>
      </w:r>
    </w:p>
    <w:p w14:paraId="52ACC3CF" w14:textId="77777777" w:rsidR="00AB4317" w:rsidRPr="00AB4317" w:rsidRDefault="00AB4317" w:rsidP="00AB43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E0CC37" w14:textId="35A8DA20" w:rsidR="00AB4317" w:rsidRPr="00AB4317" w:rsidRDefault="00AB4317" w:rsidP="00AB4317">
      <w:p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ab/>
        <w:t>Na podstawie art. 11 ustawy z dnia 21 listopada  2008 r. o pracownikach samorządowych (Dz. U. z 20</w:t>
      </w:r>
      <w:r w:rsidR="00231B6B">
        <w:rPr>
          <w:rFonts w:ascii="Times New Roman" w:hAnsi="Times New Roman" w:cs="Times New Roman"/>
          <w:sz w:val="24"/>
          <w:szCs w:val="24"/>
        </w:rPr>
        <w:t xml:space="preserve">22 r., poz. 530, </w:t>
      </w:r>
      <w:r w:rsidR="00BA5FEF">
        <w:rPr>
          <w:rFonts w:ascii="Times New Roman" w:hAnsi="Times New Roman" w:cs="Times New Roman"/>
          <w:sz w:val="24"/>
          <w:szCs w:val="24"/>
        </w:rPr>
        <w:t>t. j</w:t>
      </w:r>
      <w:r w:rsidR="00990425">
        <w:rPr>
          <w:rFonts w:ascii="Times New Roman" w:hAnsi="Times New Roman" w:cs="Times New Roman"/>
          <w:sz w:val="24"/>
          <w:szCs w:val="24"/>
        </w:rPr>
        <w:t>.</w:t>
      </w:r>
      <w:r w:rsidRPr="00AB4317">
        <w:rPr>
          <w:rFonts w:ascii="Times New Roman" w:hAnsi="Times New Roman" w:cs="Times New Roman"/>
          <w:sz w:val="24"/>
          <w:szCs w:val="24"/>
        </w:rPr>
        <w:t>) zarządzam co następuje:</w:t>
      </w:r>
    </w:p>
    <w:p w14:paraId="73074905" w14:textId="77777777" w:rsidR="00AB4317" w:rsidRPr="00AB4317" w:rsidRDefault="00AB4317" w:rsidP="00AB43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14:paraId="79894C5C" w14:textId="33F21675" w:rsidR="00AB4317" w:rsidRPr="00AB4317" w:rsidRDefault="00AB4317" w:rsidP="00AB4317">
      <w:p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 xml:space="preserve">Powołuję Komisję do przeprowadzenia naboru na wolne </w:t>
      </w:r>
      <w:r w:rsidR="00D72841">
        <w:rPr>
          <w:rFonts w:ascii="Times New Roman" w:hAnsi="Times New Roman" w:cs="Times New Roman"/>
          <w:sz w:val="24"/>
          <w:szCs w:val="24"/>
        </w:rPr>
        <w:t xml:space="preserve">kierownicze </w:t>
      </w:r>
      <w:r w:rsidRPr="00AB4317">
        <w:rPr>
          <w:rFonts w:ascii="Times New Roman" w:hAnsi="Times New Roman" w:cs="Times New Roman"/>
          <w:sz w:val="24"/>
          <w:szCs w:val="24"/>
        </w:rPr>
        <w:t xml:space="preserve">stanowisko urzędnicze </w:t>
      </w:r>
      <w:r w:rsidR="00D72841">
        <w:rPr>
          <w:rFonts w:ascii="Times New Roman" w:hAnsi="Times New Roman" w:cs="Times New Roman"/>
          <w:sz w:val="24"/>
          <w:szCs w:val="24"/>
        </w:rPr>
        <w:t>Zastępcy Kierownika Referatu Inwestycji i Gospodarki Komunalnej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4317">
        <w:rPr>
          <w:rFonts w:ascii="Times New Roman" w:hAnsi="Times New Roman" w:cs="Times New Roman"/>
          <w:sz w:val="24"/>
          <w:szCs w:val="24"/>
        </w:rPr>
        <w:t>w Urzędzie Gminy Wiśniew w składzie:</w:t>
      </w:r>
    </w:p>
    <w:p w14:paraId="234355E4" w14:textId="77777777" w:rsidR="00AB4317" w:rsidRPr="00AB4317" w:rsidRDefault="00AB4317" w:rsidP="00AB43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>Przewodniczący          - Jarosław Krzymowski –Zastępca Wójta;</w:t>
      </w:r>
    </w:p>
    <w:p w14:paraId="6942D807" w14:textId="24724989" w:rsidR="00AB4317" w:rsidRPr="00AB4317" w:rsidRDefault="00AB4317" w:rsidP="00AB43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 xml:space="preserve">Członek </w:t>
      </w:r>
      <w:r w:rsidRPr="00AB4317">
        <w:rPr>
          <w:rFonts w:ascii="Times New Roman" w:hAnsi="Times New Roman" w:cs="Times New Roman"/>
          <w:sz w:val="24"/>
          <w:szCs w:val="24"/>
        </w:rPr>
        <w:tab/>
      </w:r>
      <w:r w:rsidRPr="00AB4317">
        <w:rPr>
          <w:rFonts w:ascii="Times New Roman" w:hAnsi="Times New Roman" w:cs="Times New Roman"/>
          <w:sz w:val="24"/>
          <w:szCs w:val="24"/>
        </w:rPr>
        <w:tab/>
      </w:r>
      <w:r w:rsidR="00093591">
        <w:rPr>
          <w:rFonts w:ascii="Times New Roman" w:hAnsi="Times New Roman" w:cs="Times New Roman"/>
          <w:sz w:val="24"/>
          <w:szCs w:val="24"/>
        </w:rPr>
        <w:t xml:space="preserve"> </w:t>
      </w:r>
      <w:r w:rsidRPr="00AB4317">
        <w:rPr>
          <w:rFonts w:ascii="Times New Roman" w:hAnsi="Times New Roman" w:cs="Times New Roman"/>
          <w:sz w:val="24"/>
          <w:szCs w:val="24"/>
        </w:rPr>
        <w:t>- Agnieszka Rawa – Sekretarz Gminy;</w:t>
      </w:r>
    </w:p>
    <w:p w14:paraId="61876E7B" w14:textId="4F7BE436" w:rsidR="00AB4317" w:rsidRDefault="00AB4317" w:rsidP="00AB43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 xml:space="preserve">Członek </w:t>
      </w:r>
      <w:r w:rsidRPr="00AB4317">
        <w:rPr>
          <w:rFonts w:ascii="Times New Roman" w:hAnsi="Times New Roman" w:cs="Times New Roman"/>
          <w:sz w:val="24"/>
          <w:szCs w:val="24"/>
        </w:rPr>
        <w:tab/>
      </w:r>
      <w:r w:rsidRPr="00AB4317">
        <w:rPr>
          <w:rFonts w:ascii="Times New Roman" w:hAnsi="Times New Roman" w:cs="Times New Roman"/>
          <w:sz w:val="24"/>
          <w:szCs w:val="24"/>
        </w:rPr>
        <w:tab/>
      </w:r>
      <w:r w:rsidR="00093591">
        <w:rPr>
          <w:rFonts w:ascii="Times New Roman" w:hAnsi="Times New Roman" w:cs="Times New Roman"/>
          <w:sz w:val="24"/>
          <w:szCs w:val="24"/>
        </w:rPr>
        <w:t xml:space="preserve"> </w:t>
      </w:r>
      <w:r w:rsidRPr="00AB431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Jerzy Uziębło</w:t>
      </w:r>
      <w:r w:rsidRPr="00AB4317">
        <w:rPr>
          <w:rFonts w:ascii="Times New Roman" w:hAnsi="Times New Roman" w:cs="Times New Roman"/>
          <w:sz w:val="24"/>
          <w:szCs w:val="24"/>
        </w:rPr>
        <w:t xml:space="preserve"> – Kierownik Referatu </w:t>
      </w:r>
      <w:r>
        <w:rPr>
          <w:rFonts w:ascii="Times New Roman" w:hAnsi="Times New Roman" w:cs="Times New Roman"/>
          <w:sz w:val="24"/>
          <w:szCs w:val="24"/>
        </w:rPr>
        <w:t>Inwestycji</w:t>
      </w:r>
    </w:p>
    <w:p w14:paraId="44667A55" w14:textId="3805906A" w:rsidR="00AB4317" w:rsidRPr="00AB4317" w:rsidRDefault="00AB4317" w:rsidP="00AB431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283875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2DB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Gospodarki Komunalnej;</w:t>
      </w:r>
      <w:r w:rsidRPr="00AB43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6FD709" w14:textId="5EEEC47B" w:rsidR="00AB4317" w:rsidRPr="00AB4317" w:rsidRDefault="00AB4317" w:rsidP="00AB43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>Sekretarz Komisji</w:t>
      </w:r>
      <w:r w:rsidRPr="00AB4317">
        <w:rPr>
          <w:rFonts w:ascii="Times New Roman" w:hAnsi="Times New Roman" w:cs="Times New Roman"/>
          <w:sz w:val="24"/>
          <w:szCs w:val="24"/>
        </w:rPr>
        <w:tab/>
      </w:r>
      <w:r w:rsidR="00093591">
        <w:rPr>
          <w:rFonts w:ascii="Times New Roman" w:hAnsi="Times New Roman" w:cs="Times New Roman"/>
          <w:sz w:val="24"/>
          <w:szCs w:val="24"/>
        </w:rPr>
        <w:t xml:space="preserve"> </w:t>
      </w:r>
      <w:r w:rsidRPr="00AB4317">
        <w:rPr>
          <w:rFonts w:ascii="Times New Roman" w:hAnsi="Times New Roman" w:cs="Times New Roman"/>
          <w:sz w:val="24"/>
          <w:szCs w:val="24"/>
        </w:rPr>
        <w:t>- Marlena Salach – Kierownik USC Wiśniew, kadry.</w:t>
      </w:r>
    </w:p>
    <w:p w14:paraId="1F994B0A" w14:textId="77777777" w:rsidR="00AB4317" w:rsidRPr="00AB4317" w:rsidRDefault="00AB4317" w:rsidP="00AB43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14:paraId="56E07F25" w14:textId="6C0FF73C" w:rsidR="00AB4317" w:rsidRPr="00AB4317" w:rsidRDefault="00AB4317" w:rsidP="00AB4317">
      <w:p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 xml:space="preserve">Integralną część niniejszego zarządzenia stanowi  załącznik dotyczący ogłoszenia naboru na wolne </w:t>
      </w:r>
      <w:r w:rsidR="00E82E6B">
        <w:rPr>
          <w:rFonts w:ascii="Times New Roman" w:hAnsi="Times New Roman" w:cs="Times New Roman"/>
          <w:sz w:val="24"/>
          <w:szCs w:val="24"/>
        </w:rPr>
        <w:t xml:space="preserve">kierownicze </w:t>
      </w:r>
      <w:r w:rsidRPr="00AB4317">
        <w:rPr>
          <w:rFonts w:ascii="Times New Roman" w:hAnsi="Times New Roman" w:cs="Times New Roman"/>
          <w:sz w:val="24"/>
          <w:szCs w:val="24"/>
        </w:rPr>
        <w:t xml:space="preserve">stanowisko urzędnicze </w:t>
      </w:r>
      <w:r w:rsidR="00E82E6B" w:rsidRPr="00E82E6B">
        <w:rPr>
          <w:rFonts w:ascii="Times New Roman" w:hAnsi="Times New Roman" w:cs="Times New Roman"/>
          <w:sz w:val="24"/>
          <w:szCs w:val="24"/>
        </w:rPr>
        <w:t>Zastępcy Kierownika Referatu Inwestycji i Gospodarki Komunalnej</w:t>
      </w:r>
      <w:r w:rsidR="00E82E6B">
        <w:rPr>
          <w:rFonts w:ascii="Times New Roman" w:hAnsi="Times New Roman" w:cs="Times New Roman"/>
          <w:sz w:val="24"/>
          <w:szCs w:val="24"/>
        </w:rPr>
        <w:t>.</w:t>
      </w:r>
    </w:p>
    <w:p w14:paraId="7D7A9756" w14:textId="77777777" w:rsidR="00AB4317" w:rsidRPr="00AB4317" w:rsidRDefault="00AB4317" w:rsidP="00AB43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14:paraId="630CC9D5" w14:textId="77777777" w:rsidR="00AB4317" w:rsidRPr="00AB4317" w:rsidRDefault="00AB4317" w:rsidP="00AB4317">
      <w:p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>Wykonanie zarządzenia powierzam Zastępcy Wójta Gminy Wiśniew.</w:t>
      </w:r>
    </w:p>
    <w:p w14:paraId="7CA7D980" w14:textId="77777777" w:rsidR="00AB4317" w:rsidRPr="00AB4317" w:rsidRDefault="00AB4317" w:rsidP="00AB43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4317">
        <w:rPr>
          <w:rFonts w:ascii="Times New Roman" w:hAnsi="Times New Roman" w:cs="Times New Roman"/>
          <w:b/>
          <w:bCs/>
          <w:sz w:val="24"/>
          <w:szCs w:val="24"/>
        </w:rPr>
        <w:t>§ 4.</w:t>
      </w:r>
    </w:p>
    <w:p w14:paraId="4E4FFDA2" w14:textId="77777777" w:rsidR="00AB4317" w:rsidRPr="00AB4317" w:rsidRDefault="00AB4317" w:rsidP="00AB4317">
      <w:pPr>
        <w:jc w:val="both"/>
        <w:rPr>
          <w:rFonts w:ascii="Times New Roman" w:hAnsi="Times New Roman" w:cs="Times New Roman"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6DC20CAF" w14:textId="77777777" w:rsidR="00AB4317" w:rsidRPr="00AB4317" w:rsidRDefault="00AB4317" w:rsidP="00AB4317">
      <w:pPr>
        <w:rPr>
          <w:rFonts w:ascii="Times New Roman" w:hAnsi="Times New Roman" w:cs="Times New Roman"/>
          <w:sz w:val="24"/>
          <w:szCs w:val="24"/>
        </w:rPr>
      </w:pPr>
    </w:p>
    <w:p w14:paraId="486D97CD" w14:textId="77777777" w:rsidR="00AB4317" w:rsidRPr="00AB4317" w:rsidRDefault="00AB4317" w:rsidP="00AB4317">
      <w:pPr>
        <w:rPr>
          <w:rFonts w:ascii="Times New Roman" w:hAnsi="Times New Roman" w:cs="Times New Roman"/>
          <w:sz w:val="24"/>
          <w:szCs w:val="24"/>
        </w:rPr>
      </w:pPr>
    </w:p>
    <w:p w14:paraId="2F6561A0" w14:textId="77777777" w:rsidR="00AB4317" w:rsidRPr="00AB4317" w:rsidRDefault="00AB4317" w:rsidP="00AB4317">
      <w:pPr>
        <w:rPr>
          <w:rFonts w:ascii="Times New Roman" w:hAnsi="Times New Roman" w:cs="Times New Roman"/>
          <w:b/>
          <w:sz w:val="24"/>
          <w:szCs w:val="24"/>
        </w:rPr>
      </w:pPr>
      <w:r w:rsidRPr="00AB43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AB4317">
        <w:rPr>
          <w:rFonts w:ascii="Times New Roman" w:hAnsi="Times New Roman" w:cs="Times New Roman"/>
          <w:b/>
          <w:sz w:val="24"/>
          <w:szCs w:val="24"/>
        </w:rPr>
        <w:t>Wójt Gminy Wiśniew</w:t>
      </w:r>
    </w:p>
    <w:p w14:paraId="5F5EFBE8" w14:textId="1EFCA36E" w:rsidR="00AB4317" w:rsidRDefault="00AB4317" w:rsidP="00AB4317">
      <w:pPr>
        <w:rPr>
          <w:rFonts w:ascii="Times New Roman" w:hAnsi="Times New Roman" w:cs="Times New Roman"/>
          <w:b/>
          <w:sz w:val="24"/>
          <w:szCs w:val="24"/>
        </w:rPr>
      </w:pPr>
      <w:r w:rsidRPr="00AB431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</w:t>
      </w:r>
      <w:r w:rsidR="00EB5DD1">
        <w:rPr>
          <w:rFonts w:ascii="Times New Roman" w:hAnsi="Times New Roman" w:cs="Times New Roman"/>
          <w:b/>
          <w:sz w:val="24"/>
          <w:szCs w:val="24"/>
        </w:rPr>
        <w:t xml:space="preserve">/-/ </w:t>
      </w:r>
      <w:r w:rsidR="008713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4317">
        <w:rPr>
          <w:rFonts w:ascii="Times New Roman" w:hAnsi="Times New Roman" w:cs="Times New Roman"/>
          <w:b/>
          <w:sz w:val="24"/>
          <w:szCs w:val="24"/>
        </w:rPr>
        <w:t>Krzysztof Kryszczuk</w:t>
      </w:r>
    </w:p>
    <w:p w14:paraId="0CD226F1" w14:textId="752CA41E" w:rsidR="008A434E" w:rsidRDefault="008A434E" w:rsidP="00AB4317">
      <w:pPr>
        <w:rPr>
          <w:rFonts w:ascii="Times New Roman" w:hAnsi="Times New Roman" w:cs="Times New Roman"/>
          <w:b/>
          <w:sz w:val="24"/>
          <w:szCs w:val="24"/>
        </w:rPr>
      </w:pPr>
    </w:p>
    <w:p w14:paraId="4CA1186C" w14:textId="5B32B515" w:rsidR="008A434E" w:rsidRDefault="008A434E" w:rsidP="00AB4317">
      <w:pPr>
        <w:rPr>
          <w:rFonts w:ascii="Times New Roman" w:hAnsi="Times New Roman" w:cs="Times New Roman"/>
          <w:b/>
          <w:sz w:val="24"/>
          <w:szCs w:val="24"/>
        </w:rPr>
      </w:pPr>
    </w:p>
    <w:p w14:paraId="4359DC44" w14:textId="6963FD49" w:rsidR="008A434E" w:rsidRDefault="008A434E" w:rsidP="00AB4317">
      <w:pPr>
        <w:rPr>
          <w:rFonts w:ascii="Times New Roman" w:hAnsi="Times New Roman" w:cs="Times New Roman"/>
          <w:b/>
          <w:sz w:val="24"/>
          <w:szCs w:val="24"/>
        </w:rPr>
      </w:pPr>
    </w:p>
    <w:p w14:paraId="23915695" w14:textId="77777777" w:rsidR="003412D1" w:rsidRDefault="003412D1" w:rsidP="008A434E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3BF8B887" w14:textId="3CC9C4D8" w:rsidR="008A434E" w:rsidRPr="008A434E" w:rsidRDefault="008A434E" w:rsidP="008A434E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A434E">
        <w:rPr>
          <w:rFonts w:ascii="Times New Roman" w:hAnsi="Times New Roman" w:cs="Times New Roman"/>
          <w:bCs/>
          <w:sz w:val="20"/>
          <w:szCs w:val="20"/>
        </w:rPr>
        <w:t xml:space="preserve">Załącznik </w:t>
      </w:r>
    </w:p>
    <w:p w14:paraId="374EC964" w14:textId="52154EEF" w:rsidR="008A434E" w:rsidRPr="008A434E" w:rsidRDefault="008A434E" w:rsidP="008A434E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d</w:t>
      </w:r>
      <w:r w:rsidRPr="008A434E">
        <w:rPr>
          <w:rFonts w:ascii="Times New Roman" w:hAnsi="Times New Roman" w:cs="Times New Roman"/>
          <w:bCs/>
          <w:sz w:val="20"/>
          <w:szCs w:val="20"/>
        </w:rPr>
        <w:t>o Zarządzenia Nr 61/20022</w:t>
      </w:r>
    </w:p>
    <w:p w14:paraId="7D219D9F" w14:textId="60FFFED5" w:rsidR="008A434E" w:rsidRPr="008A434E" w:rsidRDefault="008A434E" w:rsidP="008A434E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A434E">
        <w:rPr>
          <w:rFonts w:ascii="Times New Roman" w:hAnsi="Times New Roman" w:cs="Times New Roman"/>
          <w:bCs/>
          <w:sz w:val="20"/>
          <w:szCs w:val="20"/>
        </w:rPr>
        <w:t>Wójta Gminy Wiśniew</w:t>
      </w:r>
    </w:p>
    <w:p w14:paraId="57E01C73" w14:textId="7A6AF704" w:rsidR="008A434E" w:rsidRPr="008A434E" w:rsidRDefault="008A434E" w:rsidP="008A434E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z</w:t>
      </w:r>
      <w:r w:rsidRPr="008A434E">
        <w:rPr>
          <w:rFonts w:ascii="Times New Roman" w:hAnsi="Times New Roman" w:cs="Times New Roman"/>
          <w:bCs/>
          <w:sz w:val="20"/>
          <w:szCs w:val="20"/>
        </w:rPr>
        <w:t xml:space="preserve"> dnia 20 maja 2022 r.</w:t>
      </w:r>
    </w:p>
    <w:p w14:paraId="7A2B02DD" w14:textId="174AB1B3" w:rsidR="008A434E" w:rsidRPr="008A434E" w:rsidRDefault="008A434E" w:rsidP="008A43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34E">
        <w:rPr>
          <w:rFonts w:ascii="Times New Roman" w:hAnsi="Times New Roman" w:cs="Times New Roman"/>
          <w:b/>
          <w:bCs/>
          <w:sz w:val="24"/>
          <w:szCs w:val="24"/>
        </w:rPr>
        <w:t>Wójt Gminy Wiśniew</w:t>
      </w:r>
    </w:p>
    <w:p w14:paraId="5F19CDEC" w14:textId="77777777" w:rsidR="008A434E" w:rsidRPr="008A434E" w:rsidRDefault="008A434E" w:rsidP="008A43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34E">
        <w:rPr>
          <w:rFonts w:ascii="Times New Roman" w:hAnsi="Times New Roman" w:cs="Times New Roman"/>
          <w:b/>
          <w:bCs/>
          <w:sz w:val="24"/>
          <w:szCs w:val="24"/>
        </w:rPr>
        <w:t>ogłasza nabór na wolne kierownicze stanowisko urzędnicze</w:t>
      </w:r>
    </w:p>
    <w:p w14:paraId="7BFDC5B3" w14:textId="278FDDEC" w:rsidR="008A434E" w:rsidRPr="008A434E" w:rsidRDefault="008A434E" w:rsidP="008A43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34E">
        <w:rPr>
          <w:rFonts w:ascii="Times New Roman" w:hAnsi="Times New Roman" w:cs="Times New Roman"/>
          <w:b/>
          <w:bCs/>
          <w:sz w:val="24"/>
          <w:szCs w:val="24"/>
        </w:rPr>
        <w:t>Zastępca Kierownika Referatu Inwestycji i Gospodarki Komunalnej</w:t>
      </w:r>
    </w:p>
    <w:p w14:paraId="5196649B" w14:textId="77777777" w:rsidR="008A434E" w:rsidRPr="008A434E" w:rsidRDefault="008A434E" w:rsidP="008A43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34E">
        <w:rPr>
          <w:rFonts w:ascii="Times New Roman" w:hAnsi="Times New Roman" w:cs="Times New Roman"/>
          <w:b/>
          <w:bCs/>
          <w:sz w:val="24"/>
          <w:szCs w:val="24"/>
        </w:rPr>
        <w:t>w Urzędzie Gminy Wiśniew</w:t>
      </w:r>
    </w:p>
    <w:p w14:paraId="119E5C76" w14:textId="77777777" w:rsidR="008A434E" w:rsidRPr="008A434E" w:rsidRDefault="008A434E" w:rsidP="008A43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34E">
        <w:rPr>
          <w:rFonts w:ascii="Times New Roman" w:hAnsi="Times New Roman" w:cs="Times New Roman"/>
          <w:b/>
          <w:bCs/>
          <w:sz w:val="24"/>
          <w:szCs w:val="24"/>
        </w:rPr>
        <w:t>w wymiarze 1/1 etatu</w:t>
      </w:r>
    </w:p>
    <w:p w14:paraId="034DDFA8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5D89D9C4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Kandydat na stanowisko musi spełniać następujące wymagania związane z wykonywaniem pracy na tym stanowisku:</w:t>
      </w:r>
    </w:p>
    <w:p w14:paraId="164C2DAC" w14:textId="19B349E1" w:rsidR="008A434E" w:rsidRPr="003412D1" w:rsidRDefault="008A434E" w:rsidP="008A434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1.  Wymagania niezbędne:</w:t>
      </w:r>
    </w:p>
    <w:p w14:paraId="5C4B7929" w14:textId="63F7FF9C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 xml:space="preserve">obywatelstwo polskie, </w:t>
      </w:r>
    </w:p>
    <w:p w14:paraId="5673FB13" w14:textId="31C24F84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2)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posiadanie pełnej zdolność do czynności prawnych i korzystnie z pełni praw publicznych;</w:t>
      </w:r>
    </w:p>
    <w:p w14:paraId="3A73F84C" w14:textId="43C64D51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3)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brak skazania prawomocnym wyrokiem sądu za umyślne przestępstwo ścigane z oskarżenia publicznego lub umyślne przestępstwo skarbowe;</w:t>
      </w:r>
    </w:p>
    <w:p w14:paraId="0E0940C6" w14:textId="3886A8E9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4)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nieposzlakowana opinia;</w:t>
      </w:r>
    </w:p>
    <w:p w14:paraId="14069225" w14:textId="36C67D8C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5)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wykształcenie wyższe;</w:t>
      </w:r>
    </w:p>
    <w:p w14:paraId="5B216158" w14:textId="4944A222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6)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stan zdrowia pozwalający na zatrudnienie na wskazanym stanowisku pracy;</w:t>
      </w:r>
    </w:p>
    <w:p w14:paraId="2AA046E2" w14:textId="2AC8C810" w:rsid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7)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co najmniej czteroletni staż pracy lub wykonywanie przez co najmniej 4 lata działalności gospodarczej o charakterze zgodnym z wymaganiami na danym stanowisku.</w:t>
      </w:r>
    </w:p>
    <w:p w14:paraId="3F0E5800" w14:textId="77777777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CD8B2F" w14:textId="77777777" w:rsidR="003412D1" w:rsidRDefault="008A434E" w:rsidP="003412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2. Wymagania dodatkowe:</w:t>
      </w:r>
    </w:p>
    <w:p w14:paraId="6FAA624A" w14:textId="614C3657" w:rsidR="008A434E" w:rsidRPr="003412D1" w:rsidRDefault="008A434E" w:rsidP="003412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wykształcenie o specjalności: administracja, prawo, budownictwo;</w:t>
      </w:r>
    </w:p>
    <w:p w14:paraId="7689A5D8" w14:textId="1679C03E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2)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co najmniej roczny staż pracy w administracji publicznej;</w:t>
      </w:r>
    </w:p>
    <w:p w14:paraId="19AC3E24" w14:textId="7F4689F6" w:rsid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3)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prawo jazdy kat. B.</w:t>
      </w:r>
    </w:p>
    <w:p w14:paraId="3E2243BE" w14:textId="77777777" w:rsidR="008A434E" w:rsidRPr="003412D1" w:rsidRDefault="008A434E" w:rsidP="00117BC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D8A97D" w14:textId="77777777" w:rsidR="008A434E" w:rsidRPr="003412D1" w:rsidRDefault="008A434E" w:rsidP="003412D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3. Wiedza specjalistyczna oraz umiejętności</w:t>
      </w:r>
    </w:p>
    <w:p w14:paraId="35EB2C61" w14:textId="194A272C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Znajomość przepisów prawa:</w:t>
      </w:r>
    </w:p>
    <w:p w14:paraId="1A124468" w14:textId="01C1F8FB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a)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ustawa o samorządzie gminnym;</w:t>
      </w:r>
    </w:p>
    <w:p w14:paraId="49D701FA" w14:textId="13D034A1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b)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kodeks postępowania administracyjnego;</w:t>
      </w:r>
    </w:p>
    <w:p w14:paraId="5873B680" w14:textId="0164A18D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c)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Prawo budowlane;</w:t>
      </w:r>
    </w:p>
    <w:p w14:paraId="6A2D2ECE" w14:textId="7CE03C2C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d)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ustawa o drogach publicznych;</w:t>
      </w:r>
    </w:p>
    <w:p w14:paraId="62697AA9" w14:textId="360D87DC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e)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ustawa o transporcie zbiorowym;</w:t>
      </w:r>
    </w:p>
    <w:p w14:paraId="4E161F7A" w14:textId="6C392C5E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f)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ustawa o dostępie do informacji publicznej.</w:t>
      </w:r>
    </w:p>
    <w:p w14:paraId="0A101BF3" w14:textId="76A6F123" w:rsid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2)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Umiejętności i zdolności:</w:t>
      </w:r>
    </w:p>
    <w:p w14:paraId="04FCAD6D" w14:textId="5EDC5E7E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a)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komunikatywność i łatwość przekazywania informacji;</w:t>
      </w:r>
    </w:p>
    <w:p w14:paraId="6C95DFF9" w14:textId="7B8E020C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b)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wysoka kultura osobista, duże zaangażowanie w pracy;</w:t>
      </w:r>
    </w:p>
    <w:p w14:paraId="40EB4F8B" w14:textId="3F13C45D" w:rsidR="008A434E" w:rsidRDefault="008A434E" w:rsidP="003412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c)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samodzielność w przygotowywaniu zadań, dyspozycyjność oraz zdolność</w:t>
      </w:r>
      <w:r w:rsidRPr="008A434E">
        <w:t xml:space="preserve"> </w:t>
      </w:r>
      <w:r w:rsidR="00117BCD"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 xml:space="preserve">rozwiązywania </w:t>
      </w:r>
    </w:p>
    <w:p w14:paraId="7460ED23" w14:textId="1D5934C3" w:rsidR="00117BCD" w:rsidRPr="00117BCD" w:rsidRDefault="00117BCD" w:rsidP="003412D1">
      <w:pPr>
        <w:spacing w:after="0"/>
      </w:pPr>
      <w:r>
        <w:rPr>
          <w:rFonts w:ascii="Times New Roman" w:hAnsi="Times New Roman" w:cs="Times New Roman"/>
          <w:sz w:val="24"/>
          <w:szCs w:val="24"/>
        </w:rPr>
        <w:t xml:space="preserve">   problemów;</w:t>
      </w:r>
    </w:p>
    <w:p w14:paraId="3AE48001" w14:textId="0249DF9B" w:rsidR="008A434E" w:rsidRDefault="008A434E" w:rsidP="003412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d)umiejętność pracy w zespole oraz dobra organizacja pracy.</w:t>
      </w:r>
    </w:p>
    <w:p w14:paraId="02204B2C" w14:textId="77777777" w:rsidR="00117BCD" w:rsidRPr="003412D1" w:rsidRDefault="00117BCD" w:rsidP="00117BC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F7808" w14:textId="546D21A1" w:rsidR="008A434E" w:rsidRPr="003412D1" w:rsidRDefault="008A434E" w:rsidP="003412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4. Informacje o warunkach pracy na danym stanowisku</w:t>
      </w:r>
    </w:p>
    <w:p w14:paraId="4B7CCAA9" w14:textId="1E1461AE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Praca w pełnym wymiarze czasu pracy;</w:t>
      </w:r>
    </w:p>
    <w:p w14:paraId="0D7783B3" w14:textId="46CA743B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2)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Miejsce wykonywania pracy: Urząd Gminy Wiśniew, ul. Siedlecka 13, 08-112 Wiśniew;</w:t>
      </w:r>
    </w:p>
    <w:p w14:paraId="3D041663" w14:textId="459DB028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lastRenderedPageBreak/>
        <w:t>3)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Stanowisko pracy: stanowisko decyzyjne, związane z pracą biurową, przy komputerze powyżej połowy dobowego wymiaru czasu pracy i bieżącą obsługą interesantów, pracą w terenie, poza budynkiem Urzędu Gminy Wiśniew;</w:t>
      </w:r>
    </w:p>
    <w:p w14:paraId="60DB9BD2" w14:textId="2360780D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4)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Praca od poniedziałku do piątku w godzinach 8.00- 16.00 (8 godzin na dobę i przeciętnie  40 godzin w przeciętnie pięciodniowym tygodniu pracy);</w:t>
      </w:r>
    </w:p>
    <w:p w14:paraId="34BF1E28" w14:textId="77777777" w:rsidR="00117BCD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5)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Wynagrodzenie zostanie ustalone indywidualnie w zależności od doświadczenia i kwalifikacji zawodowych wybranego kandydata, zgodnie z rozporządzeniem Rady Ministrów z dnia 25 października 2021 r. w sprawie wynagradzania pracowników samorządowych.</w:t>
      </w:r>
    </w:p>
    <w:p w14:paraId="63F5A88B" w14:textId="5BC5223B" w:rsidR="008A434E" w:rsidRPr="003412D1" w:rsidRDefault="008A434E" w:rsidP="00117BC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4FD3DB" w14:textId="77777777" w:rsidR="008A434E" w:rsidRPr="003412D1" w:rsidRDefault="008A434E" w:rsidP="003412D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5. Zakres wykonywanych zadań na stanowisku:</w:t>
      </w:r>
    </w:p>
    <w:p w14:paraId="2B7F5FF6" w14:textId="77777777" w:rsidR="008A434E" w:rsidRPr="008A434E" w:rsidRDefault="008A434E" w:rsidP="003412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1) zapewnienie zimowego utrzymania dróg;</w:t>
      </w:r>
    </w:p>
    <w:p w14:paraId="50912D51" w14:textId="77777777" w:rsidR="008A434E" w:rsidRPr="008A434E" w:rsidRDefault="008A434E" w:rsidP="003412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2) nadzór nad utrzymaniem w należytym stanie nawierzchni chodników, poboczy dróg oraz przystanków znajdujących się na terenie gminy;</w:t>
      </w:r>
    </w:p>
    <w:p w14:paraId="6C846B2B" w14:textId="77777777" w:rsidR="008A434E" w:rsidRPr="008A434E" w:rsidRDefault="008A434E" w:rsidP="00117B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3) planowanie, organizacja i nadzór nad oświetleniem dróg i miejsc publicznych;</w:t>
      </w:r>
    </w:p>
    <w:p w14:paraId="2F103C4B" w14:textId="77777777" w:rsidR="008A434E" w:rsidRPr="008A434E" w:rsidRDefault="008A434E" w:rsidP="00117B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4) realizacja zadań związanych z zaopatrzeniem w energię cieplną, elektryczną i gazową;</w:t>
      </w:r>
    </w:p>
    <w:p w14:paraId="1CE5E3D6" w14:textId="77777777" w:rsidR="008A434E" w:rsidRPr="008A434E" w:rsidRDefault="008A434E" w:rsidP="00117B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5) prowadzenie spraw związanych z organizacją transportu zbiorowego;</w:t>
      </w:r>
    </w:p>
    <w:p w14:paraId="3A62535F" w14:textId="77777777" w:rsidR="008A434E" w:rsidRPr="008A434E" w:rsidRDefault="008A434E" w:rsidP="00117B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6) prowadzenie spraw związanych z rozliczaniem przewoźników korzystających z przystanków</w:t>
      </w:r>
    </w:p>
    <w:p w14:paraId="69253A0D" w14:textId="77777777" w:rsidR="008A434E" w:rsidRPr="008A434E" w:rsidRDefault="008A434E" w:rsidP="00117B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komunikacji publicznej; </w:t>
      </w:r>
    </w:p>
    <w:p w14:paraId="5430FD0E" w14:textId="77777777" w:rsidR="008A434E" w:rsidRPr="008A434E" w:rsidRDefault="008A434E" w:rsidP="00117B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7) nadzór nad bieżącym utrzymaniem budynków będących własnością gminy;</w:t>
      </w:r>
    </w:p>
    <w:p w14:paraId="7668F759" w14:textId="77777777" w:rsidR="008A434E" w:rsidRPr="008A434E" w:rsidRDefault="008A434E" w:rsidP="00117B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8) prowadzenie spraw związanych z ochroną zwierząt;</w:t>
      </w:r>
    </w:p>
    <w:p w14:paraId="180596F1" w14:textId="49E0DB46" w:rsidR="008A434E" w:rsidRDefault="008A434E" w:rsidP="00117B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9) zastępowanie kierownika referatu inwestycji i gospodarki komunalnej podczas jego nieobecności.</w:t>
      </w:r>
    </w:p>
    <w:p w14:paraId="5248ED76" w14:textId="77777777" w:rsidR="00117BCD" w:rsidRPr="008A434E" w:rsidRDefault="00117BCD" w:rsidP="00117BC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7C5971" w14:textId="77777777" w:rsidR="008A434E" w:rsidRPr="003412D1" w:rsidRDefault="008A434E" w:rsidP="003412D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6.  Wymagane dokumenty i oświadczenia:</w:t>
      </w:r>
    </w:p>
    <w:p w14:paraId="22801F3E" w14:textId="2A538B86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list motywacyjny;</w:t>
      </w:r>
    </w:p>
    <w:p w14:paraId="283B432D" w14:textId="7580318F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2)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kwestionariusz osobowy dla osoby ubiegającej się o zatrudnienie – według wzoru dostępnego na stronie internetowej Urzędu Gminy oraz w pokoju nr 107;</w:t>
      </w:r>
    </w:p>
    <w:p w14:paraId="048CCAED" w14:textId="0446C0C0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3)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kserokopie dokumentów potwierdzających wykształcenie;</w:t>
      </w:r>
    </w:p>
    <w:p w14:paraId="285194B4" w14:textId="79E1C6CC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4)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kserokopie dotychczasowych świadectw pracy lub kserokopia zaświadczenia o zatrudnieniu (w przypadku trwania w stosunku pracy);</w:t>
      </w:r>
    </w:p>
    <w:p w14:paraId="5CC2967B" w14:textId="0C8FB44C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5)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oświadczenie kandydata o posiadaniu obywatelstwa polskiego;</w:t>
      </w:r>
    </w:p>
    <w:p w14:paraId="3013C566" w14:textId="4A70C472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6)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oświadczenie kandydata o pełnej zdolności do czynności prawnych i o korzystaniu z  pełni praw publicznych;</w:t>
      </w:r>
    </w:p>
    <w:p w14:paraId="0188B64C" w14:textId="53444FF3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7)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oświadczenie kandydata o braku skazania za przestępstwa popełnione umyślnie ścigane  z oskarżenia publicznego i umyślne przestępstwa skarbowe;</w:t>
      </w:r>
    </w:p>
    <w:p w14:paraId="74C625B9" w14:textId="0FF7DE0D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8)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oświadczenie kandydata o stanie zdrowia pozwalającym na pracę na wskazanym stanowisku;</w:t>
      </w:r>
    </w:p>
    <w:p w14:paraId="70A2192D" w14:textId="4796864D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9)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oświadczenie kandydata  od kiedy może nastąpić zatrudnienie;</w:t>
      </w:r>
    </w:p>
    <w:p w14:paraId="15ACB92E" w14:textId="62726340" w:rsidR="008A434E" w:rsidRPr="008A434E" w:rsidRDefault="008A434E" w:rsidP="00117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10)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oświadczenie, że z bezpośrednim przełożonym na powyższym stanowisku nie zachodzi konflikt z art. 26 ustawy o pracownikach samorządowych;</w:t>
      </w:r>
    </w:p>
    <w:p w14:paraId="1E48C77F" w14:textId="375FC546" w:rsidR="008A434E" w:rsidRPr="008A434E" w:rsidRDefault="008A434E" w:rsidP="00117BCD">
      <w:pPr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11)</w:t>
      </w:r>
      <w:r w:rsidR="00117BCD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oświadczenie kandydata o wyrażeniu zgody na przetwarzanie danych osobowych zawartych w ofercie (innych niż wymagane przepisami prawa) przez administratora danych w celu realizacji procesu rekrutacji na stanowisko Zastępcy Kierownika Referatu Inwestycji i Gospodarki Komunalnej w Urzędzie Gminy Wiśniew. Zapoznałem(-</w:t>
      </w:r>
      <w:proofErr w:type="spellStart"/>
      <w:r w:rsidRPr="008A434E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8A434E">
        <w:rPr>
          <w:rFonts w:ascii="Times New Roman" w:hAnsi="Times New Roman" w:cs="Times New Roman"/>
          <w:sz w:val="24"/>
          <w:szCs w:val="24"/>
        </w:rPr>
        <w:t>)się z treścią klauzuli informacyjnej, w tym z informacją o celu i sposobach przetwarzania danych osobowych oraz o  prawach jakie mi przysługują w związku z przetwarzaniem danych osobowych.</w:t>
      </w:r>
    </w:p>
    <w:p w14:paraId="691A05F0" w14:textId="77777777" w:rsidR="008A434E" w:rsidRPr="008A434E" w:rsidRDefault="008A434E" w:rsidP="00117BCD">
      <w:pPr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lastRenderedPageBreak/>
        <w:t>List motywacyjny należy własnoręcznie podpisać. Kwestionariusz osobowy dla osoby ubiegającej się o zatrudnienie oraz formularz oświadczeń, który stanowi załącznik Nr 1 do ogłoszenia należy wypełnić i własnoręcznie podpisać.</w:t>
      </w:r>
    </w:p>
    <w:p w14:paraId="2662A7DF" w14:textId="77777777" w:rsidR="008A434E" w:rsidRPr="008A434E" w:rsidRDefault="008A434E" w:rsidP="00117BCD">
      <w:pPr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Wszystkie dokumenty zawarte w ofercie muszą być sporządzone w języku polskim w formie umożliwiającej ich odczytanie. Dokumenty wydane w języku obcym powinny zostać złożone wraz z tłumaczeniem.</w:t>
      </w:r>
    </w:p>
    <w:p w14:paraId="31CEEE21" w14:textId="77777777" w:rsidR="008A434E" w:rsidRPr="008A434E" w:rsidRDefault="008A434E" w:rsidP="00117BCD">
      <w:pPr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Kserokopie złożonych w ofercie  dokumentów muszą być poświadczone przez kandydata za zgodność z oryginałem. </w:t>
      </w:r>
    </w:p>
    <w:p w14:paraId="6A9232D7" w14:textId="77777777" w:rsidR="008A434E" w:rsidRPr="003412D1" w:rsidRDefault="008A434E" w:rsidP="003412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7. Miejsce i termin złożenia dokumentów:</w:t>
      </w:r>
    </w:p>
    <w:p w14:paraId="05B54D8E" w14:textId="2415C326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Komplet dokumentów w zamkniętej kopercie z dopiskiem</w:t>
      </w:r>
      <w:r w:rsidRPr="003412D1">
        <w:rPr>
          <w:rFonts w:ascii="Times New Roman" w:hAnsi="Times New Roman" w:cs="Times New Roman"/>
          <w:b/>
          <w:bCs/>
          <w:sz w:val="24"/>
          <w:szCs w:val="24"/>
        </w:rPr>
        <w:t>: „Oferta pracy na wolne kierownicze stanowisko  urzędnicze Zastępcy Kierownika Referatu Inwestycji i Gospodarki Komunalnej w Urzędzie Gminy Wiśniew”</w:t>
      </w:r>
      <w:r w:rsidRPr="008A434E">
        <w:rPr>
          <w:rFonts w:ascii="Times New Roman" w:hAnsi="Times New Roman" w:cs="Times New Roman"/>
          <w:sz w:val="24"/>
          <w:szCs w:val="24"/>
        </w:rPr>
        <w:t xml:space="preserve"> należy składać osobiście w siedzibie Urzędu Gminy Wiśniew – Punkt Obsługi Interesanta lub drogą pocztową na adres: Urząd Gminy Wiśniew, ul. Siedlecka 13, 08-112 Wiśniew do dnia</w:t>
      </w:r>
      <w:r w:rsidR="00117BCD">
        <w:rPr>
          <w:rFonts w:ascii="Times New Roman" w:hAnsi="Times New Roman" w:cs="Times New Roman"/>
          <w:sz w:val="24"/>
          <w:szCs w:val="24"/>
        </w:rPr>
        <w:t>………………….</w:t>
      </w:r>
      <w:r w:rsidRPr="008A434E">
        <w:rPr>
          <w:rFonts w:ascii="Times New Roman" w:hAnsi="Times New Roman" w:cs="Times New Roman"/>
          <w:sz w:val="24"/>
          <w:szCs w:val="24"/>
        </w:rPr>
        <w:t>(decyduje data faktycznego wpływu do Urzędu).</w:t>
      </w:r>
    </w:p>
    <w:p w14:paraId="176D0632" w14:textId="77777777" w:rsidR="008A434E" w:rsidRPr="008A434E" w:rsidRDefault="008A434E" w:rsidP="00117BCD">
      <w:pPr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Dokumenty, które wpłyną do Urzędu po powyżej określonym terminie nie będą rozpatrywane.</w:t>
      </w:r>
    </w:p>
    <w:p w14:paraId="4C937C30" w14:textId="77777777" w:rsidR="008A434E" w:rsidRPr="003412D1" w:rsidRDefault="008A434E" w:rsidP="003412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8. Inne informacje:</w:t>
      </w:r>
    </w:p>
    <w:p w14:paraId="511016FA" w14:textId="77777777" w:rsidR="008A434E" w:rsidRPr="008A434E" w:rsidRDefault="008A434E" w:rsidP="0034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- W miesiącu poprzedzającym datę upublicznienia ogłoszenia, wskaźnik zatrudnienia osób niepełnosprawnych w urzędzie, w rozumieniu przepisów o rehabilitacji zawodowej i społecznej oraz zatrudnieniu osób niepełnosprawnych, wynosił mniej niż 6 %.</w:t>
      </w:r>
    </w:p>
    <w:p w14:paraId="714E50FB" w14:textId="77777777" w:rsidR="008A434E" w:rsidRPr="008A434E" w:rsidRDefault="008A434E" w:rsidP="00117BCD">
      <w:pPr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- Informacja o wyniku naboru będzie umieszczona na tablicy ogłoszeń Urzędu Gminy Wiśniew, ul. Siedlecka 13 (wysoki parter), w Biuletynie Informacji Publicznej  (www.samorzad.gov.pl/web/gmina-wisniew) na stronie internetowej Urzędu Gminy Wiśniew (www.wisniew.pl). Informacja o wynikach naboru zawiera imię i nazwisko kandydata oraz miejsce jego zamieszkania w rozumienia przepisów Kodeksu Cywilnego.</w:t>
      </w:r>
    </w:p>
    <w:p w14:paraId="6485970E" w14:textId="77777777" w:rsidR="008A434E" w:rsidRPr="008A434E" w:rsidRDefault="008A434E" w:rsidP="00117BCD">
      <w:pPr>
        <w:jc w:val="both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- Kandydaci, którzy chcieliby odebrać złożone w danej procedurze naboru dokumenty powinni uczynić to osobiście, najpóźniej w terminie 3 miesięcy od daty upowszechnienia informacji o wyniku naboru w Urzędzie Gminy Wiśniew, ul. Siedlecka 13, pok. nr 107 (I piętro), tel. /25/ 641 73 13 wew. 107.</w:t>
      </w:r>
    </w:p>
    <w:p w14:paraId="7400E73F" w14:textId="77777777" w:rsidR="008A434E" w:rsidRPr="003412D1" w:rsidRDefault="008A434E" w:rsidP="003412D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9. Dane osobowe.</w:t>
      </w:r>
    </w:p>
    <w:p w14:paraId="61B4630E" w14:textId="693A53D5" w:rsidR="008A434E" w:rsidRDefault="008A434E" w:rsidP="003412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Klauzula dotycząca przetwarzania danych osobowych dla kandydatów do pracy znajduje się w Biuletynie Informacji Publicznej – www.samorzad.gov.pl/web/gmina-wisniew, w zakładce O  Gminie – Nabór na wolne stanowiska urzędnicze</w:t>
      </w:r>
      <w:r w:rsidR="003412D1">
        <w:rPr>
          <w:rFonts w:ascii="Times New Roman" w:hAnsi="Times New Roman" w:cs="Times New Roman"/>
          <w:sz w:val="24"/>
          <w:szCs w:val="24"/>
        </w:rPr>
        <w:t>.</w:t>
      </w:r>
    </w:p>
    <w:p w14:paraId="7DAEF342" w14:textId="489C3C37" w:rsidR="003412D1" w:rsidRDefault="00120C83" w:rsidP="003412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CBEDFC6" w14:textId="77777777" w:rsidR="00120C83" w:rsidRPr="008A434E" w:rsidRDefault="00120C83" w:rsidP="003412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1E4EF0" w14:textId="77777777" w:rsidR="003412D1" w:rsidRDefault="008A434E" w:rsidP="003412D1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Wiśniew, </w:t>
      </w:r>
      <w:r w:rsidR="00117BCD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8A434E">
        <w:rPr>
          <w:rFonts w:ascii="Times New Roman" w:hAnsi="Times New Roman" w:cs="Times New Roman"/>
          <w:sz w:val="24"/>
          <w:szCs w:val="24"/>
        </w:rPr>
        <w:t xml:space="preserve"> r.</w:t>
      </w:r>
      <w:r w:rsidR="003412D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51228DEB" w14:textId="77777777" w:rsidR="00120C83" w:rsidRDefault="003412D1" w:rsidP="003412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14:paraId="09AC2FE0" w14:textId="77777777" w:rsidR="00120C83" w:rsidRDefault="00120C83" w:rsidP="003412D1">
      <w:pPr>
        <w:rPr>
          <w:rFonts w:ascii="Times New Roman" w:hAnsi="Times New Roman" w:cs="Times New Roman"/>
          <w:sz w:val="24"/>
          <w:szCs w:val="24"/>
        </w:rPr>
      </w:pPr>
    </w:p>
    <w:p w14:paraId="6C2B4DC3" w14:textId="31048F92" w:rsidR="008A434E" w:rsidRPr="003412D1" w:rsidRDefault="00120C83" w:rsidP="003412D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3412D1">
        <w:rPr>
          <w:rFonts w:ascii="Times New Roman" w:hAnsi="Times New Roman" w:cs="Times New Roman"/>
          <w:sz w:val="24"/>
          <w:szCs w:val="24"/>
        </w:rPr>
        <w:t xml:space="preserve">    </w:t>
      </w:r>
      <w:r w:rsidR="008A434E" w:rsidRPr="003412D1">
        <w:rPr>
          <w:rFonts w:ascii="Times New Roman" w:hAnsi="Times New Roman" w:cs="Times New Roman"/>
          <w:b/>
          <w:bCs/>
          <w:sz w:val="24"/>
          <w:szCs w:val="24"/>
        </w:rPr>
        <w:t>Wójt Gminy Wiśniew</w:t>
      </w:r>
    </w:p>
    <w:p w14:paraId="545322E8" w14:textId="07D8F375" w:rsidR="008A434E" w:rsidRPr="003412D1" w:rsidRDefault="008A434E" w:rsidP="00117BC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 xml:space="preserve">  Krzysztof Kryszczuk</w:t>
      </w:r>
    </w:p>
    <w:p w14:paraId="146EFBDF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DF95B9" w14:textId="77777777" w:rsidR="003412D1" w:rsidRDefault="003412D1" w:rsidP="00117BCD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1658A8F2" w14:textId="77777777" w:rsidR="003412D1" w:rsidRDefault="003412D1" w:rsidP="00117BCD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190DE72D" w14:textId="77777777" w:rsidR="003412D1" w:rsidRDefault="003412D1" w:rsidP="00117BCD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0C14879" w14:textId="7F583831" w:rsidR="008A434E" w:rsidRPr="00117BCD" w:rsidRDefault="00120C83" w:rsidP="00120C8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  <w:r w:rsidR="008A434E" w:rsidRPr="00117BCD">
        <w:rPr>
          <w:rFonts w:ascii="Times New Roman" w:hAnsi="Times New Roman" w:cs="Times New Roman"/>
          <w:sz w:val="20"/>
          <w:szCs w:val="20"/>
        </w:rPr>
        <w:t>Załącznik Nr 1 do Ogłoszenia o naborze</w:t>
      </w:r>
    </w:p>
    <w:p w14:paraId="1205EEC0" w14:textId="67C00424" w:rsidR="008A434E" w:rsidRPr="00117BCD" w:rsidRDefault="008A434E" w:rsidP="00117BCD">
      <w:pPr>
        <w:jc w:val="right"/>
        <w:rPr>
          <w:rFonts w:ascii="Times New Roman" w:hAnsi="Times New Roman" w:cs="Times New Roman"/>
          <w:sz w:val="20"/>
          <w:szCs w:val="20"/>
        </w:rPr>
      </w:pPr>
      <w:r w:rsidRPr="00117BCD">
        <w:rPr>
          <w:rFonts w:ascii="Times New Roman" w:hAnsi="Times New Roman" w:cs="Times New Roman"/>
          <w:sz w:val="20"/>
          <w:szCs w:val="20"/>
        </w:rPr>
        <w:t>Nr A.2110</w:t>
      </w:r>
      <w:r w:rsidR="003412D1">
        <w:rPr>
          <w:rFonts w:ascii="Times New Roman" w:hAnsi="Times New Roman" w:cs="Times New Roman"/>
          <w:sz w:val="20"/>
          <w:szCs w:val="20"/>
        </w:rPr>
        <w:t>…….</w:t>
      </w:r>
      <w:r w:rsidRPr="00117BCD">
        <w:rPr>
          <w:rFonts w:ascii="Times New Roman" w:hAnsi="Times New Roman" w:cs="Times New Roman"/>
          <w:sz w:val="20"/>
          <w:szCs w:val="20"/>
        </w:rPr>
        <w:t xml:space="preserve">.2022.MS </w:t>
      </w:r>
    </w:p>
    <w:p w14:paraId="08A4F659" w14:textId="7C644AF0" w:rsidR="008A434E" w:rsidRPr="00117BCD" w:rsidRDefault="008A434E" w:rsidP="00117BCD">
      <w:pPr>
        <w:jc w:val="right"/>
        <w:rPr>
          <w:rFonts w:ascii="Times New Roman" w:hAnsi="Times New Roman" w:cs="Times New Roman"/>
          <w:sz w:val="20"/>
          <w:szCs w:val="20"/>
        </w:rPr>
      </w:pPr>
      <w:r w:rsidRPr="00117BCD">
        <w:rPr>
          <w:rFonts w:ascii="Times New Roman" w:hAnsi="Times New Roman" w:cs="Times New Roman"/>
          <w:sz w:val="20"/>
          <w:szCs w:val="20"/>
        </w:rPr>
        <w:t>z dnia</w:t>
      </w:r>
      <w:r w:rsidR="003412D1">
        <w:rPr>
          <w:rFonts w:ascii="Times New Roman" w:hAnsi="Times New Roman" w:cs="Times New Roman"/>
          <w:sz w:val="20"/>
          <w:szCs w:val="20"/>
        </w:rPr>
        <w:t>………….</w:t>
      </w:r>
      <w:r w:rsidRPr="00117BCD">
        <w:rPr>
          <w:rFonts w:ascii="Times New Roman" w:hAnsi="Times New Roman" w:cs="Times New Roman"/>
          <w:sz w:val="20"/>
          <w:szCs w:val="20"/>
        </w:rPr>
        <w:t xml:space="preserve"> 2022 r.</w:t>
      </w:r>
    </w:p>
    <w:p w14:paraId="3B8B74F5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7012BB2C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27DD655E" w14:textId="77777777" w:rsidR="003412D1" w:rsidRDefault="008A434E" w:rsidP="00117BCD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       </w:t>
      </w:r>
      <w:r w:rsidR="003412D1">
        <w:rPr>
          <w:rFonts w:ascii="Times New Roman" w:hAnsi="Times New Roman" w:cs="Times New Roman"/>
          <w:sz w:val="24"/>
          <w:szCs w:val="24"/>
        </w:rPr>
        <w:t xml:space="preserve">                    ……………………………….</w:t>
      </w:r>
    </w:p>
    <w:p w14:paraId="19A3792E" w14:textId="77E533B2" w:rsidR="008A434E" w:rsidRPr="008A434E" w:rsidRDefault="003412D1" w:rsidP="00117B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                                                                         miejscowość, data</w:t>
      </w:r>
      <w:r w:rsidR="008A434E" w:rsidRPr="008A434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7168C801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5BCDC99E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Dotyczy naboru na stanowisko:</w:t>
      </w:r>
    </w:p>
    <w:p w14:paraId="60F75CCF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14201101" w14:textId="2E9BE4EE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14:paraId="2D390664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7FB6F88D" w14:textId="77777777" w:rsidR="008A434E" w:rsidRPr="003412D1" w:rsidRDefault="008A434E" w:rsidP="00117B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2D1">
        <w:rPr>
          <w:rFonts w:ascii="Times New Roman" w:hAnsi="Times New Roman" w:cs="Times New Roman"/>
          <w:b/>
          <w:bCs/>
          <w:sz w:val="24"/>
          <w:szCs w:val="24"/>
        </w:rPr>
        <w:t>OŚWIADCZENIA NIEZBĘDNE</w:t>
      </w:r>
    </w:p>
    <w:p w14:paraId="296A2B57" w14:textId="77777777" w:rsidR="008A434E" w:rsidRPr="008A434E" w:rsidRDefault="008A434E" w:rsidP="00117BC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0D74A8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444138E2" w14:textId="7DE3BD05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1.</w:t>
      </w:r>
      <w:r w:rsidR="00120C83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Oświadczam, iż posiadam obywatelstwo polskie.</w:t>
      </w:r>
    </w:p>
    <w:p w14:paraId="15300681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6E763284" w14:textId="6F936159" w:rsidR="008A434E" w:rsidRPr="008A434E" w:rsidRDefault="00117BCD" w:rsidP="008A4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477CDFDF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/podpis/</w:t>
      </w:r>
    </w:p>
    <w:p w14:paraId="1CA559D6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0E7428D5" w14:textId="3F259A82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2.</w:t>
      </w:r>
      <w:r w:rsidR="00120C83">
        <w:rPr>
          <w:rFonts w:ascii="Times New Roman" w:hAnsi="Times New Roman" w:cs="Times New Roman"/>
          <w:sz w:val="24"/>
          <w:szCs w:val="24"/>
        </w:rPr>
        <w:t xml:space="preserve">  </w:t>
      </w:r>
      <w:r w:rsidRPr="008A434E">
        <w:rPr>
          <w:rFonts w:ascii="Times New Roman" w:hAnsi="Times New Roman" w:cs="Times New Roman"/>
          <w:sz w:val="24"/>
          <w:szCs w:val="24"/>
        </w:rPr>
        <w:t>Oświadczam, iż posiadam pełną zdolność do czynności prawnych i korzystam z pełni praw publicznych.</w:t>
      </w:r>
    </w:p>
    <w:p w14:paraId="194F2ECD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0DC32386" w14:textId="02311465" w:rsidR="008A434E" w:rsidRPr="008A434E" w:rsidRDefault="00117BCD" w:rsidP="008A4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1236963D" w14:textId="37128620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117BC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A434E">
        <w:rPr>
          <w:rFonts w:ascii="Times New Roman" w:hAnsi="Times New Roman" w:cs="Times New Roman"/>
          <w:sz w:val="24"/>
          <w:szCs w:val="24"/>
        </w:rPr>
        <w:t xml:space="preserve"> </w:t>
      </w:r>
      <w:r w:rsidR="00117BCD" w:rsidRPr="00117BCD">
        <w:rPr>
          <w:rFonts w:ascii="Times New Roman" w:hAnsi="Times New Roman" w:cs="Times New Roman"/>
          <w:sz w:val="24"/>
          <w:szCs w:val="24"/>
        </w:rPr>
        <w:t>/podpis/</w:t>
      </w: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117BC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14:paraId="532E4B5F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320E519B" w14:textId="725D7A4F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3.</w:t>
      </w:r>
      <w:r w:rsidR="00120C83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Oświadczam, iż nie byłem/</w:t>
      </w:r>
      <w:proofErr w:type="spellStart"/>
      <w:r w:rsidRPr="008A434E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8A434E">
        <w:rPr>
          <w:rFonts w:ascii="Times New Roman" w:hAnsi="Times New Roman" w:cs="Times New Roman"/>
          <w:sz w:val="24"/>
          <w:szCs w:val="24"/>
        </w:rPr>
        <w:t xml:space="preserve"> skazany/a prawomocnym wyrokiem sądu za umyślne przestępstwo ścigane z oskarżenia publicznego lub umyślne przestępstwo skarbowe.</w:t>
      </w:r>
    </w:p>
    <w:p w14:paraId="6A5D75D5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1E7E5402" w14:textId="14548A7E" w:rsidR="008A434E" w:rsidRPr="008A434E" w:rsidRDefault="003412D1" w:rsidP="008A4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6F698C38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/podpis/</w:t>
      </w:r>
    </w:p>
    <w:p w14:paraId="3F3522BA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74820013" w14:textId="4E2DCF3A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4.</w:t>
      </w:r>
      <w:r w:rsidR="00120C83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Oświadczam, iż z bezpośrednim przełożonym  na powyższym stanowisku nie zachodzi konflikt z art. 26 ustawy o pracownikach samorządowych.</w:t>
      </w:r>
    </w:p>
    <w:p w14:paraId="3A49D62F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3DAA9786" w14:textId="0B981A4B" w:rsidR="008A434E" w:rsidRPr="008A434E" w:rsidRDefault="003412D1" w:rsidP="008A4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5483D056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/podpis/</w:t>
      </w:r>
    </w:p>
    <w:p w14:paraId="5FDC5938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23579B5A" w14:textId="00BEB02F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5.</w:t>
      </w:r>
      <w:r w:rsidR="00120C83">
        <w:rPr>
          <w:rFonts w:ascii="Times New Roman" w:hAnsi="Times New Roman" w:cs="Times New Roman"/>
          <w:sz w:val="24"/>
          <w:szCs w:val="24"/>
        </w:rPr>
        <w:t xml:space="preserve"> </w:t>
      </w:r>
      <w:r w:rsidRPr="008A434E">
        <w:rPr>
          <w:rFonts w:ascii="Times New Roman" w:hAnsi="Times New Roman" w:cs="Times New Roman"/>
          <w:sz w:val="24"/>
          <w:szCs w:val="24"/>
        </w:rPr>
        <w:t>Oświadczam, że mój stan zdrowia pozwala na pracę na wskazanym stanowisku.</w:t>
      </w:r>
    </w:p>
    <w:p w14:paraId="72EF95A6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6C4CE5DB" w14:textId="2B031828" w:rsidR="008A434E" w:rsidRPr="008A434E" w:rsidRDefault="003412D1" w:rsidP="008A4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5D1AF9C5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/podpis/</w:t>
      </w:r>
    </w:p>
    <w:p w14:paraId="6EECD41A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0E91EBF9" w14:textId="1B62E8D9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6. Oświadczam, iż posiadam minimum czteroletnie doświadczenie zawodowe, które przedstawia się  następująco:</w:t>
      </w:r>
    </w:p>
    <w:p w14:paraId="0F16731F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6B4B208F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3C2D05E9" w14:textId="3AB44D41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120C83">
        <w:rPr>
          <w:rFonts w:ascii="Times New Roman" w:hAnsi="Times New Roman" w:cs="Times New Roman"/>
          <w:sz w:val="24"/>
          <w:szCs w:val="24"/>
        </w:rPr>
        <w:t xml:space="preserve">     </w:t>
      </w:r>
      <w:r w:rsidRPr="008A434E">
        <w:rPr>
          <w:rFonts w:ascii="Times New Roman" w:hAnsi="Times New Roman" w:cs="Times New Roman"/>
          <w:sz w:val="24"/>
          <w:szCs w:val="24"/>
        </w:rPr>
        <w:t>………………………….</w:t>
      </w:r>
      <w:r w:rsidR="00120C83">
        <w:rPr>
          <w:rFonts w:ascii="Times New Roman" w:hAnsi="Times New Roman" w:cs="Times New Roman"/>
          <w:sz w:val="24"/>
          <w:szCs w:val="24"/>
        </w:rPr>
        <w:t xml:space="preserve">       ……………………………</w:t>
      </w:r>
    </w:p>
    <w:p w14:paraId="26488E24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(nazwa pracodawcy)</w:t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  <w:t>(okres od–do)</w:t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  <w:t>(stanowisko)</w:t>
      </w:r>
    </w:p>
    <w:p w14:paraId="0C5E5328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19A8CAC6" w14:textId="1A119082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120C8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A434E">
        <w:rPr>
          <w:rFonts w:ascii="Times New Roman" w:hAnsi="Times New Roman" w:cs="Times New Roman"/>
          <w:sz w:val="24"/>
          <w:szCs w:val="24"/>
        </w:rPr>
        <w:t>………………………….</w:t>
      </w:r>
      <w:r w:rsidR="00120C83">
        <w:rPr>
          <w:rFonts w:ascii="Times New Roman" w:hAnsi="Times New Roman" w:cs="Times New Roman"/>
          <w:sz w:val="24"/>
          <w:szCs w:val="24"/>
        </w:rPr>
        <w:t xml:space="preserve">       …………………………..</w:t>
      </w:r>
    </w:p>
    <w:p w14:paraId="7B77CBF8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(nazwa pracodawcy)</w:t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  <w:t>(okres od–do)</w:t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  <w:t>(stanowisko)</w:t>
      </w:r>
    </w:p>
    <w:p w14:paraId="3DD8D238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42058230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68604F17" w14:textId="0183EC6C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120C83">
        <w:rPr>
          <w:rFonts w:ascii="Times New Roman" w:hAnsi="Times New Roman" w:cs="Times New Roman"/>
          <w:sz w:val="24"/>
          <w:szCs w:val="24"/>
        </w:rPr>
        <w:t xml:space="preserve">     </w:t>
      </w:r>
      <w:r w:rsidRPr="008A434E">
        <w:rPr>
          <w:rFonts w:ascii="Times New Roman" w:hAnsi="Times New Roman" w:cs="Times New Roman"/>
          <w:sz w:val="24"/>
          <w:szCs w:val="24"/>
        </w:rPr>
        <w:t>………………………….</w:t>
      </w:r>
      <w:r w:rsidR="00120C83">
        <w:rPr>
          <w:rFonts w:ascii="Times New Roman" w:hAnsi="Times New Roman" w:cs="Times New Roman"/>
          <w:sz w:val="24"/>
          <w:szCs w:val="24"/>
        </w:rPr>
        <w:t xml:space="preserve">      …………………………..</w:t>
      </w:r>
    </w:p>
    <w:p w14:paraId="51C71586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(nazwa pracodawcy)</w:t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  <w:t>(okres od–do)</w:t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  <w:t>(stanowisko)</w:t>
      </w:r>
    </w:p>
    <w:p w14:paraId="5D918C4C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33C0188D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…………………………        …………………………….              ……………………..</w:t>
      </w:r>
    </w:p>
    <w:p w14:paraId="0ABF2208" w14:textId="6521B6A6" w:rsid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(nazwa pracodawcy)                         (okres od – do)                                 (stanowisko)</w:t>
      </w:r>
    </w:p>
    <w:p w14:paraId="5968F2E4" w14:textId="77777777" w:rsidR="00120C83" w:rsidRPr="008A434E" w:rsidRDefault="00120C83" w:rsidP="008A434E">
      <w:pPr>
        <w:rPr>
          <w:rFonts w:ascii="Times New Roman" w:hAnsi="Times New Roman" w:cs="Times New Roman"/>
          <w:sz w:val="24"/>
          <w:szCs w:val="24"/>
        </w:rPr>
      </w:pPr>
    </w:p>
    <w:p w14:paraId="61893F7B" w14:textId="54B3DF38" w:rsidR="008A434E" w:rsidRPr="008A434E" w:rsidRDefault="008A434E" w:rsidP="00120C83">
      <w:pPr>
        <w:jc w:val="right"/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120C8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A434E">
        <w:rPr>
          <w:rFonts w:ascii="Times New Roman" w:hAnsi="Times New Roman" w:cs="Times New Roman"/>
          <w:sz w:val="24"/>
          <w:szCs w:val="24"/>
        </w:rPr>
        <w:t>……………..................................</w:t>
      </w:r>
    </w:p>
    <w:p w14:paraId="695542D3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</w:r>
      <w:r w:rsidRPr="008A434E">
        <w:rPr>
          <w:rFonts w:ascii="Times New Roman" w:hAnsi="Times New Roman" w:cs="Times New Roman"/>
          <w:sz w:val="24"/>
          <w:szCs w:val="24"/>
        </w:rPr>
        <w:tab/>
        <w:t xml:space="preserve">                     /podpis/</w:t>
      </w:r>
    </w:p>
    <w:p w14:paraId="06F17D23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795A4B14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4788F1FD" w14:textId="77777777" w:rsidR="00120C83" w:rsidRDefault="00120C83" w:rsidP="008A434E">
      <w:pPr>
        <w:rPr>
          <w:rFonts w:ascii="Times New Roman" w:hAnsi="Times New Roman" w:cs="Times New Roman"/>
          <w:sz w:val="24"/>
          <w:szCs w:val="24"/>
        </w:rPr>
      </w:pPr>
    </w:p>
    <w:p w14:paraId="642EAF7A" w14:textId="6A2790E7" w:rsidR="00120C83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7. </w:t>
      </w:r>
      <w:r w:rsidR="00120C83">
        <w:rPr>
          <w:rFonts w:ascii="Times New Roman" w:hAnsi="Times New Roman" w:cs="Times New Roman"/>
          <w:sz w:val="24"/>
          <w:szCs w:val="24"/>
        </w:rPr>
        <w:t xml:space="preserve">   </w:t>
      </w:r>
      <w:r w:rsidRPr="008A434E">
        <w:rPr>
          <w:rFonts w:ascii="Times New Roman" w:hAnsi="Times New Roman" w:cs="Times New Roman"/>
          <w:sz w:val="24"/>
          <w:szCs w:val="24"/>
        </w:rPr>
        <w:t xml:space="preserve">Oświadczam, iż zatrudnienie w Urzędzie Gminy Wiśniew może nastąpić w terminie </w:t>
      </w:r>
    </w:p>
    <w:p w14:paraId="4753E007" w14:textId="77777777" w:rsidR="00120C83" w:rsidRDefault="00120C83" w:rsidP="008A434E">
      <w:pPr>
        <w:rPr>
          <w:rFonts w:ascii="Times New Roman" w:hAnsi="Times New Roman" w:cs="Times New Roman"/>
          <w:sz w:val="24"/>
          <w:szCs w:val="24"/>
        </w:rPr>
      </w:pPr>
    </w:p>
    <w:p w14:paraId="17FF3448" w14:textId="77C6572A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14:paraId="348564EE" w14:textId="5FB35927" w:rsidR="008A434E" w:rsidRPr="008A434E" w:rsidRDefault="00120C83" w:rsidP="008A4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7C7DCFD4" w14:textId="35318B70" w:rsidR="008A434E" w:rsidRPr="008A434E" w:rsidRDefault="00120C83" w:rsidP="00120C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8A434E" w:rsidRPr="008A434E">
        <w:rPr>
          <w:rFonts w:ascii="Times New Roman" w:hAnsi="Times New Roman" w:cs="Times New Roman"/>
          <w:sz w:val="24"/>
          <w:szCs w:val="24"/>
        </w:rPr>
        <w:t xml:space="preserve"> </w:t>
      </w:r>
      <w:r w:rsidRPr="00120C83">
        <w:rPr>
          <w:rFonts w:ascii="Times New Roman" w:hAnsi="Times New Roman" w:cs="Times New Roman"/>
          <w:sz w:val="24"/>
          <w:szCs w:val="24"/>
        </w:rPr>
        <w:t>/podpis/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434E"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019B0243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32B27CC3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04691611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4E804542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29EDC437" w14:textId="17616763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8. </w:t>
      </w:r>
      <w:r w:rsidR="00120C83">
        <w:rPr>
          <w:rFonts w:ascii="Times New Roman" w:hAnsi="Times New Roman" w:cs="Times New Roman"/>
          <w:sz w:val="24"/>
          <w:szCs w:val="24"/>
        </w:rPr>
        <w:t xml:space="preserve">   </w:t>
      </w:r>
      <w:r w:rsidRPr="008A434E">
        <w:rPr>
          <w:rFonts w:ascii="Times New Roman" w:hAnsi="Times New Roman" w:cs="Times New Roman"/>
          <w:sz w:val="24"/>
          <w:szCs w:val="24"/>
        </w:rPr>
        <w:t>Wyrażam zgodę na przetwarzanie moich danych osobowych (innych niż wymagane przepisami prawa) przez administratora danych w celu realizacji procesu rekrutacji na stanowisko Zastępcy Kierownika Referatu Inwestycji i Gospodarki Komunalnej w Urzędzie Gminy Wiśniew. Zapoznałem(-</w:t>
      </w:r>
      <w:proofErr w:type="spellStart"/>
      <w:r w:rsidRPr="008A434E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8A434E">
        <w:rPr>
          <w:rFonts w:ascii="Times New Roman" w:hAnsi="Times New Roman" w:cs="Times New Roman"/>
          <w:sz w:val="24"/>
          <w:szCs w:val="24"/>
        </w:rPr>
        <w:t>)się z treścią klauzuli informacyjnej, w tym z informacją o celu i sposobach przetwarzania danych osobowych oraz o  prawach jakie mi przysługują w związku z przetwarzaniem danych osobowych.</w:t>
      </w:r>
    </w:p>
    <w:p w14:paraId="218D3BDD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…………………………….</w:t>
      </w:r>
    </w:p>
    <w:p w14:paraId="423E4482" w14:textId="77E9976A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8A4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/podpis/</w:t>
      </w:r>
    </w:p>
    <w:p w14:paraId="69D7040B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78C30B82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6D9D818B" w14:textId="77777777" w:rsidR="008A434E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</w:p>
    <w:p w14:paraId="4E7FB37F" w14:textId="77777777" w:rsidR="008A434E" w:rsidRPr="00120C83" w:rsidRDefault="008A434E" w:rsidP="008A43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0C83">
        <w:rPr>
          <w:rFonts w:ascii="Times New Roman" w:hAnsi="Times New Roman" w:cs="Times New Roman"/>
          <w:b/>
          <w:bCs/>
          <w:sz w:val="24"/>
          <w:szCs w:val="24"/>
        </w:rPr>
        <w:t>Uwaga!</w:t>
      </w:r>
    </w:p>
    <w:p w14:paraId="1415EEAC" w14:textId="77777777" w:rsidR="008A434E" w:rsidRPr="00120C83" w:rsidRDefault="008A434E" w:rsidP="008A43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B6E991" w14:textId="287206AA" w:rsidR="00412E3F" w:rsidRPr="008A434E" w:rsidRDefault="008A434E" w:rsidP="008A434E">
      <w:pPr>
        <w:rPr>
          <w:rFonts w:ascii="Times New Roman" w:hAnsi="Times New Roman" w:cs="Times New Roman"/>
          <w:sz w:val="24"/>
          <w:szCs w:val="24"/>
        </w:rPr>
      </w:pPr>
      <w:r w:rsidRPr="00120C83">
        <w:rPr>
          <w:rFonts w:ascii="Times New Roman" w:hAnsi="Times New Roman" w:cs="Times New Roman"/>
          <w:b/>
          <w:bCs/>
          <w:sz w:val="24"/>
          <w:szCs w:val="24"/>
        </w:rPr>
        <w:t>Oświadczenia  należy podpisać własnoręcznie</w:t>
      </w:r>
      <w:r w:rsidRPr="008A434E">
        <w:rPr>
          <w:rFonts w:ascii="Times New Roman" w:hAnsi="Times New Roman" w:cs="Times New Roman"/>
          <w:sz w:val="24"/>
          <w:szCs w:val="24"/>
        </w:rPr>
        <w:t xml:space="preserve"> (brak własnoręcznego podpisu spowoduje odrzucenie oferty).</w:t>
      </w:r>
    </w:p>
    <w:p w14:paraId="15ECF996" w14:textId="77777777" w:rsidR="008A434E" w:rsidRPr="008A434E" w:rsidRDefault="008A434E">
      <w:pPr>
        <w:rPr>
          <w:rFonts w:ascii="Times New Roman" w:hAnsi="Times New Roman" w:cs="Times New Roman"/>
          <w:sz w:val="24"/>
          <w:szCs w:val="24"/>
        </w:rPr>
      </w:pPr>
    </w:p>
    <w:sectPr w:rsidR="008A434E" w:rsidRPr="008A434E" w:rsidSect="003412D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A640B"/>
    <w:multiLevelType w:val="multilevel"/>
    <w:tmpl w:val="87541F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679385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C92"/>
    <w:rsid w:val="00093591"/>
    <w:rsid w:val="000E74F0"/>
    <w:rsid w:val="00112DB7"/>
    <w:rsid w:val="00117BCD"/>
    <w:rsid w:val="00120C83"/>
    <w:rsid w:val="00231B6B"/>
    <w:rsid w:val="00283875"/>
    <w:rsid w:val="002A4C92"/>
    <w:rsid w:val="003412D1"/>
    <w:rsid w:val="0048481A"/>
    <w:rsid w:val="00523876"/>
    <w:rsid w:val="005D4C2D"/>
    <w:rsid w:val="00735628"/>
    <w:rsid w:val="007D1333"/>
    <w:rsid w:val="0087136D"/>
    <w:rsid w:val="008A434E"/>
    <w:rsid w:val="00990425"/>
    <w:rsid w:val="00AB4317"/>
    <w:rsid w:val="00AE77EE"/>
    <w:rsid w:val="00BA5FEF"/>
    <w:rsid w:val="00D72841"/>
    <w:rsid w:val="00E82E6B"/>
    <w:rsid w:val="00EB5DD1"/>
    <w:rsid w:val="00F0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90BC"/>
  <w15:chartTrackingRefBased/>
  <w15:docId w15:val="{E3C78AD1-88F5-4D5A-9BA9-AF7E4FBA0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4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0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1914</Words>
  <Characters>11490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Marlena_USC</dc:creator>
  <cp:keywords/>
  <dc:description/>
  <cp:lastModifiedBy>Marlena_USC</cp:lastModifiedBy>
  <cp:revision>20</cp:revision>
  <cp:lastPrinted>2023-05-23T06:20:00Z</cp:lastPrinted>
  <dcterms:created xsi:type="dcterms:W3CDTF">2022-01-05T14:01:00Z</dcterms:created>
  <dcterms:modified xsi:type="dcterms:W3CDTF">2023-05-23T06:21:00Z</dcterms:modified>
</cp:coreProperties>
</file>