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59388B" w14:textId="0622462F" w:rsidR="00805763" w:rsidRPr="008870E3" w:rsidRDefault="008F7632" w:rsidP="008F7632">
      <w:pPr>
        <w:jc w:val="right"/>
        <w:rPr>
          <w:rFonts w:ascii="Times New Roman" w:hAnsi="Times New Roman" w:cs="Times New Roman"/>
          <w:sz w:val="24"/>
          <w:szCs w:val="24"/>
        </w:rPr>
      </w:pPr>
      <w:r w:rsidRPr="008870E3">
        <w:rPr>
          <w:rFonts w:ascii="Times New Roman" w:hAnsi="Times New Roman" w:cs="Times New Roman"/>
          <w:sz w:val="24"/>
          <w:szCs w:val="24"/>
        </w:rPr>
        <w:t xml:space="preserve">Wierzbica-Osiedle, dn. </w:t>
      </w:r>
      <w:r w:rsidR="00644025">
        <w:rPr>
          <w:rFonts w:ascii="Times New Roman" w:hAnsi="Times New Roman" w:cs="Times New Roman"/>
          <w:sz w:val="24"/>
          <w:szCs w:val="24"/>
        </w:rPr>
        <w:t xml:space="preserve">8 listopada </w:t>
      </w:r>
      <w:r w:rsidRPr="00373AEB">
        <w:rPr>
          <w:rFonts w:ascii="Times New Roman" w:hAnsi="Times New Roman" w:cs="Times New Roman"/>
          <w:sz w:val="24"/>
          <w:szCs w:val="24"/>
        </w:rPr>
        <w:t>202</w:t>
      </w:r>
      <w:r w:rsidR="001C378D">
        <w:rPr>
          <w:rFonts w:ascii="Times New Roman" w:hAnsi="Times New Roman" w:cs="Times New Roman"/>
          <w:sz w:val="24"/>
          <w:szCs w:val="24"/>
        </w:rPr>
        <w:t>4</w:t>
      </w:r>
      <w:r w:rsidRPr="00373AEB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60DADFAC" w14:textId="692680EC" w:rsidR="00705995" w:rsidRPr="008870E3" w:rsidRDefault="00705995" w:rsidP="00705995">
      <w:pPr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8870E3">
        <w:rPr>
          <w:rFonts w:ascii="Times New Roman" w:hAnsi="Times New Roman" w:cs="Times New Roman"/>
          <w:sz w:val="24"/>
          <w:szCs w:val="24"/>
        </w:rPr>
        <w:t>Bd.6220.</w:t>
      </w:r>
      <w:r w:rsidR="00757A48">
        <w:rPr>
          <w:rFonts w:ascii="Times New Roman" w:hAnsi="Times New Roman" w:cs="Times New Roman"/>
          <w:sz w:val="24"/>
          <w:szCs w:val="24"/>
        </w:rPr>
        <w:t>2</w:t>
      </w:r>
      <w:r w:rsidRPr="008870E3">
        <w:rPr>
          <w:rFonts w:ascii="Times New Roman" w:hAnsi="Times New Roman" w:cs="Times New Roman"/>
          <w:sz w:val="24"/>
          <w:szCs w:val="24"/>
        </w:rPr>
        <w:t>.202</w:t>
      </w:r>
      <w:r w:rsidR="009A3247">
        <w:rPr>
          <w:rFonts w:ascii="Times New Roman" w:hAnsi="Times New Roman" w:cs="Times New Roman"/>
          <w:sz w:val="24"/>
          <w:szCs w:val="24"/>
        </w:rPr>
        <w:t>4</w:t>
      </w:r>
    </w:p>
    <w:p w14:paraId="47C3A5A5" w14:textId="77777777" w:rsidR="008870E3" w:rsidRPr="008870E3" w:rsidRDefault="008870E3" w:rsidP="00705995">
      <w:pPr>
        <w:spacing w:after="0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37B694D1" w14:textId="77777777" w:rsidR="008F7632" w:rsidRPr="008870E3" w:rsidRDefault="008F7632" w:rsidP="008F763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870E3">
        <w:rPr>
          <w:rFonts w:ascii="Times New Roman" w:hAnsi="Times New Roman" w:cs="Times New Roman"/>
          <w:sz w:val="24"/>
          <w:szCs w:val="24"/>
        </w:rPr>
        <w:t>OBWIESZCZENIE</w:t>
      </w:r>
    </w:p>
    <w:p w14:paraId="7C3EFA81" w14:textId="20E2096B" w:rsidR="008F7632" w:rsidRPr="008870E3" w:rsidRDefault="008F7632" w:rsidP="009A324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870E3">
        <w:rPr>
          <w:rFonts w:ascii="Times New Roman" w:hAnsi="Times New Roman" w:cs="Times New Roman"/>
          <w:sz w:val="24"/>
          <w:szCs w:val="24"/>
        </w:rPr>
        <w:t>WÓJTA GMINY WIERZBICA</w:t>
      </w:r>
    </w:p>
    <w:p w14:paraId="171D1EFA" w14:textId="1C4E107E" w:rsidR="00A819AA" w:rsidRPr="00484A70" w:rsidRDefault="00A970B5" w:rsidP="00A819AA">
      <w:pPr>
        <w:pStyle w:val="Nagwek1"/>
        <w:ind w:firstLine="708"/>
        <w:rPr>
          <w:b w:val="0"/>
          <w:sz w:val="24"/>
          <w:szCs w:val="24"/>
        </w:rPr>
      </w:pPr>
      <w:r w:rsidRPr="00484A70">
        <w:rPr>
          <w:b w:val="0"/>
          <w:sz w:val="24"/>
          <w:szCs w:val="24"/>
        </w:rPr>
        <w:t xml:space="preserve">Na podstawie art. 10 </w:t>
      </w:r>
      <w:r w:rsidR="000D47A3" w:rsidRPr="00484A70">
        <w:rPr>
          <w:b w:val="0"/>
          <w:sz w:val="24"/>
          <w:szCs w:val="24"/>
        </w:rPr>
        <w:t xml:space="preserve">i 49 </w:t>
      </w:r>
      <w:r w:rsidRPr="00484A70">
        <w:rPr>
          <w:b w:val="0"/>
          <w:sz w:val="24"/>
          <w:szCs w:val="24"/>
        </w:rPr>
        <w:t xml:space="preserve">ustawy z dnia 14  czerwca 1960 r. – Kodeks postępowania </w:t>
      </w:r>
      <w:r w:rsidRPr="001C378D">
        <w:rPr>
          <w:b w:val="0"/>
          <w:sz w:val="24"/>
          <w:szCs w:val="24"/>
        </w:rPr>
        <w:t xml:space="preserve">administracyjnego </w:t>
      </w:r>
      <w:r w:rsidR="001C378D" w:rsidRPr="001C378D">
        <w:rPr>
          <w:b w:val="0"/>
          <w:sz w:val="24"/>
          <w:szCs w:val="24"/>
        </w:rPr>
        <w:t>(Dz. U. z 2024 r. poz. 572),</w:t>
      </w:r>
    </w:p>
    <w:p w14:paraId="533A16E4" w14:textId="77777777" w:rsidR="00A819AA" w:rsidRPr="00484A70" w:rsidRDefault="006A5AEF" w:rsidP="006A5AEF">
      <w:pPr>
        <w:pStyle w:val="Nagwek1"/>
        <w:ind w:firstLine="708"/>
        <w:jc w:val="center"/>
        <w:rPr>
          <w:b w:val="0"/>
          <w:sz w:val="24"/>
          <w:szCs w:val="24"/>
        </w:rPr>
      </w:pPr>
      <w:r w:rsidRPr="00484A70">
        <w:rPr>
          <w:b w:val="0"/>
          <w:sz w:val="24"/>
          <w:szCs w:val="24"/>
        </w:rPr>
        <w:t>z</w:t>
      </w:r>
      <w:r w:rsidR="00A819AA" w:rsidRPr="00484A70">
        <w:rPr>
          <w:b w:val="0"/>
          <w:sz w:val="24"/>
          <w:szCs w:val="24"/>
        </w:rPr>
        <w:t>awiadamiam</w:t>
      </w:r>
    </w:p>
    <w:p w14:paraId="7A01ECC0" w14:textId="751E75EB" w:rsidR="00757A48" w:rsidRPr="00E40AB0" w:rsidRDefault="00A819AA" w:rsidP="00C238E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4A70">
        <w:rPr>
          <w:rFonts w:ascii="Times New Roman" w:hAnsi="Times New Roman" w:cs="Times New Roman"/>
          <w:sz w:val="24"/>
          <w:szCs w:val="24"/>
        </w:rPr>
        <w:t xml:space="preserve">wszystkie strony postępowania o tym, że został zgromadzony wystarczający materiał do wydania decyzji o środowiskowych uwarunkowaniach dla przedsięwzięcia </w:t>
      </w:r>
      <w:r w:rsidR="004F2E8C" w:rsidRPr="00484A70">
        <w:rPr>
          <w:rFonts w:ascii="Times New Roman" w:hAnsi="Times New Roman" w:cs="Times New Roman"/>
          <w:sz w:val="24"/>
          <w:szCs w:val="24"/>
        </w:rPr>
        <w:t xml:space="preserve">polegającego na </w:t>
      </w:r>
      <w:r w:rsidR="00757A48" w:rsidRPr="00400CE6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757A48" w:rsidRPr="00400CE6">
        <w:rPr>
          <w:rFonts w:ascii="Times New Roman" w:hAnsi="Times New Roman" w:cs="Times New Roman"/>
          <w:b/>
          <w:bCs/>
          <w:iCs/>
          <w:kern w:val="2"/>
          <w:sz w:val="24"/>
          <w:szCs w:val="24"/>
          <w:lang w:bidi="hi-IN"/>
        </w:rPr>
        <w:t>rzebudowie drogi gminnej nr 104550L w m. Władysławów, gmina Wierzbica</w:t>
      </w:r>
      <w:r w:rsidR="00757A48">
        <w:rPr>
          <w:rFonts w:ascii="Times New Roman" w:hAnsi="Times New Roman" w:cs="Times New Roman"/>
          <w:b/>
          <w:bCs/>
          <w:iCs/>
          <w:kern w:val="2"/>
          <w:sz w:val="24"/>
          <w:szCs w:val="24"/>
          <w:lang w:bidi="hi-IN"/>
        </w:rPr>
        <w:t>.</w:t>
      </w:r>
    </w:p>
    <w:p w14:paraId="7A6F1882" w14:textId="77777777" w:rsidR="00C238E4" w:rsidRDefault="00A819AA" w:rsidP="001C378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84A70">
        <w:rPr>
          <w:rFonts w:ascii="Times New Roman" w:hAnsi="Times New Roman" w:cs="Times New Roman"/>
          <w:sz w:val="24"/>
          <w:szCs w:val="24"/>
        </w:rPr>
        <w:t xml:space="preserve">Postępowanie zostało wszczęte na wniosek </w:t>
      </w:r>
      <w:r w:rsidR="001C378D" w:rsidRPr="00E40AB0">
        <w:rPr>
          <w:rFonts w:ascii="Times New Roman" w:hAnsi="Times New Roman" w:cs="Times New Roman"/>
          <w:sz w:val="24"/>
          <w:szCs w:val="24"/>
        </w:rPr>
        <w:t>Gminy Wierzbica z siedzibą w Wierzbica-Osiedle, ul. Włodawska 1, 22-150 Wierzbica</w:t>
      </w:r>
      <w:r w:rsidR="00C238E4">
        <w:rPr>
          <w:rFonts w:ascii="Times New Roman" w:hAnsi="Times New Roman" w:cs="Times New Roman"/>
          <w:sz w:val="24"/>
          <w:szCs w:val="24"/>
        </w:rPr>
        <w:t>.</w:t>
      </w:r>
    </w:p>
    <w:p w14:paraId="195BDAED" w14:textId="130C306F" w:rsidR="00A819AA" w:rsidRPr="00484A70" w:rsidRDefault="000D47A3" w:rsidP="00C238E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4A70">
        <w:rPr>
          <w:rFonts w:ascii="Times New Roman" w:hAnsi="Times New Roman" w:cs="Times New Roman"/>
          <w:sz w:val="24"/>
          <w:szCs w:val="24"/>
        </w:rPr>
        <w:t>Wobec powyższego informuję, że zainteresowane strony mogą w terminie 7 dni od dnia doręczenia:</w:t>
      </w:r>
    </w:p>
    <w:p w14:paraId="73EA7F00" w14:textId="663CC842" w:rsidR="00A819AA" w:rsidRPr="00484A70" w:rsidRDefault="000D47A3" w:rsidP="00A819A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84A70">
        <w:rPr>
          <w:rFonts w:ascii="Times New Roman" w:hAnsi="Times New Roman" w:cs="Times New Roman"/>
          <w:sz w:val="24"/>
          <w:szCs w:val="24"/>
        </w:rPr>
        <w:t>z</w:t>
      </w:r>
      <w:r w:rsidR="00A819AA" w:rsidRPr="00484A70">
        <w:rPr>
          <w:rFonts w:ascii="Times New Roman" w:hAnsi="Times New Roman" w:cs="Times New Roman"/>
          <w:sz w:val="24"/>
          <w:szCs w:val="24"/>
        </w:rPr>
        <w:t xml:space="preserve">apoznać się z aktami sprawy </w:t>
      </w:r>
      <w:r w:rsidR="00484A70" w:rsidRPr="00484A70">
        <w:rPr>
          <w:rFonts w:ascii="Times New Roman" w:hAnsi="Times New Roman" w:cs="Times New Roman"/>
          <w:sz w:val="24"/>
          <w:szCs w:val="24"/>
        </w:rPr>
        <w:t xml:space="preserve">w tym z uzgodnieniami Regionalnego Dyrektora Ochrony Środowiska w Lublinie Wydział Spraw Terenowych II w Chełmie, Państwowego Powiatowego Inspektora Sanitarnego w Chełmie oraz Państwowego Gospodarstwa Wodnego Wody Polskie, Zarządu Zlewni w </w:t>
      </w:r>
      <w:r w:rsidR="00C238E4">
        <w:rPr>
          <w:rFonts w:ascii="Times New Roman" w:hAnsi="Times New Roman" w:cs="Times New Roman"/>
          <w:sz w:val="24"/>
          <w:szCs w:val="24"/>
        </w:rPr>
        <w:t>Białej Podlaskiej</w:t>
      </w:r>
      <w:r w:rsidR="0058493D">
        <w:rPr>
          <w:rFonts w:ascii="Times New Roman" w:hAnsi="Times New Roman" w:cs="Times New Roman"/>
          <w:sz w:val="24"/>
          <w:szCs w:val="24"/>
        </w:rPr>
        <w:t>,</w:t>
      </w:r>
      <w:r w:rsidR="00484A70" w:rsidRPr="00484A70">
        <w:rPr>
          <w:rFonts w:ascii="Times New Roman" w:hAnsi="Times New Roman" w:cs="Times New Roman"/>
          <w:sz w:val="24"/>
          <w:szCs w:val="24"/>
        </w:rPr>
        <w:t xml:space="preserve"> </w:t>
      </w:r>
      <w:r w:rsidR="00C238E4">
        <w:rPr>
          <w:rFonts w:ascii="Times New Roman" w:hAnsi="Times New Roman" w:cs="Times New Roman"/>
          <w:sz w:val="24"/>
          <w:szCs w:val="24"/>
        </w:rPr>
        <w:br/>
      </w:r>
      <w:r w:rsidR="00A819AA" w:rsidRPr="00484A70">
        <w:rPr>
          <w:rFonts w:ascii="Times New Roman" w:hAnsi="Times New Roman" w:cs="Times New Roman"/>
          <w:sz w:val="24"/>
          <w:szCs w:val="24"/>
        </w:rPr>
        <w:t xml:space="preserve">w siedzibie Urzędu Gminy w Wierzbicy, Wierzbica-Osiedle, ul. Włodawska 1, </w:t>
      </w:r>
      <w:r w:rsidR="00C238E4">
        <w:rPr>
          <w:rFonts w:ascii="Times New Roman" w:hAnsi="Times New Roman" w:cs="Times New Roman"/>
          <w:sz w:val="24"/>
          <w:szCs w:val="24"/>
        </w:rPr>
        <w:br/>
      </w:r>
      <w:r w:rsidR="00A819AA" w:rsidRPr="00484A70">
        <w:rPr>
          <w:rFonts w:ascii="Times New Roman" w:hAnsi="Times New Roman" w:cs="Times New Roman"/>
          <w:sz w:val="24"/>
          <w:szCs w:val="24"/>
        </w:rPr>
        <w:t>22-150 Wierzbica, pok. nr 14. od poniedziałku do piątku w godz. 7.30-15.30;</w:t>
      </w:r>
    </w:p>
    <w:p w14:paraId="06171917" w14:textId="77777777" w:rsidR="00A819AA" w:rsidRPr="00484A70" w:rsidRDefault="000D47A3" w:rsidP="00A819A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84A70">
        <w:rPr>
          <w:rFonts w:ascii="Times New Roman" w:hAnsi="Times New Roman" w:cs="Times New Roman"/>
          <w:sz w:val="24"/>
          <w:szCs w:val="24"/>
        </w:rPr>
        <w:t>s</w:t>
      </w:r>
      <w:r w:rsidR="00A819AA" w:rsidRPr="00484A70">
        <w:rPr>
          <w:rFonts w:ascii="Times New Roman" w:hAnsi="Times New Roman" w:cs="Times New Roman"/>
          <w:sz w:val="24"/>
          <w:szCs w:val="24"/>
        </w:rPr>
        <w:t>kładać wnioski i zastrzeżenia w tej sprawie w sekretariacie Urzędu Gminy Wierzbica, Wierzbica-Osiedle, ul. Włodawska 1, 22-150 Wierzbica.</w:t>
      </w:r>
    </w:p>
    <w:p w14:paraId="3F2A4506" w14:textId="77777777" w:rsidR="00A819AA" w:rsidRPr="00484A70" w:rsidRDefault="000D47A3" w:rsidP="00373AEB">
      <w:pPr>
        <w:spacing w:after="0"/>
        <w:ind w:firstLine="708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84A70">
        <w:rPr>
          <w:rFonts w:ascii="Times New Roman" w:hAnsi="Times New Roman" w:cs="Times New Roman"/>
          <w:sz w:val="24"/>
          <w:szCs w:val="24"/>
        </w:rPr>
        <w:t>Zawiadomienie uważa się za dokonane po upływie 14 dni od dnia publicznego ogłoszenia.</w:t>
      </w:r>
    </w:p>
    <w:p w14:paraId="53A6BD76" w14:textId="5248E8C9" w:rsidR="000D47A3" w:rsidRPr="00484A70" w:rsidRDefault="000D47A3" w:rsidP="00373AEB">
      <w:pPr>
        <w:spacing w:after="0"/>
        <w:ind w:firstLine="708"/>
        <w:contextualSpacing/>
        <w:mirrorIndents/>
        <w:jc w:val="both"/>
        <w:rPr>
          <w:rFonts w:ascii="Times New Roman" w:hAnsi="Times New Roman" w:cs="Times New Roman"/>
          <w:sz w:val="24"/>
          <w:szCs w:val="24"/>
        </w:rPr>
      </w:pPr>
      <w:r w:rsidRPr="00484A70">
        <w:rPr>
          <w:rFonts w:ascii="Times New Roman" w:hAnsi="Times New Roman" w:cs="Times New Roman"/>
          <w:sz w:val="24"/>
          <w:szCs w:val="24"/>
        </w:rPr>
        <w:t xml:space="preserve">Niniejsze obwieszczenie zostało zamieszczone </w:t>
      </w:r>
      <w:r w:rsidR="007D1FB8" w:rsidRPr="00484A70">
        <w:rPr>
          <w:rFonts w:ascii="Times New Roman" w:hAnsi="Times New Roman" w:cs="Times New Roman"/>
          <w:sz w:val="24"/>
          <w:szCs w:val="24"/>
        </w:rPr>
        <w:t xml:space="preserve">na </w:t>
      </w:r>
      <w:r w:rsidR="007D1FB8" w:rsidRPr="00484A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stronie </w:t>
      </w:r>
      <w:r w:rsidR="009A3247" w:rsidRPr="00484A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internetowej </w:t>
      </w:r>
      <w:r w:rsidR="007D1FB8" w:rsidRPr="00484A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Biuletynu Informacji Publicznej Gminy Wierzbica </w:t>
      </w:r>
      <w:r w:rsidR="00373AEB" w:rsidRPr="00484A70">
        <w:rPr>
          <w:rFonts w:ascii="Times New Roman" w:hAnsi="Times New Roman" w:cs="Times New Roman"/>
          <w:sz w:val="24"/>
          <w:szCs w:val="24"/>
        </w:rPr>
        <w:t xml:space="preserve">w dniu </w:t>
      </w:r>
      <w:r w:rsidR="00BF6169">
        <w:rPr>
          <w:rFonts w:ascii="Times New Roman" w:hAnsi="Times New Roman" w:cs="Times New Roman"/>
          <w:sz w:val="24"/>
          <w:szCs w:val="24"/>
        </w:rPr>
        <w:t xml:space="preserve">8 listopada </w:t>
      </w:r>
      <w:r w:rsidR="00373AEB" w:rsidRPr="00484A70">
        <w:rPr>
          <w:rFonts w:ascii="Times New Roman" w:hAnsi="Times New Roman" w:cs="Times New Roman"/>
          <w:sz w:val="24"/>
          <w:szCs w:val="24"/>
        </w:rPr>
        <w:t>202</w:t>
      </w:r>
      <w:r w:rsidR="009A3247">
        <w:rPr>
          <w:rFonts w:ascii="Times New Roman" w:hAnsi="Times New Roman" w:cs="Times New Roman"/>
          <w:sz w:val="24"/>
          <w:szCs w:val="24"/>
        </w:rPr>
        <w:t>4</w:t>
      </w:r>
      <w:r w:rsidR="00373AEB" w:rsidRPr="00484A70">
        <w:rPr>
          <w:rFonts w:ascii="Times New Roman" w:hAnsi="Times New Roman" w:cs="Times New Roman"/>
          <w:sz w:val="24"/>
          <w:szCs w:val="24"/>
        </w:rPr>
        <w:t xml:space="preserve"> r</w:t>
      </w:r>
      <w:r w:rsidR="00871FE8">
        <w:rPr>
          <w:rFonts w:ascii="Times New Roman" w:hAnsi="Times New Roman" w:cs="Times New Roman"/>
          <w:sz w:val="24"/>
          <w:szCs w:val="24"/>
        </w:rPr>
        <w:t>.</w:t>
      </w:r>
    </w:p>
    <w:p w14:paraId="21D08AB6" w14:textId="77777777" w:rsidR="00880217" w:rsidRDefault="00880217" w:rsidP="00880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1FCFA2" w14:textId="77777777" w:rsidR="00880217" w:rsidRDefault="00880217" w:rsidP="00880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772E6D" w14:textId="77777777" w:rsidR="00880217" w:rsidRDefault="00880217" w:rsidP="00880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6080B3" w14:textId="77777777" w:rsidR="00880217" w:rsidRDefault="00880217" w:rsidP="008802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EBF82A" w14:textId="133CD914" w:rsidR="009A3247" w:rsidRPr="00C67781" w:rsidRDefault="009A3247" w:rsidP="0088021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67781">
        <w:rPr>
          <w:rFonts w:ascii="Times New Roman" w:hAnsi="Times New Roman" w:cs="Times New Roman"/>
          <w:sz w:val="20"/>
          <w:szCs w:val="20"/>
        </w:rPr>
        <w:t>Otrzymują do podania do wiadomości  w sposób zwyczajowo przyjęty:</w:t>
      </w:r>
    </w:p>
    <w:p w14:paraId="039C66C3" w14:textId="77777777" w:rsidR="009A3247" w:rsidRPr="00C67781" w:rsidRDefault="009A3247" w:rsidP="009A3247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67781">
        <w:rPr>
          <w:rFonts w:ascii="Times New Roman" w:hAnsi="Times New Roman" w:cs="Times New Roman"/>
          <w:sz w:val="20"/>
          <w:szCs w:val="20"/>
        </w:rPr>
        <w:t>BIP, tablica ogłoszeń Urzędu Gminy Wierzbica.</w:t>
      </w:r>
    </w:p>
    <w:p w14:paraId="221EF1ED" w14:textId="4FFEB1D3" w:rsidR="009A3247" w:rsidRPr="00C67781" w:rsidRDefault="009A3247" w:rsidP="009A3247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67781">
        <w:rPr>
          <w:rFonts w:ascii="Times New Roman" w:hAnsi="Times New Roman" w:cs="Times New Roman"/>
          <w:sz w:val="20"/>
          <w:szCs w:val="20"/>
        </w:rPr>
        <w:t xml:space="preserve">Sołectwo </w:t>
      </w:r>
      <w:r w:rsidR="00C238E4">
        <w:rPr>
          <w:rFonts w:ascii="Times New Roman" w:hAnsi="Times New Roman" w:cs="Times New Roman"/>
          <w:sz w:val="20"/>
          <w:szCs w:val="20"/>
        </w:rPr>
        <w:t>Władysławów</w:t>
      </w:r>
      <w:r w:rsidRPr="00C67781">
        <w:rPr>
          <w:rFonts w:ascii="Times New Roman" w:hAnsi="Times New Roman" w:cs="Times New Roman"/>
          <w:sz w:val="20"/>
          <w:szCs w:val="20"/>
        </w:rPr>
        <w:t>-tablica ogłoszeń.</w:t>
      </w:r>
    </w:p>
    <w:p w14:paraId="1833D596" w14:textId="77777777" w:rsidR="009A3247" w:rsidRPr="00C67781" w:rsidRDefault="009A3247" w:rsidP="009A3247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C67781">
        <w:rPr>
          <w:rFonts w:ascii="Times New Roman" w:hAnsi="Times New Roman" w:cs="Times New Roman"/>
          <w:sz w:val="20"/>
          <w:szCs w:val="20"/>
        </w:rPr>
        <w:t>Inwestor.</w:t>
      </w:r>
    </w:p>
    <w:p w14:paraId="6F5AA160" w14:textId="77777777" w:rsidR="00880217" w:rsidRDefault="00880217" w:rsidP="00BE1DB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970881" w14:textId="6AEF09DF" w:rsidR="009A3247" w:rsidRPr="00BE1DB2" w:rsidRDefault="009A3247" w:rsidP="009A3247">
      <w:pPr>
        <w:spacing w:after="0"/>
        <w:ind w:firstLine="360"/>
        <w:jc w:val="both"/>
        <w:rPr>
          <w:rFonts w:ascii="Times New Roman" w:hAnsi="Times New Roman" w:cs="Times New Roman"/>
          <w:sz w:val="20"/>
          <w:szCs w:val="20"/>
        </w:rPr>
      </w:pPr>
      <w:r w:rsidRPr="00BE1DB2">
        <w:rPr>
          <w:rFonts w:ascii="Times New Roman" w:hAnsi="Times New Roman" w:cs="Times New Roman"/>
          <w:sz w:val="20"/>
          <w:szCs w:val="20"/>
        </w:rPr>
        <w:t>Po obwieszczeniu 14-dni należy niezwłocznie odesłać na adres Urzędu Gminy Wierzbica, Wierzbica-Osiedle, ul. Włodawska 1, 22-150 Wierzbica.</w:t>
      </w:r>
    </w:p>
    <w:p w14:paraId="6B3C38DB" w14:textId="77777777" w:rsidR="009A3247" w:rsidRPr="00BE1DB2" w:rsidRDefault="009A3247" w:rsidP="009A324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05E0DAB" w14:textId="05D76677" w:rsidR="009A3247" w:rsidRPr="00644025" w:rsidRDefault="009A3247" w:rsidP="009A324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44025">
        <w:rPr>
          <w:rFonts w:ascii="Times New Roman" w:hAnsi="Times New Roman" w:cs="Times New Roman"/>
          <w:sz w:val="20"/>
          <w:szCs w:val="20"/>
        </w:rPr>
        <w:t>Zamieszczono</w:t>
      </w:r>
      <w:r w:rsidR="00EF014B" w:rsidRPr="00644025">
        <w:rPr>
          <w:rFonts w:ascii="Times New Roman" w:hAnsi="Times New Roman" w:cs="Times New Roman"/>
          <w:sz w:val="20"/>
          <w:szCs w:val="20"/>
        </w:rPr>
        <w:t>:</w:t>
      </w:r>
      <w:r w:rsidRPr="0064402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</w:t>
      </w:r>
    </w:p>
    <w:p w14:paraId="333F0003" w14:textId="77777777" w:rsidR="009A3247" w:rsidRPr="00644025" w:rsidRDefault="009A3247" w:rsidP="009A3247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44025">
        <w:rPr>
          <w:rFonts w:ascii="Times New Roman" w:hAnsi="Times New Roman" w:cs="Times New Roman"/>
          <w:sz w:val="20"/>
          <w:szCs w:val="20"/>
        </w:rPr>
        <w:t>dnia ……………………….…..</w:t>
      </w:r>
    </w:p>
    <w:p w14:paraId="2F5AC50D" w14:textId="77777777" w:rsidR="00880217" w:rsidRPr="00644025" w:rsidRDefault="009A3247" w:rsidP="003A654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44025">
        <w:rPr>
          <w:rFonts w:ascii="Times New Roman" w:hAnsi="Times New Roman" w:cs="Times New Roman"/>
          <w:sz w:val="20"/>
          <w:szCs w:val="20"/>
        </w:rPr>
        <w:t>zdjęto dnia ………………..…..</w:t>
      </w:r>
      <w:r w:rsidRPr="00644025">
        <w:rPr>
          <w:rFonts w:ascii="Times New Roman" w:hAnsi="Times New Roman" w:cs="Times New Roman"/>
          <w:sz w:val="20"/>
          <w:szCs w:val="20"/>
        </w:rPr>
        <w:tab/>
      </w:r>
    </w:p>
    <w:p w14:paraId="5DE9338A" w14:textId="566B2BBE" w:rsidR="00880217" w:rsidRPr="00644025" w:rsidRDefault="00880217" w:rsidP="003A654B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44025">
        <w:rPr>
          <w:rFonts w:ascii="Times New Roman" w:hAnsi="Times New Roman" w:cs="Times New Roman"/>
          <w:sz w:val="20"/>
          <w:szCs w:val="20"/>
        </w:rPr>
        <w:t>podpis i pieczęć</w:t>
      </w:r>
    </w:p>
    <w:sectPr w:rsidR="00880217" w:rsidRPr="006440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DE3CD8"/>
    <w:multiLevelType w:val="hybridMultilevel"/>
    <w:tmpl w:val="82962922"/>
    <w:lvl w:ilvl="0" w:tplc="54E2D32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F24DC8"/>
    <w:multiLevelType w:val="hybridMultilevel"/>
    <w:tmpl w:val="94E480B0"/>
    <w:lvl w:ilvl="0" w:tplc="65FE3A7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650E2"/>
    <w:multiLevelType w:val="hybridMultilevel"/>
    <w:tmpl w:val="04D0E3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2C0385"/>
    <w:multiLevelType w:val="hybridMultilevel"/>
    <w:tmpl w:val="112C10F0"/>
    <w:lvl w:ilvl="0" w:tplc="ADCAAE1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E653AC6"/>
    <w:multiLevelType w:val="hybridMultilevel"/>
    <w:tmpl w:val="AD0AC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604582">
    <w:abstractNumId w:val="3"/>
  </w:num>
  <w:num w:numId="2" w16cid:durableId="2111969979">
    <w:abstractNumId w:val="4"/>
  </w:num>
  <w:num w:numId="3" w16cid:durableId="791637283">
    <w:abstractNumId w:val="1"/>
  </w:num>
  <w:num w:numId="4" w16cid:durableId="1141002186">
    <w:abstractNumId w:val="0"/>
  </w:num>
  <w:num w:numId="5" w16cid:durableId="1384519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E_Links" w:val="{8D99D5AA-74A5-4D4E-A804-7BBBC8518E2C}"/>
  </w:docVars>
  <w:rsids>
    <w:rsidRoot w:val="00B56929"/>
    <w:rsid w:val="000731E1"/>
    <w:rsid w:val="000D47A3"/>
    <w:rsid w:val="00194B52"/>
    <w:rsid w:val="001C378D"/>
    <w:rsid w:val="00262122"/>
    <w:rsid w:val="00373AEB"/>
    <w:rsid w:val="0038764E"/>
    <w:rsid w:val="003A654B"/>
    <w:rsid w:val="00484A70"/>
    <w:rsid w:val="004F2E8C"/>
    <w:rsid w:val="00570798"/>
    <w:rsid w:val="00583ED4"/>
    <w:rsid w:val="0058493D"/>
    <w:rsid w:val="005C2F02"/>
    <w:rsid w:val="00602A56"/>
    <w:rsid w:val="00644025"/>
    <w:rsid w:val="006A5AEF"/>
    <w:rsid w:val="00705995"/>
    <w:rsid w:val="00757A48"/>
    <w:rsid w:val="007D1FB8"/>
    <w:rsid w:val="00805763"/>
    <w:rsid w:val="00871FE8"/>
    <w:rsid w:val="00880217"/>
    <w:rsid w:val="008870E3"/>
    <w:rsid w:val="008F7632"/>
    <w:rsid w:val="009A28E4"/>
    <w:rsid w:val="009A3247"/>
    <w:rsid w:val="00A05810"/>
    <w:rsid w:val="00A819AA"/>
    <w:rsid w:val="00A970B5"/>
    <w:rsid w:val="00B56929"/>
    <w:rsid w:val="00B61E9B"/>
    <w:rsid w:val="00B94024"/>
    <w:rsid w:val="00BE1DB2"/>
    <w:rsid w:val="00BF6169"/>
    <w:rsid w:val="00C238E4"/>
    <w:rsid w:val="00C251D4"/>
    <w:rsid w:val="00D02CCC"/>
    <w:rsid w:val="00D30592"/>
    <w:rsid w:val="00D83473"/>
    <w:rsid w:val="00DA4D8F"/>
    <w:rsid w:val="00E95248"/>
    <w:rsid w:val="00EF014B"/>
    <w:rsid w:val="00F5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B873D"/>
  <w15:docId w15:val="{183133A2-09FA-4314-A8A6-C3763531F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A819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D8347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A819A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markedcontent">
    <w:name w:val="markedcontent"/>
    <w:basedOn w:val="Domylnaczcionkaakapitu"/>
    <w:rsid w:val="004F2E8C"/>
  </w:style>
  <w:style w:type="character" w:styleId="Hipercze">
    <w:name w:val="Hyperlink"/>
    <w:basedOn w:val="Domylnaczcionkaakapitu"/>
    <w:uiPriority w:val="99"/>
    <w:unhideWhenUsed/>
    <w:rsid w:val="004F2E8C"/>
    <w:rPr>
      <w:color w:val="0000FF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locked/>
    <w:rsid w:val="001C3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1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8D99D5AA-74A5-4D4E-A804-7BBBC8518E2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280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Marta Woś</cp:lastModifiedBy>
  <cp:revision>12</cp:revision>
  <cp:lastPrinted>2022-05-30T11:00:00Z</cp:lastPrinted>
  <dcterms:created xsi:type="dcterms:W3CDTF">2020-08-12T09:50:00Z</dcterms:created>
  <dcterms:modified xsi:type="dcterms:W3CDTF">2024-11-08T11:14:00Z</dcterms:modified>
</cp:coreProperties>
</file>