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3B07A609" w:rsidR="001920C5" w:rsidRDefault="003663A1" w:rsidP="001920C5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41B1C12B">
                <wp:simplePos x="0" y="0"/>
                <wp:positionH relativeFrom="column">
                  <wp:posOffset>-633235</wp:posOffset>
                </wp:positionH>
                <wp:positionV relativeFrom="paragraph">
                  <wp:posOffset>193733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85pt;margin-top:15.2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>
        <w:t>Z</w:t>
      </w:r>
      <w:r w:rsidR="001920C5" w:rsidRPr="004A4CB2">
        <w:t xml:space="preserve">ałącznik nr </w:t>
      </w:r>
      <w:r w:rsidR="001920C5">
        <w:t>1</w:t>
      </w:r>
      <w:r w:rsidR="001920C5" w:rsidRPr="004A4CB2">
        <w:t xml:space="preserve"> do </w:t>
      </w:r>
      <w:r w:rsidR="001920C5">
        <w:t xml:space="preserve">Zaproszenia do złożenia oferty </w:t>
      </w:r>
      <w:r w:rsidR="001920C5" w:rsidRPr="004A4CB2">
        <w:t xml:space="preserve">nr </w:t>
      </w:r>
      <w:r w:rsidR="008F06AB">
        <w:rPr>
          <w:b/>
        </w:rPr>
        <w:t>IT</w:t>
      </w:r>
      <w:r w:rsidR="001920C5" w:rsidRPr="001648AF">
        <w:rPr>
          <w:b/>
        </w:rPr>
        <w:t>.</w:t>
      </w:r>
      <w:r w:rsidR="001920C5">
        <w:rPr>
          <w:b/>
        </w:rPr>
        <w:t>I.272.</w:t>
      </w:r>
      <w:r w:rsidR="00841F14">
        <w:rPr>
          <w:b/>
        </w:rPr>
        <w:t>2</w:t>
      </w:r>
      <w:r w:rsidR="001920C5">
        <w:rPr>
          <w:b/>
        </w:rPr>
        <w:t>.</w:t>
      </w:r>
      <w:r w:rsidR="007D5B8D">
        <w:rPr>
          <w:b/>
        </w:rPr>
        <w:t>1</w:t>
      </w:r>
      <w:r w:rsidR="00D74BC1">
        <w:rPr>
          <w:b/>
        </w:rPr>
        <w:t>1</w:t>
      </w:r>
      <w:r w:rsidR="001920C5">
        <w:rPr>
          <w:b/>
        </w:rPr>
        <w:t>.202</w:t>
      </w:r>
      <w:r w:rsidR="008F06AB">
        <w:rPr>
          <w:b/>
        </w:rPr>
        <w:t>5</w:t>
      </w:r>
    </w:p>
    <w:p w14:paraId="35672DD2" w14:textId="67B5F65B" w:rsidR="001920C5" w:rsidRDefault="001920C5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97C6662" w:rsidR="001920C5" w:rsidRPr="001920C5" w:rsidRDefault="00915141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left:0;text-align:left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B2C5885" w14:textId="397C6662" w:rsidR="001920C5" w:rsidRPr="001920C5" w:rsidRDefault="00915141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915141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004465" w:rsidRDefault="00E57547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proofErr w:type="spellStart"/>
      <w:r w:rsidRPr="00004465">
        <w:rPr>
          <w:b/>
          <w:sz w:val="22"/>
          <w:szCs w:val="22"/>
        </w:rPr>
        <w:t>Oferta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odpowiedzi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na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zaproszenie</w:t>
      </w:r>
      <w:proofErr w:type="spellEnd"/>
      <w:r w:rsidRPr="00004465">
        <w:rPr>
          <w:b/>
          <w:sz w:val="22"/>
          <w:szCs w:val="22"/>
        </w:rPr>
        <w:t xml:space="preserve"> do </w:t>
      </w:r>
      <w:proofErr w:type="spellStart"/>
      <w:r w:rsidRPr="00004465">
        <w:rPr>
          <w:b/>
          <w:sz w:val="22"/>
          <w:szCs w:val="22"/>
        </w:rPr>
        <w:t>złożenia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oferty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postępowaniu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pn</w:t>
      </w:r>
      <w:proofErr w:type="spellEnd"/>
      <w:r w:rsidRPr="00004465">
        <w:rPr>
          <w:b/>
          <w:sz w:val="22"/>
          <w:szCs w:val="22"/>
        </w:rPr>
        <w:t>.:</w:t>
      </w:r>
    </w:p>
    <w:p w14:paraId="63ACCF27" w14:textId="012393B1" w:rsidR="0048673A" w:rsidRPr="00004465" w:rsidRDefault="00D74BC1" w:rsidP="002E63DB">
      <w:pPr>
        <w:spacing w:after="120" w:line="330" w:lineRule="exact"/>
        <w:ind w:left="-426" w:firstLine="670"/>
        <w:jc w:val="center"/>
        <w:rPr>
          <w:b/>
          <w:sz w:val="22"/>
          <w:szCs w:val="22"/>
          <w:lang w:val="pl-PL"/>
        </w:rPr>
      </w:pPr>
      <w:r w:rsidRPr="00D74BC1">
        <w:rPr>
          <w:b/>
          <w:sz w:val="22"/>
          <w:szCs w:val="22"/>
          <w:lang w:val="pl-PL"/>
        </w:rPr>
        <w:t>„Wykonanie operatów szacunkowych z podziałem na 2 zadania”</w:t>
      </w:r>
      <w:r w:rsidR="0048673A" w:rsidRPr="00004465">
        <w:rPr>
          <w:b/>
          <w:sz w:val="22"/>
          <w:szCs w:val="22"/>
          <w:lang w:val="pl-PL"/>
        </w:rPr>
        <w:t>: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02"/>
        <w:gridCol w:w="1417"/>
        <w:gridCol w:w="2410"/>
      </w:tblGrid>
      <w:tr w:rsidR="00B25F49" w:rsidRPr="00004465" w14:paraId="6C622AD7" w14:textId="77777777" w:rsidTr="00875E6A">
        <w:trPr>
          <w:trHeight w:val="11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Nr i nazwa zadania</w:t>
            </w:r>
          </w:p>
          <w:p w14:paraId="0909BAC9" w14:textId="42CA545D" w:rsidR="001A6A3F" w:rsidRPr="00004465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netto</w:t>
            </w:r>
          </w:p>
          <w:p w14:paraId="7C96984C" w14:textId="4B10C460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244FA398" w:rsidR="00B25F49" w:rsidRPr="00004465" w:rsidRDefault="00B25F49" w:rsidP="00004465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lang w:val="pl-PL"/>
              </w:rPr>
              <w:t>Podatek VAT …%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6F39D6">
        <w:trPr>
          <w:trHeight w:val="9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7234" w14:textId="5CFE6F57" w:rsidR="00BF2326" w:rsidRPr="00BC5E1E" w:rsidRDefault="00004465" w:rsidP="006F39D6">
            <w:pPr>
              <w:spacing w:after="120" w:line="276" w:lineRule="auto"/>
              <w:ind w:left="142"/>
              <w:jc w:val="center"/>
              <w:rPr>
                <w:b/>
                <w:i/>
                <w:lang w:val="pl-PL"/>
              </w:rPr>
            </w:pPr>
            <w:bookmarkStart w:id="0" w:name="_Hlk194396184"/>
            <w:bookmarkStart w:id="1" w:name="_Hlk81293609"/>
            <w:proofErr w:type="spellStart"/>
            <w:r w:rsidRPr="00004465">
              <w:rPr>
                <w:b/>
                <w:bCs/>
                <w:i/>
                <w:sz w:val="22"/>
                <w:szCs w:val="22"/>
                <w:u w:val="single"/>
              </w:rPr>
              <w:t>Zadanie</w:t>
            </w:r>
            <w:proofErr w:type="spellEnd"/>
            <w:r w:rsidRPr="00004465">
              <w:rPr>
                <w:b/>
                <w:bCs/>
                <w:i/>
                <w:sz w:val="22"/>
                <w:szCs w:val="22"/>
                <w:u w:val="single"/>
              </w:rPr>
              <w:t xml:space="preserve"> 1:</w:t>
            </w:r>
            <w:r w:rsidRPr="00004465">
              <w:rPr>
                <w:b/>
                <w:sz w:val="22"/>
                <w:szCs w:val="22"/>
              </w:rPr>
              <w:t xml:space="preserve"> </w:t>
            </w:r>
            <w:r w:rsidR="00D74BC1" w:rsidRPr="00D74BC1">
              <w:rPr>
                <w:b/>
                <w:i/>
                <w:iCs/>
                <w:sz w:val="22"/>
                <w:szCs w:val="22"/>
                <w:lang w:val="pl-PL"/>
              </w:rPr>
              <w:t xml:space="preserve">„Wykonanie operatu szacunkowego, </w:t>
            </w:r>
            <w:r w:rsidR="00D74BC1">
              <w:rPr>
                <w:b/>
                <w:i/>
                <w:iCs/>
                <w:sz w:val="22"/>
                <w:szCs w:val="22"/>
                <w:lang w:val="pl-PL"/>
              </w:rPr>
              <w:t xml:space="preserve">           </w:t>
            </w:r>
            <w:r w:rsidR="00D74BC1" w:rsidRPr="00D74BC1">
              <w:rPr>
                <w:b/>
                <w:i/>
                <w:iCs/>
                <w:sz w:val="22"/>
                <w:szCs w:val="22"/>
                <w:lang w:val="pl-PL"/>
              </w:rPr>
              <w:t>w prowadzonym postepowaniu GM.I.683.46.2025”</w:t>
            </w:r>
            <w:bookmarkEnd w:id="0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31515D1B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64F76621" w14:textId="2A17625A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96DABF4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573D3B2E" w14:textId="0F4D324E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7B1158C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5D9FBD8F" w14:textId="4F35A2FC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54AE5790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  <w:p w14:paraId="03F76730" w14:textId="6CA055FF" w:rsidR="006F39D6" w:rsidRPr="007D5B8D" w:rsidRDefault="006F39D6" w:rsidP="00004465">
            <w:pPr>
              <w:jc w:val="center"/>
              <w:textAlignment w:val="auto"/>
              <w:rPr>
                <w:lang w:val="pl-PL"/>
              </w:rPr>
            </w:pPr>
          </w:p>
        </w:tc>
      </w:tr>
      <w:tr w:rsidR="00BF2326" w:rsidRPr="002E63DB" w14:paraId="68C7338F" w14:textId="77777777" w:rsidTr="006F39D6">
        <w:trPr>
          <w:trHeight w:val="104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8255" w14:textId="3838EE11" w:rsidR="00BF2326" w:rsidRPr="00BC5E1E" w:rsidRDefault="00004465" w:rsidP="006F39D6">
            <w:pPr>
              <w:spacing w:after="240" w:line="276" w:lineRule="auto"/>
              <w:ind w:left="142"/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proofErr w:type="spellStart"/>
            <w:r w:rsidRPr="00625E51">
              <w:rPr>
                <w:b/>
                <w:bCs/>
                <w:i/>
                <w:iCs/>
                <w:sz w:val="22"/>
                <w:szCs w:val="22"/>
                <w:u w:val="single"/>
              </w:rPr>
              <w:t>Zadanie</w:t>
            </w:r>
            <w:proofErr w:type="spellEnd"/>
            <w:r w:rsidRPr="00625E51">
              <w:rPr>
                <w:b/>
                <w:bCs/>
                <w:i/>
                <w:iCs/>
                <w:sz w:val="22"/>
                <w:szCs w:val="22"/>
                <w:u w:val="single"/>
              </w:rPr>
              <w:t xml:space="preserve"> 2:</w:t>
            </w:r>
            <w:r w:rsidRPr="00625E51">
              <w:rPr>
                <w:b/>
                <w:sz w:val="22"/>
                <w:szCs w:val="22"/>
                <w:lang w:val="pl-PL"/>
              </w:rPr>
              <w:t xml:space="preserve"> </w:t>
            </w:r>
            <w:bookmarkStart w:id="2" w:name="_Hlk194495245"/>
            <w:r w:rsidR="00D74BC1" w:rsidRPr="00D74BC1">
              <w:rPr>
                <w:b/>
                <w:i/>
                <w:iCs/>
                <w:sz w:val="22"/>
                <w:szCs w:val="22"/>
                <w:lang w:val="pl-PL"/>
              </w:rPr>
              <w:t>„Wykonanie operatu szacunkowego w celu ustalenia odszkodowania za nieruchomość objętą decyzją Starosty Ostrowieckiego z dnia 03.08.2023 r. znak: AB.6740.69.2023.AK”</w:t>
            </w:r>
            <w:bookmarkEnd w:id="2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6A6CA2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32E2A74F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  <w:p w14:paraId="2603B4C6" w14:textId="7CDD4D6B" w:rsidR="006F39D6" w:rsidRPr="006F39D6" w:rsidRDefault="006F39D6" w:rsidP="006F39D6">
            <w:pPr>
              <w:rPr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50D65725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5CBB1369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  <w:p w14:paraId="773AC4C0" w14:textId="5AE90082" w:rsidR="006F39D6" w:rsidRPr="006F39D6" w:rsidRDefault="006F39D6" w:rsidP="006F39D6">
            <w:pPr>
              <w:rPr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B1FF87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0AA4A35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249AFC21" w14:textId="425F6640" w:rsidR="006F39D6" w:rsidRPr="006F39D6" w:rsidRDefault="00BF2326" w:rsidP="006F39D6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19C1D09F" w14:textId="383A6545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 w:rsidR="00C808B0">
        <w:rPr>
          <w:b/>
          <w:bCs/>
          <w:sz w:val="22"/>
          <w:szCs w:val="22"/>
          <w:u w:val="single"/>
          <w:lang w:val="pl-PL"/>
        </w:rPr>
        <w:t>3</w:t>
      </w:r>
      <w:r w:rsidR="00D74BC1">
        <w:rPr>
          <w:b/>
          <w:bCs/>
          <w:sz w:val="22"/>
          <w:szCs w:val="22"/>
          <w:u w:val="single"/>
          <w:lang w:val="pl-PL"/>
        </w:rPr>
        <w:t xml:space="preserve"> tygodni od dnia podpisania umowy.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  </w:t>
      </w:r>
    </w:p>
    <w:p w14:paraId="3B6D22B4" w14:textId="7777777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5984CE0" w:rsidR="008F06AB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stosowne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>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355946D1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8F06AB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68985E8" w14:textId="77777777" w:rsidR="00D74BC1" w:rsidRPr="008F61F2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021584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2327118">
    <w:abstractNumId w:val="0"/>
  </w:num>
  <w:num w:numId="3" w16cid:durableId="572935056">
    <w:abstractNumId w:val="2"/>
  </w:num>
  <w:num w:numId="4" w16cid:durableId="991759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D5FF6"/>
    <w:rsid w:val="00223894"/>
    <w:rsid w:val="002451D2"/>
    <w:rsid w:val="002E63DB"/>
    <w:rsid w:val="00332783"/>
    <w:rsid w:val="003663A1"/>
    <w:rsid w:val="00445C0F"/>
    <w:rsid w:val="0048673A"/>
    <w:rsid w:val="004D6BCD"/>
    <w:rsid w:val="004E26CC"/>
    <w:rsid w:val="004F1BA1"/>
    <w:rsid w:val="00513418"/>
    <w:rsid w:val="005A0FBA"/>
    <w:rsid w:val="006F39D6"/>
    <w:rsid w:val="006F509B"/>
    <w:rsid w:val="00716D84"/>
    <w:rsid w:val="007B53B0"/>
    <w:rsid w:val="007D5B8D"/>
    <w:rsid w:val="007E7AB4"/>
    <w:rsid w:val="00833B8E"/>
    <w:rsid w:val="00841F14"/>
    <w:rsid w:val="00875E6A"/>
    <w:rsid w:val="008A6FE0"/>
    <w:rsid w:val="008F06AB"/>
    <w:rsid w:val="00915141"/>
    <w:rsid w:val="009B5EF6"/>
    <w:rsid w:val="00A339CB"/>
    <w:rsid w:val="00A37059"/>
    <w:rsid w:val="00AE4E9F"/>
    <w:rsid w:val="00B25F49"/>
    <w:rsid w:val="00BA0E1D"/>
    <w:rsid w:val="00BB6327"/>
    <w:rsid w:val="00BC5E1E"/>
    <w:rsid w:val="00BF2326"/>
    <w:rsid w:val="00C808B0"/>
    <w:rsid w:val="00D3063A"/>
    <w:rsid w:val="00D74BC1"/>
    <w:rsid w:val="00D81E57"/>
    <w:rsid w:val="00E523BA"/>
    <w:rsid w:val="00E57547"/>
    <w:rsid w:val="00E81A19"/>
    <w:rsid w:val="00E8520C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6205-EAC6-4366-9C2C-32634617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5</cp:revision>
  <cp:lastPrinted>2025-04-02T07:07:00Z</cp:lastPrinted>
  <dcterms:created xsi:type="dcterms:W3CDTF">2025-04-02T07:20:00Z</dcterms:created>
  <dcterms:modified xsi:type="dcterms:W3CDTF">2025-04-02T13:28:00Z</dcterms:modified>
</cp:coreProperties>
</file>