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05D9B" w14:textId="77777777" w:rsidR="00202E30" w:rsidRPr="007C005B" w:rsidRDefault="00202E30" w:rsidP="00202E30">
      <w:pPr>
        <w:spacing w:after="0"/>
        <w:ind w:firstLine="708"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7C005B">
        <w:rPr>
          <w:rFonts w:ascii="Times New Roman" w:hAnsi="Times New Roman" w:cs="Times New Roman"/>
          <w:b/>
          <w:bCs/>
          <w:sz w:val="20"/>
          <w:szCs w:val="20"/>
        </w:rPr>
        <w:t>Załącznik Nr 2</w:t>
      </w:r>
    </w:p>
    <w:p w14:paraId="57D408E8" w14:textId="49D6E405" w:rsidR="00202E30" w:rsidRPr="007C005B" w:rsidRDefault="00202E30" w:rsidP="00202E30">
      <w:pPr>
        <w:spacing w:after="0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7C005B">
        <w:rPr>
          <w:rFonts w:ascii="Times New Roman" w:hAnsi="Times New Roman" w:cs="Times New Roman"/>
          <w:sz w:val="20"/>
          <w:szCs w:val="20"/>
        </w:rPr>
        <w:t>do Uchwały Nr</w:t>
      </w:r>
      <w:r w:rsidR="00281C38">
        <w:rPr>
          <w:rFonts w:ascii="Times New Roman" w:hAnsi="Times New Roman" w:cs="Times New Roman"/>
          <w:sz w:val="20"/>
          <w:szCs w:val="20"/>
        </w:rPr>
        <w:t xml:space="preserve"> VII-254/2025</w:t>
      </w:r>
    </w:p>
    <w:p w14:paraId="7C668106" w14:textId="7F4992CF" w:rsidR="00202E30" w:rsidRPr="007C005B" w:rsidRDefault="00202E30" w:rsidP="00202E30">
      <w:pPr>
        <w:spacing w:after="0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7C005B">
        <w:rPr>
          <w:rFonts w:ascii="Times New Roman" w:hAnsi="Times New Roman" w:cs="Times New Roman"/>
          <w:sz w:val="20"/>
          <w:szCs w:val="20"/>
        </w:rPr>
        <w:t xml:space="preserve">Zarządu Powiatu Wołomińskiego </w:t>
      </w:r>
    </w:p>
    <w:p w14:paraId="78260228" w14:textId="4F56C59A" w:rsidR="00202E30" w:rsidRPr="007C005B" w:rsidRDefault="00202E30" w:rsidP="00202E30">
      <w:pPr>
        <w:spacing w:after="0"/>
        <w:ind w:firstLine="708"/>
        <w:jc w:val="right"/>
        <w:rPr>
          <w:rFonts w:ascii="Times New Roman" w:hAnsi="Times New Roman" w:cs="Times New Roman"/>
          <w:sz w:val="20"/>
          <w:szCs w:val="20"/>
        </w:rPr>
      </w:pPr>
      <w:r w:rsidRPr="007C005B">
        <w:rPr>
          <w:rFonts w:ascii="Times New Roman" w:hAnsi="Times New Roman" w:cs="Times New Roman"/>
          <w:sz w:val="20"/>
          <w:szCs w:val="20"/>
        </w:rPr>
        <w:t>z dnia</w:t>
      </w:r>
      <w:r w:rsidR="00281C38">
        <w:rPr>
          <w:rFonts w:ascii="Times New Roman" w:hAnsi="Times New Roman" w:cs="Times New Roman"/>
          <w:sz w:val="20"/>
          <w:szCs w:val="20"/>
        </w:rPr>
        <w:t xml:space="preserve"> 1</w:t>
      </w:r>
      <w:r w:rsidRPr="007C005B">
        <w:rPr>
          <w:rFonts w:ascii="Times New Roman" w:hAnsi="Times New Roman" w:cs="Times New Roman"/>
          <w:sz w:val="20"/>
          <w:szCs w:val="20"/>
        </w:rPr>
        <w:t xml:space="preserve"> lipca  2025 r.</w:t>
      </w:r>
    </w:p>
    <w:p w14:paraId="480C6781" w14:textId="6ECB2FD8" w:rsidR="000708BC" w:rsidRPr="007C005B" w:rsidRDefault="000708BC" w:rsidP="000708BC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7729423" w14:textId="77777777" w:rsidR="000708BC" w:rsidRPr="007C005B" w:rsidRDefault="000708BC" w:rsidP="000708BC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7C005B">
        <w:rPr>
          <w:rFonts w:ascii="Times New Roman" w:hAnsi="Times New Roman" w:cs="Times New Roman"/>
          <w:b/>
          <w:bCs/>
        </w:rPr>
        <w:t>OGŁOSZENIE O KONKURSIE</w:t>
      </w:r>
    </w:p>
    <w:p w14:paraId="11A9DF8E" w14:textId="77777777" w:rsidR="000708BC" w:rsidRPr="007C005B" w:rsidRDefault="000708BC" w:rsidP="000708BC">
      <w:pPr>
        <w:spacing w:after="0" w:line="276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3CF20016" w14:textId="77777777" w:rsidR="000708BC" w:rsidRPr="007C005B" w:rsidRDefault="000708BC" w:rsidP="000708BC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 xml:space="preserve">Zarząd Powiatu Wołomińskiego ogłasza konkurs na stanowisko </w:t>
      </w:r>
      <w:r w:rsidRPr="007C005B">
        <w:rPr>
          <w:rFonts w:ascii="Times New Roman" w:hAnsi="Times New Roman" w:cs="Times New Roman"/>
          <w:b/>
          <w:bCs/>
        </w:rPr>
        <w:t>DYREKTORA</w:t>
      </w:r>
    </w:p>
    <w:p w14:paraId="2AFA19FF" w14:textId="77777777" w:rsidR="000708BC" w:rsidRPr="007C005B" w:rsidRDefault="000708BC" w:rsidP="000708BC">
      <w:pPr>
        <w:spacing w:after="0" w:line="276" w:lineRule="auto"/>
        <w:jc w:val="center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Szpitala Matki Bożej Nieustającej Pomocy w Wołominie, ul. Gdyńska 1/3, 05-200 Wołomin</w:t>
      </w:r>
    </w:p>
    <w:p w14:paraId="57C4027C" w14:textId="77777777" w:rsidR="000708BC" w:rsidRPr="007C005B" w:rsidRDefault="000708BC" w:rsidP="000708BC">
      <w:pPr>
        <w:spacing w:after="0" w:line="276" w:lineRule="auto"/>
        <w:rPr>
          <w:rFonts w:ascii="Times New Roman" w:hAnsi="Times New Roman" w:cs="Times New Roman"/>
          <w:sz w:val="16"/>
          <w:szCs w:val="16"/>
        </w:rPr>
      </w:pPr>
    </w:p>
    <w:p w14:paraId="15A02764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Zarząd Powiatu Wołomińskiego, działając na podstawie art. 49 ust. 2 ustawy z dnia 15 kwietnia 2011 r. o działalności leczniczej (Dz. U. z 2025 r. poz. 450, z późn. zm.), ogłasza konkurs na stanowisko Dyrektora Szpitala Matki Bożej Nieustającej Pomocy w Wołominie.</w:t>
      </w:r>
    </w:p>
    <w:p w14:paraId="3C13E0B9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61A0F84A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 xml:space="preserve">Konkurs zostaje przeprowadzony w oparciu o ustawę z dnia 15 kwietnia 2011 r. o działalności leczniczej (Dz. U. z 2025 r. poz. 450, z późn. zm. ), rozporządzenie Ministra Zdrowia z dnia 6 lutego 2012 r. </w:t>
      </w:r>
      <w:r w:rsidRPr="007C005B">
        <w:rPr>
          <w:rFonts w:ascii="Times New Roman" w:hAnsi="Times New Roman" w:cs="Times New Roman"/>
        </w:rPr>
        <w:br/>
        <w:t xml:space="preserve">w sprawie sposobu przeprowadzania konkursu na stanowisko kierownika w podmiocie leczniczym niebędącym przedsiębiorcą (Dz. U. z 2021 r. poz. 430) oraz uchwałę NR XV-149/2025 Rady Powiatu Wołomińskiego z dnia 26 maja 2025 r. w sprawie powołania komisji konkursowej </w:t>
      </w:r>
      <w:r w:rsidRPr="007C005B">
        <w:rPr>
          <w:rFonts w:ascii="Times New Roman" w:hAnsi="Times New Roman" w:cs="Times New Roman"/>
          <w:color w:val="000000" w:themeColor="text1"/>
        </w:rPr>
        <w:t>do przeprowadzenia</w:t>
      </w:r>
      <w:r w:rsidRPr="007C005B">
        <w:rPr>
          <w:rFonts w:ascii="Times New Roman" w:hAnsi="Times New Roman" w:cs="Times New Roman"/>
          <w:bCs/>
          <w:color w:val="000000" w:themeColor="text1"/>
        </w:rPr>
        <w:t xml:space="preserve"> konkursu na stanowisko Dyrektora Szpitala Matki Bożej Nieustającej Pomocy w Wołominie.</w:t>
      </w:r>
      <w:r w:rsidRPr="007C005B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77621BFA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9D831A5" w14:textId="77777777" w:rsidR="000708BC" w:rsidRPr="007C005B" w:rsidRDefault="000708BC" w:rsidP="000708BC">
      <w:pPr>
        <w:spacing w:after="0" w:line="276" w:lineRule="auto"/>
        <w:rPr>
          <w:rFonts w:ascii="Times New Roman" w:hAnsi="Times New Roman" w:cs="Times New Roman"/>
          <w:b/>
          <w:bCs/>
          <w:u w:val="single"/>
        </w:rPr>
      </w:pPr>
      <w:r w:rsidRPr="007C005B">
        <w:rPr>
          <w:rFonts w:ascii="Times New Roman" w:hAnsi="Times New Roman" w:cs="Times New Roman"/>
          <w:b/>
          <w:bCs/>
          <w:u w:val="single"/>
        </w:rPr>
        <w:t>1. Nazwa i adres podmiotu leczniczego:</w:t>
      </w:r>
    </w:p>
    <w:p w14:paraId="45F5491A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Szpital Matki Bożej Nieustającej Pomocy, ul. Gdyńska 1/3, 05-200 Wołomin</w:t>
      </w:r>
    </w:p>
    <w:p w14:paraId="6E025331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A3E7C74" w14:textId="77777777" w:rsidR="000708BC" w:rsidRPr="007C005B" w:rsidRDefault="000708BC" w:rsidP="000708BC">
      <w:pPr>
        <w:spacing w:after="0" w:line="276" w:lineRule="auto"/>
        <w:rPr>
          <w:rFonts w:ascii="Times New Roman" w:hAnsi="Times New Roman" w:cs="Times New Roman"/>
          <w:b/>
          <w:bCs/>
          <w:u w:val="single"/>
        </w:rPr>
      </w:pPr>
      <w:r w:rsidRPr="007C005B">
        <w:rPr>
          <w:rFonts w:ascii="Times New Roman" w:hAnsi="Times New Roman" w:cs="Times New Roman"/>
          <w:b/>
          <w:bCs/>
          <w:u w:val="single"/>
        </w:rPr>
        <w:t>2. Informacje o zasadach udostępniania materiałów:</w:t>
      </w:r>
    </w:p>
    <w:p w14:paraId="7A395F81" w14:textId="77777777" w:rsidR="000708BC" w:rsidRPr="007C005B" w:rsidRDefault="000708BC" w:rsidP="000708BC">
      <w:pPr>
        <w:spacing w:after="0" w:line="276" w:lineRule="auto"/>
        <w:jc w:val="both"/>
      </w:pPr>
      <w:r w:rsidRPr="007C005B">
        <w:rPr>
          <w:rFonts w:ascii="Times New Roman" w:hAnsi="Times New Roman" w:cs="Times New Roman"/>
        </w:rPr>
        <w:t xml:space="preserve">Materiały informacyjne dotyczące funkcjonowania Szpitala Matki Bożej Nieustającej Pomocy </w:t>
      </w:r>
      <w:r w:rsidRPr="007C005B">
        <w:rPr>
          <w:rFonts w:ascii="Times New Roman" w:hAnsi="Times New Roman" w:cs="Times New Roman"/>
        </w:rPr>
        <w:br/>
        <w:t xml:space="preserve">w Wołominie można uzyskać w Starostwie Powiatowym w Wołominie, Wydział Ochrony Zdrowia </w:t>
      </w:r>
      <w:r w:rsidRPr="007C005B">
        <w:rPr>
          <w:rFonts w:ascii="Times New Roman" w:hAnsi="Times New Roman" w:cs="Times New Roman"/>
        </w:rPr>
        <w:br/>
        <w:t xml:space="preserve">i Polityki Społecznej, ul. Legionów 85, 05-200 Wołomin, w godzinach 8:00–15:00 lub drogą mailową: </w:t>
      </w:r>
      <w:hyperlink r:id="rId5" w:history="1">
        <w:r w:rsidRPr="007C005B">
          <w:rPr>
            <w:rStyle w:val="Hipercze"/>
            <w:rFonts w:ascii="Times New Roman" w:hAnsi="Times New Roman" w:cs="Times New Roman"/>
          </w:rPr>
          <w:t>woz@powiat-wolominski.pl.</w:t>
        </w:r>
      </w:hyperlink>
    </w:p>
    <w:p w14:paraId="0611D140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495419D" w14:textId="77777777" w:rsidR="000708BC" w:rsidRPr="007C005B" w:rsidRDefault="000708BC" w:rsidP="000708BC">
      <w:pPr>
        <w:spacing w:after="0" w:line="276" w:lineRule="auto"/>
        <w:rPr>
          <w:rFonts w:ascii="Times New Roman" w:hAnsi="Times New Roman" w:cs="Times New Roman"/>
          <w:b/>
          <w:bCs/>
          <w:u w:val="single"/>
        </w:rPr>
      </w:pPr>
      <w:r w:rsidRPr="007C005B">
        <w:rPr>
          <w:rFonts w:ascii="Times New Roman" w:hAnsi="Times New Roman" w:cs="Times New Roman"/>
          <w:b/>
          <w:bCs/>
          <w:u w:val="single"/>
        </w:rPr>
        <w:t>3. Stanowisko objęte konkursem:</w:t>
      </w:r>
    </w:p>
    <w:p w14:paraId="1D031B2C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Dyrektor Szpitala Matki Bożej Nieustającej Pomocy w Wołominie, ul. Gdyńska 1/3, 05-200 Wołomin.</w:t>
      </w:r>
    </w:p>
    <w:p w14:paraId="1B3639A2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0A4DBCBE" w14:textId="77777777" w:rsidR="000708BC" w:rsidRPr="007C005B" w:rsidRDefault="000708BC" w:rsidP="000708BC">
      <w:pPr>
        <w:spacing w:after="0" w:line="276" w:lineRule="auto"/>
        <w:rPr>
          <w:rFonts w:ascii="Times New Roman" w:hAnsi="Times New Roman" w:cs="Times New Roman"/>
          <w:b/>
          <w:bCs/>
          <w:u w:val="single"/>
        </w:rPr>
      </w:pPr>
      <w:r w:rsidRPr="007C005B">
        <w:rPr>
          <w:rFonts w:ascii="Times New Roman" w:hAnsi="Times New Roman" w:cs="Times New Roman"/>
          <w:b/>
          <w:bCs/>
          <w:u w:val="single"/>
        </w:rPr>
        <w:t>4. Wymagane kwalifikacje kandydata:</w:t>
      </w:r>
    </w:p>
    <w:p w14:paraId="634E8409" w14:textId="77777777" w:rsidR="000708BC" w:rsidRPr="007C005B" w:rsidRDefault="000708BC" w:rsidP="000708BC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Wykształcenie wyższe (preferowane kierunki: zarządzanie, prawo, medycyna lub ekonomia).</w:t>
      </w:r>
    </w:p>
    <w:p w14:paraId="562C4441" w14:textId="77777777" w:rsidR="000708BC" w:rsidRPr="007C005B" w:rsidRDefault="000708BC" w:rsidP="000708BC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Wiedza i doświadczenie dające rękojmię prawidłowego wykonywania obowiązków kierownika.</w:t>
      </w:r>
    </w:p>
    <w:p w14:paraId="7B435C88" w14:textId="77777777" w:rsidR="000708BC" w:rsidRPr="007C005B" w:rsidRDefault="000708BC" w:rsidP="000708BC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Co najmniej pięcioletni staż pracy na stanowisku kierowniczym albo ukończone studia podyplomowe na kierunku zarządzanie i co najmniej trzyletni staż pracy.</w:t>
      </w:r>
    </w:p>
    <w:p w14:paraId="6241D553" w14:textId="77777777" w:rsidR="000708BC" w:rsidRPr="007C005B" w:rsidRDefault="000708BC" w:rsidP="000708BC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Brak prawomocnego skazania za przestępstwo popełnione umyślnie.</w:t>
      </w:r>
    </w:p>
    <w:p w14:paraId="12A1BE2D" w14:textId="77777777" w:rsidR="000708BC" w:rsidRPr="007C005B" w:rsidRDefault="000708BC" w:rsidP="000708BC">
      <w:pPr>
        <w:pStyle w:val="Akapitzlist"/>
        <w:numPr>
          <w:ilvl w:val="0"/>
          <w:numId w:val="11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Pełna zdolność do czynności prawnych oraz korzystanie z pełni praw publicznych.</w:t>
      </w:r>
    </w:p>
    <w:p w14:paraId="620982D6" w14:textId="77777777" w:rsidR="000708BC" w:rsidRPr="007C005B" w:rsidRDefault="000708BC" w:rsidP="000708BC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1ED3851" w14:textId="77777777" w:rsidR="000708BC" w:rsidRPr="007C005B" w:rsidRDefault="000708BC" w:rsidP="000708BC">
      <w:pPr>
        <w:spacing w:after="0" w:line="276" w:lineRule="auto"/>
        <w:rPr>
          <w:rFonts w:ascii="Times New Roman" w:hAnsi="Times New Roman" w:cs="Times New Roman"/>
          <w:b/>
          <w:bCs/>
          <w:u w:val="single"/>
        </w:rPr>
      </w:pPr>
      <w:r w:rsidRPr="007C005B">
        <w:rPr>
          <w:rFonts w:ascii="Times New Roman" w:hAnsi="Times New Roman" w:cs="Times New Roman"/>
          <w:b/>
          <w:bCs/>
          <w:u w:val="single"/>
        </w:rPr>
        <w:t>5. Wymagania dodatkowe:</w:t>
      </w:r>
    </w:p>
    <w:p w14:paraId="24963679" w14:textId="77777777" w:rsidR="000708BC" w:rsidRPr="007C005B" w:rsidRDefault="000708BC" w:rsidP="000708B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Znajomość ustawy o działalności leczniczej oraz ustawy o finansach publicznych.</w:t>
      </w:r>
    </w:p>
    <w:p w14:paraId="31B47887" w14:textId="77777777" w:rsidR="000708BC" w:rsidRPr="007C005B" w:rsidRDefault="000708BC" w:rsidP="000708B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Znajomość ustawy Prawo zamówień publicznych.</w:t>
      </w:r>
    </w:p>
    <w:p w14:paraId="7380B233" w14:textId="77777777" w:rsidR="000708BC" w:rsidRPr="007C005B" w:rsidRDefault="000708BC" w:rsidP="000708B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Znajomość Kodeksu pracy.</w:t>
      </w:r>
    </w:p>
    <w:p w14:paraId="2B414298" w14:textId="77777777" w:rsidR="000708BC" w:rsidRPr="007C005B" w:rsidRDefault="000708BC" w:rsidP="000708B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Znajomość przepisów dotyczących funkcjonowania podmiotów leczniczych.</w:t>
      </w:r>
    </w:p>
    <w:p w14:paraId="01A482A3" w14:textId="77777777" w:rsidR="000708BC" w:rsidRPr="007C005B" w:rsidRDefault="000708BC" w:rsidP="000708B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Dobra znajomość rynku usług medycznych i systemu ochrony zdrowia.</w:t>
      </w:r>
    </w:p>
    <w:p w14:paraId="3412864C" w14:textId="4A4F076E" w:rsidR="000708BC" w:rsidRPr="007C005B" w:rsidRDefault="000708BC" w:rsidP="000708BC">
      <w:pPr>
        <w:pStyle w:val="Akapitzlist"/>
        <w:numPr>
          <w:ilvl w:val="0"/>
          <w:numId w:val="12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Umiejętność podejmowania strategicznych decyzji oraz zarządzania zasobami ludzkimi.</w:t>
      </w:r>
    </w:p>
    <w:p w14:paraId="39AE7E60" w14:textId="77777777" w:rsidR="000708BC" w:rsidRPr="007C005B" w:rsidRDefault="000708BC" w:rsidP="000708BC">
      <w:pPr>
        <w:pStyle w:val="Akapitzlist"/>
        <w:spacing w:after="0" w:line="276" w:lineRule="auto"/>
        <w:jc w:val="both"/>
        <w:rPr>
          <w:rFonts w:ascii="Times New Roman" w:hAnsi="Times New Roman" w:cs="Times New Roman"/>
        </w:rPr>
      </w:pPr>
    </w:p>
    <w:p w14:paraId="1F354A0F" w14:textId="77777777" w:rsidR="000708BC" w:rsidRPr="007C005B" w:rsidRDefault="000708BC" w:rsidP="000708BC">
      <w:pPr>
        <w:pStyle w:val="Akapitzlist"/>
        <w:spacing w:after="0" w:line="276" w:lineRule="auto"/>
        <w:jc w:val="both"/>
        <w:rPr>
          <w:rFonts w:ascii="Times New Roman" w:hAnsi="Times New Roman" w:cs="Times New Roman"/>
        </w:rPr>
      </w:pPr>
    </w:p>
    <w:p w14:paraId="45B6E44B" w14:textId="77777777" w:rsidR="000708BC" w:rsidRPr="007C005B" w:rsidRDefault="000708BC" w:rsidP="000708BC">
      <w:pPr>
        <w:spacing w:after="0" w:line="276" w:lineRule="auto"/>
        <w:rPr>
          <w:rFonts w:ascii="Times New Roman" w:hAnsi="Times New Roman" w:cs="Times New Roman"/>
          <w:b/>
          <w:bCs/>
          <w:u w:val="single"/>
        </w:rPr>
      </w:pPr>
      <w:r w:rsidRPr="007C005B">
        <w:rPr>
          <w:rFonts w:ascii="Times New Roman" w:hAnsi="Times New Roman" w:cs="Times New Roman"/>
          <w:b/>
          <w:bCs/>
          <w:u w:val="single"/>
        </w:rPr>
        <w:lastRenderedPageBreak/>
        <w:t>6. Wymagane dokumenty od kandydatów:</w:t>
      </w:r>
    </w:p>
    <w:p w14:paraId="1460E8CE" w14:textId="77777777" w:rsidR="000708BC" w:rsidRPr="007C005B" w:rsidRDefault="000708BC" w:rsidP="000708BC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Pisemne podanie o przyjęcie na stanowisko objęte konkursem.</w:t>
      </w:r>
    </w:p>
    <w:p w14:paraId="64CFD0A5" w14:textId="77777777" w:rsidR="000708BC" w:rsidRPr="007C005B" w:rsidRDefault="000708BC" w:rsidP="000708BC">
      <w:pPr>
        <w:pStyle w:val="Akapitzlist"/>
        <w:numPr>
          <w:ilvl w:val="0"/>
          <w:numId w:val="13"/>
        </w:numPr>
        <w:jc w:val="both"/>
        <w:rPr>
          <w:rFonts w:ascii="Times New Roman" w:hAnsi="Times New Roman" w:cs="Times New Roman"/>
          <w:bCs/>
        </w:rPr>
      </w:pPr>
      <w:r w:rsidRPr="007C005B">
        <w:rPr>
          <w:rFonts w:ascii="Times New Roman" w:hAnsi="Times New Roman" w:cs="Times New Roman"/>
        </w:rPr>
        <w:t xml:space="preserve">Dokumenty stwierdzające kwalifikacje zawodowe wymagane do zajmowania danego  stanowiska- dyplom ukończenia studiów wyższych (studiów podyplomowych – jeśli dotyczy). </w:t>
      </w:r>
      <w:r w:rsidRPr="007C005B">
        <w:rPr>
          <w:rFonts w:ascii="Times New Roman" w:hAnsi="Times New Roman" w:cs="Times New Roman"/>
          <w:bCs/>
        </w:rPr>
        <w:t xml:space="preserve">Dokumenty te mogą być przedstawione w kopiach poświadczonych za zgodność z oryginałem przez kandydata. Na prośbę właściwego podmiotu lub komisji konkursowej kandydat jest obowiązany przedstawić oryginały dokumentów. </w:t>
      </w:r>
    </w:p>
    <w:p w14:paraId="1384316C" w14:textId="77777777" w:rsidR="000708BC" w:rsidRPr="007C005B" w:rsidRDefault="000708BC" w:rsidP="000708BC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Opisany przez kandydata przebieg pracy zawodowej.</w:t>
      </w:r>
    </w:p>
    <w:p w14:paraId="5168A9CA" w14:textId="77777777" w:rsidR="000708BC" w:rsidRPr="007C005B" w:rsidRDefault="000708BC" w:rsidP="000708BC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 xml:space="preserve">Inne dokumenty, w szczególności potwierdzające dorobek i kwalifikacje zawodowe kandydata. </w:t>
      </w:r>
    </w:p>
    <w:p w14:paraId="37469502" w14:textId="77777777" w:rsidR="000708BC" w:rsidRPr="007C005B" w:rsidRDefault="000708BC" w:rsidP="000708BC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Informacja o kandydacie z Krajowego Rejestru Karnego opatrzona datą nie wcześniejszą niż miesiąc przed dniem zgłoszenia do konkursu.</w:t>
      </w:r>
    </w:p>
    <w:p w14:paraId="29CF3369" w14:textId="77777777" w:rsidR="000708BC" w:rsidRPr="007C005B" w:rsidRDefault="000708BC" w:rsidP="000708BC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 xml:space="preserve">Kserokopie świadectw pracy z dotychczasowych miejsc pracy lub zaświadczenie </w:t>
      </w:r>
      <w:r w:rsidRPr="007C005B">
        <w:rPr>
          <w:rFonts w:ascii="Times New Roman" w:hAnsi="Times New Roman" w:cs="Times New Roman"/>
        </w:rPr>
        <w:br/>
        <w:t xml:space="preserve">o zatrudnieniu, jeśli stosunek pracy nadal trwa. </w:t>
      </w:r>
    </w:p>
    <w:p w14:paraId="0CF41A24" w14:textId="77777777" w:rsidR="000708BC" w:rsidRPr="007C005B" w:rsidRDefault="000708BC" w:rsidP="000708BC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Oświadczenie o braku zakazu pełnienia funkcji kierowniczych związanych z dysponowaniem środkami publicznymi.</w:t>
      </w:r>
    </w:p>
    <w:p w14:paraId="0B9B8623" w14:textId="77777777" w:rsidR="000708BC" w:rsidRPr="007C005B" w:rsidRDefault="000708BC" w:rsidP="000708BC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Oświadczenie o nieposzlakowanej opinii.</w:t>
      </w:r>
    </w:p>
    <w:p w14:paraId="6875A2E3" w14:textId="77777777" w:rsidR="000708BC" w:rsidRPr="007C005B" w:rsidRDefault="000708BC" w:rsidP="000708BC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Oświadczenie o braku prawomocnego zakazu wykonywania zawodu.</w:t>
      </w:r>
    </w:p>
    <w:p w14:paraId="03F6C4D2" w14:textId="77777777" w:rsidR="000708BC" w:rsidRPr="007C005B" w:rsidRDefault="000708BC" w:rsidP="000708BC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Oświadczenie o pełnej zdolności do czynności prawnych i korzystania z pełni praw publicznych.</w:t>
      </w:r>
    </w:p>
    <w:p w14:paraId="2CE96469" w14:textId="77777777" w:rsidR="000708BC" w:rsidRPr="007C005B" w:rsidRDefault="000708BC" w:rsidP="000708BC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 xml:space="preserve">Pisemna koncepcja funkcjonowania i rozwoju Szpitala Matki Bożej Nieustającej Pomocy </w:t>
      </w:r>
      <w:r w:rsidRPr="007C005B">
        <w:rPr>
          <w:rFonts w:ascii="Times New Roman" w:hAnsi="Times New Roman" w:cs="Times New Roman"/>
        </w:rPr>
        <w:br/>
        <w:t xml:space="preserve">w Wołominie. </w:t>
      </w:r>
    </w:p>
    <w:p w14:paraId="10BDEBDC" w14:textId="77777777" w:rsidR="000708BC" w:rsidRPr="007C005B" w:rsidRDefault="000708BC" w:rsidP="000708BC">
      <w:pPr>
        <w:pStyle w:val="Akapitzlist"/>
        <w:numPr>
          <w:ilvl w:val="0"/>
          <w:numId w:val="13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Wyrażenie zgody na przetwarzanie danych osobowych na potrzeby przeprowadzenia postępowania konkursowego na dane stanowisko.</w:t>
      </w:r>
    </w:p>
    <w:p w14:paraId="610E16FC" w14:textId="77777777" w:rsidR="000708BC" w:rsidRPr="007C005B" w:rsidRDefault="000708BC" w:rsidP="000708BC">
      <w:pPr>
        <w:pStyle w:val="Akapitzlist"/>
        <w:spacing w:after="0"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494A6FF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005B">
        <w:rPr>
          <w:rFonts w:ascii="Times New Roman" w:hAnsi="Times New Roman" w:cs="Times New Roman"/>
          <w:b/>
          <w:bCs/>
          <w:u w:val="single"/>
        </w:rPr>
        <w:t>7. Miejsce i sposób składania dokumentów:</w:t>
      </w:r>
    </w:p>
    <w:p w14:paraId="05D78298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  <w:b/>
          <w:bCs/>
        </w:rPr>
      </w:pPr>
      <w:r w:rsidRPr="007C005B">
        <w:rPr>
          <w:rFonts w:ascii="Times New Roman" w:hAnsi="Times New Roman" w:cs="Times New Roman"/>
        </w:rPr>
        <w:t xml:space="preserve">Wymagane dokumenty w zamkniętej kopercie opisanej: </w:t>
      </w:r>
      <w:r w:rsidRPr="007C005B">
        <w:rPr>
          <w:rFonts w:ascii="Times New Roman" w:hAnsi="Times New Roman" w:cs="Times New Roman"/>
          <w:b/>
          <w:bCs/>
        </w:rPr>
        <w:t xml:space="preserve">„Konkurs na stanowisko Dyrektora Szpitala Matki Bożej Nieustającej Pomocy w Wołominie”, </w:t>
      </w:r>
      <w:r w:rsidRPr="007C005B">
        <w:rPr>
          <w:rFonts w:ascii="Times New Roman" w:hAnsi="Times New Roman" w:cs="Times New Roman"/>
        </w:rPr>
        <w:t>należy składać na kancelarię główną</w:t>
      </w:r>
      <w:r w:rsidRPr="007C005B">
        <w:rPr>
          <w:rFonts w:ascii="Times New Roman" w:hAnsi="Times New Roman" w:cs="Times New Roman"/>
          <w:b/>
          <w:bCs/>
        </w:rPr>
        <w:t xml:space="preserve"> </w:t>
      </w:r>
      <w:r w:rsidRPr="007C005B">
        <w:rPr>
          <w:rFonts w:ascii="Times New Roman" w:hAnsi="Times New Roman" w:cs="Times New Roman"/>
        </w:rPr>
        <w:t xml:space="preserve">Starostwa Powiatowego w Wołominie, ul. Prądzyńskiego 3, 05-200 Wołomin lub wysłać pocztą na adres wskazany powyżej (decyduje data wpływu dokumentu do Starostwa) w terminie </w:t>
      </w:r>
      <w:r w:rsidRPr="007C005B">
        <w:rPr>
          <w:rFonts w:ascii="Times New Roman" w:hAnsi="Times New Roman" w:cs="Times New Roman"/>
          <w:b/>
          <w:bCs/>
        </w:rPr>
        <w:t xml:space="preserve">do dnia 11 sierpnia 2025 r. </w:t>
      </w:r>
      <w:r w:rsidRPr="007C005B">
        <w:rPr>
          <w:rFonts w:ascii="Times New Roman" w:hAnsi="Times New Roman" w:cs="Times New Roman"/>
          <w:b/>
          <w:bCs/>
        </w:rPr>
        <w:br/>
      </w:r>
      <w:r w:rsidRPr="007C005B">
        <w:rPr>
          <w:rFonts w:ascii="Times New Roman" w:hAnsi="Times New Roman" w:cs="Times New Roman"/>
        </w:rPr>
        <w:t xml:space="preserve">Na kopercie należy umieścić swoje imię i nazwisko oraz adres i numer telefonu do kontaktu. </w:t>
      </w:r>
      <w:r w:rsidRPr="007C005B">
        <w:rPr>
          <w:rFonts w:ascii="Times New Roman" w:hAnsi="Times New Roman" w:cs="Times New Roman"/>
        </w:rPr>
        <w:br/>
        <w:t>Nie dopuszcza się składania ofert w formie elektronicznej.</w:t>
      </w:r>
    </w:p>
    <w:p w14:paraId="37B9C1BC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C4A0BD5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005B">
        <w:rPr>
          <w:rFonts w:ascii="Times New Roman" w:hAnsi="Times New Roman" w:cs="Times New Roman"/>
          <w:b/>
          <w:bCs/>
          <w:u w:val="single"/>
        </w:rPr>
        <w:t>8. Przebieg postępowania konkursowego:</w:t>
      </w:r>
    </w:p>
    <w:p w14:paraId="6FB4CF9B" w14:textId="77777777" w:rsidR="000708BC" w:rsidRPr="007C005B" w:rsidRDefault="000708BC" w:rsidP="000708B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Ocena formalna złożonych zgłoszeń.</w:t>
      </w:r>
    </w:p>
    <w:p w14:paraId="068D5670" w14:textId="77777777" w:rsidR="000708BC" w:rsidRPr="007C005B" w:rsidRDefault="000708BC" w:rsidP="000708BC">
      <w:pPr>
        <w:pStyle w:val="Akapitzlist"/>
        <w:numPr>
          <w:ilvl w:val="0"/>
          <w:numId w:val="14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Rozmowy kwalifikacyjne z kandydatami, podczas których ocenione zostaną:</w:t>
      </w:r>
    </w:p>
    <w:p w14:paraId="7739B42A" w14:textId="77777777" w:rsidR="000708BC" w:rsidRPr="007C005B" w:rsidRDefault="000708BC" w:rsidP="000708BC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Wiedza z zakresu zarządzania placówką medyczną,</w:t>
      </w:r>
    </w:p>
    <w:p w14:paraId="7BC1B946" w14:textId="77777777" w:rsidR="000708BC" w:rsidRPr="007C005B" w:rsidRDefault="000708BC" w:rsidP="000708BC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Znajomość przepisów prawa i problematyki ochrony zdrowia,</w:t>
      </w:r>
    </w:p>
    <w:p w14:paraId="51EDA2BF" w14:textId="77777777" w:rsidR="000708BC" w:rsidRPr="007C005B" w:rsidRDefault="000708BC" w:rsidP="000708BC">
      <w:pPr>
        <w:pStyle w:val="Akapitzlist"/>
        <w:numPr>
          <w:ilvl w:val="0"/>
          <w:numId w:val="15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>Przedstawiony plan rozwoju szpitala.</w:t>
      </w:r>
    </w:p>
    <w:p w14:paraId="24895E04" w14:textId="77777777" w:rsidR="000708BC" w:rsidRPr="007C005B" w:rsidRDefault="000708BC" w:rsidP="000708BC">
      <w:pPr>
        <w:pStyle w:val="Akapitzlist"/>
        <w:spacing w:after="0" w:line="276" w:lineRule="auto"/>
        <w:ind w:left="1068"/>
        <w:jc w:val="both"/>
        <w:rPr>
          <w:rFonts w:ascii="Times New Roman" w:hAnsi="Times New Roman" w:cs="Times New Roman"/>
          <w:sz w:val="12"/>
          <w:szCs w:val="12"/>
        </w:rPr>
      </w:pPr>
    </w:p>
    <w:p w14:paraId="44E8971F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005B">
        <w:rPr>
          <w:rFonts w:ascii="Times New Roman" w:hAnsi="Times New Roman" w:cs="Times New Roman"/>
          <w:b/>
          <w:bCs/>
          <w:u w:val="single"/>
        </w:rPr>
        <w:t>9. Przewidywany termin i miejsce rozpatrzenia zgłoszonych kandydatur:</w:t>
      </w:r>
    </w:p>
    <w:p w14:paraId="29FA47AC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 xml:space="preserve">Konkurs planuje się rozstrzygnąć </w:t>
      </w:r>
      <w:r w:rsidRPr="007C005B">
        <w:rPr>
          <w:rFonts w:ascii="Times New Roman" w:hAnsi="Times New Roman" w:cs="Times New Roman"/>
          <w:b/>
          <w:bCs/>
        </w:rPr>
        <w:t>do dnia 20 sierpnia 2025 r.</w:t>
      </w:r>
      <w:r w:rsidRPr="007C005B">
        <w:rPr>
          <w:rFonts w:ascii="Times New Roman" w:hAnsi="Times New Roman" w:cs="Times New Roman"/>
        </w:rPr>
        <w:t xml:space="preserve"> w siedzibie Starostwa Powiatowego </w:t>
      </w:r>
      <w:r w:rsidRPr="007C005B">
        <w:rPr>
          <w:rFonts w:ascii="Times New Roman" w:hAnsi="Times New Roman" w:cs="Times New Roman"/>
        </w:rPr>
        <w:br/>
        <w:t xml:space="preserve">w Wołominie. O dokładnym terminie rozmów kwalifikacyjnych kandydaci zostaną powiadomieni indywidualnie. Terminy rozmów z kandydatami przewidziane są w terminie </w:t>
      </w:r>
      <w:r w:rsidRPr="007C005B">
        <w:rPr>
          <w:rFonts w:ascii="Times New Roman" w:hAnsi="Times New Roman" w:cs="Times New Roman"/>
          <w:b/>
          <w:bCs/>
        </w:rPr>
        <w:t>21- 26 sierpnia 2025 r.</w:t>
      </w:r>
      <w:r w:rsidRPr="007C005B">
        <w:rPr>
          <w:rFonts w:ascii="Times New Roman" w:hAnsi="Times New Roman" w:cs="Times New Roman"/>
        </w:rPr>
        <w:t xml:space="preserve"> </w:t>
      </w:r>
    </w:p>
    <w:p w14:paraId="019C48EF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  <w:sz w:val="14"/>
          <w:szCs w:val="14"/>
        </w:rPr>
      </w:pPr>
    </w:p>
    <w:p w14:paraId="63A6BC2F" w14:textId="77777777" w:rsidR="000708BC" w:rsidRPr="007C005B" w:rsidRDefault="000708BC" w:rsidP="000708BC">
      <w:pPr>
        <w:spacing w:after="0" w:line="276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7C005B">
        <w:rPr>
          <w:rFonts w:ascii="Times New Roman" w:hAnsi="Times New Roman" w:cs="Times New Roman"/>
          <w:b/>
          <w:bCs/>
          <w:u w:val="single"/>
        </w:rPr>
        <w:t>10. Dodatkowe informacje:</w:t>
      </w:r>
    </w:p>
    <w:p w14:paraId="0E8E3C3B" w14:textId="77777777" w:rsidR="000708BC" w:rsidRPr="007C005B" w:rsidRDefault="000708BC" w:rsidP="000708BC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  <w:u w:val="single"/>
        </w:rPr>
      </w:pPr>
      <w:r w:rsidRPr="007C005B">
        <w:rPr>
          <w:rFonts w:ascii="Times New Roman" w:hAnsi="Times New Roman" w:cs="Times New Roman"/>
        </w:rPr>
        <w:t>Informacja o wynikach konkursu podana zostanie do publicznej wiadomości w Biuletynie Informacji Publicznej Starostwa Powiatowego w Wołominie oraz na tablicy ogłoszeń.</w:t>
      </w:r>
    </w:p>
    <w:p w14:paraId="4E3DEE07" w14:textId="43AB79A2" w:rsidR="000708BC" w:rsidRPr="007C005B" w:rsidRDefault="000708BC" w:rsidP="000708BC">
      <w:pPr>
        <w:pStyle w:val="Akapitzlist"/>
        <w:numPr>
          <w:ilvl w:val="0"/>
          <w:numId w:val="16"/>
        </w:numPr>
        <w:spacing w:after="0" w:line="276" w:lineRule="auto"/>
        <w:jc w:val="both"/>
        <w:rPr>
          <w:rFonts w:ascii="Times New Roman" w:hAnsi="Times New Roman" w:cs="Times New Roman"/>
        </w:rPr>
      </w:pPr>
      <w:r w:rsidRPr="007C005B">
        <w:rPr>
          <w:rFonts w:ascii="Times New Roman" w:hAnsi="Times New Roman" w:cs="Times New Roman"/>
        </w:rPr>
        <w:t xml:space="preserve">Regulamin konkursu dostępny jest w Biuletynie Informacji Publicznej Powiatu Wołomińskiego: </w:t>
      </w:r>
      <w:hyperlink r:id="rId6" w:history="1">
        <w:r w:rsidRPr="007C005B">
          <w:rPr>
            <w:rStyle w:val="Hipercze"/>
            <w:rFonts w:ascii="Times New Roman" w:hAnsi="Times New Roman" w:cs="Times New Roman"/>
          </w:rPr>
          <w:t>www.powiat-wolominski.pl</w:t>
        </w:r>
      </w:hyperlink>
      <w:r w:rsidRPr="007C005B">
        <w:rPr>
          <w:rFonts w:ascii="Times New Roman" w:hAnsi="Times New Roman" w:cs="Times New Roman"/>
        </w:rPr>
        <w:t>. Szczegółowe informacje można uzyskać pod numerem tel.: (22) 346-11-42 lub e-mail: </w:t>
      </w:r>
      <w:hyperlink r:id="rId7" w:history="1">
        <w:r w:rsidRPr="007C005B">
          <w:rPr>
            <w:rStyle w:val="Hipercze"/>
            <w:rFonts w:ascii="Times New Roman" w:hAnsi="Times New Roman" w:cs="Times New Roman"/>
          </w:rPr>
          <w:t>woz@powiat-wolominski.pl</w:t>
        </w:r>
      </w:hyperlink>
      <w:r w:rsidRPr="007C005B">
        <w:rPr>
          <w:rFonts w:ascii="Times New Roman" w:hAnsi="Times New Roman" w:cs="Times New Roman"/>
        </w:rPr>
        <w:t xml:space="preserve"> </w:t>
      </w:r>
    </w:p>
    <w:sectPr w:rsidR="000708BC" w:rsidRPr="007C00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04136"/>
    <w:multiLevelType w:val="hybridMultilevel"/>
    <w:tmpl w:val="AECC5B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87632B"/>
    <w:multiLevelType w:val="hybridMultilevel"/>
    <w:tmpl w:val="A79A5E92"/>
    <w:lvl w:ilvl="0" w:tplc="1ABAAE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459C8"/>
    <w:multiLevelType w:val="hybridMultilevel"/>
    <w:tmpl w:val="3C8052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22A33"/>
    <w:multiLevelType w:val="hybridMultilevel"/>
    <w:tmpl w:val="3990C77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2CE162D9"/>
    <w:multiLevelType w:val="hybridMultilevel"/>
    <w:tmpl w:val="EE0E1B90"/>
    <w:lvl w:ilvl="0" w:tplc="04150011">
      <w:start w:val="1"/>
      <w:numFmt w:val="decimal"/>
      <w:lvlText w:val="%1)"/>
      <w:lvlJc w:val="left"/>
      <w:pPr>
        <w:ind w:left="960" w:hanging="360"/>
      </w:p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4740FB4"/>
    <w:multiLevelType w:val="hybridMultilevel"/>
    <w:tmpl w:val="2050FC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636057"/>
    <w:multiLevelType w:val="hybridMultilevel"/>
    <w:tmpl w:val="4394EED6"/>
    <w:lvl w:ilvl="0" w:tplc="BF582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F81D0F"/>
    <w:multiLevelType w:val="hybridMultilevel"/>
    <w:tmpl w:val="0C628758"/>
    <w:lvl w:ilvl="0" w:tplc="BF5825C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D464D8"/>
    <w:multiLevelType w:val="hybridMultilevel"/>
    <w:tmpl w:val="94A638CA"/>
    <w:lvl w:ilvl="0" w:tplc="1E2E33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2A91322"/>
    <w:multiLevelType w:val="hybridMultilevel"/>
    <w:tmpl w:val="DE34F6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30A27"/>
    <w:multiLevelType w:val="hybridMultilevel"/>
    <w:tmpl w:val="7862C2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DC667EB"/>
    <w:multiLevelType w:val="hybridMultilevel"/>
    <w:tmpl w:val="35ECFCC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5B0F0A"/>
    <w:multiLevelType w:val="hybridMultilevel"/>
    <w:tmpl w:val="C2DCE74E"/>
    <w:lvl w:ilvl="0" w:tplc="3ED6217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1C379B"/>
    <w:multiLevelType w:val="hybridMultilevel"/>
    <w:tmpl w:val="6D1E732A"/>
    <w:lvl w:ilvl="0" w:tplc="ACDC29E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8E1FB7"/>
    <w:multiLevelType w:val="hybridMultilevel"/>
    <w:tmpl w:val="82B61D8C"/>
    <w:lvl w:ilvl="0" w:tplc="82BC09DA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CA41D7"/>
    <w:multiLevelType w:val="hybridMultilevel"/>
    <w:tmpl w:val="78BAEC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8953520">
    <w:abstractNumId w:val="2"/>
  </w:num>
  <w:num w:numId="2" w16cid:durableId="2113237675">
    <w:abstractNumId w:val="12"/>
  </w:num>
  <w:num w:numId="3" w16cid:durableId="1498108041">
    <w:abstractNumId w:val="7"/>
  </w:num>
  <w:num w:numId="4" w16cid:durableId="1208882392">
    <w:abstractNumId w:val="6"/>
  </w:num>
  <w:num w:numId="5" w16cid:durableId="888417938">
    <w:abstractNumId w:val="1"/>
  </w:num>
  <w:num w:numId="6" w16cid:durableId="1733653261">
    <w:abstractNumId w:val="14"/>
  </w:num>
  <w:num w:numId="7" w16cid:durableId="210114571">
    <w:abstractNumId w:val="8"/>
  </w:num>
  <w:num w:numId="8" w16cid:durableId="1067799116">
    <w:abstractNumId w:val="9"/>
  </w:num>
  <w:num w:numId="9" w16cid:durableId="770392959">
    <w:abstractNumId w:val="4"/>
  </w:num>
  <w:num w:numId="10" w16cid:durableId="1764491524">
    <w:abstractNumId w:val="11"/>
  </w:num>
  <w:num w:numId="11" w16cid:durableId="1868912664">
    <w:abstractNumId w:val="10"/>
  </w:num>
  <w:num w:numId="12" w16cid:durableId="1968733333">
    <w:abstractNumId w:val="5"/>
  </w:num>
  <w:num w:numId="13" w16cid:durableId="171074255">
    <w:abstractNumId w:val="13"/>
  </w:num>
  <w:num w:numId="14" w16cid:durableId="368261158">
    <w:abstractNumId w:val="15"/>
  </w:num>
  <w:num w:numId="15" w16cid:durableId="2124181498">
    <w:abstractNumId w:val="3"/>
  </w:num>
  <w:num w:numId="16" w16cid:durableId="1324892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23F"/>
    <w:rsid w:val="000708BC"/>
    <w:rsid w:val="000C2CE9"/>
    <w:rsid w:val="00101027"/>
    <w:rsid w:val="00202E30"/>
    <w:rsid w:val="00281C38"/>
    <w:rsid w:val="002F1F2F"/>
    <w:rsid w:val="00340F3F"/>
    <w:rsid w:val="00367444"/>
    <w:rsid w:val="00377A8A"/>
    <w:rsid w:val="003A023F"/>
    <w:rsid w:val="00536026"/>
    <w:rsid w:val="005C49FE"/>
    <w:rsid w:val="00666F87"/>
    <w:rsid w:val="007C005B"/>
    <w:rsid w:val="00A17740"/>
    <w:rsid w:val="00A40FCA"/>
    <w:rsid w:val="00B34DD5"/>
    <w:rsid w:val="00CC5A66"/>
    <w:rsid w:val="00D15B84"/>
    <w:rsid w:val="00D2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28C20"/>
  <w15:chartTrackingRefBased/>
  <w15:docId w15:val="{110EC0E0-7FF2-4937-895D-5376CF49E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A0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A0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A02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A0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A02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A02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A02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A02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A02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A02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A02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A02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A023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A023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A02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A02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A02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A02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A02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A0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A02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A0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A02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A02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A023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A023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A02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A023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A023F"/>
    <w:rPr>
      <w:b/>
      <w:bCs/>
      <w:smallCaps/>
      <w:color w:val="2F5496" w:themeColor="accent1" w:themeShade="BF"/>
      <w:spacing w:val="5"/>
    </w:rPr>
  </w:style>
  <w:style w:type="paragraph" w:customStyle="1" w:styleId="t4">
    <w:name w:val="t4"/>
    <w:basedOn w:val="Normalny"/>
    <w:rsid w:val="000708BC"/>
    <w:pPr>
      <w:spacing w:after="0" w:line="240" w:lineRule="auto"/>
      <w:ind w:firstLine="480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0708B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woz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wiat-wolominski.pl" TargetMode="External"/><Relationship Id="rId5" Type="http://schemas.openxmlformats.org/officeDocument/2006/relationships/hyperlink" Target="mailto:woz@powiat-wolominski.pl.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828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A.Pyskiewicz</dc:creator>
  <cp:keywords/>
  <dc:description/>
  <cp:lastModifiedBy>A.Pyskiewicz</cp:lastModifiedBy>
  <cp:revision>2</cp:revision>
  <dcterms:created xsi:type="dcterms:W3CDTF">2025-07-01T13:52:00Z</dcterms:created>
  <dcterms:modified xsi:type="dcterms:W3CDTF">2025-07-01T13:52:00Z</dcterms:modified>
</cp:coreProperties>
</file>