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569F00A5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70C80">
        <w:rPr>
          <w:rFonts w:ascii="Arial" w:hAnsi="Arial" w:cs="Arial"/>
          <w:b/>
          <w:bCs/>
          <w:sz w:val="24"/>
          <w:szCs w:val="24"/>
        </w:rPr>
        <w:t>10</w:t>
      </w:r>
      <w:r w:rsidR="005C4462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2289871A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5C4462">
        <w:rPr>
          <w:rFonts w:ascii="Arial" w:hAnsi="Arial" w:cs="Arial"/>
          <w:b/>
          <w:bCs/>
          <w:sz w:val="24"/>
          <w:szCs w:val="24"/>
        </w:rPr>
        <w:t>22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sierpnia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B78342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0C52C4"/>
    <w:rsid w:val="001060EB"/>
    <w:rsid w:val="00113ADA"/>
    <w:rsid w:val="0013333C"/>
    <w:rsid w:val="0014442D"/>
    <w:rsid w:val="00181FCA"/>
    <w:rsid w:val="00190BA6"/>
    <w:rsid w:val="001D3A41"/>
    <w:rsid w:val="001D4242"/>
    <w:rsid w:val="001D50E7"/>
    <w:rsid w:val="001E59ED"/>
    <w:rsid w:val="00201BC1"/>
    <w:rsid w:val="00204F27"/>
    <w:rsid w:val="00207995"/>
    <w:rsid w:val="00262C5C"/>
    <w:rsid w:val="00263499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5071D1"/>
    <w:rsid w:val="00565A01"/>
    <w:rsid w:val="00585E7C"/>
    <w:rsid w:val="005C4462"/>
    <w:rsid w:val="005F559B"/>
    <w:rsid w:val="00604383"/>
    <w:rsid w:val="00670C80"/>
    <w:rsid w:val="0067233C"/>
    <w:rsid w:val="006901B8"/>
    <w:rsid w:val="006F4034"/>
    <w:rsid w:val="00725729"/>
    <w:rsid w:val="00754357"/>
    <w:rsid w:val="00760846"/>
    <w:rsid w:val="00766BB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36B98"/>
    <w:rsid w:val="00A85246"/>
    <w:rsid w:val="00A92172"/>
    <w:rsid w:val="00AA0361"/>
    <w:rsid w:val="00AA2D2F"/>
    <w:rsid w:val="00AC74AE"/>
    <w:rsid w:val="00AE62D7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44DFE"/>
    <w:rsid w:val="00D95F78"/>
    <w:rsid w:val="00E03DC8"/>
    <w:rsid w:val="00E242FD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21DE"/>
    <w:rsid w:val="00F633D0"/>
    <w:rsid w:val="00F70FC5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5327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8</cp:revision>
  <cp:lastPrinted>2022-08-16T13:31:00Z</cp:lastPrinted>
  <dcterms:created xsi:type="dcterms:W3CDTF">2022-04-08T06:45:00Z</dcterms:created>
  <dcterms:modified xsi:type="dcterms:W3CDTF">2022-08-25T06:59:00Z</dcterms:modified>
</cp:coreProperties>
</file>