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4E141E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FC5513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C5513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93A3D33" w14:textId="77777777" w:rsidR="00DA656E" w:rsidRPr="00DA656E" w:rsidRDefault="00DA656E" w:rsidP="00DA656E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DA656E">
        <w:rPr>
          <w:rFonts w:ascii="Calibri Light" w:hAnsi="Calibri Light" w:cs="Calibri Light"/>
          <w:kern w:val="0"/>
        </w:rPr>
        <w:t>Otwarcie i stwierdzenie kworum.</w:t>
      </w:r>
    </w:p>
    <w:p w14:paraId="7A4AC7CF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Przyjęcie porządku posiedzenia. </w:t>
      </w:r>
    </w:p>
    <w:p w14:paraId="21E03AD3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Przyjęcie protokołu z poprzedniego posiedzenia.</w:t>
      </w:r>
    </w:p>
    <w:p w14:paraId="0FB0751C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Analiza materiałów na sesję.</w:t>
      </w:r>
    </w:p>
    <w:p w14:paraId="7F8969C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Sprawy różne.</w:t>
      </w:r>
    </w:p>
    <w:p w14:paraId="55AC7A8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2A4610"/>
    <w:rsid w:val="00356668"/>
    <w:rsid w:val="004216B8"/>
    <w:rsid w:val="0042515F"/>
    <w:rsid w:val="00463C69"/>
    <w:rsid w:val="00471314"/>
    <w:rsid w:val="004B43AB"/>
    <w:rsid w:val="004D28BB"/>
    <w:rsid w:val="004F35B2"/>
    <w:rsid w:val="00515F77"/>
    <w:rsid w:val="00584C57"/>
    <w:rsid w:val="005F1518"/>
    <w:rsid w:val="005F6F1A"/>
    <w:rsid w:val="006D3377"/>
    <w:rsid w:val="007749D1"/>
    <w:rsid w:val="007A42FA"/>
    <w:rsid w:val="00840CC3"/>
    <w:rsid w:val="008D0A83"/>
    <w:rsid w:val="008D62E9"/>
    <w:rsid w:val="00932C98"/>
    <w:rsid w:val="00947381"/>
    <w:rsid w:val="009D11F0"/>
    <w:rsid w:val="00A47BD4"/>
    <w:rsid w:val="00A87E01"/>
    <w:rsid w:val="00AC6EC0"/>
    <w:rsid w:val="00AC7BC4"/>
    <w:rsid w:val="00AE2291"/>
    <w:rsid w:val="00BF07FE"/>
    <w:rsid w:val="00DA656E"/>
    <w:rsid w:val="00E476C1"/>
    <w:rsid w:val="00E96D64"/>
    <w:rsid w:val="00F67BCB"/>
    <w:rsid w:val="00FC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30</cp:revision>
  <dcterms:created xsi:type="dcterms:W3CDTF">2025-01-17T11:31:00Z</dcterms:created>
  <dcterms:modified xsi:type="dcterms:W3CDTF">2026-05-22T05:35:00Z</dcterms:modified>
</cp:coreProperties>
</file>