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07C9" w14:textId="507699B5" w:rsidR="00F151B7" w:rsidRDefault="00F151B7" w:rsidP="00F151B7">
      <w:pPr>
        <w:jc w:val="center"/>
        <w:rPr>
          <w:b/>
          <w:bCs/>
        </w:rPr>
      </w:pPr>
      <w:r w:rsidRPr="00F151B7">
        <w:rPr>
          <w:b/>
          <w:bCs/>
        </w:rPr>
        <w:t xml:space="preserve">REGULAMIN ZAJĘĆ </w:t>
      </w:r>
      <w:r w:rsidR="00F84627">
        <w:rPr>
          <w:b/>
          <w:bCs/>
        </w:rPr>
        <w:t>W RAMACH FERII ZIMOWYCH</w:t>
      </w:r>
      <w:r w:rsidRPr="00F151B7">
        <w:rPr>
          <w:b/>
          <w:bCs/>
        </w:rPr>
        <w:t xml:space="preserve"> </w:t>
      </w:r>
      <w:r w:rsidR="00F84627">
        <w:rPr>
          <w:b/>
          <w:bCs/>
        </w:rPr>
        <w:br/>
      </w:r>
      <w:r w:rsidRPr="00F151B7">
        <w:rPr>
          <w:b/>
          <w:bCs/>
        </w:rPr>
        <w:t xml:space="preserve">W </w:t>
      </w:r>
      <w:r>
        <w:rPr>
          <w:b/>
          <w:bCs/>
        </w:rPr>
        <w:t xml:space="preserve">GMINNEJ </w:t>
      </w:r>
      <w:r w:rsidRPr="00F151B7">
        <w:rPr>
          <w:b/>
          <w:bCs/>
        </w:rPr>
        <w:t>BIBLIOTECE PUBLICZNEJ</w:t>
      </w:r>
      <w:r>
        <w:rPr>
          <w:b/>
          <w:bCs/>
        </w:rPr>
        <w:t xml:space="preserve"> W WIERZBICY</w:t>
      </w:r>
    </w:p>
    <w:p w14:paraId="0D96A614" w14:textId="77777777" w:rsidR="00935497" w:rsidRPr="00F151B7" w:rsidRDefault="00935497" w:rsidP="00F151B7">
      <w:pPr>
        <w:jc w:val="center"/>
        <w:rPr>
          <w:b/>
          <w:bCs/>
        </w:rPr>
      </w:pPr>
    </w:p>
    <w:p w14:paraId="209E7C11" w14:textId="77777777" w:rsidR="00F151B7" w:rsidRDefault="00F151B7" w:rsidP="00A622E2">
      <w:pPr>
        <w:jc w:val="center"/>
      </w:pPr>
      <w:r>
        <w:t>§ 1 POSTANOWIENIA OGÓLNE</w:t>
      </w:r>
    </w:p>
    <w:p w14:paraId="7B0A6E0A" w14:textId="33175D8D" w:rsidR="00F151B7" w:rsidRDefault="00F151B7" w:rsidP="007474C8">
      <w:pPr>
        <w:jc w:val="both"/>
      </w:pPr>
      <w:r>
        <w:t>1. Organizatorem zajęć wakacyjnych jest Gminna  Biblioteka Publiczna w Wierzbicy.</w:t>
      </w:r>
    </w:p>
    <w:p w14:paraId="779D19E2" w14:textId="62AA0DF2" w:rsidR="00F151B7" w:rsidRDefault="00F151B7" w:rsidP="007474C8">
      <w:pPr>
        <w:jc w:val="both"/>
      </w:pPr>
      <w:r>
        <w:t>2. Organizację zajęć określa niniejszy regulamin (zwany dalej „Regulaminem”),</w:t>
      </w:r>
      <w:r w:rsidR="00487534">
        <w:t xml:space="preserve"> </w:t>
      </w:r>
      <w:r>
        <w:t xml:space="preserve">który wchodzi w życie </w:t>
      </w:r>
      <w:r w:rsidR="00487534">
        <w:t xml:space="preserve">      </w:t>
      </w:r>
      <w:r>
        <w:t>z dniem rozpoczęcia zajęć i obowiązuje do czasu ich zakończenia.</w:t>
      </w:r>
    </w:p>
    <w:p w14:paraId="7A9AE8DE" w14:textId="78DE7920" w:rsidR="00F151B7" w:rsidRDefault="00F151B7" w:rsidP="007474C8">
      <w:pPr>
        <w:jc w:val="both"/>
      </w:pPr>
      <w:r>
        <w:t xml:space="preserve">3. </w:t>
      </w:r>
      <w:r w:rsidR="00CA5C64">
        <w:t>„Ferie</w:t>
      </w:r>
      <w:r>
        <w:t xml:space="preserve"> </w:t>
      </w:r>
      <w:r w:rsidR="00BD62FA">
        <w:t>z</w:t>
      </w:r>
      <w:r>
        <w:t xml:space="preserve"> Biblio</w:t>
      </w:r>
      <w:r w:rsidR="00BD62FA">
        <w:t>teką</w:t>
      </w:r>
      <w:r w:rsidR="007474C8">
        <w:t>”</w:t>
      </w:r>
      <w:r>
        <w:t xml:space="preserve"> odbędą się zgodnie z p</w:t>
      </w:r>
      <w:r w:rsidR="00C71ECA">
        <w:t>rogramem</w:t>
      </w:r>
      <w:r>
        <w:t xml:space="preserve"> i harmonogramem (załącznik nr </w:t>
      </w:r>
      <w:r w:rsidR="00BD62FA">
        <w:t>3</w:t>
      </w:r>
      <w:r w:rsidR="00064927">
        <w:t xml:space="preserve"> do</w:t>
      </w:r>
      <w:r w:rsidR="00487534">
        <w:t xml:space="preserve"> </w:t>
      </w:r>
      <w:r w:rsidR="00064927">
        <w:t>Regulaminu</w:t>
      </w:r>
      <w:r>
        <w:t>).</w:t>
      </w:r>
    </w:p>
    <w:p w14:paraId="23E479F9" w14:textId="1AA1103C" w:rsidR="00F151B7" w:rsidRDefault="007474C8" w:rsidP="007474C8">
      <w:pPr>
        <w:jc w:val="both"/>
      </w:pPr>
      <w:r>
        <w:t>4</w:t>
      </w:r>
      <w:r w:rsidR="00F151B7">
        <w:t>. Uczestnictwo w zajęciach jest bezpłatne.</w:t>
      </w:r>
    </w:p>
    <w:p w14:paraId="0F27F989" w14:textId="7D7FFF04" w:rsidR="00F151B7" w:rsidRDefault="007474C8" w:rsidP="007474C8">
      <w:pPr>
        <w:jc w:val="both"/>
      </w:pPr>
      <w:r>
        <w:t>5</w:t>
      </w:r>
      <w:r w:rsidR="00F151B7">
        <w:t xml:space="preserve">. Zajęcia </w:t>
      </w:r>
      <w:r>
        <w:t xml:space="preserve">skierowane są </w:t>
      </w:r>
      <w:r w:rsidR="00F151B7">
        <w:t xml:space="preserve">dla dzieci w wieku od </w:t>
      </w:r>
      <w:r w:rsidR="00CA5C64">
        <w:t>6</w:t>
      </w:r>
      <w:r w:rsidR="00F151B7">
        <w:t>-1</w:t>
      </w:r>
      <w:r w:rsidR="00CA5C64">
        <w:t>2</w:t>
      </w:r>
      <w:r w:rsidR="00F151B7">
        <w:t xml:space="preserve"> lat. Grupa docelowa do </w:t>
      </w:r>
      <w:r w:rsidR="00CA5C64">
        <w:t>25</w:t>
      </w:r>
      <w:r w:rsidR="00F151B7">
        <w:t xml:space="preserve"> osób</w:t>
      </w:r>
      <w:r w:rsidR="00302A9E">
        <w:t xml:space="preserve"> w każdej lokalizacji</w:t>
      </w:r>
      <w:r w:rsidR="00F151B7">
        <w:t>. Decyduje kolejność zgłoszeń.</w:t>
      </w:r>
    </w:p>
    <w:p w14:paraId="1683C2A8" w14:textId="32132F08" w:rsidR="00F151B7" w:rsidRDefault="007474C8" w:rsidP="007474C8">
      <w:pPr>
        <w:jc w:val="both"/>
      </w:pPr>
      <w:r>
        <w:t>6</w:t>
      </w:r>
      <w:r w:rsidR="00F151B7">
        <w:t xml:space="preserve">. Regulamin </w:t>
      </w:r>
      <w:r w:rsidR="00CA5C64">
        <w:t>zimowych</w:t>
      </w:r>
      <w:r w:rsidR="00F151B7">
        <w:t xml:space="preserve"> warsztatów dostępny jest stronie internetowej</w:t>
      </w:r>
      <w:r w:rsidR="007902C5">
        <w:t xml:space="preserve"> Urzędu gminy w Wierzbicy</w:t>
      </w:r>
      <w:r w:rsidR="00F151B7">
        <w:t>:</w:t>
      </w:r>
      <w:r w:rsidR="00487534">
        <w:t xml:space="preserve"> </w:t>
      </w:r>
      <w:r w:rsidR="00F151B7">
        <w:t>www.</w:t>
      </w:r>
      <w:r w:rsidR="00064927">
        <w:t>ugwierzbica.pl</w:t>
      </w:r>
    </w:p>
    <w:p w14:paraId="57CF51E4" w14:textId="77777777" w:rsidR="00F151B7" w:rsidRDefault="00F151B7" w:rsidP="00A622E2">
      <w:pPr>
        <w:jc w:val="center"/>
      </w:pPr>
      <w:r>
        <w:t>§ 2 ZASADY</w:t>
      </w:r>
    </w:p>
    <w:p w14:paraId="12CF31EE" w14:textId="25000632" w:rsidR="00A622E2" w:rsidRDefault="00F151B7" w:rsidP="00576A71">
      <w:pPr>
        <w:jc w:val="both"/>
      </w:pPr>
      <w:r>
        <w:t xml:space="preserve">1. </w:t>
      </w:r>
      <w:r w:rsidR="007474C8" w:rsidRPr="007474C8">
        <w:t>Udział w zajęciach będzie możliwy tylko po zapisaniu dziecka na listę przez rodzica/opiekuna prawnego</w:t>
      </w:r>
      <w:r w:rsidR="006C08FF">
        <w:t xml:space="preserve"> oraz</w:t>
      </w:r>
      <w:r>
        <w:t xml:space="preserve"> dostarczenie </w:t>
      </w:r>
      <w:r w:rsidR="00064927" w:rsidRPr="00064927">
        <w:t>wypełnion</w:t>
      </w:r>
      <w:r w:rsidR="00064927">
        <w:t>ej</w:t>
      </w:r>
      <w:r w:rsidR="00A622E2">
        <w:t xml:space="preserve"> </w:t>
      </w:r>
      <w:r w:rsidR="00064927" w:rsidRPr="00064927">
        <w:t>i podpisan</w:t>
      </w:r>
      <w:r w:rsidR="00064927">
        <w:t>ej</w:t>
      </w:r>
      <w:r w:rsidR="00064927" w:rsidRPr="00064927">
        <w:t xml:space="preserve"> przez rodzica/opiekuna kart</w:t>
      </w:r>
      <w:r w:rsidR="00064927">
        <w:t>y</w:t>
      </w:r>
      <w:r w:rsidR="00064927" w:rsidRPr="00064927">
        <w:t xml:space="preserve"> zgłoszeniow</w:t>
      </w:r>
      <w:r w:rsidR="00064927">
        <w:t>ej</w:t>
      </w:r>
      <w:r w:rsidR="00064927" w:rsidRPr="00064927">
        <w:t xml:space="preserve"> wraz z klauzulą informacyjną dot. przetwarzania danych osobowych</w:t>
      </w:r>
      <w:r w:rsidR="00064927">
        <w:t xml:space="preserve"> (</w:t>
      </w:r>
      <w:r>
        <w:t>załącznik nr 1 do Regulaminu).</w:t>
      </w:r>
    </w:p>
    <w:p w14:paraId="0506C166" w14:textId="02DB1FA6" w:rsidR="00F151B7" w:rsidRDefault="00F151B7" w:rsidP="006C08FF">
      <w:pPr>
        <w:jc w:val="both"/>
      </w:pPr>
      <w:r>
        <w:t>2. Niepełnoletni uczestniczą w zajęciach na odpowiedzialność osób, które sprawują nad nimi pieczę</w:t>
      </w:r>
      <w:r w:rsidR="006C08FF">
        <w:t xml:space="preserve"> </w:t>
      </w:r>
      <w:r>
        <w:t>(rodziców/opiekunów prawnych).</w:t>
      </w:r>
    </w:p>
    <w:p w14:paraId="23DC7D95" w14:textId="4673FF01" w:rsidR="00ED3FD3" w:rsidRDefault="00F151B7" w:rsidP="00ED3FD3">
      <w:pPr>
        <w:jc w:val="both"/>
      </w:pPr>
      <w:r>
        <w:t xml:space="preserve">3. </w:t>
      </w:r>
      <w:r w:rsidR="00ED3FD3" w:rsidRPr="00ED3FD3">
        <w:t xml:space="preserve">Jeśli Rodzic wyraża zgodę, aby dziecko wracało samodzielnie do domu po zajęciach, jest zobowiązany do złożenia pisemnego oświadczenia o samodzielnym powrocie dziecka (Załącznik nr </w:t>
      </w:r>
      <w:r w:rsidR="00BD62FA">
        <w:t>2</w:t>
      </w:r>
      <w:r w:rsidR="00ED3FD3" w:rsidRPr="00ED3FD3">
        <w:t xml:space="preserve"> do Regulaminu). Po zakończeniu zajęć i zadeklarowanej zgodzie rodzica na samodzielny powrót dziecka do domu osoba prowadząca zajęcia oraz Gminna Biblioteka Publiczna w Wierzbicy nie bierze odpowiedzialności za powrót dziecka.</w:t>
      </w:r>
    </w:p>
    <w:p w14:paraId="0BD42D2F" w14:textId="6BB242C6" w:rsidR="00F151B7" w:rsidRDefault="00ED3FD3" w:rsidP="00ED3FD3">
      <w:pPr>
        <w:jc w:val="both"/>
      </w:pPr>
      <w:r>
        <w:t xml:space="preserve">3. </w:t>
      </w:r>
      <w:r w:rsidR="00F151B7">
        <w:t>Uczestnicy są zobowiązani do odpowiedniego zachowywania się, stosowania się do poleceń</w:t>
      </w:r>
      <w:r>
        <w:t xml:space="preserve"> </w:t>
      </w:r>
      <w:r w:rsidR="00F151B7">
        <w:t>bibliotekarzy, zachowywania zasad bezpieczeństwa oraz dbania o mienie</w:t>
      </w:r>
      <w:r>
        <w:t xml:space="preserve"> znajdujące się w lokalach, </w:t>
      </w:r>
      <w:r w:rsidR="0071590D">
        <w:t xml:space="preserve">        </w:t>
      </w:r>
      <w:r>
        <w:t>w których będą prowadzone zajęcia.</w:t>
      </w:r>
    </w:p>
    <w:p w14:paraId="65D60A10" w14:textId="77777777" w:rsidR="00F151B7" w:rsidRDefault="00F151B7" w:rsidP="00F151B7">
      <w:r>
        <w:t>4. Organizator nie zapewnia uczestnikom posiłków ani napojów.</w:t>
      </w:r>
    </w:p>
    <w:p w14:paraId="5F4CE52C" w14:textId="77777777" w:rsidR="00F151B7" w:rsidRDefault="00F151B7" w:rsidP="00F151B7">
      <w:r>
        <w:t>5. Organizator nie odpowiada za rzeczy pozostawione lub zgubione w czasie zajęć.</w:t>
      </w:r>
    </w:p>
    <w:p w14:paraId="2400AF43" w14:textId="77777777" w:rsidR="00F151B7" w:rsidRDefault="00F151B7" w:rsidP="00F151B7">
      <w:r>
        <w:t>6. Organizator zastrzega prawo do zmian.</w:t>
      </w:r>
    </w:p>
    <w:p w14:paraId="495074DB" w14:textId="77777777" w:rsidR="00F151B7" w:rsidRDefault="00F151B7" w:rsidP="00351D28">
      <w:pPr>
        <w:jc w:val="center"/>
      </w:pPr>
      <w:r>
        <w:t>§ 3 ZASTRZEŻENIA PRAWNE</w:t>
      </w:r>
    </w:p>
    <w:p w14:paraId="1E87C937" w14:textId="53C853C3" w:rsidR="00F151B7" w:rsidRDefault="00F151B7" w:rsidP="0071590D">
      <w:pPr>
        <w:jc w:val="both"/>
      </w:pPr>
      <w:r>
        <w:t xml:space="preserve">1. Uczestnictwo w zajęciach </w:t>
      </w:r>
      <w:r w:rsidR="00CA5C64">
        <w:t>zimowych</w:t>
      </w:r>
      <w:r>
        <w:t xml:space="preserve"> jest równoznaczne z udzieleniem na rzecz Organizatora</w:t>
      </w:r>
      <w:r w:rsidR="0071590D">
        <w:t xml:space="preserve"> </w:t>
      </w:r>
      <w:r>
        <w:t>nieodpłatnego prawa do wielokrotnego wykorzystywania zdjęć z wizerunkiem uczestników, bez</w:t>
      </w:r>
      <w:r w:rsidR="004844F9">
        <w:t xml:space="preserve">  </w:t>
      </w:r>
      <w:r>
        <w:t>konieczności każdorazowego ich zatwierdzania.</w:t>
      </w:r>
    </w:p>
    <w:p w14:paraId="60E6C6F3" w14:textId="52DEC380" w:rsidR="00F151B7" w:rsidRDefault="00F151B7" w:rsidP="0071590D">
      <w:pPr>
        <w:jc w:val="both"/>
      </w:pPr>
      <w:r>
        <w:lastRenderedPageBreak/>
        <w:t>2. W przypadku osób niepełnoletnich każdy rodzic/ opiekun prawny udziela pisemnej zgody na</w:t>
      </w:r>
      <w:r w:rsidR="004844F9">
        <w:t xml:space="preserve"> </w:t>
      </w:r>
      <w:r>
        <w:t>nieodpłatne, wielokrotne wykorzystywanie zdjęć z wizerunkiem swojego dziecka bez konieczności</w:t>
      </w:r>
      <w:r w:rsidR="004844F9">
        <w:t xml:space="preserve"> </w:t>
      </w:r>
      <w:r>
        <w:t>każdorazowego ich zatwierdzania.</w:t>
      </w:r>
    </w:p>
    <w:p w14:paraId="6871D25D" w14:textId="5073281E" w:rsidR="00F151B7" w:rsidRDefault="00F151B7" w:rsidP="0071590D">
      <w:pPr>
        <w:jc w:val="both"/>
      </w:pPr>
      <w:r>
        <w:t xml:space="preserve">3. Zgoda obejmuje </w:t>
      </w:r>
      <w:r w:rsidR="003B6265">
        <w:t>rozpowszechnianie, wykorzystanie, utrwalanie, zwielokrotnianie, kopiowanie, opracowanie i powielanie wizerunku mojego dziecka w publikacjach na:</w:t>
      </w:r>
      <w:r w:rsidR="003B6265" w:rsidRPr="003B6265">
        <w:t xml:space="preserve"> </w:t>
      </w:r>
      <w:r w:rsidR="003B6265">
        <w:t xml:space="preserve">stronie internetowej, serwisach społecznościowych, tj. </w:t>
      </w:r>
      <w:hyperlink r:id="rId7" w:history="1">
        <w:r w:rsidR="003B6265" w:rsidRPr="00DA3813">
          <w:rPr>
            <w:rStyle w:val="Hipercze"/>
          </w:rPr>
          <w:t>https://www.facebook.com/</w:t>
        </w:r>
      </w:hyperlink>
      <w:r w:rsidR="003B6265">
        <w:t xml:space="preserve">,  </w:t>
      </w:r>
      <w:hyperlink r:id="rId8" w:history="1">
        <w:r w:rsidR="003B6265" w:rsidRPr="00DA3813">
          <w:rPr>
            <w:rStyle w:val="Hipercze"/>
          </w:rPr>
          <w:t>https://www.instagram.com/</w:t>
        </w:r>
      </w:hyperlink>
      <w:r w:rsidR="003B6265">
        <w:t xml:space="preserve"> , </w:t>
      </w:r>
      <w:hyperlink r:id="rId9" w:history="1">
        <w:r w:rsidR="003B6265" w:rsidRPr="00DA3813">
          <w:rPr>
            <w:rStyle w:val="Hipercze"/>
          </w:rPr>
          <w:t>https://www.youtube.com/</w:t>
        </w:r>
      </w:hyperlink>
      <w:r w:rsidR="003B6265">
        <w:t>, audycjach telewizyjnych, wydawnictwach i materiałach promocyjnych, gazetkach i broszurach, kronice lub kronice okolicznościowej, mediach i serwisach informacyjnych, gablotach i na tablicach ściennych. zgodnie z art. 81 ust. 1 ustawy z dnia 4 lutego 1994 r. o prawie autorskim i prawach pokrewnych (</w:t>
      </w:r>
      <w:proofErr w:type="spellStart"/>
      <w:r w:rsidR="003B6265">
        <w:t>t.j</w:t>
      </w:r>
      <w:proofErr w:type="spellEnd"/>
      <w:r w:rsidR="003B6265">
        <w:t xml:space="preserve">. Dz. U. z 2021 r., poz. 1062). Zgoda na rozpowszechnianie wizerunku nie jest ograniczona czasowo i terytorialnie. </w:t>
      </w:r>
    </w:p>
    <w:p w14:paraId="71A0248E" w14:textId="77777777" w:rsidR="00F151B7" w:rsidRDefault="00F151B7" w:rsidP="004844F9">
      <w:pPr>
        <w:jc w:val="center"/>
      </w:pPr>
      <w:r>
        <w:t>§ 4 POSTANOWIENIA KOŃCOWE</w:t>
      </w:r>
    </w:p>
    <w:p w14:paraId="598A90CA" w14:textId="3624FB64" w:rsidR="00F151B7" w:rsidRDefault="00F151B7" w:rsidP="0071590D">
      <w:pPr>
        <w:jc w:val="both"/>
      </w:pPr>
      <w:r>
        <w:t xml:space="preserve">1. Przystąpienie do udziału w zajęciach </w:t>
      </w:r>
      <w:r w:rsidR="001F1C4C">
        <w:t>zimowych</w:t>
      </w:r>
      <w:r>
        <w:t xml:space="preserve"> jest jednoznaczne z akceptacją postanowień</w:t>
      </w:r>
      <w:r w:rsidR="004844F9">
        <w:t xml:space="preserve"> </w:t>
      </w:r>
      <w:r>
        <w:t>niniejszego Regulaminu.</w:t>
      </w:r>
    </w:p>
    <w:p w14:paraId="518A5B1D" w14:textId="3B289A24" w:rsidR="0025206C" w:rsidRDefault="00F151B7" w:rsidP="0071590D">
      <w:pPr>
        <w:jc w:val="both"/>
      </w:pPr>
      <w:r>
        <w:t xml:space="preserve">2. Wszelkich dodatkowych informacji na temat </w:t>
      </w:r>
      <w:r w:rsidR="004844F9">
        <w:t>„</w:t>
      </w:r>
      <w:r w:rsidR="001F1C4C">
        <w:t xml:space="preserve">Ferii </w:t>
      </w:r>
      <w:r w:rsidR="004844F9">
        <w:t>z</w:t>
      </w:r>
      <w:r>
        <w:t xml:space="preserve"> </w:t>
      </w:r>
      <w:r w:rsidR="004844F9">
        <w:t>biblioteką”</w:t>
      </w:r>
      <w:r>
        <w:t xml:space="preserve"> udzielają bibliotekarze pod nr tel. </w:t>
      </w:r>
      <w:r w:rsidR="003B6265">
        <w:t>82 5693161</w:t>
      </w:r>
      <w:r w:rsidR="004844F9">
        <w:t>.</w:t>
      </w:r>
    </w:p>
    <w:p w14:paraId="32A11691" w14:textId="77777777" w:rsidR="007902C5" w:rsidRPr="007902C5" w:rsidRDefault="007902C5" w:rsidP="0071590D">
      <w:pPr>
        <w:jc w:val="both"/>
      </w:pPr>
    </w:p>
    <w:p w14:paraId="2FEAC8EE" w14:textId="77777777" w:rsidR="007902C5" w:rsidRPr="007902C5" w:rsidRDefault="007902C5" w:rsidP="0071590D">
      <w:pPr>
        <w:jc w:val="both"/>
      </w:pPr>
    </w:p>
    <w:p w14:paraId="58D15FDD" w14:textId="77777777" w:rsidR="007902C5" w:rsidRDefault="007902C5" w:rsidP="0071590D">
      <w:pPr>
        <w:jc w:val="both"/>
      </w:pPr>
    </w:p>
    <w:p w14:paraId="00225783" w14:textId="77777777" w:rsidR="0082476B" w:rsidRDefault="0082476B" w:rsidP="0071590D">
      <w:pPr>
        <w:jc w:val="both"/>
      </w:pPr>
    </w:p>
    <w:p w14:paraId="2013940F" w14:textId="77777777" w:rsidR="0082476B" w:rsidRDefault="0082476B" w:rsidP="0071590D">
      <w:pPr>
        <w:jc w:val="both"/>
      </w:pPr>
    </w:p>
    <w:p w14:paraId="3A2A115F" w14:textId="77777777" w:rsidR="0082476B" w:rsidRDefault="0082476B" w:rsidP="0071590D">
      <w:pPr>
        <w:jc w:val="both"/>
      </w:pPr>
    </w:p>
    <w:p w14:paraId="5E6B4C2A" w14:textId="77777777" w:rsidR="0082476B" w:rsidRDefault="0082476B" w:rsidP="0071590D">
      <w:pPr>
        <w:jc w:val="both"/>
      </w:pPr>
    </w:p>
    <w:p w14:paraId="571F9F45" w14:textId="77777777" w:rsidR="0082476B" w:rsidRDefault="0082476B" w:rsidP="0071590D">
      <w:pPr>
        <w:jc w:val="both"/>
      </w:pPr>
    </w:p>
    <w:p w14:paraId="44B39FCC" w14:textId="77777777" w:rsidR="0082476B" w:rsidRDefault="0082476B" w:rsidP="0071590D">
      <w:pPr>
        <w:jc w:val="both"/>
      </w:pPr>
    </w:p>
    <w:p w14:paraId="1C495AAC" w14:textId="77777777" w:rsidR="0082476B" w:rsidRDefault="0082476B" w:rsidP="0071590D">
      <w:pPr>
        <w:jc w:val="both"/>
      </w:pPr>
    </w:p>
    <w:p w14:paraId="34EB62D8" w14:textId="77777777" w:rsidR="0082476B" w:rsidRDefault="0082476B" w:rsidP="0071590D">
      <w:pPr>
        <w:jc w:val="both"/>
      </w:pPr>
    </w:p>
    <w:p w14:paraId="23A0EB22" w14:textId="77777777" w:rsidR="0082476B" w:rsidRDefault="0082476B" w:rsidP="0071590D">
      <w:pPr>
        <w:jc w:val="both"/>
      </w:pPr>
    </w:p>
    <w:p w14:paraId="30749A80" w14:textId="77777777" w:rsidR="0082476B" w:rsidRDefault="0082476B" w:rsidP="0071590D">
      <w:pPr>
        <w:jc w:val="both"/>
      </w:pPr>
    </w:p>
    <w:p w14:paraId="3B404EE7" w14:textId="77777777" w:rsidR="0082476B" w:rsidRDefault="0082476B" w:rsidP="0071590D">
      <w:pPr>
        <w:jc w:val="both"/>
      </w:pPr>
    </w:p>
    <w:p w14:paraId="37ACA295" w14:textId="77777777" w:rsidR="0082476B" w:rsidRDefault="0082476B" w:rsidP="0071590D">
      <w:pPr>
        <w:jc w:val="both"/>
      </w:pPr>
    </w:p>
    <w:p w14:paraId="34ECA7E0" w14:textId="77777777" w:rsidR="0082476B" w:rsidRDefault="0082476B" w:rsidP="0071590D">
      <w:pPr>
        <w:jc w:val="both"/>
      </w:pPr>
    </w:p>
    <w:p w14:paraId="301482C3" w14:textId="77777777" w:rsidR="00276833" w:rsidRDefault="00276833" w:rsidP="0071590D">
      <w:pPr>
        <w:jc w:val="both"/>
      </w:pPr>
    </w:p>
    <w:p w14:paraId="16BD0897" w14:textId="77777777" w:rsidR="00276833" w:rsidRDefault="00276833" w:rsidP="0071590D">
      <w:pPr>
        <w:jc w:val="both"/>
      </w:pPr>
    </w:p>
    <w:p w14:paraId="16897CC1" w14:textId="77777777" w:rsidR="00276833" w:rsidRDefault="00276833" w:rsidP="0071590D">
      <w:pPr>
        <w:jc w:val="both"/>
      </w:pPr>
    </w:p>
    <w:p w14:paraId="3A02AF47" w14:textId="77777777" w:rsidR="0082476B" w:rsidRDefault="0082476B" w:rsidP="0071590D">
      <w:pPr>
        <w:jc w:val="both"/>
      </w:pPr>
    </w:p>
    <w:p w14:paraId="0716EDB3" w14:textId="77777777" w:rsidR="0082476B" w:rsidRDefault="0082476B" w:rsidP="007902C5"/>
    <w:p w14:paraId="4EC41F87" w14:textId="1AB6AEDB" w:rsidR="009357E8" w:rsidRDefault="0082476B" w:rsidP="007902C5">
      <w:r>
        <w:t>Załącznik nr 1</w:t>
      </w:r>
    </w:p>
    <w:p w14:paraId="43A7926B" w14:textId="52FA3FBA" w:rsidR="003B6265" w:rsidRDefault="003B6265" w:rsidP="0082476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833" w14:paraId="234E2EA2" w14:textId="77777777" w:rsidTr="00664AE7">
        <w:tc>
          <w:tcPr>
            <w:tcW w:w="9062" w:type="dxa"/>
          </w:tcPr>
          <w:p w14:paraId="1F11FC81" w14:textId="77777777" w:rsidR="00276833" w:rsidRPr="006F7422" w:rsidRDefault="00276833" w:rsidP="00664AE7">
            <w:pPr>
              <w:jc w:val="center"/>
              <w:rPr>
                <w:b/>
                <w:bCs/>
                <w:sz w:val="28"/>
                <w:szCs w:val="28"/>
              </w:rPr>
            </w:pPr>
            <w:r w:rsidRPr="006F7422">
              <w:rPr>
                <w:b/>
                <w:bCs/>
                <w:sz w:val="28"/>
                <w:szCs w:val="28"/>
              </w:rPr>
              <w:t>Karta zgłoszenia</w:t>
            </w:r>
            <w:r w:rsidRPr="006F7422">
              <w:rPr>
                <w:b/>
                <w:bCs/>
                <w:sz w:val="28"/>
                <w:szCs w:val="28"/>
              </w:rPr>
              <w:br/>
              <w:t>„Ferie z biblioteką”</w:t>
            </w:r>
          </w:p>
          <w:p w14:paraId="1010A294" w14:textId="77777777" w:rsidR="00276833" w:rsidRPr="006A7435" w:rsidRDefault="00276833" w:rsidP="00664A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39C6B4" w14:textId="77777777" w:rsidR="00276833" w:rsidRPr="006A7435" w:rsidRDefault="00276833" w:rsidP="00664A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88D768" w14:textId="77777777" w:rsidR="00276833" w:rsidRDefault="00276833" w:rsidP="00664AE7">
            <w:pPr>
              <w:tabs>
                <w:tab w:val="left" w:pos="315"/>
              </w:tabs>
              <w:rPr>
                <w:b/>
                <w:bCs/>
              </w:rPr>
            </w:pPr>
            <w:r w:rsidRPr="006A7435">
              <w:rPr>
                <w:b/>
                <w:bCs/>
                <w:sz w:val="24"/>
                <w:szCs w:val="24"/>
              </w:rPr>
              <w:t>Dane uczestnika zajęć:</w:t>
            </w:r>
            <w:r>
              <w:rPr>
                <w:b/>
                <w:bCs/>
              </w:rPr>
              <w:br/>
            </w:r>
          </w:p>
          <w:p w14:paraId="64BC9FD3" w14:textId="77777777" w:rsidR="00276833" w:rsidRPr="006F7422" w:rsidRDefault="00276833" w:rsidP="00664AE7">
            <w:pPr>
              <w:tabs>
                <w:tab w:val="left" w:pos="315"/>
              </w:tabs>
              <w:rPr>
                <w:i/>
                <w:iCs/>
                <w:sz w:val="24"/>
                <w:szCs w:val="24"/>
              </w:rPr>
            </w:pPr>
            <w:r w:rsidRPr="006F7422">
              <w:rPr>
                <w:i/>
                <w:iCs/>
                <w:sz w:val="24"/>
                <w:szCs w:val="24"/>
              </w:rPr>
              <w:t>Imię …………………………………… Nazwisko …………………</w:t>
            </w:r>
            <w:r>
              <w:rPr>
                <w:i/>
                <w:iCs/>
                <w:sz w:val="24"/>
                <w:szCs w:val="24"/>
              </w:rPr>
              <w:t>……….</w:t>
            </w:r>
            <w:r w:rsidRPr="006F7422">
              <w:rPr>
                <w:i/>
                <w:iCs/>
                <w:sz w:val="24"/>
                <w:szCs w:val="24"/>
              </w:rPr>
              <w:t>……</w:t>
            </w:r>
            <w:r>
              <w:rPr>
                <w:i/>
                <w:iCs/>
                <w:sz w:val="24"/>
                <w:szCs w:val="24"/>
              </w:rPr>
              <w:t>…..</w:t>
            </w:r>
            <w:r w:rsidRPr="006F7422">
              <w:rPr>
                <w:i/>
                <w:iCs/>
                <w:sz w:val="24"/>
                <w:szCs w:val="24"/>
              </w:rPr>
              <w:t>……….. Wiek ……………</w:t>
            </w:r>
            <w:r>
              <w:rPr>
                <w:i/>
                <w:iCs/>
                <w:sz w:val="24"/>
                <w:szCs w:val="24"/>
              </w:rPr>
              <w:t>…..</w:t>
            </w:r>
            <w:r w:rsidRPr="006F7422">
              <w:rPr>
                <w:i/>
                <w:iCs/>
                <w:sz w:val="24"/>
                <w:szCs w:val="24"/>
              </w:rPr>
              <w:t>....</w:t>
            </w:r>
            <w:r w:rsidRPr="006F7422">
              <w:rPr>
                <w:i/>
                <w:iCs/>
                <w:sz w:val="24"/>
                <w:szCs w:val="24"/>
              </w:rPr>
              <w:br/>
              <w:t>Imię i nazwisko opiekuna/rodzica……………………………………………………………</w:t>
            </w:r>
            <w:r>
              <w:rPr>
                <w:i/>
                <w:iCs/>
                <w:sz w:val="24"/>
                <w:szCs w:val="24"/>
              </w:rPr>
              <w:t>….</w:t>
            </w:r>
            <w:r w:rsidRPr="006F7422">
              <w:rPr>
                <w:i/>
                <w:iCs/>
                <w:sz w:val="24"/>
                <w:szCs w:val="24"/>
              </w:rPr>
              <w:t>……………………..</w:t>
            </w:r>
            <w:r w:rsidRPr="006F7422">
              <w:rPr>
                <w:i/>
                <w:iCs/>
                <w:sz w:val="24"/>
                <w:szCs w:val="24"/>
              </w:rPr>
              <w:br/>
              <w:t>Telefon kontaktowy opiekuna/rodzica: ……………</w:t>
            </w:r>
            <w:r>
              <w:rPr>
                <w:i/>
                <w:iCs/>
                <w:sz w:val="24"/>
                <w:szCs w:val="24"/>
              </w:rPr>
              <w:t>……..…</w:t>
            </w:r>
            <w:r w:rsidRPr="006F7422">
              <w:rPr>
                <w:i/>
                <w:iCs/>
                <w:sz w:val="24"/>
                <w:szCs w:val="24"/>
              </w:rPr>
              <w:t>……… e-mail …………………………………..</w:t>
            </w:r>
          </w:p>
          <w:p w14:paraId="334C42D6" w14:textId="77777777" w:rsidR="00276833" w:rsidRPr="006F7422" w:rsidRDefault="00276833" w:rsidP="00664AE7">
            <w:pPr>
              <w:tabs>
                <w:tab w:val="left" w:pos="315"/>
              </w:tabs>
              <w:rPr>
                <w:i/>
                <w:iCs/>
                <w:sz w:val="24"/>
                <w:szCs w:val="24"/>
              </w:rPr>
            </w:pPr>
            <w:r w:rsidRPr="006F7422">
              <w:rPr>
                <w:i/>
                <w:iCs/>
                <w:sz w:val="24"/>
                <w:szCs w:val="24"/>
              </w:rPr>
              <w:t>Termin i miejsce zajęć zimowych:</w:t>
            </w:r>
            <w:r>
              <w:rPr>
                <w:i/>
                <w:iCs/>
                <w:sz w:val="24"/>
                <w:szCs w:val="24"/>
              </w:rPr>
              <w:t xml:space="preserve"> ………………………………………………………………………………………</w:t>
            </w:r>
          </w:p>
          <w:p w14:paraId="0FACD5C6" w14:textId="77777777" w:rsidR="00276833" w:rsidRPr="006F7422" w:rsidRDefault="00276833" w:rsidP="00664AE7">
            <w:pPr>
              <w:tabs>
                <w:tab w:val="left" w:pos="315"/>
              </w:tabs>
              <w:rPr>
                <w:i/>
                <w:iCs/>
              </w:rPr>
            </w:pPr>
          </w:p>
          <w:p w14:paraId="7491D216" w14:textId="77777777" w:rsidR="00276833" w:rsidRPr="006F7422" w:rsidRDefault="00276833" w:rsidP="00664AE7">
            <w:pPr>
              <w:jc w:val="center"/>
            </w:pPr>
          </w:p>
          <w:p w14:paraId="193588EF" w14:textId="77777777" w:rsidR="00276833" w:rsidRPr="006F7422" w:rsidRDefault="00276833" w:rsidP="00664AE7">
            <w:r w:rsidRPr="006F7422">
              <w:t>Oświadczam, że podane dane osobowe są zgodne z prawd</w:t>
            </w:r>
            <w:r>
              <w:t>ą</w:t>
            </w:r>
            <w:r w:rsidRPr="006F7422">
              <w:t>.</w:t>
            </w:r>
          </w:p>
          <w:p w14:paraId="35D304E1" w14:textId="77777777" w:rsidR="00276833" w:rsidRDefault="00276833" w:rsidP="00664AE7">
            <w:pPr>
              <w:rPr>
                <w:b/>
                <w:bCs/>
              </w:rPr>
            </w:pPr>
          </w:p>
          <w:p w14:paraId="7B6EED39" w14:textId="77777777" w:rsidR="00276833" w:rsidRDefault="00276833" w:rsidP="00664AE7">
            <w:pPr>
              <w:rPr>
                <w:b/>
                <w:bCs/>
              </w:rPr>
            </w:pPr>
            <w:r>
              <w:rPr>
                <w:b/>
                <w:bCs/>
              </w:rPr>
              <w:t>Data i czytelny podpis rodzica/opiekuna prawnego uczestnika: ……………………………………………..</w:t>
            </w:r>
          </w:p>
          <w:p w14:paraId="698F9A77" w14:textId="77777777" w:rsidR="00276833" w:rsidRDefault="00276833" w:rsidP="00664AE7">
            <w:pPr>
              <w:rPr>
                <w:b/>
                <w:bCs/>
              </w:rPr>
            </w:pPr>
          </w:p>
          <w:p w14:paraId="4525C3B0" w14:textId="77777777" w:rsidR="00276833" w:rsidRDefault="00276833" w:rsidP="00664AE7">
            <w:pPr>
              <w:jc w:val="center"/>
              <w:rPr>
                <w:b/>
                <w:bCs/>
              </w:rPr>
            </w:pPr>
          </w:p>
          <w:p w14:paraId="54D10576" w14:textId="77777777" w:rsidR="00276833" w:rsidRDefault="00276833" w:rsidP="00664AE7">
            <w:pPr>
              <w:jc w:val="center"/>
              <w:rPr>
                <w:b/>
                <w:bCs/>
              </w:rPr>
            </w:pPr>
          </w:p>
          <w:p w14:paraId="71CB677E" w14:textId="77777777" w:rsidR="00276833" w:rsidRPr="00EB7C56" w:rsidRDefault="00276833" w:rsidP="00664AE7">
            <w:pPr>
              <w:jc w:val="center"/>
              <w:rPr>
                <w:b/>
                <w:bCs/>
              </w:rPr>
            </w:pPr>
          </w:p>
        </w:tc>
      </w:tr>
    </w:tbl>
    <w:p w14:paraId="11B758DE" w14:textId="77777777" w:rsidR="00276833" w:rsidRDefault="00276833" w:rsidP="0082476B">
      <w:pPr>
        <w:jc w:val="center"/>
      </w:pPr>
    </w:p>
    <w:p w14:paraId="013D1A7E" w14:textId="77777777" w:rsidR="00276833" w:rsidRDefault="00276833" w:rsidP="0082476B">
      <w:pPr>
        <w:jc w:val="center"/>
      </w:pPr>
    </w:p>
    <w:p w14:paraId="225FE256" w14:textId="77777777" w:rsidR="00276833" w:rsidRDefault="00276833" w:rsidP="0082476B">
      <w:pPr>
        <w:jc w:val="center"/>
      </w:pPr>
    </w:p>
    <w:p w14:paraId="20520462" w14:textId="537ACAC1" w:rsidR="0082476B" w:rsidRPr="0082476B" w:rsidRDefault="0082476B" w:rsidP="0082476B">
      <w:pPr>
        <w:suppressAutoHyphens/>
        <w:autoSpaceDN w:val="0"/>
        <w:spacing w:after="14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OŚWIADCZENIE O ZGODZIE NA PRZETWARZANIE DANYCH OSOBOWYCH</w:t>
      </w:r>
      <w:r w:rsidR="00276833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br/>
      </w:r>
    </w:p>
    <w:p w14:paraId="057EDE33" w14:textId="607CAFE3" w:rsidR="0082476B" w:rsidRPr="0082476B" w:rsidRDefault="0082476B" w:rsidP="0082476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82476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t xml:space="preserve">Wyrażam zgodę na przetwarzanie przez Gminną Bibliotekę Publiczna w Wierzbicy reprezentowaną przez Dyrektora (adres: Wierzbica-Osiedle, ul. Włodawska 10, 22-150 Wierzbica, e-mail: biblioteka@gbpwierzbica.pl, telefon nr: 82 569-31-61) danych osobowych mojego dziecka (imię i nazwisko, wiek, wizerunek) i moich danych osobowych (imię i nazwisko, numer telefonu, adres e-mail), w tym ujawnienie wizerunku w celu organizacji </w:t>
      </w:r>
      <w:r w:rsidRPr="0082476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br/>
        <w:t xml:space="preserve">i promocji wydarzenia </w:t>
      </w:r>
      <w:bookmarkStart w:id="0" w:name="_Hlk132192105"/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„</w:t>
      </w:r>
      <w:r w:rsidR="001F1C4C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Ferie</w:t>
      </w: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 xml:space="preserve"> z biblioteką”</w:t>
      </w:r>
      <w:bookmarkEnd w:id="0"/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,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zgodnie z art. 6 ust.1 lit. a) Rozporządzenia Parlamentu Europejskiego i Rady (UE) 2016/679 z dnia 27 kwietnia 2016 r. w sprawie ochrony osób fizycznych w związku 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br/>
        <w:t xml:space="preserve">z przetwarzaniem danych osobowych i w sprawie swobodnego przepływu takich danych oraz uchylenia dyrektywy 95/46/WE (ogólne rozporządzenie  o ochronie danych) (Dz.U.UE.L.2016.119.1. z dnia 4 maja 2016 r.), zwanym dalej RODO. </w:t>
      </w:r>
      <w:r w:rsidRPr="0082476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Przyjmuję do wiadomości, że podanie danych osobowych jest dobrowolne, jednak konieczne do realizacji celów, w jakim zostały zebrane.</w:t>
      </w:r>
    </w:p>
    <w:p w14:paraId="6F1EFFA6" w14:textId="77777777" w:rsidR="0082476B" w:rsidRPr="0082476B" w:rsidRDefault="0082476B" w:rsidP="0082476B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13427B31" w14:textId="77777777" w:rsidR="0082476B" w:rsidRPr="0082476B" w:rsidRDefault="0082476B" w:rsidP="0082476B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82476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t xml:space="preserve">Data i </w:t>
      </w: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czytelny podpis  rodzica/opiekuna</w:t>
      </w:r>
      <w:r w:rsidRPr="0082476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t xml:space="preserve"> prawnego uczestnika: ………………………………………………</w:t>
      </w:r>
    </w:p>
    <w:p w14:paraId="01CFF0D2" w14:textId="77777777" w:rsidR="003B6265" w:rsidRDefault="003B6265" w:rsidP="007902C5"/>
    <w:p w14:paraId="06453FD3" w14:textId="77777777" w:rsidR="003B6265" w:rsidRDefault="003B6265" w:rsidP="007902C5"/>
    <w:p w14:paraId="1BEB3CA5" w14:textId="77777777" w:rsidR="003B6265" w:rsidRDefault="003B6265" w:rsidP="007902C5"/>
    <w:p w14:paraId="679ADE14" w14:textId="77777777" w:rsidR="0082476B" w:rsidRDefault="0082476B" w:rsidP="007902C5"/>
    <w:p w14:paraId="0A174213" w14:textId="77777777" w:rsidR="009357E8" w:rsidRDefault="009357E8" w:rsidP="007902C5"/>
    <w:p w14:paraId="6F776889" w14:textId="77777777" w:rsidR="0082476B" w:rsidRPr="0082476B" w:rsidRDefault="0082476B" w:rsidP="0082476B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52F23812" w14:textId="77777777" w:rsidR="0082476B" w:rsidRPr="0082476B" w:rsidRDefault="0082476B" w:rsidP="0082476B">
      <w:pPr>
        <w:suppressAutoHyphens/>
        <w:autoSpaceDN w:val="0"/>
        <w:spacing w:after="14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  <w14:ligatures w14:val="none"/>
        </w:rPr>
        <w:t>ZGODA NA ROZPOWSZECHNIANIE WIZERUNKU</w:t>
      </w:r>
    </w:p>
    <w:p w14:paraId="315DDE63" w14:textId="1E9566B7" w:rsidR="0082476B" w:rsidRPr="0082476B" w:rsidRDefault="0082476B" w:rsidP="0082476B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W związku z organizacją wydarzenia pod nazwą </w:t>
      </w: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„</w:t>
      </w:r>
      <w:r w:rsidR="001F1C4C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Ferie</w:t>
      </w: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 xml:space="preserve"> z biblioteką” 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w Gminnej Bibliotece Publicznej  </w:t>
      </w:r>
      <w:r w:rsidR="001F1C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                  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w Wierzbicy oraz jego promowaniem, wyrażam zgodę na rozpowszechnianie, wykorzystanie, utrwalanie, zwielokrotnianie, kopiowanie, opracowanie i powielanie wizerunku mojego dziecka w publikacjach na*:</w:t>
      </w:r>
    </w:p>
    <w:p w14:paraId="79293941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>stronie internetowej,</w:t>
      </w:r>
    </w:p>
    <w:p w14:paraId="3D8662C8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 xml:space="preserve">serwisach społecznościowych, tj. </w:t>
      </w:r>
      <w:hyperlink r:id="rId10" w:history="1">
        <w:r w:rsidRPr="0082476B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  <w14:ligatures w14:val="none"/>
          </w:rPr>
          <w:t>https://www.facebook.com/</w:t>
        </w:r>
      </w:hyperlink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, </w:t>
      </w:r>
      <w:hyperlink r:id="rId11" w:history="1">
        <w:r w:rsidRPr="0082476B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  <w14:ligatures w14:val="none"/>
          </w:rPr>
          <w:t>https://www.instagram.com/</w:t>
        </w:r>
      </w:hyperlink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, </w:t>
      </w:r>
      <w:hyperlink r:id="rId12" w:history="1">
        <w:r w:rsidRPr="0082476B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  <w14:ligatures w14:val="none"/>
          </w:rPr>
          <w:t>https://www.youtube.com/</w:t>
        </w:r>
      </w:hyperlink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,</w:t>
      </w:r>
    </w:p>
    <w:p w14:paraId="67886959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>audycjach telewizyjnych,</w:t>
      </w:r>
    </w:p>
    <w:p w14:paraId="773E5B3D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 xml:space="preserve"> wydawnictwach i materiałach promocyjnych,</w:t>
      </w:r>
    </w:p>
    <w:p w14:paraId="2E3F202F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>gazetkach i broszurach, kronice lub kronice okolicznościowej,</w:t>
      </w:r>
    </w:p>
    <w:p w14:paraId="46C269A4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>mediach i serwisach informacyjnych,</w:t>
      </w:r>
    </w:p>
    <w:p w14:paraId="2B5B85C1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>gablotach i na tablicach ściennych.</w:t>
      </w:r>
    </w:p>
    <w:p w14:paraId="71271A65" w14:textId="6492390B" w:rsidR="0082476B" w:rsidRPr="0082476B" w:rsidRDefault="0082476B" w:rsidP="00824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zgodnie z art. 81 ust. 1 ustawy z dnia 4 lutego 1994 r. o prawie autorskim i prawach pokrewnych (</w:t>
      </w:r>
      <w:proofErr w:type="spellStart"/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t.j</w:t>
      </w:r>
      <w:proofErr w:type="spellEnd"/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. Dz. U. </w:t>
      </w:r>
      <w:r w:rsidR="001F1C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br/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z 2021 r., poz. 1062). Zgoda na rozpowszechnianie wizerunku nie jest ograniczona czasowo i terytorialnie. Zgoda jest udzielona nieodpłatnie.</w:t>
      </w:r>
    </w:p>
    <w:p w14:paraId="042C9A5E" w14:textId="77777777" w:rsidR="0082476B" w:rsidRPr="0082476B" w:rsidRDefault="0082476B" w:rsidP="0082476B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Liberation Serif" w:eastAsia="SimSun" w:hAnsi="Liberation Serif" w:cs="Liberation Serif" w:hint="eastAsia"/>
          <w:color w:val="000000"/>
          <w:kern w:val="3"/>
          <w:sz w:val="24"/>
          <w:szCs w:val="24"/>
          <w:lang w:eastAsia="zh-CN"/>
          <w14:ligatures w14:val="none"/>
        </w:rPr>
      </w:pPr>
      <w:r w:rsidRPr="0082476B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/>
          <w14:ligatures w14:val="none"/>
        </w:rPr>
        <w:t>*</w:t>
      </w:r>
      <w:r w:rsidRPr="0082476B">
        <w:rPr>
          <w:rFonts w:ascii="Times New Roman" w:eastAsia="SimSun" w:hAnsi="Times New Roman" w:cs="Times New Roman"/>
          <w:i/>
          <w:color w:val="000000"/>
          <w:kern w:val="3"/>
          <w:sz w:val="18"/>
          <w:szCs w:val="18"/>
          <w:lang w:eastAsia="zh-CN"/>
          <w14:ligatures w14:val="none"/>
        </w:rPr>
        <w:t xml:space="preserve">zaznaczyć właściwe          </w:t>
      </w:r>
      <w:r w:rsidRPr="0082476B">
        <w:rPr>
          <w:rFonts w:ascii="Times New Roman" w:eastAsia="SimSun" w:hAnsi="Times New Roman" w:cs="Times New Roman"/>
          <w:color w:val="000000"/>
          <w:kern w:val="3"/>
          <w:lang w:eastAsia="zh-CN"/>
          <w14:ligatures w14:val="none"/>
        </w:rPr>
        <w:t>.</w:t>
      </w:r>
    </w:p>
    <w:p w14:paraId="3E2ABD6C" w14:textId="77777777" w:rsidR="0082476B" w:rsidRPr="0082476B" w:rsidRDefault="0082476B" w:rsidP="0082476B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  <w14:ligatures w14:val="none"/>
        </w:rPr>
      </w:pPr>
    </w:p>
    <w:p w14:paraId="08B1B7B2" w14:textId="77777777" w:rsidR="0082476B" w:rsidRPr="0082476B" w:rsidRDefault="0082476B" w:rsidP="0082476B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Data i czytelny podpis matki/opiekuna prawnego uczestnika: ……………………………………………….</w:t>
      </w:r>
    </w:p>
    <w:p w14:paraId="24E0EAE0" w14:textId="77777777" w:rsidR="0082476B" w:rsidRPr="0082476B" w:rsidRDefault="0082476B" w:rsidP="0082476B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Data i czytelny podpis ojca/opiekuna prawnego uczestnika: ……………………………………………….</w:t>
      </w:r>
    </w:p>
    <w:p w14:paraId="62C479D0" w14:textId="77777777" w:rsidR="003B6265" w:rsidRDefault="003B6265" w:rsidP="007902C5"/>
    <w:p w14:paraId="68D994C1" w14:textId="77777777" w:rsidR="003B6265" w:rsidRDefault="003B6265" w:rsidP="007902C5"/>
    <w:p w14:paraId="0AB3B394" w14:textId="77777777" w:rsidR="006F208B" w:rsidRPr="006F208B" w:rsidRDefault="006F208B" w:rsidP="006F208B">
      <w:pPr>
        <w:suppressAutoHyphens/>
        <w:autoSpaceDN w:val="0"/>
        <w:spacing w:after="14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6F208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  <w14:ligatures w14:val="none"/>
        </w:rPr>
        <w:t xml:space="preserve">INFORMACJE DOTYCZĄCE PRZETWARZANIA DANYCH OSOBOWYCH. </w:t>
      </w:r>
    </w:p>
    <w:p w14:paraId="2AFCF282" w14:textId="77777777" w:rsidR="006F208B" w:rsidRPr="006F208B" w:rsidRDefault="006F208B" w:rsidP="006F208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 w:hint="eastAsia"/>
          <w:color w:val="000000"/>
          <w:kern w:val="3"/>
          <w:sz w:val="24"/>
          <w:szCs w:val="24"/>
          <w:lang w:val="en-GB" w:eastAsia="zh-CN"/>
          <w14:ligatures w14:val="none"/>
        </w:rPr>
      </w:pPr>
      <w:r w:rsidRPr="006F208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/>
          <w14:ligatures w14:val="none"/>
        </w:rPr>
        <w:t xml:space="preserve">Zgodnie z art. 13 ust. 1 i 2 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lang w:eastAsia="zh-CN"/>
          <w14:ligatures w14:val="non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6F208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/>
          <w14:ligatures w14:val="none"/>
        </w:rPr>
        <w:t>RODO informujemy, że:</w:t>
      </w:r>
    </w:p>
    <w:p w14:paraId="44F03DFB" w14:textId="77777777" w:rsidR="006F208B" w:rsidRPr="006F208B" w:rsidRDefault="006F208B" w:rsidP="006F208B">
      <w:pPr>
        <w:autoSpaceDN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8692B9" w14:textId="69D4F9D1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F20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Administratorem danych osobowych jest </w:t>
      </w:r>
      <w:r w:rsidRPr="006F208B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Gminna Biblioteka Publiczna w Wierzbicy reprezentowana</w:t>
      </w:r>
      <w:r w:rsidR="006C2FF9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6F208B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przez Dyrektora</w:t>
      </w:r>
      <w:r w:rsidRPr="006F208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(adres: Wierzbica-Osiedle, ul. Włodawska 10, 22-150 Wierzbica, e-mail: biblioteka@gbpwierzbica.pl, telefon nr: 82 569-31-61).</w:t>
      </w:r>
    </w:p>
    <w:p w14:paraId="78B79EC4" w14:textId="77777777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14:paraId="3752C40F" w14:textId="2659AC1B" w:rsidR="006F208B" w:rsidRPr="003A1169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b/>
          <w:bCs/>
          <w:color w:val="FF0000"/>
          <w:kern w:val="0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Celem przetwarzania danych osobowych jest organizacja i promocja wydarzenia pod nazwą </w:t>
      </w:r>
      <w:r w:rsidR="00010B11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„</w:t>
      </w:r>
      <w:r w:rsidR="001F1C4C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Ferie</w:t>
      </w:r>
      <w:r w:rsidR="006C2FF9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010B11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br/>
      </w:r>
      <w:r w:rsidR="006C2FF9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z biblioteką</w:t>
      </w:r>
      <w:r w:rsidR="00010B11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” </w:t>
      </w:r>
      <w:r w:rsidR="006C2FF9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.</w:t>
      </w:r>
    </w:p>
    <w:p w14:paraId="7D383ADA" w14:textId="77777777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Podstawą prawną przetwarzania danych osobowych jest art. 6 ust. 1 lit. a) RODO (tj. zgoda osoby, której dane dotyczą). Podanie danych jest dobrowolne. Nieprzekazanie danych osobowych skutkować będzie niemożnością zgłoszenia udziału w wydarzeniu o którym mowa w pkt. 3.</w:t>
      </w:r>
    </w:p>
    <w:p w14:paraId="7136C15E" w14:textId="2FDBF4AE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Dane osobowe będą przetwarzane przez okres niezbędny do realizacji celu przetwarzania tj. na czas organizacji, przebiegu, promocji wydarzenia</w:t>
      </w:r>
      <w:r w:rsidR="006C2FF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="006C2FF9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„</w:t>
      </w:r>
      <w:r w:rsidR="001F1C4C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Ferie</w:t>
      </w:r>
      <w:r w:rsidR="006C2FF9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z biblioteką”</w:t>
      </w:r>
      <w:r w:rsidR="006C2FF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,</w:t>
      </w:r>
      <w:r w:rsidRPr="009876B3">
        <w:rPr>
          <w:rFonts w:ascii="Times New Roman" w:eastAsia="Calibri" w:hAnsi="Times New Roman" w:cs="Times New Roman"/>
          <w:color w:val="FF0000"/>
          <w:kern w:val="0"/>
          <w:sz w:val="20"/>
          <w:szCs w:val="20"/>
          <w14:ligatures w14:val="none"/>
        </w:rPr>
        <w:t xml:space="preserve"> </w:t>
      </w: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a następnie archiwizowane w zbiorach Biblioteki </w:t>
      </w:r>
      <w:r w:rsidRPr="000F0B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przez okres 5 lat. </w:t>
      </w:r>
    </w:p>
    <w:p w14:paraId="5CA51CDF" w14:textId="77777777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Osoba, której dane dotyczą ma prawo: dostępu do swoich danych osobowych oraz otrzymania ich kopii; sprostowania nieprawidłowych danych; żądania usunięcia danych, o ile znajdzie zastosowanie jedna z przesłanek z art. 17 ust. 1 RODO; żądania ograniczenia przetwarzania danych; cofnięcia zgody w dowolnym momencie bez wpływu na zgodność z prawem przetwarzania, którego dokonano na podstawie zgody przed </w:t>
      </w: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lastRenderedPageBreak/>
        <w:t>jej cofnięciem; złożenia skargi na niezgodne z prawem przetwarzanie danych osobowych do Prezesa Urzędu Ochrony Danych Osobowych, ul. Stawki 2, 00 – 193 Warszawa.</w:t>
      </w:r>
    </w:p>
    <w:p w14:paraId="45517C3D" w14:textId="77777777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kern w:val="0"/>
          <w:lang w:val="en-GB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Dane osobowe mogą zostać przekazane podmiotom zewnętrznym na podstawie umowy powierzenia przetwarzania danych osobowych, tj. usługodawcom wykonujących zadania w ramach świadczenia usług serwisu, rozwoju i utrzymania systemów informatycznych, a także podmiotom lub organom uprawnionym na podstawie przepisów prawa. Dane osobowe w zakresie wizerunku będą udostępniane odbiorcom miejsc publikacji w zakresie wyrażonej zgody, w tym m.in. odbiorcom strony internetowej, użytkownikom serwisów Facebook, Instagram, YouTube, oraz dostawcom serwisów społecznościowych np. </w:t>
      </w:r>
      <w:r w:rsidRPr="006F208B">
        <w:rPr>
          <w:rFonts w:ascii="Times New Roman" w:eastAsia="Calibri" w:hAnsi="Times New Roman" w:cs="Times New Roman"/>
          <w:kern w:val="0"/>
          <w:sz w:val="20"/>
          <w:szCs w:val="20"/>
          <w:lang w:val="en-GB"/>
          <w14:ligatures w14:val="none"/>
        </w:rPr>
        <w:t xml:space="preserve">Meta Platforms Inc. (dot. </w:t>
      </w:r>
      <w:proofErr w:type="spellStart"/>
      <w:r w:rsidRPr="006F208B">
        <w:rPr>
          <w:rFonts w:ascii="Times New Roman" w:eastAsia="Calibri" w:hAnsi="Times New Roman" w:cs="Times New Roman"/>
          <w:kern w:val="0"/>
          <w:sz w:val="20"/>
          <w:szCs w:val="20"/>
          <w:lang w:val="en-GB"/>
          <w14:ligatures w14:val="none"/>
        </w:rPr>
        <w:t>Facebook’a</w:t>
      </w:r>
      <w:proofErr w:type="spellEnd"/>
      <w:r w:rsidRPr="006F208B">
        <w:rPr>
          <w:rFonts w:ascii="Times New Roman" w:eastAsia="Calibri" w:hAnsi="Times New Roman" w:cs="Times New Roman"/>
          <w:kern w:val="0"/>
          <w:sz w:val="20"/>
          <w:szCs w:val="20"/>
          <w:lang w:val="en-GB"/>
          <w14:ligatures w14:val="none"/>
        </w:rPr>
        <w:t xml:space="preserve">, Instagram)  </w:t>
      </w:r>
      <w:proofErr w:type="spellStart"/>
      <w:r w:rsidRPr="006F208B">
        <w:rPr>
          <w:rFonts w:ascii="Times New Roman" w:eastAsia="Calibri" w:hAnsi="Times New Roman" w:cs="Times New Roman"/>
          <w:kern w:val="0"/>
          <w:sz w:val="20"/>
          <w:szCs w:val="20"/>
          <w:lang w:val="en-GB"/>
          <w14:ligatures w14:val="none"/>
        </w:rPr>
        <w:t>i</w:t>
      </w:r>
      <w:proofErr w:type="spellEnd"/>
      <w:r w:rsidRPr="006F208B">
        <w:rPr>
          <w:rFonts w:ascii="Times New Roman" w:eastAsia="Calibri" w:hAnsi="Times New Roman" w:cs="Times New Roman"/>
          <w:kern w:val="0"/>
          <w:sz w:val="20"/>
          <w:szCs w:val="20"/>
          <w:lang w:val="en-GB"/>
          <w14:ligatures w14:val="none"/>
        </w:rPr>
        <w:t xml:space="preserve"> Google</w:t>
      </w:r>
      <w:r w:rsidRPr="006F20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en-GB"/>
          <w14:ligatures w14:val="none"/>
        </w:rPr>
        <w:t xml:space="preserve"> LLC </w:t>
      </w:r>
      <w:r w:rsidRPr="006F208B">
        <w:rPr>
          <w:rFonts w:ascii="Times New Roman" w:eastAsia="Calibri" w:hAnsi="Times New Roman" w:cs="Times New Roman"/>
          <w:kern w:val="0"/>
          <w:sz w:val="20"/>
          <w:szCs w:val="20"/>
          <w:lang w:val="en-GB"/>
          <w14:ligatures w14:val="none"/>
        </w:rPr>
        <w:t xml:space="preserve"> (dot. YouTube). </w:t>
      </w:r>
    </w:p>
    <w:p w14:paraId="62181935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W przypadku wyrażenia zgody na rozpowszechnienie wizerunku poprzez publikację w serwisie społecznościowym Facebook i Instagram - w/w dane osobowe zostaną udostępnione dla: Meta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Platforms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Ireland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Limited (dawniej Facebook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Ireland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Ltd.) adres: 4 Grand Canal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Square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, Dublin, Irlandia). 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Więcej informacji na temat zabezpieczeń danych znajduje się w zakładkach właściwych dla zasad ochrony prywatności oraz warunków świadczenia usług Facebook.</w:t>
      </w:r>
    </w:p>
    <w:p w14:paraId="518BF96B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6F208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W przypadku wyrażenia zgody na rozpowszechnienie wizerunku poprzez publikację w serwisie społecznościowym YouTube - w/w dane osobowe 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 xml:space="preserve">w przypadku użytkowników usług Google w Europejskim Obszarze Gospodarczym i Szwajcarii  zostaną udostępnione dla: Google </w:t>
      </w:r>
      <w:proofErr w:type="spellStart"/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Ireland</w:t>
      </w:r>
      <w:proofErr w:type="spellEnd"/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 xml:space="preserve"> Limited –– z siedzibą pod adresem Gordon House, Barrow </w:t>
      </w:r>
      <w:proofErr w:type="spellStart"/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Street</w:t>
      </w:r>
      <w:proofErr w:type="spellEnd"/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, Dublin 4, Irlandia. Więcej informacji na temat zabezpieczeń danych znajduje się w zakładkach właściwych dla polityki prywatności oraz warunków świadczenia usług YouTube.</w:t>
      </w:r>
    </w:p>
    <w:p w14:paraId="01EC5EAF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Jako Administrator danych informujemy, że z uwagi na powiązanie wyżej wskazanych firm  z innymi spółkami obsługującymi użytkowników serwisów Facebook, Instagram, (tj. Meta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Platforms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Inc. </w:t>
      </w:r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br/>
        <w:t xml:space="preserve">z siedzibą: 1601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Willow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Road,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Menlo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Park, CA 94025, USA) oraz  YouTube (tj. Google LCC z siedzibą </w:t>
      </w:r>
      <w:proofErr w:type="spellStart"/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Mountain</w:t>
      </w:r>
      <w:proofErr w:type="spellEnd"/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 xml:space="preserve"> </w:t>
      </w:r>
      <w:proofErr w:type="spellStart"/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View</w:t>
      </w:r>
      <w:proofErr w:type="spellEnd"/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, Kalifornia USA)</w:t>
      </w:r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, a ponadto na specyfikę działania w/w podmiotów oraz ich międzynarodowy charakter, opublikowane dane będą przekazywane poza Europejski Obszar Gospodarczy do państwa trzeciego tj. do Stanów Zjednoczonych Ameryki (USA), gdzie obowiązują inne przepisy z zakresu ochrony danych osobowych niż na terenie Unii Europejskiej. Przepisy te mogą nie zapewniać dostatecznie odpowiedniego stopnia ochrony danych, co ma związek z Wyrokiem Trybunału Sprawiedliwości Unii Europejskiej z dnia 16 lipca 2020 r. w sprawie Data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Protection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Commissioner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przeciwko Facebook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Ireland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Ltd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i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Maximillian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</w:t>
      </w:r>
      <w:proofErr w:type="spellStart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Schrems</w:t>
      </w:r>
      <w:proofErr w:type="spellEnd"/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(sygn. C - 311/18), na mocy którego TSUE stwierdził nieważność decyzji wykonawczej Komisji Europejskiej (UE) 2016/1250 w sprawie adekwatności ochrony zapewnianej przez Tarczę Prywatności UE-USA. W konsekwencji, od dnia ogłoszenia wyroku, tj. 16 lipca 2020 r., przekazywanie danych do importerów w Stanach Zjednoczonych Ameryki nie może się już odbywać na w/w podstawie. 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Komisja Europejska nie podjęła decyzji stwierdzającej odpowiedni stopień ochrony danych w Stanach Zjednoczonych Ameryki, a</w:t>
      </w:r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przepisy w w/w kraju mogą nie zapewniać dostatecznie odpowiedniego stopnia ochrony danych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.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</w:t>
      </w:r>
    </w:p>
    <w:p w14:paraId="63F906C3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6385409B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0A0C5C05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1732D9E6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  <w:r w:rsidRPr="006F208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t>Zapoznałem(-</w:t>
      </w:r>
      <w:proofErr w:type="spellStart"/>
      <w:r w:rsidRPr="006F208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t>am</w:t>
      </w:r>
      <w:proofErr w:type="spellEnd"/>
      <w:r w:rsidRPr="006F208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t>) się z treścią klauzuli informacyjnej, w tym z informacją o celu i sposobach przetwarzania danych osobowych oraz przysługujących mi prawach.</w:t>
      </w:r>
    </w:p>
    <w:p w14:paraId="14DE1B3B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27C775A2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29F8A178" w14:textId="77777777" w:rsidR="006F208B" w:rsidRPr="006F208B" w:rsidRDefault="006F208B" w:rsidP="006F208B">
      <w:pPr>
        <w:suppressAutoHyphens/>
        <w:autoSpaceDN w:val="0"/>
        <w:spacing w:after="140" w:line="240" w:lineRule="auto"/>
        <w:ind w:firstLine="357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6F208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Data i czytelny podpis rodzica/opiekuna prawnego uczestnika: …………………………………………..</w:t>
      </w:r>
    </w:p>
    <w:p w14:paraId="4257355C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0EEB9959" w14:textId="77777777" w:rsidR="003B6265" w:rsidRDefault="003B6265" w:rsidP="007902C5"/>
    <w:p w14:paraId="21262302" w14:textId="77777777" w:rsidR="003B6265" w:rsidRDefault="003B6265" w:rsidP="007902C5"/>
    <w:p w14:paraId="2B8175F0" w14:textId="77777777" w:rsidR="003B6265" w:rsidRDefault="003B6265" w:rsidP="007902C5"/>
    <w:p w14:paraId="422BE456" w14:textId="77777777" w:rsidR="003B6265" w:rsidRDefault="003B6265" w:rsidP="007902C5"/>
    <w:p w14:paraId="3BE8B3D2" w14:textId="77777777" w:rsidR="003B6265" w:rsidRDefault="003B6265" w:rsidP="007902C5"/>
    <w:p w14:paraId="7080E0AD" w14:textId="77777777" w:rsidR="003B6265" w:rsidRDefault="003B6265" w:rsidP="007902C5"/>
    <w:p w14:paraId="57EB54BF" w14:textId="77777777" w:rsidR="003B6265" w:rsidRPr="007902C5" w:rsidRDefault="003B6265" w:rsidP="007902C5"/>
    <w:p w14:paraId="0062D20C" w14:textId="77777777" w:rsidR="007902C5" w:rsidRPr="007902C5" w:rsidRDefault="007902C5" w:rsidP="007902C5"/>
    <w:p w14:paraId="186151A9" w14:textId="77777777" w:rsidR="003B6265" w:rsidRDefault="003B6265" w:rsidP="003B6265"/>
    <w:p w14:paraId="68868D58" w14:textId="77777777" w:rsidR="003B6265" w:rsidRDefault="003B6265" w:rsidP="003B6265"/>
    <w:p w14:paraId="07FA1C43" w14:textId="39D7CE6B" w:rsidR="007902C5" w:rsidRDefault="00B07DE6" w:rsidP="007902C5">
      <w:r>
        <w:t>Załącznik nr 2</w:t>
      </w:r>
    </w:p>
    <w:p w14:paraId="220FB703" w14:textId="77777777" w:rsidR="007902C5" w:rsidRPr="00B07DE6" w:rsidRDefault="007902C5" w:rsidP="007902C5">
      <w:pPr>
        <w:rPr>
          <w:b/>
          <w:bCs/>
        </w:rPr>
      </w:pPr>
    </w:p>
    <w:p w14:paraId="1D9228AC" w14:textId="77777777" w:rsidR="00064927" w:rsidRPr="00B07DE6" w:rsidRDefault="00064927" w:rsidP="00B07DE6">
      <w:pPr>
        <w:jc w:val="center"/>
        <w:rPr>
          <w:b/>
          <w:bCs/>
        </w:rPr>
      </w:pPr>
      <w:r w:rsidRPr="00B07DE6">
        <w:rPr>
          <w:b/>
          <w:bCs/>
        </w:rPr>
        <w:t>Zgoda na samodzielny powrót do domu</w:t>
      </w:r>
    </w:p>
    <w:p w14:paraId="0B2F07F5" w14:textId="48EE956D" w:rsidR="00064927" w:rsidRDefault="00B07DE6" w:rsidP="00064927">
      <w:r>
        <w:br/>
      </w:r>
      <w:r w:rsidR="00064927">
        <w:t>Wyrażam zgodę na samodzielny powrót do domu mojego dziecka …………</w:t>
      </w:r>
      <w:r>
        <w:t>…………………………</w:t>
      </w:r>
      <w:r w:rsidR="00064927">
        <w:t>………………..</w:t>
      </w:r>
    </w:p>
    <w:p w14:paraId="1284EE6D" w14:textId="77777777" w:rsidR="00864664" w:rsidRDefault="00064927" w:rsidP="00064927">
      <w:r>
        <w:t xml:space="preserve">z zajęć </w:t>
      </w:r>
      <w:r w:rsidR="009357E8">
        <w:t>zimowych</w:t>
      </w:r>
      <w:r>
        <w:t xml:space="preserve"> </w:t>
      </w:r>
      <w:r w:rsidR="009357E8">
        <w:t xml:space="preserve">organizowanych </w:t>
      </w:r>
      <w:r w:rsidR="009357E8" w:rsidRPr="009357E8">
        <w:t>w Wiejskim Domu Kultury w ………………………</w:t>
      </w:r>
      <w:r w:rsidR="009357E8">
        <w:t>…………………………….</w:t>
      </w:r>
      <w:r w:rsidR="009357E8" w:rsidRPr="009357E8">
        <w:t xml:space="preserve">.. </w:t>
      </w:r>
    </w:p>
    <w:p w14:paraId="265101B2" w14:textId="7A4AF093" w:rsidR="00064927" w:rsidRDefault="00064927" w:rsidP="00064927">
      <w:r>
        <w:t>w dniach …………………</w:t>
      </w:r>
      <w:r w:rsidR="00B07DE6">
        <w:t>……………………</w:t>
      </w:r>
      <w:r w:rsidR="00864664">
        <w:t>…………………………</w:t>
      </w:r>
      <w:r w:rsidR="00B07DE6">
        <w:t>….</w:t>
      </w:r>
      <w:r w:rsidR="009357E8">
        <w:t xml:space="preserve"> </w:t>
      </w:r>
    </w:p>
    <w:p w14:paraId="0CBACC47" w14:textId="77777777" w:rsidR="00064927" w:rsidRDefault="00064927" w:rsidP="00064927"/>
    <w:p w14:paraId="5A259E18" w14:textId="77777777" w:rsidR="003D0653" w:rsidRDefault="003D0653" w:rsidP="00064927"/>
    <w:p w14:paraId="4F8A3F61" w14:textId="641B10E7" w:rsidR="003D0653" w:rsidRDefault="0024220D" w:rsidP="0024220D">
      <w:pPr>
        <w:tabs>
          <w:tab w:val="left" w:pos="5460"/>
        </w:tabs>
      </w:pPr>
      <w:r>
        <w:tab/>
        <w:t>……………………………………………………….</w:t>
      </w:r>
      <w:r>
        <w:br/>
      </w:r>
      <w:r w:rsidRPr="0024220D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24220D">
        <w:rPr>
          <w:sz w:val="18"/>
          <w:szCs w:val="18"/>
        </w:rPr>
        <w:t>(podpis rodzica/opiekuna</w:t>
      </w:r>
      <w:r w:rsidR="00600DD0">
        <w:rPr>
          <w:sz w:val="18"/>
          <w:szCs w:val="18"/>
        </w:rPr>
        <w:t xml:space="preserve"> prawnego </w:t>
      </w:r>
      <w:r w:rsidRPr="0024220D">
        <w:rPr>
          <w:sz w:val="18"/>
          <w:szCs w:val="18"/>
        </w:rPr>
        <w:t>)</w:t>
      </w:r>
    </w:p>
    <w:p w14:paraId="0C4721F9" w14:textId="77777777" w:rsidR="003D0653" w:rsidRDefault="003D0653" w:rsidP="00064927"/>
    <w:p w14:paraId="2E966769" w14:textId="77777777" w:rsidR="003D0653" w:rsidRDefault="003D0653" w:rsidP="00064927"/>
    <w:p w14:paraId="2A3C1091" w14:textId="77777777" w:rsidR="003D0653" w:rsidRDefault="003D0653" w:rsidP="00064927"/>
    <w:p w14:paraId="049367D3" w14:textId="77777777" w:rsidR="003D0653" w:rsidRDefault="003D0653" w:rsidP="00064927"/>
    <w:p w14:paraId="540156EF" w14:textId="77777777" w:rsidR="003D0653" w:rsidRDefault="003D0653" w:rsidP="00064927"/>
    <w:p w14:paraId="5044574F" w14:textId="77777777" w:rsidR="003D0653" w:rsidRDefault="003D0653" w:rsidP="00064927"/>
    <w:p w14:paraId="015330D7" w14:textId="77777777" w:rsidR="003D0653" w:rsidRDefault="003D0653" w:rsidP="00064927"/>
    <w:p w14:paraId="6C505B31" w14:textId="77777777" w:rsidR="003D0653" w:rsidRDefault="003D0653" w:rsidP="00064927"/>
    <w:p w14:paraId="39E421D1" w14:textId="77777777" w:rsidR="003D0653" w:rsidRDefault="003D0653" w:rsidP="00064927"/>
    <w:p w14:paraId="089F928B" w14:textId="77777777" w:rsidR="003D0653" w:rsidRDefault="003D0653" w:rsidP="00064927"/>
    <w:p w14:paraId="70EB613B" w14:textId="77777777" w:rsidR="003D0653" w:rsidRDefault="003D0653" w:rsidP="00064927"/>
    <w:p w14:paraId="7E9880E4" w14:textId="77777777" w:rsidR="003D0653" w:rsidRDefault="003D0653" w:rsidP="00064927"/>
    <w:p w14:paraId="74A76811" w14:textId="77777777" w:rsidR="003D0653" w:rsidRDefault="003D0653" w:rsidP="00064927"/>
    <w:p w14:paraId="03189DB7" w14:textId="77777777" w:rsidR="003D0653" w:rsidRDefault="003D0653" w:rsidP="00064927"/>
    <w:p w14:paraId="29843D39" w14:textId="77777777" w:rsidR="003D0653" w:rsidRDefault="003D0653" w:rsidP="00064927"/>
    <w:p w14:paraId="5BA78503" w14:textId="77777777" w:rsidR="003D0653" w:rsidRDefault="003D0653" w:rsidP="00064927"/>
    <w:p w14:paraId="4A3BA025" w14:textId="77777777" w:rsidR="003D0653" w:rsidRDefault="003D0653" w:rsidP="00064927"/>
    <w:p w14:paraId="5B3BDB3D" w14:textId="77777777" w:rsidR="003D0653" w:rsidRDefault="003D0653" w:rsidP="00064927"/>
    <w:p w14:paraId="6F9F7152" w14:textId="77777777" w:rsidR="003D0653" w:rsidRDefault="003D0653" w:rsidP="00064927"/>
    <w:p w14:paraId="5D73646A" w14:textId="77777777" w:rsidR="003D0653" w:rsidRDefault="003D0653" w:rsidP="00064927"/>
    <w:p w14:paraId="7B4BF0B4" w14:textId="77777777" w:rsidR="003D0653" w:rsidRDefault="003D0653" w:rsidP="003D0653"/>
    <w:p w14:paraId="7140435A" w14:textId="77777777" w:rsidR="00064927" w:rsidRPr="007902C5" w:rsidRDefault="00064927" w:rsidP="007902C5"/>
    <w:sectPr w:rsidR="00064927" w:rsidRPr="0079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5006" w14:textId="77777777" w:rsidR="00B52CD1" w:rsidRDefault="00B52CD1" w:rsidP="00B07DE6">
      <w:pPr>
        <w:spacing w:after="0" w:line="240" w:lineRule="auto"/>
      </w:pPr>
      <w:r>
        <w:separator/>
      </w:r>
    </w:p>
  </w:endnote>
  <w:endnote w:type="continuationSeparator" w:id="0">
    <w:p w14:paraId="332A8647" w14:textId="77777777" w:rsidR="00B52CD1" w:rsidRDefault="00B52CD1" w:rsidP="00B0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BF13" w14:textId="77777777" w:rsidR="00B52CD1" w:rsidRDefault="00B52CD1" w:rsidP="00B07DE6">
      <w:pPr>
        <w:spacing w:after="0" w:line="240" w:lineRule="auto"/>
      </w:pPr>
      <w:r>
        <w:separator/>
      </w:r>
    </w:p>
  </w:footnote>
  <w:footnote w:type="continuationSeparator" w:id="0">
    <w:p w14:paraId="49DF8E8B" w14:textId="77777777" w:rsidR="00B52CD1" w:rsidRDefault="00B52CD1" w:rsidP="00B0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E54FC"/>
    <w:multiLevelType w:val="multilevel"/>
    <w:tmpl w:val="003A1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B7"/>
    <w:rsid w:val="00010B11"/>
    <w:rsid w:val="00020ED8"/>
    <w:rsid w:val="00064927"/>
    <w:rsid w:val="000F0BCE"/>
    <w:rsid w:val="001C7FD5"/>
    <w:rsid w:val="001F1C4C"/>
    <w:rsid w:val="0024220D"/>
    <w:rsid w:val="0025206C"/>
    <w:rsid w:val="00276833"/>
    <w:rsid w:val="00302A9E"/>
    <w:rsid w:val="00351D28"/>
    <w:rsid w:val="003A1169"/>
    <w:rsid w:val="003B6265"/>
    <w:rsid w:val="003D0653"/>
    <w:rsid w:val="003E2927"/>
    <w:rsid w:val="004844F9"/>
    <w:rsid w:val="004853F7"/>
    <w:rsid w:val="00487534"/>
    <w:rsid w:val="004A114E"/>
    <w:rsid w:val="00567237"/>
    <w:rsid w:val="00576A71"/>
    <w:rsid w:val="00582D95"/>
    <w:rsid w:val="00600DD0"/>
    <w:rsid w:val="006C08FF"/>
    <w:rsid w:val="006C2FF9"/>
    <w:rsid w:val="006F208B"/>
    <w:rsid w:val="0071590D"/>
    <w:rsid w:val="007474C8"/>
    <w:rsid w:val="007902C5"/>
    <w:rsid w:val="0082476B"/>
    <w:rsid w:val="00834505"/>
    <w:rsid w:val="00864664"/>
    <w:rsid w:val="008951C0"/>
    <w:rsid w:val="008F1F09"/>
    <w:rsid w:val="009244F9"/>
    <w:rsid w:val="00935497"/>
    <w:rsid w:val="009357E8"/>
    <w:rsid w:val="009876B3"/>
    <w:rsid w:val="009B1865"/>
    <w:rsid w:val="00A60E15"/>
    <w:rsid w:val="00A622E2"/>
    <w:rsid w:val="00B07DE6"/>
    <w:rsid w:val="00B52CD1"/>
    <w:rsid w:val="00BD62FA"/>
    <w:rsid w:val="00C452E5"/>
    <w:rsid w:val="00C479A1"/>
    <w:rsid w:val="00C71ECA"/>
    <w:rsid w:val="00CA5C64"/>
    <w:rsid w:val="00EB4F4E"/>
    <w:rsid w:val="00ED3FD3"/>
    <w:rsid w:val="00F151B7"/>
    <w:rsid w:val="00F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7970"/>
  <w15:chartTrackingRefBased/>
  <w15:docId w15:val="{4A106BF3-1D3D-45C5-A66D-5CE7FD84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2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265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08B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08B"/>
    <w:rPr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rsid w:val="006F208B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E6"/>
  </w:style>
  <w:style w:type="paragraph" w:styleId="Stopka">
    <w:name w:val="footer"/>
    <w:basedOn w:val="Normalny"/>
    <w:link w:val="StopkaZnak"/>
    <w:uiPriority w:val="99"/>
    <w:unhideWhenUsed/>
    <w:rsid w:val="00B0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E6"/>
  </w:style>
  <w:style w:type="table" w:styleId="Tabela-Siatka">
    <w:name w:val="Table Grid"/>
    <w:basedOn w:val="Standardowy"/>
    <w:uiPriority w:val="39"/>
    <w:rsid w:val="003D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</dc:creator>
  <cp:keywords/>
  <dc:description/>
  <cp:lastModifiedBy>Gminna Biblioteka Publiczna w Wierzbicy</cp:lastModifiedBy>
  <cp:revision>26</cp:revision>
  <cp:lastPrinted>2023-08-02T09:43:00Z</cp:lastPrinted>
  <dcterms:created xsi:type="dcterms:W3CDTF">2023-07-03T10:45:00Z</dcterms:created>
  <dcterms:modified xsi:type="dcterms:W3CDTF">2024-01-22T08:46:00Z</dcterms:modified>
</cp:coreProperties>
</file>