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DEED" w14:textId="0390775C" w:rsidR="00647D30" w:rsidRPr="00236A9B" w:rsidRDefault="006C5838" w:rsidP="007E6ABB">
      <w:pPr>
        <w:spacing w:before="120" w:line="240" w:lineRule="auto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236A9B">
        <w:rPr>
          <w:rFonts w:asciiTheme="minorHAnsi" w:hAnsiTheme="minorHAnsi" w:cstheme="minorHAnsi"/>
          <w:bCs/>
          <w:i/>
          <w:iCs/>
          <w:sz w:val="22"/>
        </w:rPr>
        <w:t xml:space="preserve">Załącznik do zarządzenia nr </w:t>
      </w:r>
      <w:r w:rsidR="003006A5">
        <w:rPr>
          <w:rFonts w:asciiTheme="minorHAnsi" w:hAnsiTheme="minorHAnsi" w:cstheme="minorHAnsi"/>
          <w:bCs/>
          <w:i/>
          <w:iCs/>
          <w:sz w:val="22"/>
        </w:rPr>
        <w:t xml:space="preserve"> V/119/2022 z dnia 29 czerwca 2022r.</w:t>
      </w:r>
    </w:p>
    <w:p w14:paraId="1A230FBD" w14:textId="468F8F80" w:rsidR="00A621E7" w:rsidRDefault="00A621E7" w:rsidP="00EC5EDC">
      <w:pPr>
        <w:pStyle w:val="Akapitzlist"/>
        <w:numPr>
          <w:ilvl w:val="0"/>
          <w:numId w:val="34"/>
        </w:numPr>
        <w:spacing w:before="120" w:after="120" w:line="240" w:lineRule="auto"/>
        <w:ind w:left="425" w:hanging="425"/>
        <w:contextualSpacing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Informacje o z</w:t>
      </w:r>
      <w:r w:rsidR="00647D30">
        <w:rPr>
          <w:rFonts w:asciiTheme="minorHAnsi" w:hAnsiTheme="minorHAnsi" w:cstheme="minorHAnsi"/>
          <w:b/>
          <w:sz w:val="22"/>
        </w:rPr>
        <w:t>g</w:t>
      </w:r>
      <w:r>
        <w:rPr>
          <w:rFonts w:asciiTheme="minorHAnsi" w:hAnsiTheme="minorHAnsi" w:cstheme="minorHAnsi"/>
          <w:b/>
          <w:sz w:val="22"/>
        </w:rPr>
        <w:t>łaszającym:</w:t>
      </w:r>
    </w:p>
    <w:tbl>
      <w:tblPr>
        <w:tblStyle w:val="Tabela-Siatka"/>
        <w:tblpPr w:leftFromText="141" w:rightFromText="141" w:vertAnchor="text" w:horzAnchor="page" w:tblpX="1502" w:tblpY="59"/>
        <w:tblW w:w="14006" w:type="dxa"/>
        <w:tblLook w:val="04A0" w:firstRow="1" w:lastRow="0" w:firstColumn="1" w:lastColumn="0" w:noHBand="0" w:noVBand="1"/>
      </w:tblPr>
      <w:tblGrid>
        <w:gridCol w:w="3233"/>
        <w:gridCol w:w="10773"/>
      </w:tblGrid>
      <w:tr w:rsidR="00647D30" w14:paraId="469950F3" w14:textId="77777777" w:rsidTr="00236A9B">
        <w:tc>
          <w:tcPr>
            <w:tcW w:w="3233" w:type="dxa"/>
            <w:vAlign w:val="center"/>
          </w:tcPr>
          <w:p w14:paraId="31BDBBBF" w14:textId="2F582919" w:rsidR="00647D30" w:rsidRPr="00236A9B" w:rsidRDefault="00647D30" w:rsidP="00236A9B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bCs/>
                <w:i/>
                <w:iCs/>
                <w:sz w:val="22"/>
              </w:rPr>
              <w:t>Imię i nazwisko</w:t>
            </w:r>
          </w:p>
        </w:tc>
        <w:tc>
          <w:tcPr>
            <w:tcW w:w="10773" w:type="dxa"/>
          </w:tcPr>
          <w:p w14:paraId="56D864A1" w14:textId="77777777" w:rsidR="00647D30" w:rsidRDefault="00647D30" w:rsidP="00236A9B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47D30" w14:paraId="6F085A56" w14:textId="77777777" w:rsidTr="00236A9B">
        <w:tc>
          <w:tcPr>
            <w:tcW w:w="3233" w:type="dxa"/>
            <w:vAlign w:val="center"/>
          </w:tcPr>
          <w:p w14:paraId="02C359AA" w14:textId="2197CBF3" w:rsidR="00647D30" w:rsidRPr="00236A9B" w:rsidRDefault="00647D30" w:rsidP="00236A9B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bCs/>
                <w:i/>
                <w:iCs/>
                <w:sz w:val="22"/>
              </w:rPr>
              <w:t>Instytucja</w:t>
            </w:r>
            <w:r w:rsidR="009046C1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(jeśli dotyczy)</w:t>
            </w:r>
          </w:p>
        </w:tc>
        <w:tc>
          <w:tcPr>
            <w:tcW w:w="10773" w:type="dxa"/>
          </w:tcPr>
          <w:p w14:paraId="1B538B01" w14:textId="77777777" w:rsidR="00647D30" w:rsidRDefault="00647D30" w:rsidP="00236A9B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47D30" w14:paraId="545E1028" w14:textId="77777777" w:rsidTr="00236A9B">
        <w:tc>
          <w:tcPr>
            <w:tcW w:w="3233" w:type="dxa"/>
            <w:vAlign w:val="center"/>
          </w:tcPr>
          <w:p w14:paraId="2E7E9632" w14:textId="2DEF18B4" w:rsidR="00647D30" w:rsidRPr="00236A9B" w:rsidRDefault="00647D30" w:rsidP="00236A9B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bCs/>
                <w:i/>
                <w:iCs/>
                <w:sz w:val="22"/>
              </w:rPr>
              <w:t>Adres do korespondencji</w:t>
            </w:r>
          </w:p>
        </w:tc>
        <w:tc>
          <w:tcPr>
            <w:tcW w:w="10773" w:type="dxa"/>
          </w:tcPr>
          <w:p w14:paraId="4954C6DE" w14:textId="77777777" w:rsidR="00647D30" w:rsidRDefault="00647D30" w:rsidP="00236A9B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47D30" w14:paraId="3E677BFA" w14:textId="77777777" w:rsidTr="00236A9B">
        <w:tc>
          <w:tcPr>
            <w:tcW w:w="3233" w:type="dxa"/>
            <w:vAlign w:val="center"/>
          </w:tcPr>
          <w:p w14:paraId="6C0F4372" w14:textId="77777777" w:rsidR="00647D30" w:rsidRDefault="00236A9B" w:rsidP="00236A9B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</w:rPr>
              <w:t>Dane kontaktowe:</w:t>
            </w:r>
          </w:p>
          <w:p w14:paraId="379EC2BF" w14:textId="3D692B38" w:rsidR="00236A9B" w:rsidRPr="00236A9B" w:rsidRDefault="001A0132" w:rsidP="00236A9B">
            <w:pPr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</w:rPr>
              <w:t>(</w:t>
            </w:r>
            <w:r w:rsidR="00236A9B">
              <w:rPr>
                <w:rFonts w:asciiTheme="minorHAnsi" w:hAnsiTheme="minorHAnsi" w:cstheme="minorHAnsi"/>
                <w:bCs/>
                <w:i/>
                <w:iCs/>
                <w:sz w:val="22"/>
              </w:rPr>
              <w:t>nr tel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</w:rPr>
              <w:t>efonu</w:t>
            </w:r>
            <w:r w:rsidR="00236A9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/ adres email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</w:rPr>
              <w:t>)</w:t>
            </w:r>
          </w:p>
        </w:tc>
        <w:tc>
          <w:tcPr>
            <w:tcW w:w="10773" w:type="dxa"/>
          </w:tcPr>
          <w:p w14:paraId="60A1E8A9" w14:textId="77777777" w:rsidR="00647D30" w:rsidRDefault="00647D30" w:rsidP="00236A9B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EF77789" w14:textId="4C8F8555" w:rsidR="00035157" w:rsidRPr="001A0132" w:rsidRDefault="00035157" w:rsidP="00EC5EDC">
      <w:pPr>
        <w:pStyle w:val="Akapitzlist"/>
        <w:numPr>
          <w:ilvl w:val="0"/>
          <w:numId w:val="34"/>
        </w:numPr>
        <w:spacing w:before="120" w:after="120" w:line="24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lang w:val="x-none"/>
        </w:rPr>
      </w:pPr>
      <w:r w:rsidRPr="001A0132">
        <w:rPr>
          <w:rFonts w:asciiTheme="minorHAnsi" w:hAnsiTheme="minorHAnsi" w:cstheme="minorHAnsi"/>
          <w:b/>
          <w:sz w:val="22"/>
          <w:lang w:val="x-none"/>
        </w:rPr>
        <w:t>Zgłaszane uwagi, opinie, propozycje:</w:t>
      </w:r>
    </w:p>
    <w:tbl>
      <w:tblPr>
        <w:tblW w:w="140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rubryki do zgłaszania uwag, opinii, propozycji"/>
        <w:tblDescription w:val="Tabela zawierająca rubryki do zgłaszania uwag, opinii, propozycji"/>
      </w:tblPr>
      <w:tblGrid>
        <w:gridCol w:w="567"/>
        <w:gridCol w:w="1059"/>
        <w:gridCol w:w="993"/>
        <w:gridCol w:w="3798"/>
        <w:gridCol w:w="3798"/>
        <w:gridCol w:w="3798"/>
      </w:tblGrid>
      <w:tr w:rsidR="00035157" w:rsidRPr="00CA1FB1" w14:paraId="3E398008" w14:textId="77777777" w:rsidTr="00023755">
        <w:trPr>
          <w:trHeight w:val="667"/>
          <w:tblHeader/>
        </w:trPr>
        <w:tc>
          <w:tcPr>
            <w:tcW w:w="567" w:type="dxa"/>
            <w:vAlign w:val="center"/>
          </w:tcPr>
          <w:p w14:paraId="76B1CF8F" w14:textId="77777777" w:rsidR="00035157" w:rsidRPr="00236A9B" w:rsidRDefault="00035157" w:rsidP="00236A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i/>
                <w:iCs/>
                <w:sz w:val="22"/>
              </w:rPr>
              <w:t>Lp.</w:t>
            </w:r>
          </w:p>
        </w:tc>
        <w:tc>
          <w:tcPr>
            <w:tcW w:w="1059" w:type="dxa"/>
            <w:vAlign w:val="center"/>
          </w:tcPr>
          <w:p w14:paraId="7F917E49" w14:textId="7CBCD5D0" w:rsidR="00035157" w:rsidRPr="00236A9B" w:rsidRDefault="00035157" w:rsidP="00236A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i/>
                <w:iCs/>
                <w:sz w:val="22"/>
              </w:rPr>
              <w:t>Rozdział</w:t>
            </w:r>
          </w:p>
        </w:tc>
        <w:tc>
          <w:tcPr>
            <w:tcW w:w="993" w:type="dxa"/>
            <w:vAlign w:val="center"/>
          </w:tcPr>
          <w:p w14:paraId="16692132" w14:textId="1F845972" w:rsidR="00035157" w:rsidRPr="00236A9B" w:rsidRDefault="00035157" w:rsidP="001A013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i/>
                <w:iCs/>
                <w:sz w:val="22"/>
              </w:rPr>
              <w:t>Strona</w:t>
            </w:r>
          </w:p>
        </w:tc>
        <w:tc>
          <w:tcPr>
            <w:tcW w:w="3798" w:type="dxa"/>
            <w:vAlign w:val="center"/>
          </w:tcPr>
          <w:p w14:paraId="5A2B4A70" w14:textId="77777777" w:rsidR="00035157" w:rsidRPr="00236A9B" w:rsidRDefault="00035157" w:rsidP="00236A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i/>
                <w:iCs/>
                <w:sz w:val="22"/>
              </w:rPr>
              <w:t>Obecny zapis</w:t>
            </w:r>
          </w:p>
        </w:tc>
        <w:tc>
          <w:tcPr>
            <w:tcW w:w="3798" w:type="dxa"/>
            <w:vAlign w:val="center"/>
          </w:tcPr>
          <w:p w14:paraId="49D38B45" w14:textId="77777777" w:rsidR="00035157" w:rsidRPr="00236A9B" w:rsidRDefault="00035157" w:rsidP="00236A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i/>
                <w:iCs/>
                <w:sz w:val="22"/>
              </w:rPr>
              <w:t>Treść uwagi/propozycja zmiany</w:t>
            </w:r>
          </w:p>
        </w:tc>
        <w:tc>
          <w:tcPr>
            <w:tcW w:w="3798" w:type="dxa"/>
            <w:vAlign w:val="center"/>
          </w:tcPr>
          <w:p w14:paraId="5392B513" w14:textId="77777777" w:rsidR="00035157" w:rsidRPr="00236A9B" w:rsidRDefault="00035157" w:rsidP="00236A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236A9B">
              <w:rPr>
                <w:rFonts w:asciiTheme="minorHAnsi" w:hAnsiTheme="minorHAnsi" w:cstheme="minorHAnsi"/>
                <w:i/>
                <w:iCs/>
                <w:sz w:val="22"/>
              </w:rPr>
              <w:t>Uzasadnienie zmiany</w:t>
            </w:r>
          </w:p>
        </w:tc>
      </w:tr>
      <w:tr w:rsidR="00035157" w:rsidRPr="00CA1FB1" w14:paraId="126ED533" w14:textId="77777777" w:rsidTr="00023755">
        <w:trPr>
          <w:trHeight w:val="582"/>
        </w:trPr>
        <w:tc>
          <w:tcPr>
            <w:tcW w:w="567" w:type="dxa"/>
            <w:vAlign w:val="center"/>
          </w:tcPr>
          <w:p w14:paraId="3EF17C7C" w14:textId="77777777" w:rsidR="00035157" w:rsidRPr="001A0132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A013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1059" w:type="dxa"/>
            <w:vAlign w:val="center"/>
          </w:tcPr>
          <w:p w14:paraId="5141891F" w14:textId="397C12A8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A364F90" w14:textId="2878781C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70973754" w14:textId="67E493A4" w:rsidR="00F02F32" w:rsidRPr="00CA1FB1" w:rsidRDefault="006C5838" w:rsidP="00EC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14:paraId="7432808E" w14:textId="75D6D52F" w:rsidR="00035157" w:rsidRPr="00CA1FB1" w:rsidRDefault="00035157" w:rsidP="00EC5E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507ACF48" w14:textId="6D10662F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5157" w:rsidRPr="00CA1FB1" w14:paraId="5E6E0AE9" w14:textId="77777777" w:rsidTr="00023755">
        <w:trPr>
          <w:trHeight w:val="548"/>
        </w:trPr>
        <w:tc>
          <w:tcPr>
            <w:tcW w:w="567" w:type="dxa"/>
            <w:vAlign w:val="center"/>
          </w:tcPr>
          <w:p w14:paraId="40F5C96A" w14:textId="1F09EECB" w:rsidR="00035157" w:rsidRPr="001A0132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A013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059" w:type="dxa"/>
            <w:vAlign w:val="center"/>
          </w:tcPr>
          <w:p w14:paraId="303CB0B7" w14:textId="04667F1A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35421B7" w14:textId="25DC02DC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6D9E3D06" w14:textId="18FC08D6" w:rsidR="00F02F32" w:rsidRPr="00CA1FB1" w:rsidRDefault="00F02F32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6A97FD52" w14:textId="1D3C1AC7" w:rsidR="006C5838" w:rsidRPr="00CA1FB1" w:rsidRDefault="006C5838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63DE3397" w14:textId="17EBAAFA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5157" w:rsidRPr="00CA1FB1" w14:paraId="68970EA4" w14:textId="77777777" w:rsidTr="00023755">
        <w:trPr>
          <w:trHeight w:val="548"/>
        </w:trPr>
        <w:tc>
          <w:tcPr>
            <w:tcW w:w="567" w:type="dxa"/>
            <w:vAlign w:val="center"/>
          </w:tcPr>
          <w:p w14:paraId="3EA56B6E" w14:textId="02A0E8B7" w:rsidR="00035157" w:rsidRPr="001A0132" w:rsidRDefault="00F02F32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A013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059" w:type="dxa"/>
            <w:vAlign w:val="center"/>
          </w:tcPr>
          <w:p w14:paraId="6B172C2E" w14:textId="3BF9B08A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306DD04" w14:textId="31B65C24" w:rsidR="00035157" w:rsidRPr="00CA1FB1" w:rsidRDefault="00035157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6959C97A" w14:textId="48885875" w:rsidR="00F02F32" w:rsidRPr="00CA1FB1" w:rsidRDefault="00F02F32" w:rsidP="00EC5EDC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3493443C" w14:textId="6B26BF5E" w:rsidR="00035157" w:rsidRPr="00CA1FB1" w:rsidRDefault="00035157" w:rsidP="00EC5EDC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10AD6F64" w14:textId="3E7157A5" w:rsidR="00035157" w:rsidRPr="008D186D" w:rsidRDefault="00035157" w:rsidP="00EC5EDC">
            <w:pPr>
              <w:spacing w:after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2F32" w:rsidRPr="00CA1FB1" w14:paraId="5221AB57" w14:textId="77777777" w:rsidTr="00023755">
        <w:trPr>
          <w:trHeight w:val="548"/>
        </w:trPr>
        <w:tc>
          <w:tcPr>
            <w:tcW w:w="567" w:type="dxa"/>
            <w:vAlign w:val="center"/>
          </w:tcPr>
          <w:p w14:paraId="130358F1" w14:textId="0E27F75F" w:rsidR="00F02F32" w:rsidRPr="001A0132" w:rsidRDefault="00F02F32" w:rsidP="00871B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A013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059" w:type="dxa"/>
            <w:vAlign w:val="center"/>
          </w:tcPr>
          <w:p w14:paraId="0277C249" w14:textId="47C9892A" w:rsidR="00F02F32" w:rsidRPr="00CA1FB1" w:rsidRDefault="00F02F32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7652EDB" w14:textId="77777777" w:rsidR="00F02F32" w:rsidRPr="00CA1FB1" w:rsidRDefault="00F02F32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0FC35437" w14:textId="77777777" w:rsidR="00F02F32" w:rsidRDefault="00F02F32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5382857D" w14:textId="77777777" w:rsidR="00F02F32" w:rsidRPr="00CA1FB1" w:rsidRDefault="00F02F32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5147FF80" w14:textId="77777777" w:rsidR="00F02F32" w:rsidRPr="00CA1FB1" w:rsidRDefault="00F02F32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C5838" w:rsidRPr="00CA1FB1" w14:paraId="59DBF3C4" w14:textId="77777777" w:rsidTr="00023755">
        <w:trPr>
          <w:trHeight w:val="548"/>
        </w:trPr>
        <w:tc>
          <w:tcPr>
            <w:tcW w:w="567" w:type="dxa"/>
            <w:vAlign w:val="center"/>
          </w:tcPr>
          <w:p w14:paraId="397C82B9" w14:textId="470AE9E6" w:rsidR="006C5838" w:rsidRPr="001A0132" w:rsidRDefault="006C5838" w:rsidP="00A1627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A0132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059" w:type="dxa"/>
            <w:vAlign w:val="center"/>
          </w:tcPr>
          <w:p w14:paraId="78AFCB3F" w14:textId="77777777" w:rsidR="006C5838" w:rsidRDefault="006C5838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B151A23" w14:textId="77777777" w:rsidR="006C5838" w:rsidRPr="00CA1FB1" w:rsidRDefault="006C5838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43987A12" w14:textId="77777777" w:rsidR="006C5838" w:rsidRDefault="006C5838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4B8FD7B6" w14:textId="77777777" w:rsidR="006C5838" w:rsidRPr="00CA1FB1" w:rsidRDefault="006C5838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vAlign w:val="center"/>
          </w:tcPr>
          <w:p w14:paraId="68532C6B" w14:textId="77777777" w:rsidR="006C5838" w:rsidRPr="00CA1FB1" w:rsidRDefault="006C5838" w:rsidP="00EC5E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75A3FB1" w14:textId="486ED6AC" w:rsidR="00A1627B" w:rsidRDefault="00A1627B" w:rsidP="00F02F3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</w:pPr>
    </w:p>
    <w:p w14:paraId="5F2E4F43" w14:textId="77777777" w:rsidR="00EC5EDC" w:rsidRDefault="00EC5EDC" w:rsidP="00F02F32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</w:pPr>
    </w:p>
    <w:p w14:paraId="2BCA286C" w14:textId="48ECC281" w:rsidR="00A1627B" w:rsidRPr="001A0132" w:rsidRDefault="001A0132" w:rsidP="001A0132">
      <w:pPr>
        <w:pStyle w:val="NormalnyWeb"/>
        <w:tabs>
          <w:tab w:val="left" w:pos="426"/>
        </w:tabs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023755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A1627B" w:rsidRPr="001A0132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</w:t>
      </w:r>
    </w:p>
    <w:p w14:paraId="5DBB3972" w14:textId="26FE75F2" w:rsidR="00A1627B" w:rsidRDefault="00A1627B" w:rsidP="001A0132">
      <w:pPr>
        <w:pStyle w:val="NormalnyWeb"/>
        <w:tabs>
          <w:tab w:val="left" w:pos="426"/>
        </w:tabs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1A0132">
        <w:rPr>
          <w:rFonts w:asciiTheme="minorHAnsi" w:hAnsiTheme="minorHAnsi" w:cstheme="minorHAnsi"/>
          <w:i/>
          <w:iCs/>
          <w:sz w:val="20"/>
          <w:szCs w:val="20"/>
        </w:rPr>
        <w:t xml:space="preserve">/czytelny podpis zawierający imię i nazwisko </w:t>
      </w:r>
      <w:r w:rsidR="00023755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1A0132">
        <w:rPr>
          <w:rFonts w:asciiTheme="minorHAnsi" w:hAnsiTheme="minorHAnsi" w:cstheme="minorHAnsi"/>
          <w:i/>
          <w:iCs/>
          <w:sz w:val="20"/>
          <w:szCs w:val="20"/>
        </w:rPr>
        <w:t xml:space="preserve">albo pieczęć z danymi podpisującej osoby i podpis/ </w:t>
      </w:r>
    </w:p>
    <w:p w14:paraId="629FEF3D" w14:textId="038520B1" w:rsidR="001A0132" w:rsidRDefault="00A1627B" w:rsidP="001A0132">
      <w:pPr>
        <w:pStyle w:val="NormalnyWeb"/>
        <w:tabs>
          <w:tab w:val="left" w:pos="426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A0132">
        <w:rPr>
          <w:rFonts w:asciiTheme="minorHAnsi" w:hAnsiTheme="minorHAnsi" w:cstheme="minorHAnsi"/>
          <w:sz w:val="20"/>
          <w:szCs w:val="20"/>
        </w:rPr>
        <w:t>W przypadku pytań prosimy o kontakt telefoniczny lub mailowy: 41 26</w:t>
      </w:r>
      <w:r w:rsidR="00A621E7" w:rsidRPr="001A0132">
        <w:rPr>
          <w:rFonts w:asciiTheme="minorHAnsi" w:hAnsiTheme="minorHAnsi" w:cstheme="minorHAnsi"/>
          <w:sz w:val="20"/>
          <w:szCs w:val="20"/>
        </w:rPr>
        <w:t>53838</w:t>
      </w:r>
      <w:r w:rsidRPr="001A0132">
        <w:rPr>
          <w:rFonts w:asciiTheme="minorHAnsi" w:hAnsiTheme="minorHAnsi" w:cstheme="minorHAnsi"/>
          <w:sz w:val="20"/>
          <w:szCs w:val="20"/>
        </w:rPr>
        <w:t xml:space="preserve"> w. </w:t>
      </w:r>
      <w:r w:rsidR="00A621E7" w:rsidRPr="001A0132">
        <w:rPr>
          <w:rFonts w:asciiTheme="minorHAnsi" w:hAnsiTheme="minorHAnsi" w:cstheme="minorHAnsi"/>
          <w:sz w:val="20"/>
          <w:szCs w:val="20"/>
        </w:rPr>
        <w:t>38</w:t>
      </w:r>
      <w:r w:rsidRPr="001A0132">
        <w:rPr>
          <w:rFonts w:asciiTheme="minorHAnsi" w:hAnsiTheme="minorHAnsi" w:cstheme="minorHAnsi"/>
          <w:sz w:val="20"/>
          <w:szCs w:val="20"/>
        </w:rPr>
        <w:t>1, urzad@</w:t>
      </w:r>
      <w:r w:rsidR="00A621E7" w:rsidRPr="001A0132">
        <w:rPr>
          <w:rFonts w:asciiTheme="minorHAnsi" w:hAnsiTheme="minorHAnsi" w:cstheme="minorHAnsi"/>
          <w:sz w:val="20"/>
          <w:szCs w:val="20"/>
        </w:rPr>
        <w:t>ugb</w:t>
      </w:r>
      <w:r w:rsidRPr="001A0132">
        <w:rPr>
          <w:rFonts w:asciiTheme="minorHAnsi" w:hAnsiTheme="minorHAnsi" w:cstheme="minorHAnsi"/>
          <w:sz w:val="20"/>
          <w:szCs w:val="20"/>
        </w:rPr>
        <w:t xml:space="preserve">.pl. </w:t>
      </w:r>
      <w:r w:rsidR="00023755">
        <w:rPr>
          <w:rFonts w:asciiTheme="minorHAnsi" w:hAnsiTheme="minorHAnsi" w:cstheme="minorHAnsi"/>
          <w:sz w:val="20"/>
          <w:szCs w:val="20"/>
        </w:rPr>
        <w:br/>
      </w:r>
      <w:r w:rsidRPr="001A0132">
        <w:rPr>
          <w:rFonts w:asciiTheme="minorHAnsi" w:hAnsiTheme="minorHAnsi" w:cstheme="minorHAnsi"/>
          <w:sz w:val="20"/>
          <w:szCs w:val="20"/>
        </w:rPr>
        <w:t>Organem właściwym do rozpatrzenia zgłoszonych opinii, uwag i wniosków jest Urząd Gminy</w:t>
      </w:r>
      <w:r w:rsidR="00A621E7" w:rsidRPr="001A0132">
        <w:rPr>
          <w:rFonts w:asciiTheme="minorHAnsi" w:hAnsiTheme="minorHAnsi" w:cstheme="minorHAnsi"/>
          <w:sz w:val="20"/>
          <w:szCs w:val="20"/>
        </w:rPr>
        <w:t xml:space="preserve"> Bodzechów</w:t>
      </w:r>
      <w:r w:rsidRPr="001A0132">
        <w:rPr>
          <w:rFonts w:asciiTheme="minorHAnsi" w:hAnsiTheme="minorHAnsi" w:cstheme="minorHAnsi"/>
          <w:sz w:val="20"/>
          <w:szCs w:val="20"/>
        </w:rPr>
        <w:t>.</w:t>
      </w:r>
    </w:p>
    <w:p w14:paraId="68D993EA" w14:textId="77777777" w:rsidR="001A0132" w:rsidRDefault="001A0132">
      <w:pPr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723F8E" w14:textId="3147CB28" w:rsidR="00015409" w:rsidRDefault="00015409" w:rsidP="0001540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2A498829" w14:textId="77777777" w:rsidR="00EC5EDC" w:rsidRDefault="00EC5EDC" w:rsidP="0001540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C73000B" w14:textId="649A905D" w:rsidR="00015409" w:rsidRPr="00015409" w:rsidRDefault="00015409" w:rsidP="0001540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5409">
        <w:rPr>
          <w:rFonts w:asciiTheme="minorHAnsi" w:hAnsiTheme="minorHAnsi" w:cstheme="minorHAnsi"/>
          <w:b/>
          <w:bCs/>
          <w:sz w:val="22"/>
        </w:rPr>
        <w:t>Klauzula informacyjna dotycząca przetwarzania danych osobowych</w:t>
      </w:r>
    </w:p>
    <w:p w14:paraId="3AD41300" w14:textId="4BA1DE7E" w:rsidR="00015409" w:rsidRPr="009D4BCC" w:rsidRDefault="00015409" w:rsidP="001F539B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9D4BCC">
        <w:rPr>
          <w:rFonts w:asciiTheme="minorHAnsi" w:hAnsiTheme="minorHAnsi" w:cstheme="minorHAnsi"/>
          <w:sz w:val="22"/>
        </w:rPr>
        <w:t>Administratorem danych osobowych jest Gmina Bodzechów reprezentowana przez Wójta Gminy Bodzechów, ul</w:t>
      </w:r>
      <w:r w:rsidR="00473A18" w:rsidRPr="009D4BCC">
        <w:rPr>
          <w:rFonts w:asciiTheme="minorHAnsi" w:hAnsiTheme="minorHAnsi" w:cstheme="minorHAnsi"/>
          <w:sz w:val="22"/>
        </w:rPr>
        <w:t>.</w:t>
      </w:r>
      <w:r w:rsidRPr="009D4BCC">
        <w:rPr>
          <w:rFonts w:asciiTheme="minorHAnsi" w:hAnsiTheme="minorHAnsi" w:cstheme="minorHAnsi"/>
          <w:sz w:val="22"/>
        </w:rPr>
        <w:t xml:space="preserve"> Reja</w:t>
      </w:r>
      <w:r w:rsidR="00473A18" w:rsidRPr="009D4BCC">
        <w:rPr>
          <w:rFonts w:asciiTheme="minorHAnsi" w:hAnsiTheme="minorHAnsi" w:cstheme="minorHAnsi"/>
          <w:sz w:val="22"/>
        </w:rPr>
        <w:t xml:space="preserve"> 10</w:t>
      </w:r>
      <w:r w:rsidRPr="009D4BCC">
        <w:rPr>
          <w:rFonts w:asciiTheme="minorHAnsi" w:hAnsiTheme="minorHAnsi" w:cstheme="minorHAnsi"/>
          <w:sz w:val="22"/>
        </w:rPr>
        <w:t xml:space="preserve">, 27, 27-400 Ostrowiec Świętokrzyski, nr tel. 41 2653838, e-mail: </w:t>
      </w:r>
      <w:r w:rsidR="009D4BCC" w:rsidRPr="009D4BCC">
        <w:rPr>
          <w:rFonts w:asciiTheme="minorHAnsi" w:hAnsiTheme="minorHAnsi" w:cstheme="minorHAnsi"/>
          <w:sz w:val="22"/>
        </w:rPr>
        <w:t>urzad@ugb.pl</w:t>
      </w:r>
      <w:r w:rsidRPr="009D4BCC">
        <w:rPr>
          <w:rFonts w:asciiTheme="minorHAnsi" w:hAnsiTheme="minorHAnsi" w:cstheme="minorHAnsi"/>
          <w:sz w:val="22"/>
        </w:rPr>
        <w:t>.</w:t>
      </w:r>
      <w:r w:rsidR="009D4BCC">
        <w:rPr>
          <w:rFonts w:asciiTheme="minorHAnsi" w:hAnsiTheme="minorHAnsi" w:cstheme="minorHAnsi"/>
          <w:sz w:val="22"/>
        </w:rPr>
        <w:t xml:space="preserve"> </w:t>
      </w:r>
      <w:r w:rsidRPr="009D4BCC">
        <w:rPr>
          <w:rFonts w:asciiTheme="minorHAnsi" w:hAnsiTheme="minorHAnsi" w:cstheme="minorHAnsi"/>
          <w:sz w:val="22"/>
        </w:rPr>
        <w:t xml:space="preserve">Dane kontaktowe Inspektora Ochrony Danych, e-mail: </w:t>
      </w:r>
      <w:r w:rsidRPr="009D4BCC">
        <w:rPr>
          <w:rStyle w:val="Hipercze"/>
          <w:rFonts w:asciiTheme="minorHAnsi" w:hAnsiTheme="minorHAnsi" w:cstheme="minorHAnsi"/>
          <w:color w:val="auto"/>
          <w:sz w:val="22"/>
          <w:u w:val="none"/>
        </w:rPr>
        <w:t>ido@ugb.pl</w:t>
      </w:r>
      <w:r w:rsidRPr="009D4BCC">
        <w:rPr>
          <w:rFonts w:asciiTheme="minorHAnsi" w:hAnsiTheme="minorHAnsi" w:cstheme="minorHAnsi"/>
          <w:sz w:val="22"/>
        </w:rPr>
        <w:t>.</w:t>
      </w:r>
    </w:p>
    <w:p w14:paraId="113A4DB0" w14:textId="32DBAD0F" w:rsidR="009609EA" w:rsidRPr="00EC5EDC" w:rsidRDefault="00CE4CE5" w:rsidP="00EC5EDC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CE22C7">
        <w:rPr>
          <w:rStyle w:val="markedcontent"/>
          <w:rFonts w:asciiTheme="minorHAnsi" w:hAnsiTheme="minorHAnsi" w:cstheme="minorHAnsi"/>
          <w:sz w:val="22"/>
        </w:rPr>
        <w:t xml:space="preserve">Pani/Pana dane będą przetwarzane w celu </w:t>
      </w:r>
      <w:r w:rsidR="009046C1" w:rsidRPr="00CE22C7">
        <w:rPr>
          <w:rStyle w:val="markedcontent"/>
          <w:rFonts w:asciiTheme="minorHAnsi" w:hAnsiTheme="minorHAnsi" w:cstheme="minorHAnsi"/>
          <w:sz w:val="22"/>
        </w:rPr>
        <w:t xml:space="preserve">przeprowadzenia </w:t>
      </w:r>
      <w:r w:rsidR="009046C1" w:rsidRPr="00CE22C7">
        <w:rPr>
          <w:rFonts w:asciiTheme="minorHAnsi" w:hAnsiTheme="minorHAnsi" w:cstheme="minorHAnsi"/>
          <w:sz w:val="22"/>
        </w:rPr>
        <w:t>konsultacji</w:t>
      </w:r>
      <w:r w:rsidRPr="00CE22C7">
        <w:rPr>
          <w:rStyle w:val="markedcontent"/>
          <w:rFonts w:asciiTheme="minorHAnsi" w:hAnsiTheme="minorHAnsi" w:cstheme="minorHAnsi"/>
          <w:sz w:val="22"/>
        </w:rPr>
        <w:t xml:space="preserve"> projektu Strategii </w:t>
      </w:r>
      <w:r w:rsidR="00EC5EDC" w:rsidRPr="00CE22C7">
        <w:rPr>
          <w:rStyle w:val="markedcontent"/>
          <w:rFonts w:asciiTheme="minorHAnsi" w:hAnsiTheme="minorHAnsi" w:cstheme="minorHAnsi"/>
          <w:sz w:val="22"/>
        </w:rPr>
        <w:t>r</w:t>
      </w:r>
      <w:r w:rsidRPr="00CE22C7">
        <w:rPr>
          <w:rStyle w:val="markedcontent"/>
          <w:rFonts w:asciiTheme="minorHAnsi" w:hAnsiTheme="minorHAnsi" w:cstheme="minorHAnsi"/>
          <w:sz w:val="22"/>
        </w:rPr>
        <w:t xml:space="preserve">ozwoju </w:t>
      </w:r>
      <w:r w:rsidR="009046C1" w:rsidRPr="00CE22C7">
        <w:rPr>
          <w:rStyle w:val="markedcontent"/>
          <w:rFonts w:asciiTheme="minorHAnsi" w:hAnsiTheme="minorHAnsi" w:cstheme="minorHAnsi"/>
          <w:sz w:val="22"/>
        </w:rPr>
        <w:t>Gminy Bodzechów</w:t>
      </w:r>
      <w:r w:rsidRPr="00CE22C7">
        <w:rPr>
          <w:rStyle w:val="markedcontent"/>
          <w:rFonts w:asciiTheme="minorHAnsi" w:hAnsiTheme="minorHAnsi" w:cstheme="minorHAnsi"/>
          <w:sz w:val="22"/>
        </w:rPr>
        <w:t xml:space="preserve"> na lata 202</w:t>
      </w:r>
      <w:r w:rsidR="009046C1" w:rsidRPr="00CE22C7">
        <w:rPr>
          <w:rStyle w:val="markedcontent"/>
          <w:rFonts w:asciiTheme="minorHAnsi" w:hAnsiTheme="minorHAnsi" w:cstheme="minorHAnsi"/>
          <w:sz w:val="22"/>
        </w:rPr>
        <w:t>1</w:t>
      </w:r>
      <w:r w:rsidRPr="00CE22C7">
        <w:rPr>
          <w:rStyle w:val="markedcontent"/>
          <w:rFonts w:asciiTheme="minorHAnsi" w:hAnsiTheme="minorHAnsi" w:cstheme="minorHAnsi"/>
          <w:sz w:val="22"/>
        </w:rPr>
        <w:t>–2030</w:t>
      </w:r>
      <w:r w:rsidR="00CE22C7" w:rsidRPr="00CE22C7">
        <w:rPr>
          <w:rStyle w:val="markedcontent"/>
          <w:rFonts w:asciiTheme="minorHAnsi" w:hAnsiTheme="minorHAnsi" w:cstheme="minorHAnsi"/>
          <w:sz w:val="22"/>
        </w:rPr>
        <w:t>,</w:t>
      </w:r>
      <w:r w:rsidR="00473A18" w:rsidRPr="00CE22C7">
        <w:rPr>
          <w:rStyle w:val="markedcontent"/>
          <w:rFonts w:asciiTheme="minorHAnsi" w:hAnsiTheme="minorHAnsi" w:cstheme="minorHAnsi"/>
          <w:sz w:val="22"/>
        </w:rPr>
        <w:t xml:space="preserve"> </w:t>
      </w:r>
      <w:r w:rsidR="00EC5EDC" w:rsidRPr="00CE22C7">
        <w:rPr>
          <w:rStyle w:val="markedcontent"/>
          <w:rFonts w:asciiTheme="minorHAnsi" w:hAnsiTheme="minorHAnsi" w:cstheme="minorHAnsi"/>
          <w:sz w:val="22"/>
        </w:rPr>
        <w:t xml:space="preserve">np. </w:t>
      </w:r>
      <w:r w:rsidR="00CE22C7" w:rsidRPr="00CE22C7">
        <w:rPr>
          <w:rFonts w:asciiTheme="minorHAnsi" w:hAnsiTheme="minorHAnsi" w:cstheme="minorHAnsi"/>
          <w:color w:val="000000"/>
          <w:sz w:val="22"/>
        </w:rPr>
        <w:t>poznania opinii, zebrania uwag i propozycji zmian w zakresie projektu</w:t>
      </w:r>
      <w:r w:rsidRPr="00CE22C7">
        <w:rPr>
          <w:rStyle w:val="markedcontent"/>
          <w:rFonts w:asciiTheme="minorHAnsi" w:hAnsiTheme="minorHAnsi" w:cstheme="minorHAnsi"/>
          <w:sz w:val="22"/>
        </w:rPr>
        <w:t>.</w:t>
      </w:r>
      <w:r w:rsidRPr="00EC5EDC">
        <w:rPr>
          <w:rStyle w:val="markedcontent"/>
          <w:rFonts w:asciiTheme="minorHAnsi" w:hAnsiTheme="minorHAnsi" w:cstheme="minorHAnsi"/>
          <w:sz w:val="22"/>
        </w:rPr>
        <w:t xml:space="preserve"> Podstawą prawną przetwarzania danych osobowych jest </w:t>
      </w:r>
      <w:r w:rsidR="009609EA" w:rsidRPr="00EC5EDC">
        <w:rPr>
          <w:rStyle w:val="markedcontent"/>
          <w:rFonts w:asciiTheme="minorHAnsi" w:hAnsiTheme="minorHAnsi" w:cstheme="minorHAnsi"/>
          <w:sz w:val="22"/>
        </w:rPr>
        <w:t>wypełnienie obowiązku prawnego wynikającego z art. 6 ust. 3 ustawy z dnia 6 grudnia 2006 r. o zasadach prowadzenia polityki rozwoju.</w:t>
      </w:r>
    </w:p>
    <w:p w14:paraId="50783017" w14:textId="4E4955DB" w:rsidR="00CE4CE5" w:rsidRPr="00EC5EDC" w:rsidRDefault="00CE4CE5" w:rsidP="00EC5EDC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EC5EDC">
        <w:rPr>
          <w:rStyle w:val="markedcontent"/>
          <w:rFonts w:asciiTheme="minorHAnsi" w:hAnsiTheme="minorHAnsi" w:cstheme="minorHAnsi"/>
          <w:sz w:val="22"/>
        </w:rPr>
        <w:t>Administrator nie przewiduje przekazywania Pani/Pana danych innym odbiorcom.</w:t>
      </w:r>
    </w:p>
    <w:p w14:paraId="6E6F7E9C" w14:textId="2721CDF3" w:rsidR="009609EA" w:rsidRPr="00EC5EDC" w:rsidRDefault="009609EA" w:rsidP="00EC5EDC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EC5EDC">
        <w:rPr>
          <w:rStyle w:val="markedcontent"/>
          <w:rFonts w:asciiTheme="minorHAnsi" w:hAnsiTheme="minorHAnsi" w:cstheme="minorHAnsi"/>
          <w:sz w:val="22"/>
        </w:rPr>
        <w:t xml:space="preserve">Dokumentacja związana z opracowaniem </w:t>
      </w:r>
      <w:r w:rsidR="00EC5EDC">
        <w:rPr>
          <w:rStyle w:val="markedcontent"/>
          <w:rFonts w:asciiTheme="minorHAnsi" w:hAnsiTheme="minorHAnsi" w:cstheme="minorHAnsi"/>
          <w:sz w:val="22"/>
        </w:rPr>
        <w:t>S</w:t>
      </w:r>
      <w:r w:rsidRPr="00EC5EDC">
        <w:rPr>
          <w:rStyle w:val="markedcontent"/>
          <w:rFonts w:asciiTheme="minorHAnsi" w:hAnsiTheme="minorHAnsi" w:cstheme="minorHAnsi"/>
          <w:sz w:val="22"/>
        </w:rPr>
        <w:t>trategii rozwoju gminy posiada kategorię archiwalną A tzn.</w:t>
      </w:r>
      <w:r w:rsidR="00EC5EDC">
        <w:rPr>
          <w:rStyle w:val="markedcontent"/>
          <w:rFonts w:asciiTheme="minorHAnsi" w:hAnsiTheme="minorHAnsi" w:cstheme="minorHAnsi"/>
          <w:sz w:val="22"/>
        </w:rPr>
        <w:t>,</w:t>
      </w:r>
      <w:r w:rsidRPr="00EC5EDC">
        <w:rPr>
          <w:rStyle w:val="markedcontent"/>
          <w:rFonts w:asciiTheme="minorHAnsi" w:hAnsiTheme="minorHAnsi" w:cstheme="minorHAnsi"/>
          <w:sz w:val="22"/>
        </w:rPr>
        <w:t xml:space="preserve"> że jest przechowywana wieczyście</w:t>
      </w:r>
      <w:r w:rsidR="00EC5EDC">
        <w:rPr>
          <w:rStyle w:val="markedcontent"/>
          <w:rFonts w:asciiTheme="minorHAnsi" w:hAnsiTheme="minorHAnsi" w:cstheme="minorHAnsi"/>
          <w:sz w:val="22"/>
        </w:rPr>
        <w:t>.</w:t>
      </w:r>
    </w:p>
    <w:p w14:paraId="4646F1A9" w14:textId="5F5EE082" w:rsidR="00015409" w:rsidRPr="00EC5EDC" w:rsidRDefault="00015409" w:rsidP="00EC5EDC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EC5EDC">
        <w:rPr>
          <w:rFonts w:asciiTheme="minorHAnsi" w:hAnsiTheme="minorHAnsi" w:cstheme="minorHAnsi"/>
          <w:sz w:val="22"/>
          <w:shd w:val="clear" w:color="auto" w:fill="FFFFFF"/>
        </w:rPr>
        <w:t>Posiada Pani/Pan prawo dostępu do treści swoich danych, prawo do ich sprostowania oraz do ograniczenia przetwarzania.</w:t>
      </w:r>
    </w:p>
    <w:p w14:paraId="2AB1B391" w14:textId="75467480" w:rsidR="00015409" w:rsidRPr="00EC5EDC" w:rsidRDefault="009609EA" w:rsidP="00EC5EDC">
      <w:pPr>
        <w:numPr>
          <w:ilvl w:val="0"/>
          <w:numId w:val="35"/>
        </w:numPr>
        <w:tabs>
          <w:tab w:val="left" w:pos="426"/>
        </w:tabs>
        <w:suppressAutoHyphens/>
        <w:spacing w:before="120" w:line="240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EC5EDC">
        <w:rPr>
          <w:rFonts w:asciiTheme="minorHAnsi" w:eastAsia="Times New Roman" w:hAnsiTheme="minorHAnsi" w:cstheme="minorHAnsi"/>
          <w:sz w:val="22"/>
          <w:lang w:eastAsia="pl-PL"/>
        </w:rPr>
        <w:t>Ponadto ma</w:t>
      </w:r>
      <w:r w:rsidR="00015409" w:rsidRPr="00EC5EDC">
        <w:rPr>
          <w:rFonts w:asciiTheme="minorHAnsi" w:eastAsia="Times New Roman" w:hAnsiTheme="minorHAnsi" w:cstheme="minorHAnsi"/>
          <w:sz w:val="22"/>
          <w:lang w:eastAsia="pl-PL"/>
        </w:rPr>
        <w:t xml:space="preserve"> Pani/Pan prawo do wniesienia skargi do Prezesa Urzędu Ochrony Danych Osobowych, gdy uzna Pani/Pan, że przetwarzanie danych osobowych Pani/Pana dotyczących narusza przepisy RODO.</w:t>
      </w:r>
    </w:p>
    <w:p w14:paraId="5FC9FEC3" w14:textId="6447BF71" w:rsidR="009609EA" w:rsidRPr="00EC5EDC" w:rsidRDefault="009609EA" w:rsidP="00EC5EDC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EC5EDC">
        <w:rPr>
          <w:rStyle w:val="markedcontent"/>
          <w:rFonts w:asciiTheme="minorHAnsi" w:hAnsiTheme="minorHAnsi" w:cstheme="minorHAnsi"/>
          <w:sz w:val="22"/>
        </w:rPr>
        <w:t xml:space="preserve">Podanie danych osobowych jest dobrowolne, niepodanie danych uniemożliwi uwzględnienie wniosku lub opinii w procesie konsultacji projektu </w:t>
      </w:r>
      <w:r w:rsidR="00EC5EDC">
        <w:rPr>
          <w:rStyle w:val="markedcontent"/>
          <w:rFonts w:asciiTheme="minorHAnsi" w:hAnsiTheme="minorHAnsi" w:cstheme="minorHAnsi"/>
          <w:sz w:val="22"/>
        </w:rPr>
        <w:t>S</w:t>
      </w:r>
      <w:r w:rsidRPr="00EC5EDC">
        <w:rPr>
          <w:rStyle w:val="markedcontent"/>
          <w:rFonts w:asciiTheme="minorHAnsi" w:hAnsiTheme="minorHAnsi" w:cstheme="minorHAnsi"/>
          <w:sz w:val="22"/>
        </w:rPr>
        <w:t>trategii rozwoju</w:t>
      </w:r>
      <w:r w:rsidR="00EC5EDC">
        <w:rPr>
          <w:rStyle w:val="markedcontent"/>
          <w:rFonts w:asciiTheme="minorHAnsi" w:hAnsiTheme="minorHAnsi" w:cstheme="minorHAnsi"/>
          <w:sz w:val="22"/>
        </w:rPr>
        <w:t xml:space="preserve"> gminy</w:t>
      </w:r>
      <w:r w:rsidRPr="00EC5EDC">
        <w:rPr>
          <w:rStyle w:val="markedcontent"/>
          <w:rFonts w:asciiTheme="minorHAnsi" w:hAnsiTheme="minorHAnsi" w:cstheme="minorHAnsi"/>
          <w:sz w:val="22"/>
        </w:rPr>
        <w:t>.</w:t>
      </w:r>
    </w:p>
    <w:p w14:paraId="0EDEB951" w14:textId="782DF843" w:rsidR="004F6BED" w:rsidRPr="00EC5EDC" w:rsidRDefault="004F6BED" w:rsidP="00EC5EDC">
      <w:pPr>
        <w:numPr>
          <w:ilvl w:val="0"/>
          <w:numId w:val="35"/>
        </w:numPr>
        <w:suppressAutoHyphens/>
        <w:spacing w:before="120" w:line="240" w:lineRule="auto"/>
        <w:ind w:left="425" w:hanging="425"/>
        <w:jc w:val="both"/>
        <w:rPr>
          <w:rStyle w:val="markedcontent"/>
          <w:rFonts w:asciiTheme="minorHAnsi" w:hAnsiTheme="minorHAnsi" w:cstheme="minorHAnsi"/>
          <w:sz w:val="22"/>
        </w:rPr>
      </w:pPr>
      <w:r w:rsidRPr="00EC5EDC">
        <w:rPr>
          <w:rStyle w:val="markedcontent"/>
          <w:rFonts w:asciiTheme="minorHAnsi" w:hAnsiTheme="minorHAnsi" w:cstheme="minorHAnsi"/>
          <w:sz w:val="22"/>
        </w:rPr>
        <w:t xml:space="preserve">Pani/Pana dane osobowe nie będą podlegać </w:t>
      </w:r>
      <w:r w:rsidR="00473A18" w:rsidRPr="00EC5EDC">
        <w:rPr>
          <w:rStyle w:val="markedcontent"/>
          <w:rFonts w:asciiTheme="minorHAnsi" w:hAnsiTheme="minorHAnsi" w:cstheme="minorHAnsi"/>
          <w:sz w:val="22"/>
        </w:rPr>
        <w:t xml:space="preserve">zautomatyzowanemu podejmowaniu </w:t>
      </w:r>
      <w:r w:rsidRPr="00EC5EDC">
        <w:rPr>
          <w:rStyle w:val="markedcontent"/>
          <w:rFonts w:asciiTheme="minorHAnsi" w:hAnsiTheme="minorHAnsi" w:cstheme="minorHAnsi"/>
          <w:sz w:val="22"/>
        </w:rPr>
        <w:t>decyzj</w:t>
      </w:r>
      <w:r w:rsidR="00473A18" w:rsidRPr="00EC5EDC">
        <w:rPr>
          <w:rStyle w:val="markedcontent"/>
          <w:rFonts w:asciiTheme="minorHAnsi" w:hAnsiTheme="minorHAnsi" w:cstheme="minorHAnsi"/>
          <w:sz w:val="22"/>
        </w:rPr>
        <w:t>i</w:t>
      </w:r>
      <w:r w:rsidRPr="00EC5EDC">
        <w:rPr>
          <w:rStyle w:val="markedcontent"/>
          <w:rFonts w:asciiTheme="minorHAnsi" w:hAnsiTheme="minorHAnsi" w:cstheme="minorHAnsi"/>
          <w:sz w:val="22"/>
        </w:rPr>
        <w:t xml:space="preserve">, </w:t>
      </w:r>
      <w:r w:rsidR="00473A18" w:rsidRPr="00EC5EDC">
        <w:rPr>
          <w:rStyle w:val="markedcontent"/>
          <w:rFonts w:asciiTheme="minorHAnsi" w:hAnsiTheme="minorHAnsi" w:cstheme="minorHAnsi"/>
          <w:sz w:val="22"/>
        </w:rPr>
        <w:t>ani profilowaniu</w:t>
      </w:r>
      <w:r w:rsidRPr="00EC5EDC">
        <w:rPr>
          <w:rStyle w:val="markedcontent"/>
          <w:rFonts w:asciiTheme="minorHAnsi" w:hAnsiTheme="minorHAnsi" w:cstheme="minorHAnsi"/>
          <w:sz w:val="22"/>
        </w:rPr>
        <w:t>.</w:t>
      </w:r>
    </w:p>
    <w:p w14:paraId="320F13E9" w14:textId="077B93A9" w:rsidR="00463A56" w:rsidRDefault="00463A56" w:rsidP="001A0132">
      <w:pPr>
        <w:pStyle w:val="NormalnyWeb"/>
        <w:tabs>
          <w:tab w:val="left" w:pos="426"/>
        </w:tabs>
        <w:spacing w:before="0" w:beforeAutospacing="0" w:after="0" w:afterAutospacing="0"/>
        <w:rPr>
          <w:rStyle w:val="markedcontent"/>
          <w:rFonts w:ascii="Arial" w:hAnsi="Arial" w:cs="Arial"/>
          <w:sz w:val="17"/>
          <w:szCs w:val="17"/>
        </w:rPr>
      </w:pPr>
    </w:p>
    <w:p w14:paraId="2ADC6ED9" w14:textId="65953400" w:rsidR="00463A56" w:rsidRDefault="00463A56" w:rsidP="001A0132">
      <w:pPr>
        <w:pStyle w:val="NormalnyWeb"/>
        <w:tabs>
          <w:tab w:val="left" w:pos="426"/>
        </w:tabs>
        <w:spacing w:before="0" w:beforeAutospacing="0" w:after="0" w:afterAutospacing="0"/>
        <w:rPr>
          <w:rStyle w:val="markedcontent"/>
          <w:rFonts w:ascii="Arial" w:hAnsi="Arial" w:cs="Arial"/>
          <w:sz w:val="17"/>
          <w:szCs w:val="17"/>
        </w:rPr>
      </w:pPr>
    </w:p>
    <w:p w14:paraId="2E7FFE82" w14:textId="7F5381A9" w:rsidR="00463A56" w:rsidRDefault="00463A56" w:rsidP="001A0132">
      <w:pPr>
        <w:pStyle w:val="Normalny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463A56" w:rsidSect="001A0132">
      <w:headerReference w:type="default" r:id="rId8"/>
      <w:footerReference w:type="even" r:id="rId9"/>
      <w:footerReference w:type="default" r:id="rId10"/>
      <w:pgSz w:w="16838" w:h="11906" w:orient="landscape"/>
      <w:pgMar w:top="1135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825E" w14:textId="77777777" w:rsidR="00D17172" w:rsidRDefault="00D17172">
      <w:r>
        <w:separator/>
      </w:r>
    </w:p>
  </w:endnote>
  <w:endnote w:type="continuationSeparator" w:id="0">
    <w:p w14:paraId="259C0C5A" w14:textId="77777777" w:rsidR="00D17172" w:rsidRDefault="00D1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E93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12077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F3CB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5F4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96822C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A9B3" w14:textId="77777777" w:rsidR="00D17172" w:rsidRDefault="00D17172">
      <w:r>
        <w:separator/>
      </w:r>
    </w:p>
  </w:footnote>
  <w:footnote w:type="continuationSeparator" w:id="0">
    <w:p w14:paraId="35D28E1D" w14:textId="77777777" w:rsidR="00D17172" w:rsidRDefault="00D1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861B" w14:textId="65FA00A3" w:rsidR="00236A9B" w:rsidRDefault="006C5838" w:rsidP="006C5838">
    <w:pPr>
      <w:spacing w:line="360" w:lineRule="auto"/>
      <w:jc w:val="center"/>
    </w:pPr>
    <w:r>
      <w:rPr>
        <w:noProof/>
        <w:szCs w:val="24"/>
      </w:rPr>
      <w:drawing>
        <wp:inline distT="0" distB="0" distL="0" distR="0" wp14:anchorId="5C7AFBF4" wp14:editId="7520A431">
          <wp:extent cx="318599" cy="400050"/>
          <wp:effectExtent l="0" t="0" r="571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09" cy="40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AB7D0" w14:textId="656A6F75" w:rsidR="006C5838" w:rsidRPr="001A0132" w:rsidRDefault="006C5838" w:rsidP="00023755">
    <w:pPr>
      <w:spacing w:line="240" w:lineRule="auto"/>
      <w:jc w:val="center"/>
      <w:rPr>
        <w:rFonts w:asciiTheme="minorHAnsi" w:hAnsiTheme="minorHAnsi" w:cstheme="minorHAnsi"/>
        <w:b/>
        <w:szCs w:val="24"/>
      </w:rPr>
    </w:pPr>
    <w:r w:rsidRPr="001A0132">
      <w:rPr>
        <w:rFonts w:asciiTheme="minorHAnsi" w:hAnsiTheme="minorHAnsi" w:cstheme="minorHAnsi"/>
        <w:b/>
        <w:szCs w:val="24"/>
      </w:rPr>
      <w:t>FORMULARZ ZGŁASZANIA UWAG DO PROJEKTU STRATEGII ROZWOJU GMINY BODZECHÓW NA LATA 2021-2030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8159B"/>
    <w:multiLevelType w:val="hybridMultilevel"/>
    <w:tmpl w:val="B5CCEAA8"/>
    <w:lvl w:ilvl="0" w:tplc="7DCA2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6756"/>
    <w:multiLevelType w:val="hybridMultilevel"/>
    <w:tmpl w:val="B562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1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8986400">
    <w:abstractNumId w:val="4"/>
  </w:num>
  <w:num w:numId="2" w16cid:durableId="1750930614">
    <w:abstractNumId w:val="2"/>
  </w:num>
  <w:num w:numId="3" w16cid:durableId="1173646736">
    <w:abstractNumId w:val="18"/>
  </w:num>
  <w:num w:numId="4" w16cid:durableId="512838280">
    <w:abstractNumId w:val="25"/>
  </w:num>
  <w:num w:numId="5" w16cid:durableId="1636912015">
    <w:abstractNumId w:val="14"/>
  </w:num>
  <w:num w:numId="6" w16cid:durableId="257375514">
    <w:abstractNumId w:val="17"/>
  </w:num>
  <w:num w:numId="7" w16cid:durableId="1282881004">
    <w:abstractNumId w:val="3"/>
  </w:num>
  <w:num w:numId="8" w16cid:durableId="218366126">
    <w:abstractNumId w:val="20"/>
  </w:num>
  <w:num w:numId="9" w16cid:durableId="1523283746">
    <w:abstractNumId w:val="11"/>
  </w:num>
  <w:num w:numId="10" w16cid:durableId="162091251">
    <w:abstractNumId w:val="1"/>
  </w:num>
  <w:num w:numId="11" w16cid:durableId="747265885">
    <w:abstractNumId w:val="24"/>
  </w:num>
  <w:num w:numId="12" w16cid:durableId="1399597870">
    <w:abstractNumId w:val="13"/>
  </w:num>
  <w:num w:numId="13" w16cid:durableId="766924598">
    <w:abstractNumId w:val="26"/>
  </w:num>
  <w:num w:numId="14" w16cid:durableId="1476988231">
    <w:abstractNumId w:val="15"/>
  </w:num>
  <w:num w:numId="15" w16cid:durableId="1419592947">
    <w:abstractNumId w:val="28"/>
  </w:num>
  <w:num w:numId="16" w16cid:durableId="527449065">
    <w:abstractNumId w:val="31"/>
  </w:num>
  <w:num w:numId="17" w16cid:durableId="1207639708">
    <w:abstractNumId w:val="22"/>
  </w:num>
  <w:num w:numId="18" w16cid:durableId="270934748">
    <w:abstractNumId w:val="30"/>
  </w:num>
  <w:num w:numId="19" w16cid:durableId="266163954">
    <w:abstractNumId w:val="29"/>
  </w:num>
  <w:num w:numId="20" w16cid:durableId="1271009210">
    <w:abstractNumId w:val="23"/>
  </w:num>
  <w:num w:numId="21" w16cid:durableId="1905723858">
    <w:abstractNumId w:val="8"/>
  </w:num>
  <w:num w:numId="22" w16cid:durableId="1681155906">
    <w:abstractNumId w:val="16"/>
  </w:num>
  <w:num w:numId="23" w16cid:durableId="1944221795">
    <w:abstractNumId w:val="33"/>
  </w:num>
  <w:num w:numId="24" w16cid:durableId="2053839581">
    <w:abstractNumId w:val="19"/>
  </w:num>
  <w:num w:numId="25" w16cid:durableId="1912429154">
    <w:abstractNumId w:val="27"/>
  </w:num>
  <w:num w:numId="26" w16cid:durableId="1054694055">
    <w:abstractNumId w:val="9"/>
  </w:num>
  <w:num w:numId="27" w16cid:durableId="769812246">
    <w:abstractNumId w:val="5"/>
  </w:num>
  <w:num w:numId="28" w16cid:durableId="439035755">
    <w:abstractNumId w:val="34"/>
  </w:num>
  <w:num w:numId="29" w16cid:durableId="904874175">
    <w:abstractNumId w:val="21"/>
  </w:num>
  <w:num w:numId="30" w16cid:durableId="935748014">
    <w:abstractNumId w:val="0"/>
  </w:num>
  <w:num w:numId="31" w16cid:durableId="2068600180">
    <w:abstractNumId w:val="7"/>
  </w:num>
  <w:num w:numId="32" w16cid:durableId="1322198091">
    <w:abstractNumId w:val="6"/>
  </w:num>
  <w:num w:numId="33" w16cid:durableId="1761607774">
    <w:abstractNumId w:val="32"/>
  </w:num>
  <w:num w:numId="34" w16cid:durableId="883903540">
    <w:abstractNumId w:val="10"/>
  </w:num>
  <w:num w:numId="35" w16cid:durableId="1227489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77960A9-851C-49AC-8F7D-401CA9E03190}"/>
  </w:docVars>
  <w:rsids>
    <w:rsidRoot w:val="00316A46"/>
    <w:rsid w:val="00012677"/>
    <w:rsid w:val="00013C69"/>
    <w:rsid w:val="00014811"/>
    <w:rsid w:val="00015409"/>
    <w:rsid w:val="00015970"/>
    <w:rsid w:val="00017D3D"/>
    <w:rsid w:val="0002135D"/>
    <w:rsid w:val="00023755"/>
    <w:rsid w:val="000260E5"/>
    <w:rsid w:val="000264DC"/>
    <w:rsid w:val="00027A58"/>
    <w:rsid w:val="00031E7A"/>
    <w:rsid w:val="00035157"/>
    <w:rsid w:val="000427DA"/>
    <w:rsid w:val="0004356E"/>
    <w:rsid w:val="000452DC"/>
    <w:rsid w:val="00045EEF"/>
    <w:rsid w:val="00060A51"/>
    <w:rsid w:val="00065F4D"/>
    <w:rsid w:val="00066FA2"/>
    <w:rsid w:val="00067051"/>
    <w:rsid w:val="0007012A"/>
    <w:rsid w:val="00072DC9"/>
    <w:rsid w:val="000746F6"/>
    <w:rsid w:val="00075300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1701D"/>
    <w:rsid w:val="001273C0"/>
    <w:rsid w:val="00131A2B"/>
    <w:rsid w:val="00134B71"/>
    <w:rsid w:val="001400E3"/>
    <w:rsid w:val="00140856"/>
    <w:rsid w:val="00141F16"/>
    <w:rsid w:val="00145B51"/>
    <w:rsid w:val="001562F9"/>
    <w:rsid w:val="00163F0C"/>
    <w:rsid w:val="001647EF"/>
    <w:rsid w:val="00166475"/>
    <w:rsid w:val="0017014A"/>
    <w:rsid w:val="00184B9A"/>
    <w:rsid w:val="001956BD"/>
    <w:rsid w:val="001A0132"/>
    <w:rsid w:val="001A3FDC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54F6"/>
    <w:rsid w:val="00216623"/>
    <w:rsid w:val="00230EE2"/>
    <w:rsid w:val="00236A9B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24A3"/>
    <w:rsid w:val="00295ECF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06A5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E65AB"/>
    <w:rsid w:val="003F1FD7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637C4"/>
    <w:rsid w:val="00463A56"/>
    <w:rsid w:val="00466F8A"/>
    <w:rsid w:val="00473A18"/>
    <w:rsid w:val="004975CC"/>
    <w:rsid w:val="004A25FE"/>
    <w:rsid w:val="004A414F"/>
    <w:rsid w:val="004C233B"/>
    <w:rsid w:val="004D4FE2"/>
    <w:rsid w:val="004D58EA"/>
    <w:rsid w:val="004F6BED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C5F5D"/>
    <w:rsid w:val="005D7A02"/>
    <w:rsid w:val="005E3B1F"/>
    <w:rsid w:val="005F0C63"/>
    <w:rsid w:val="005F193D"/>
    <w:rsid w:val="00602726"/>
    <w:rsid w:val="006064FF"/>
    <w:rsid w:val="006110B0"/>
    <w:rsid w:val="00624D2C"/>
    <w:rsid w:val="0062561F"/>
    <w:rsid w:val="006265F2"/>
    <w:rsid w:val="00626C23"/>
    <w:rsid w:val="006442FA"/>
    <w:rsid w:val="00647D30"/>
    <w:rsid w:val="0065143E"/>
    <w:rsid w:val="00662DA3"/>
    <w:rsid w:val="00667057"/>
    <w:rsid w:val="00682012"/>
    <w:rsid w:val="006922FF"/>
    <w:rsid w:val="00696512"/>
    <w:rsid w:val="00696D98"/>
    <w:rsid w:val="006B2004"/>
    <w:rsid w:val="006C5838"/>
    <w:rsid w:val="006C78FC"/>
    <w:rsid w:val="006D3224"/>
    <w:rsid w:val="006E512F"/>
    <w:rsid w:val="006F3053"/>
    <w:rsid w:val="006F64A7"/>
    <w:rsid w:val="007068F7"/>
    <w:rsid w:val="0070781F"/>
    <w:rsid w:val="00715FB9"/>
    <w:rsid w:val="00720B91"/>
    <w:rsid w:val="00723CD0"/>
    <w:rsid w:val="00743020"/>
    <w:rsid w:val="00744CB7"/>
    <w:rsid w:val="00746F55"/>
    <w:rsid w:val="00750025"/>
    <w:rsid w:val="00757776"/>
    <w:rsid w:val="00757AA3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52A0"/>
    <w:rsid w:val="007C5E59"/>
    <w:rsid w:val="007D1507"/>
    <w:rsid w:val="007D18F0"/>
    <w:rsid w:val="007D6B43"/>
    <w:rsid w:val="007E6ABB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3E7E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B53DD"/>
    <w:rsid w:val="008C1BB5"/>
    <w:rsid w:val="008C38AF"/>
    <w:rsid w:val="008C5229"/>
    <w:rsid w:val="008D186D"/>
    <w:rsid w:val="008D5492"/>
    <w:rsid w:val="008D6DB1"/>
    <w:rsid w:val="008E0B98"/>
    <w:rsid w:val="00901570"/>
    <w:rsid w:val="009046C1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09EA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D4BCC"/>
    <w:rsid w:val="009E0B1B"/>
    <w:rsid w:val="009E44BD"/>
    <w:rsid w:val="009F2E1A"/>
    <w:rsid w:val="009F3CAB"/>
    <w:rsid w:val="009F539C"/>
    <w:rsid w:val="009F6E2F"/>
    <w:rsid w:val="00A12C3E"/>
    <w:rsid w:val="00A1627B"/>
    <w:rsid w:val="00A23900"/>
    <w:rsid w:val="00A3265C"/>
    <w:rsid w:val="00A34A57"/>
    <w:rsid w:val="00A371AF"/>
    <w:rsid w:val="00A44464"/>
    <w:rsid w:val="00A472F0"/>
    <w:rsid w:val="00A51E70"/>
    <w:rsid w:val="00A56B29"/>
    <w:rsid w:val="00A621E7"/>
    <w:rsid w:val="00A63F5B"/>
    <w:rsid w:val="00A70060"/>
    <w:rsid w:val="00A75ED9"/>
    <w:rsid w:val="00A8291E"/>
    <w:rsid w:val="00A83BB8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420C"/>
    <w:rsid w:val="00B1637E"/>
    <w:rsid w:val="00B22E26"/>
    <w:rsid w:val="00B40241"/>
    <w:rsid w:val="00B42D0F"/>
    <w:rsid w:val="00B60E78"/>
    <w:rsid w:val="00B64EB9"/>
    <w:rsid w:val="00B7326F"/>
    <w:rsid w:val="00B9541D"/>
    <w:rsid w:val="00B977D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24EE"/>
    <w:rsid w:val="00C533C0"/>
    <w:rsid w:val="00C55CC5"/>
    <w:rsid w:val="00C77893"/>
    <w:rsid w:val="00C80DDD"/>
    <w:rsid w:val="00C903B7"/>
    <w:rsid w:val="00CA1FB1"/>
    <w:rsid w:val="00CA52A9"/>
    <w:rsid w:val="00CA5981"/>
    <w:rsid w:val="00CA6023"/>
    <w:rsid w:val="00CB7C4D"/>
    <w:rsid w:val="00CC2896"/>
    <w:rsid w:val="00CD37F5"/>
    <w:rsid w:val="00CE22C7"/>
    <w:rsid w:val="00CE2726"/>
    <w:rsid w:val="00CE3BDA"/>
    <w:rsid w:val="00CE4CE5"/>
    <w:rsid w:val="00D04453"/>
    <w:rsid w:val="00D17172"/>
    <w:rsid w:val="00D218E7"/>
    <w:rsid w:val="00D24B3A"/>
    <w:rsid w:val="00D31A0D"/>
    <w:rsid w:val="00D34A45"/>
    <w:rsid w:val="00D36053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2FF6"/>
    <w:rsid w:val="00DC7662"/>
    <w:rsid w:val="00DD41BD"/>
    <w:rsid w:val="00DE12EA"/>
    <w:rsid w:val="00DF4867"/>
    <w:rsid w:val="00E07DAC"/>
    <w:rsid w:val="00E10201"/>
    <w:rsid w:val="00E13E08"/>
    <w:rsid w:val="00E20C39"/>
    <w:rsid w:val="00E24159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0D53"/>
    <w:rsid w:val="00EC4DAE"/>
    <w:rsid w:val="00EC5EDC"/>
    <w:rsid w:val="00EE1852"/>
    <w:rsid w:val="00EE4795"/>
    <w:rsid w:val="00EE5CC2"/>
    <w:rsid w:val="00EE5CDD"/>
    <w:rsid w:val="00EE788D"/>
    <w:rsid w:val="00EF0166"/>
    <w:rsid w:val="00F02F32"/>
    <w:rsid w:val="00F04CBB"/>
    <w:rsid w:val="00F0728F"/>
    <w:rsid w:val="00F13EDF"/>
    <w:rsid w:val="00F22571"/>
    <w:rsid w:val="00F2502C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85F45"/>
    <w:rsid w:val="00F95390"/>
    <w:rsid w:val="00FB238E"/>
    <w:rsid w:val="00FB68B8"/>
    <w:rsid w:val="00FC0062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40282"/>
  <w15:docId w15:val="{DC7F6E11-A701-46C9-AE1D-92D5597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table" w:styleId="Tabela-Siatka">
    <w:name w:val="Table Grid"/>
    <w:basedOn w:val="Standardowy"/>
    <w:rsid w:val="0064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E4CE5"/>
  </w:style>
  <w:style w:type="character" w:styleId="Nierozpoznanawzmianka">
    <w:name w:val="Unresolved Mention"/>
    <w:basedOn w:val="Domylnaczcionkaakapitu"/>
    <w:uiPriority w:val="99"/>
    <w:semiHidden/>
    <w:unhideWhenUsed/>
    <w:rsid w:val="009D4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77960A9-851C-49AC-8F7D-401CA9E031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2192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creator>j.lewandowska</dc:creator>
  <cp:lastModifiedBy>Robert Burda</cp:lastModifiedBy>
  <cp:revision>2</cp:revision>
  <cp:lastPrinted>2022-06-29T08:19:00Z</cp:lastPrinted>
  <dcterms:created xsi:type="dcterms:W3CDTF">2022-06-29T10:58:00Z</dcterms:created>
  <dcterms:modified xsi:type="dcterms:W3CDTF">2022-06-29T10:58:00Z</dcterms:modified>
</cp:coreProperties>
</file>