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1D" w:rsidRPr="00622634" w:rsidRDefault="0087729D" w:rsidP="0087729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22634">
        <w:rPr>
          <w:rFonts w:asciiTheme="minorHAnsi" w:hAnsiTheme="minorHAnsi" w:cstheme="minorHAnsi"/>
          <w:b/>
        </w:rPr>
        <w:t>PLAN PRACY PEDAGOGA SPECJALNEGO</w:t>
      </w:r>
    </w:p>
    <w:p w:rsidR="003E24A3" w:rsidRPr="00622634" w:rsidRDefault="003E24A3" w:rsidP="0087729D">
      <w:pPr>
        <w:jc w:val="center"/>
        <w:rPr>
          <w:rFonts w:asciiTheme="minorHAnsi" w:hAnsiTheme="minorHAnsi" w:cstheme="minorHAnsi"/>
          <w:b/>
        </w:rPr>
      </w:pPr>
    </w:p>
    <w:p w:rsidR="0087729D" w:rsidRPr="00622634" w:rsidRDefault="0087729D" w:rsidP="0087729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Współpraca z nauczycielami, wychowawcami grup wychowawczych lub innymi specjalistami, rodzicami oraz uczniami:</w:t>
      </w:r>
    </w:p>
    <w:p w:rsidR="002B4EF9" w:rsidRPr="00622634" w:rsidRDefault="0087729D" w:rsidP="002B4E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rozpoznawanie potrzeb uczniów i objęcie ich PPP, również w trakcie bieżącej pracy z uczniem;</w:t>
      </w:r>
      <w:r w:rsidR="002E3BAC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 prowadzenie badań i działań diagnostycznych w związku z rozpoznawaniem indywidualnych potrzeb rozwojowych i edukacyjnych</w:t>
      </w:r>
      <w:r w:rsidR="00223DE6" w:rsidRPr="00622634">
        <w:rPr>
          <w:rFonts w:asciiTheme="minorHAnsi" w:hAnsiTheme="minorHAnsi" w:cstheme="minorHAnsi"/>
        </w:rPr>
        <w:t xml:space="preserve"> oraz możliwości psychofizycz</w:t>
      </w:r>
      <w:r w:rsidR="002E3BAC" w:rsidRPr="00622634">
        <w:rPr>
          <w:rFonts w:asciiTheme="minorHAnsi" w:hAnsiTheme="minorHAnsi" w:cstheme="minorHAnsi"/>
        </w:rPr>
        <w:t xml:space="preserve">nych uczniów w celu określenia </w:t>
      </w:r>
      <w:r w:rsidR="00223DE6" w:rsidRPr="00622634">
        <w:rPr>
          <w:rFonts w:asciiTheme="minorHAnsi" w:hAnsiTheme="minorHAnsi" w:cstheme="minorHAnsi"/>
        </w:rPr>
        <w:t>predyspozycji, zainteresowań i uzdolnień uczniów;</w:t>
      </w:r>
      <w:r w:rsidR="002E3BAC" w:rsidRPr="00622634">
        <w:rPr>
          <w:rFonts w:asciiTheme="minorHAnsi" w:hAnsiTheme="minorHAnsi" w:cstheme="minorHAnsi"/>
        </w:rPr>
        <w:br/>
      </w:r>
      <w:r w:rsidR="00223DE6" w:rsidRPr="00622634">
        <w:rPr>
          <w:rFonts w:asciiTheme="minorHAnsi" w:hAnsiTheme="minorHAnsi" w:cstheme="minorHAnsi"/>
        </w:rPr>
        <w:t xml:space="preserve">- </w:t>
      </w:r>
      <w:r w:rsidR="002E3BAC" w:rsidRPr="00622634">
        <w:rPr>
          <w:rFonts w:asciiTheme="minorHAnsi" w:hAnsiTheme="minorHAnsi" w:cstheme="minorHAnsi"/>
        </w:rPr>
        <w:t>rozpoznawanie przyczyn niepowodzeń edukacyjnych lub trudności w funkcjonowaniu uczniów, w tym barier i ograniczeń utrudniających funkcjonowanie ucznia i jego uczestnictwo w życiu przedszkola i szkoły, rozwiązywanie problemów dydaktycznych i wychowawczych uczniów</w:t>
      </w:r>
      <w:r w:rsidR="002E3BAC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-udzielenie pomocy psychologiczno-pedagogicznej;</w:t>
      </w:r>
      <w:r w:rsidR="002E3BAC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-rekomendowanie dyrektorowi działań w zakresie zapewnienia aktywnego i pełnego uczestnictwa uczniów w życiu przedszkola i szkoły;</w:t>
      </w:r>
      <w:r w:rsidR="002B4EF9" w:rsidRPr="00622634">
        <w:rPr>
          <w:rFonts w:asciiTheme="minorHAnsi" w:hAnsiTheme="minorHAnsi" w:cstheme="minorHAnsi"/>
        </w:rPr>
        <w:br/>
        <w:t>- przedstawienie propozycji radzie pedagogicznej szkolenia.</w:t>
      </w:r>
    </w:p>
    <w:p w:rsidR="0087729D" w:rsidRPr="00622634" w:rsidRDefault="002E3BAC" w:rsidP="0087729D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Sposoby i formy realizacji:</w:t>
      </w:r>
    </w:p>
    <w:p w:rsidR="002E3BAC" w:rsidRPr="00622634" w:rsidRDefault="002E3BAC" w:rsidP="00F41D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analiza dokumentacji uczniów,</w:t>
      </w:r>
      <w:r w:rsidR="00F41DF9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 wywiad rodzicami, nauczycielami,</w:t>
      </w:r>
      <w:r w:rsidR="00F41DF9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 obserwacja uczniów,</w:t>
      </w:r>
      <w:r w:rsidR="00F41DF9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 udzielenie bieżących porad i konsultacji,</w:t>
      </w:r>
      <w:r w:rsidR="00F41DF9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 xml:space="preserve">- monitorowanie programów wsparcia dla uczniów ze specjalnymi potrzebami edukacyjnymi </w:t>
      </w:r>
      <w:r w:rsidR="007D5DA4" w:rsidRPr="00622634">
        <w:rPr>
          <w:rFonts w:asciiTheme="minorHAnsi" w:hAnsiTheme="minorHAnsi" w:cstheme="minorHAnsi"/>
        </w:rPr>
        <w:t>w zakresie: edukacji, wsparcia socjalnego</w:t>
      </w:r>
    </w:p>
    <w:p w:rsidR="007D5DA4" w:rsidRPr="00622634" w:rsidRDefault="007D5DA4" w:rsidP="002E3BAC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 xml:space="preserve">2. </w:t>
      </w:r>
      <w:r w:rsidR="002B4EF9" w:rsidRPr="00622634">
        <w:rPr>
          <w:rFonts w:asciiTheme="minorHAnsi" w:hAnsiTheme="minorHAnsi" w:cstheme="minorHAnsi"/>
          <w:b/>
        </w:rPr>
        <w:t>Współpraca z zespołem mającym opracować IPET</w:t>
      </w:r>
    </w:p>
    <w:p w:rsidR="002B4EF9" w:rsidRPr="00622634" w:rsidRDefault="002B4EF9" w:rsidP="002B4E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zapewnienie pomocy psychologiczno-pedagogiczne,</w:t>
      </w:r>
      <w:r w:rsidRPr="00622634">
        <w:rPr>
          <w:rFonts w:asciiTheme="minorHAnsi" w:hAnsiTheme="minorHAnsi" w:cstheme="minorHAnsi"/>
        </w:rPr>
        <w:br/>
        <w:t>- aktualizacja IPET dla uczniów, którzy mają już IPET.</w:t>
      </w:r>
    </w:p>
    <w:p w:rsidR="002B4EF9" w:rsidRPr="00622634" w:rsidRDefault="002B4EF9" w:rsidP="002E3BAC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Sposoby realizacji:</w:t>
      </w:r>
    </w:p>
    <w:p w:rsidR="002B4EF9" w:rsidRPr="00622634" w:rsidRDefault="002B4EF9" w:rsidP="002B4E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-udział w pracach nad modyfikacją IPET,</w:t>
      </w:r>
      <w:r w:rsidRPr="00622634">
        <w:rPr>
          <w:rFonts w:asciiTheme="minorHAnsi" w:hAnsiTheme="minorHAnsi" w:cstheme="minorHAnsi"/>
        </w:rPr>
        <w:br/>
        <w:t>- udzielenie bieżących porad i konsultacji.</w:t>
      </w:r>
    </w:p>
    <w:p w:rsidR="00F41DF9" w:rsidRPr="00622634" w:rsidRDefault="00F41DF9" w:rsidP="002B4EF9">
      <w:pPr>
        <w:ind w:left="360"/>
        <w:rPr>
          <w:rFonts w:asciiTheme="minorHAnsi" w:hAnsiTheme="minorHAnsi" w:cstheme="minorHAnsi"/>
          <w:b/>
        </w:rPr>
      </w:pPr>
    </w:p>
    <w:p w:rsidR="00F41DF9" w:rsidRPr="00622634" w:rsidRDefault="00F41DF9" w:rsidP="002B4EF9">
      <w:pPr>
        <w:ind w:left="360"/>
        <w:rPr>
          <w:rFonts w:asciiTheme="minorHAnsi" w:hAnsiTheme="minorHAnsi" w:cstheme="minorHAnsi"/>
          <w:b/>
        </w:rPr>
      </w:pPr>
    </w:p>
    <w:p w:rsidR="002B4EF9" w:rsidRPr="00622634" w:rsidRDefault="002B4EF9" w:rsidP="002B4EF9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3. Wspieranie nauczycieli, wychowawców grup wychowawczych i innych specjalistów:</w:t>
      </w:r>
    </w:p>
    <w:p w:rsidR="00F41DF9" w:rsidRPr="00622634" w:rsidRDefault="002B4EF9" w:rsidP="00F41D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 xml:space="preserve">- rozpoznawanie przyczyn niepowodzeń edukacyjnych uczniów lub trudności w ich funkcjonowaniu , w tym barier i ograniczeń utrudniających funkcjonowanie </w:t>
      </w:r>
      <w:r w:rsidR="00F41DF9" w:rsidRPr="00622634">
        <w:rPr>
          <w:rFonts w:asciiTheme="minorHAnsi" w:hAnsiTheme="minorHAnsi" w:cstheme="minorHAnsi"/>
        </w:rPr>
        <w:t>ucznia i jego uczestnictwo w życiu przedszkola i szkoły;</w:t>
      </w:r>
      <w:r w:rsidR="00F41DF9" w:rsidRPr="00622634">
        <w:rPr>
          <w:rFonts w:asciiTheme="minorHAnsi" w:hAnsiTheme="minorHAnsi" w:cstheme="minorHAnsi"/>
        </w:rPr>
        <w:br/>
        <w:t>- udzielenie pomocy psychologiczno-pedagogicznej w bezpośredniej pracy z uczniem,</w:t>
      </w:r>
      <w:r w:rsidR="00F41DF9" w:rsidRPr="00622634">
        <w:rPr>
          <w:rFonts w:asciiTheme="minorHAnsi" w:hAnsiTheme="minorHAnsi" w:cstheme="minorHAnsi"/>
        </w:rPr>
        <w:br/>
        <w:t>-dobór metod, form kształcenia i środków dydaktycznych do potrzeb uczni,</w:t>
      </w:r>
      <w:r w:rsidR="00F41DF9" w:rsidRPr="00622634">
        <w:rPr>
          <w:rFonts w:asciiTheme="minorHAnsi" w:hAnsiTheme="minorHAnsi" w:cstheme="minorHAnsi"/>
        </w:rPr>
        <w:br/>
        <w:t>-dostosowanie sposobów i metod pracy do indywidualnych potrzeb rozwojowych i edukacyjnych ucznia oraz jego możliwości psychofizycznych.</w:t>
      </w:r>
    </w:p>
    <w:p w:rsidR="00F41DF9" w:rsidRPr="00622634" w:rsidRDefault="00F41DF9" w:rsidP="00F41DF9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Sposoby realizacji:</w:t>
      </w:r>
    </w:p>
    <w:p w:rsidR="00F41DF9" w:rsidRPr="00622634" w:rsidRDefault="00F41DF9" w:rsidP="00F41DF9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prowadzenie zajęć zgodnie z potrzebami uczniów o specjalnych potrzebach edukacyjnych,</w:t>
      </w:r>
      <w:r w:rsidRPr="00622634">
        <w:rPr>
          <w:rFonts w:asciiTheme="minorHAnsi" w:hAnsiTheme="minorHAnsi" w:cstheme="minorHAnsi"/>
        </w:rPr>
        <w:br/>
        <w:t>- udzielenie porad i konsultacji nauczycielom, wychowawcom.</w:t>
      </w:r>
    </w:p>
    <w:p w:rsidR="00F41DF9" w:rsidRPr="00622634" w:rsidRDefault="00F41DF9" w:rsidP="00F41DF9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4. Udzielenie pomocy psychologiczno-pedagogicznej dla:</w:t>
      </w:r>
    </w:p>
    <w:p w:rsidR="00F41DF9" w:rsidRPr="00622634" w:rsidRDefault="00F41DF9" w:rsidP="001C184A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rodziców,</w:t>
      </w:r>
      <w:r w:rsidR="001C184A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-uczniów,</w:t>
      </w:r>
      <w:r w:rsidR="001C184A"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t>-nauczycieli.</w:t>
      </w:r>
    </w:p>
    <w:p w:rsidR="00F41DF9" w:rsidRPr="00622634" w:rsidRDefault="00F41DF9" w:rsidP="00F41DF9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Sposoby realizacji:</w:t>
      </w:r>
    </w:p>
    <w:p w:rsidR="001C184A" w:rsidRPr="00622634" w:rsidRDefault="00F41DF9" w:rsidP="001C184A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prow</w:t>
      </w:r>
      <w:r w:rsidR="001C184A" w:rsidRPr="00622634">
        <w:rPr>
          <w:rFonts w:asciiTheme="minorHAnsi" w:hAnsiTheme="minorHAnsi" w:cstheme="minorHAnsi"/>
        </w:rPr>
        <w:t>adzenie konsultacji dla rodziców, uczniów i nauczycieli,</w:t>
      </w:r>
      <w:r w:rsidR="001C184A" w:rsidRPr="00622634">
        <w:rPr>
          <w:rFonts w:asciiTheme="minorHAnsi" w:hAnsiTheme="minorHAnsi" w:cstheme="minorHAnsi"/>
        </w:rPr>
        <w:br/>
        <w:t>- udostępnianie materiałów merytorycznych,</w:t>
      </w:r>
      <w:r w:rsidR="001C184A" w:rsidRPr="00622634">
        <w:rPr>
          <w:rFonts w:asciiTheme="minorHAnsi" w:hAnsiTheme="minorHAnsi" w:cstheme="minorHAnsi"/>
        </w:rPr>
        <w:br/>
        <w:t>- prowadzenie grupy wsparcia dla wychowawców.</w:t>
      </w:r>
    </w:p>
    <w:p w:rsidR="001C184A" w:rsidRPr="00622634" w:rsidRDefault="001C184A" w:rsidP="001C184A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5. Współpraca z innymi podmiotami:</w:t>
      </w:r>
    </w:p>
    <w:p w:rsidR="001C184A" w:rsidRPr="00622634" w:rsidRDefault="001C184A" w:rsidP="00732090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poradniami psychologiczno-</w:t>
      </w:r>
      <w:r w:rsidR="00622634">
        <w:rPr>
          <w:rFonts w:asciiTheme="minorHAnsi" w:hAnsiTheme="minorHAnsi" w:cstheme="minorHAnsi"/>
        </w:rPr>
        <w:t xml:space="preserve"> pedagogi</w:t>
      </w:r>
      <w:r w:rsidRPr="00622634">
        <w:rPr>
          <w:rFonts w:asciiTheme="minorHAnsi" w:hAnsiTheme="minorHAnsi" w:cstheme="minorHAnsi"/>
        </w:rPr>
        <w:t>cznymi, w tym z poradniami specjalistycznymi,</w:t>
      </w:r>
      <w:r w:rsidRPr="00622634">
        <w:rPr>
          <w:rFonts w:asciiTheme="minorHAnsi" w:hAnsiTheme="minorHAnsi" w:cstheme="minorHAnsi"/>
        </w:rPr>
        <w:br/>
        <w:t>- placówkami doskonalenia nauczycieli,</w:t>
      </w:r>
      <w:r w:rsidRPr="00622634">
        <w:rPr>
          <w:rFonts w:asciiTheme="minorHAnsi" w:hAnsiTheme="minorHAnsi" w:cstheme="minorHAnsi"/>
        </w:rPr>
        <w:br/>
        <w:t>innymi przedszkolami, szkołami,</w:t>
      </w:r>
      <w:r w:rsidRPr="00622634">
        <w:rPr>
          <w:rFonts w:asciiTheme="minorHAnsi" w:hAnsiTheme="minorHAnsi" w:cstheme="minorHAnsi"/>
        </w:rPr>
        <w:br/>
        <w:t>- organizacjami pozarządowymi oraz innymi instytucjami i podmiotami działającymi na rzecz rodziny, dzieci i młodzieży,</w:t>
      </w:r>
      <w:r w:rsidRPr="00622634">
        <w:rPr>
          <w:rFonts w:asciiTheme="minorHAnsi" w:hAnsiTheme="minorHAnsi" w:cstheme="minorHAnsi"/>
        </w:rPr>
        <w:br/>
        <w:t>- dyrektorem,</w:t>
      </w:r>
      <w:r w:rsidRPr="00622634">
        <w:rPr>
          <w:rFonts w:asciiTheme="minorHAnsi" w:hAnsiTheme="minorHAnsi" w:cstheme="minorHAnsi"/>
        </w:rPr>
        <w:br/>
      </w:r>
      <w:r w:rsidRPr="00622634">
        <w:rPr>
          <w:rFonts w:asciiTheme="minorHAnsi" w:hAnsiTheme="minorHAnsi" w:cstheme="minorHAnsi"/>
        </w:rPr>
        <w:lastRenderedPageBreak/>
        <w:t>- pomocą na</w:t>
      </w:r>
      <w:r w:rsidR="00732090">
        <w:rPr>
          <w:rFonts w:asciiTheme="minorHAnsi" w:hAnsiTheme="minorHAnsi" w:cstheme="minorHAnsi"/>
        </w:rPr>
        <w:t>uczyciela,</w:t>
      </w:r>
      <w:r w:rsidR="00732090">
        <w:rPr>
          <w:rFonts w:asciiTheme="minorHAnsi" w:hAnsiTheme="minorHAnsi" w:cstheme="minorHAnsi"/>
        </w:rPr>
        <w:br/>
        <w:t>- asystentem rodziny.</w:t>
      </w:r>
    </w:p>
    <w:p w:rsidR="001C184A" w:rsidRPr="00622634" w:rsidRDefault="001C184A" w:rsidP="001C184A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Sposób realizacji:</w:t>
      </w:r>
    </w:p>
    <w:p w:rsidR="001C184A" w:rsidRPr="00622634" w:rsidRDefault="001C184A" w:rsidP="001C184A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uczestniczenie w poradach, warsztatach, konsultacjach.</w:t>
      </w:r>
    </w:p>
    <w:p w:rsidR="00D57F0B" w:rsidRPr="00622634" w:rsidRDefault="001C184A" w:rsidP="001C184A">
      <w:pPr>
        <w:ind w:left="360"/>
        <w:rPr>
          <w:rFonts w:asciiTheme="minorHAnsi" w:hAnsiTheme="minorHAnsi" w:cstheme="minorHAnsi"/>
          <w:b/>
        </w:rPr>
      </w:pPr>
      <w:r w:rsidRPr="00622634">
        <w:rPr>
          <w:rFonts w:asciiTheme="minorHAnsi" w:hAnsiTheme="minorHAnsi" w:cstheme="minorHAnsi"/>
          <w:b/>
        </w:rPr>
        <w:t>6. Przedstawienie propozycji radzie pedagogicznej dotyczących doskonalenia zawodowego nauczycieli przedszkol</w:t>
      </w:r>
      <w:r w:rsidR="00D57F0B" w:rsidRPr="00622634">
        <w:rPr>
          <w:rFonts w:asciiTheme="minorHAnsi" w:hAnsiTheme="minorHAnsi" w:cstheme="minorHAnsi"/>
          <w:b/>
        </w:rPr>
        <w:t>i</w:t>
      </w:r>
      <w:r w:rsidRPr="00622634">
        <w:rPr>
          <w:rFonts w:asciiTheme="minorHAnsi" w:hAnsiTheme="minorHAnsi" w:cstheme="minorHAnsi"/>
          <w:b/>
        </w:rPr>
        <w:t>, szkoły w zakresie wyżej wymienionych zadań</w:t>
      </w:r>
      <w:r w:rsidR="00D57F0B" w:rsidRPr="00622634">
        <w:rPr>
          <w:rFonts w:asciiTheme="minorHAnsi" w:hAnsiTheme="minorHAnsi" w:cstheme="minorHAnsi"/>
          <w:b/>
        </w:rPr>
        <w:t>:</w:t>
      </w:r>
    </w:p>
    <w:p w:rsidR="001C184A" w:rsidRPr="00622634" w:rsidRDefault="00D57F0B" w:rsidP="001C184A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>- zachęcanie nauczycieli do udziału w szkoleniach zewnętrznych.</w:t>
      </w:r>
      <w:r w:rsidR="001C184A" w:rsidRPr="00622634">
        <w:rPr>
          <w:rFonts w:asciiTheme="minorHAnsi" w:hAnsiTheme="minorHAnsi" w:cstheme="minorHAnsi"/>
        </w:rPr>
        <w:br/>
        <w:t xml:space="preserve"> </w:t>
      </w:r>
    </w:p>
    <w:p w:rsidR="001C184A" w:rsidRPr="00622634" w:rsidRDefault="001C184A" w:rsidP="001C184A">
      <w:pPr>
        <w:ind w:left="360"/>
        <w:rPr>
          <w:rFonts w:asciiTheme="minorHAnsi" w:hAnsiTheme="minorHAnsi" w:cstheme="minorHAnsi"/>
        </w:rPr>
      </w:pPr>
      <w:r w:rsidRPr="00622634">
        <w:rPr>
          <w:rFonts w:asciiTheme="minorHAnsi" w:hAnsiTheme="minorHAnsi" w:cstheme="minorHAnsi"/>
        </w:rPr>
        <w:t xml:space="preserve"> </w:t>
      </w:r>
    </w:p>
    <w:sectPr w:rsidR="001C184A" w:rsidRPr="00622634" w:rsidSect="00A4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063"/>
    <w:multiLevelType w:val="hybridMultilevel"/>
    <w:tmpl w:val="6A78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9D"/>
    <w:rsid w:val="001C184A"/>
    <w:rsid w:val="00220D5A"/>
    <w:rsid w:val="00223DE6"/>
    <w:rsid w:val="002B4EF9"/>
    <w:rsid w:val="002E3BAC"/>
    <w:rsid w:val="003E089C"/>
    <w:rsid w:val="003E24A3"/>
    <w:rsid w:val="00622634"/>
    <w:rsid w:val="00732090"/>
    <w:rsid w:val="007D5DA4"/>
    <w:rsid w:val="008111DE"/>
    <w:rsid w:val="0087729D"/>
    <w:rsid w:val="00984510"/>
    <w:rsid w:val="0098519D"/>
    <w:rsid w:val="00A41D1D"/>
    <w:rsid w:val="00D57F0B"/>
    <w:rsid w:val="00F334FF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D39D-FF71-4D51-86A3-8C49DF9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pacing w:val="3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2022-10-23T14:54:00Z</cp:lastPrinted>
  <dcterms:created xsi:type="dcterms:W3CDTF">2022-10-25T20:25:00Z</dcterms:created>
  <dcterms:modified xsi:type="dcterms:W3CDTF">2022-10-25T20:25:00Z</dcterms:modified>
</cp:coreProperties>
</file>