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54"/>
        <w:gridCol w:w="3297"/>
      </w:tblGrid>
      <w:tr w:rsidR="004E1ACE" w14:paraId="028EFE98" w14:textId="0F9071C2" w:rsidTr="00FA3528">
        <w:tc>
          <w:tcPr>
            <w:tcW w:w="9351" w:type="dxa"/>
            <w:gridSpan w:val="2"/>
            <w:tcBorders>
              <w:top w:val="nil"/>
              <w:left w:val="nil"/>
              <w:right w:val="nil"/>
            </w:tcBorders>
          </w:tcPr>
          <w:p w14:paraId="089DD371" w14:textId="77777777" w:rsidR="004E1ACE" w:rsidRDefault="00FA3528" w:rsidP="00FA3528">
            <w:pPr>
              <w:pStyle w:val="Akapitzlist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40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Załącznik nr 1. Specyfikacja planowanych do wykonania robót </w:t>
            </w:r>
          </w:p>
          <w:p w14:paraId="3368E263" w14:textId="62D7B73F" w:rsidR="00FA3528" w:rsidRPr="007E0531" w:rsidRDefault="00FA3528" w:rsidP="00FA3528">
            <w:pPr>
              <w:pStyle w:val="Akapitzlist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528" w14:paraId="5E0966B2" w14:textId="77777777" w:rsidTr="00A01404">
        <w:tc>
          <w:tcPr>
            <w:tcW w:w="9351" w:type="dxa"/>
            <w:gridSpan w:val="2"/>
          </w:tcPr>
          <w:p w14:paraId="72C0805D" w14:textId="0F660EDA" w:rsidR="00FA3528" w:rsidRPr="00046973" w:rsidRDefault="00531F41" w:rsidP="00531F4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6973">
              <w:rPr>
                <w:rFonts w:ascii="Calibri" w:hAnsi="Calibri" w:cs="Calibri"/>
                <w:b/>
                <w:bCs/>
                <w:sz w:val="24"/>
                <w:szCs w:val="24"/>
              </w:rPr>
              <w:t>Zadanie</w:t>
            </w:r>
            <w:r w:rsidR="001E05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:Dostępność architektoniczna</w:t>
            </w:r>
          </w:p>
        </w:tc>
      </w:tr>
      <w:tr w:rsidR="006465D5" w14:paraId="2F811D22" w14:textId="59C1D1AC" w:rsidTr="00E41FA9">
        <w:tc>
          <w:tcPr>
            <w:tcW w:w="6054" w:type="dxa"/>
          </w:tcPr>
          <w:p w14:paraId="706D9825" w14:textId="6E565094" w:rsidR="00531F41" w:rsidRPr="00810954" w:rsidRDefault="006465D5" w:rsidP="00531F41">
            <w:pPr>
              <w:pStyle w:val="Akapitzli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31F4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531F41" w:rsidRPr="00531F41">
              <w:rPr>
                <w:rFonts w:ascii="Calibri" w:hAnsi="Calibri" w:cs="Calibri"/>
                <w:b/>
                <w:bCs/>
                <w:sz w:val="24"/>
                <w:szCs w:val="24"/>
              </w:rPr>
              <w:t>.1</w:t>
            </w:r>
            <w:r w:rsidR="00531F41" w:rsidRPr="008109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31F41" w:rsidRPr="00810954">
              <w:rPr>
                <w:rFonts w:ascii="Calibri" w:hAnsi="Calibri" w:cs="Calibri"/>
                <w:b/>
                <w:bCs/>
                <w:sz w:val="24"/>
                <w:szCs w:val="24"/>
              </w:rPr>
              <w:t>Dostosowanie toalety dla osób ze szczególnymi potrzebami:</w:t>
            </w:r>
          </w:p>
          <w:p w14:paraId="42C9BE4C" w14:textId="3772B15D" w:rsidR="006465D5" w:rsidRPr="007E0531" w:rsidRDefault="006465D5" w:rsidP="004E1ACE">
            <w:pPr>
              <w:pStyle w:val="Akapitzlis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612B3E4" w14:textId="77777777" w:rsidR="006465D5" w:rsidRDefault="006465D5" w:rsidP="004E1A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 sztuk</w:t>
            </w:r>
          </w:p>
          <w:p w14:paraId="2FF82D4B" w14:textId="53E9A95A" w:rsidR="006465D5" w:rsidRPr="00A77B3A" w:rsidRDefault="006465D5" w:rsidP="004E1ACE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>
              <w:rPr>
                <w:rFonts w:ascii="Calibri" w:hAnsi="Calibri" w:cs="Calibri"/>
                <w:strike/>
                <w:sz w:val="24"/>
                <w:szCs w:val="24"/>
              </w:rPr>
              <w:t xml:space="preserve"> </w:t>
            </w:r>
          </w:p>
          <w:p w14:paraId="68520425" w14:textId="4B3E4C0B" w:rsidR="006465D5" w:rsidRDefault="006465D5" w:rsidP="004E1A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65D5" w14:paraId="6E5DE309" w14:textId="328C8423" w:rsidTr="0090489D">
        <w:tc>
          <w:tcPr>
            <w:tcW w:w="6054" w:type="dxa"/>
          </w:tcPr>
          <w:p w14:paraId="074780E4" w14:textId="06D8A76D" w:rsidR="006465D5" w:rsidRPr="0020150F" w:rsidRDefault="006465D5" w:rsidP="0020150F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0150F">
              <w:rPr>
                <w:rFonts w:ascii="Calibri" w:hAnsi="Calibri" w:cs="Calibri"/>
                <w:sz w:val="24"/>
                <w:szCs w:val="24"/>
              </w:rPr>
              <w:t>Demontaż istniejącej muszli ustępowej</w:t>
            </w:r>
          </w:p>
        </w:tc>
        <w:tc>
          <w:tcPr>
            <w:tcW w:w="3297" w:type="dxa"/>
          </w:tcPr>
          <w:p w14:paraId="1DFA98DE" w14:textId="65CB8661" w:rsidR="006465D5" w:rsidRDefault="006465D5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465D5" w14:paraId="43AADA42" w14:textId="087A075E" w:rsidTr="00AA71AB">
        <w:tc>
          <w:tcPr>
            <w:tcW w:w="6054" w:type="dxa"/>
          </w:tcPr>
          <w:p w14:paraId="22DBBAF8" w14:textId="1E239481" w:rsidR="006465D5" w:rsidRPr="0020150F" w:rsidRDefault="006465D5" w:rsidP="0020150F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Zakup i m</w:t>
            </w:r>
            <w:r w:rsidRPr="0020150F">
              <w:rPr>
                <w:rFonts w:ascii="Calibri" w:hAnsi="Calibri" w:cs="Calibri"/>
                <w:sz w:val="24"/>
                <w:szCs w:val="24"/>
              </w:rPr>
              <w:t>ontaż muszli ustępowej</w:t>
            </w:r>
          </w:p>
        </w:tc>
        <w:tc>
          <w:tcPr>
            <w:tcW w:w="3297" w:type="dxa"/>
          </w:tcPr>
          <w:p w14:paraId="42A4E0C1" w14:textId="0C37CA68" w:rsidR="006465D5" w:rsidRDefault="006465D5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465D5" w14:paraId="508DCEE0" w14:textId="65D88DFC" w:rsidTr="00762ACA">
        <w:tc>
          <w:tcPr>
            <w:tcW w:w="6054" w:type="dxa"/>
          </w:tcPr>
          <w:p w14:paraId="0C83EBC6" w14:textId="2FE459DF" w:rsidR="006465D5" w:rsidRPr="001C2562" w:rsidRDefault="006465D5" w:rsidP="001C256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1C2562">
              <w:rPr>
                <w:rFonts w:ascii="Calibri" w:hAnsi="Calibri" w:cs="Calibri"/>
                <w:sz w:val="24"/>
                <w:szCs w:val="24"/>
              </w:rPr>
              <w:t>Demontaż istniejącej poręczy przy muszli ustępowej</w:t>
            </w:r>
          </w:p>
        </w:tc>
        <w:tc>
          <w:tcPr>
            <w:tcW w:w="3297" w:type="dxa"/>
          </w:tcPr>
          <w:p w14:paraId="56F48FE4" w14:textId="70090CFB" w:rsidR="006465D5" w:rsidRDefault="006465D5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465D5" w14:paraId="231A589F" w14:textId="0CB54591" w:rsidTr="001E3739">
        <w:tc>
          <w:tcPr>
            <w:tcW w:w="6054" w:type="dxa"/>
          </w:tcPr>
          <w:p w14:paraId="6B4647BB" w14:textId="55171652" w:rsidR="006465D5" w:rsidRPr="001C2562" w:rsidRDefault="006465D5" w:rsidP="001C256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Zakup i m</w:t>
            </w:r>
            <w:r w:rsidRPr="001C2562">
              <w:rPr>
                <w:rFonts w:ascii="Calibri" w:hAnsi="Calibri" w:cs="Calibri"/>
                <w:sz w:val="24"/>
                <w:szCs w:val="24"/>
              </w:rPr>
              <w:t>ontaż poręczy przy muszli ustępowej</w:t>
            </w:r>
          </w:p>
        </w:tc>
        <w:tc>
          <w:tcPr>
            <w:tcW w:w="3297" w:type="dxa"/>
          </w:tcPr>
          <w:p w14:paraId="7E9A5C8D" w14:textId="3AEE3E5F" w:rsidR="006465D5" w:rsidRDefault="006465D5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6465D5" w14:paraId="312C3E49" w14:textId="5E2C75D1" w:rsidTr="00240F42">
        <w:tc>
          <w:tcPr>
            <w:tcW w:w="6054" w:type="dxa"/>
          </w:tcPr>
          <w:p w14:paraId="44C69B30" w14:textId="5D30DCF6" w:rsidR="006465D5" w:rsidRPr="005328C5" w:rsidRDefault="006465D5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Demontaż istniejącej umywalki wraz z baterią sanitarną</w:t>
            </w:r>
          </w:p>
        </w:tc>
        <w:tc>
          <w:tcPr>
            <w:tcW w:w="3297" w:type="dxa"/>
          </w:tcPr>
          <w:p w14:paraId="08146585" w14:textId="072D4DA9" w:rsidR="006465D5" w:rsidRDefault="006465D5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36E84EDD" w14:textId="1BDCF375" w:rsidTr="0078422D">
        <w:tc>
          <w:tcPr>
            <w:tcW w:w="6054" w:type="dxa"/>
          </w:tcPr>
          <w:p w14:paraId="095E37DC" w14:textId="75387730" w:rsidR="00667A7C" w:rsidRPr="005328C5" w:rsidRDefault="00667A7C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Zakup i montaż umywalki </w:t>
            </w:r>
          </w:p>
        </w:tc>
        <w:tc>
          <w:tcPr>
            <w:tcW w:w="3297" w:type="dxa"/>
          </w:tcPr>
          <w:p w14:paraId="122F1F81" w14:textId="0A36F105" w:rsidR="00667A7C" w:rsidRDefault="00667A7C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34BA34A5" w14:textId="77777777" w:rsidTr="001B1700">
        <w:tc>
          <w:tcPr>
            <w:tcW w:w="6054" w:type="dxa"/>
          </w:tcPr>
          <w:p w14:paraId="059DF7CF" w14:textId="53440835" w:rsidR="00667A7C" w:rsidRDefault="00667A7C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Zakup i montaż baterii sanitarnej wraz z jej przebudową tj. obniżenie instalacji o około 40 cm</w:t>
            </w:r>
          </w:p>
        </w:tc>
        <w:tc>
          <w:tcPr>
            <w:tcW w:w="3297" w:type="dxa"/>
          </w:tcPr>
          <w:p w14:paraId="48530A2D" w14:textId="7E1CE2BE" w:rsidR="00667A7C" w:rsidRDefault="00667A7C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0B63C5C7" w14:textId="77777777" w:rsidTr="002B164F">
        <w:tc>
          <w:tcPr>
            <w:tcW w:w="6054" w:type="dxa"/>
            <w:shd w:val="clear" w:color="auto" w:fill="FFFFFF" w:themeFill="background1"/>
          </w:tcPr>
          <w:p w14:paraId="554711C4" w14:textId="589AAC44" w:rsidR="00667A7C" w:rsidRPr="00B81F39" w:rsidRDefault="00667A7C" w:rsidP="00A77B3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znakowanie toalety symbolem kontrastowym</w:t>
            </w:r>
          </w:p>
        </w:tc>
        <w:tc>
          <w:tcPr>
            <w:tcW w:w="3297" w:type="dxa"/>
          </w:tcPr>
          <w:p w14:paraId="5CFA5A37" w14:textId="7BE42CCA" w:rsidR="00667A7C" w:rsidRPr="00B81F39" w:rsidRDefault="00667A7C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4BD1E7CF" w14:textId="77777777" w:rsidTr="000A0940">
        <w:tc>
          <w:tcPr>
            <w:tcW w:w="6054" w:type="dxa"/>
          </w:tcPr>
          <w:p w14:paraId="5648F251" w14:textId="452D2E5F" w:rsidR="00667A7C" w:rsidRPr="00DB40C4" w:rsidRDefault="00667A7C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Zakup i wymiana lampy oświetleniowej oraz wykonanie zautomatyzowanego załączenia oświetlenia</w:t>
            </w:r>
          </w:p>
        </w:tc>
        <w:tc>
          <w:tcPr>
            <w:tcW w:w="3297" w:type="dxa"/>
          </w:tcPr>
          <w:p w14:paraId="541885CD" w14:textId="17721FE2" w:rsidR="00667A7C" w:rsidRPr="00DB40C4" w:rsidRDefault="00667A7C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2EFAE35A" w14:textId="77777777" w:rsidTr="00491A31">
        <w:tc>
          <w:tcPr>
            <w:tcW w:w="6054" w:type="dxa"/>
          </w:tcPr>
          <w:p w14:paraId="3FF6F431" w14:textId="28946395" w:rsidR="00667A7C" w:rsidRPr="00DB40C4" w:rsidRDefault="00667A7C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 xml:space="preserve">Zakup i montaż systemu </w:t>
            </w:r>
            <w:proofErr w:type="spellStart"/>
            <w:r w:rsidRPr="00DB40C4">
              <w:rPr>
                <w:rFonts w:ascii="Calibri" w:hAnsi="Calibri" w:cs="Calibri"/>
                <w:sz w:val="24"/>
                <w:szCs w:val="24"/>
              </w:rPr>
              <w:t>przyzywowego</w:t>
            </w:r>
            <w:proofErr w:type="spellEnd"/>
          </w:p>
        </w:tc>
        <w:tc>
          <w:tcPr>
            <w:tcW w:w="3297" w:type="dxa"/>
          </w:tcPr>
          <w:p w14:paraId="0541237B" w14:textId="7AD4C8BE" w:rsidR="00667A7C" w:rsidRPr="00DB40C4" w:rsidRDefault="00667A7C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22BF5388" w14:textId="77777777" w:rsidTr="009D59C5">
        <w:tc>
          <w:tcPr>
            <w:tcW w:w="6054" w:type="dxa"/>
          </w:tcPr>
          <w:p w14:paraId="5C6F00E2" w14:textId="722E3989" w:rsidR="00531F41" w:rsidRPr="001E0530" w:rsidRDefault="00531F41" w:rsidP="001E0530">
            <w:pPr>
              <w:pStyle w:val="Akapitzlist"/>
              <w:numPr>
                <w:ilvl w:val="1"/>
                <w:numId w:val="5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119916990"/>
            <w:r w:rsidRPr="001E0530">
              <w:rPr>
                <w:rFonts w:ascii="Calibri" w:hAnsi="Calibri" w:cs="Calibri"/>
                <w:b/>
                <w:bCs/>
                <w:sz w:val="24"/>
                <w:szCs w:val="24"/>
              </w:rPr>
              <w:t>Zakup i montaż najazdu niwelującego uskok przy drzwiach wejściowych do urzędu</w:t>
            </w:r>
          </w:p>
          <w:p w14:paraId="55EB7390" w14:textId="29316737" w:rsidR="00667A7C" w:rsidRPr="00A85DD1" w:rsidRDefault="00667A7C" w:rsidP="00B043C2">
            <w:pPr>
              <w:pStyle w:val="Akapitzlist"/>
              <w:ind w:left="1080" w:hanging="49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14:paraId="679D908D" w14:textId="33E74579" w:rsidR="00667A7C" w:rsidRPr="0028463E" w:rsidRDefault="00667A7C" w:rsidP="00667A7C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E10A22">
              <w:rPr>
                <w:rFonts w:ascii="Calibri" w:hAnsi="Calibri" w:cs="Calibri"/>
                <w:sz w:val="24"/>
                <w:szCs w:val="24"/>
              </w:rPr>
              <w:t xml:space="preserve">Ilość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0A22">
              <w:rPr>
                <w:rFonts w:ascii="Calibri" w:hAnsi="Calibri" w:cs="Calibri"/>
                <w:sz w:val="24"/>
                <w:szCs w:val="24"/>
              </w:rPr>
              <w:t>sztuk</w:t>
            </w:r>
          </w:p>
        </w:tc>
      </w:tr>
      <w:tr w:rsidR="00667A7C" w14:paraId="3409DD07" w14:textId="77777777" w:rsidTr="007915FA">
        <w:trPr>
          <w:trHeight w:val="1014"/>
        </w:trPr>
        <w:tc>
          <w:tcPr>
            <w:tcW w:w="6054" w:type="dxa"/>
          </w:tcPr>
          <w:p w14:paraId="554103FC" w14:textId="5D5C6DEF" w:rsidR="00667A7C" w:rsidRPr="0028463E" w:rsidRDefault="00667A7C" w:rsidP="00FF10A8">
            <w:pPr>
              <w:pStyle w:val="Akapitzlist"/>
              <w:numPr>
                <w:ilvl w:val="0"/>
                <w:numId w:val="23"/>
              </w:numPr>
              <w:ind w:left="746" w:hanging="425"/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Zakup i montaż najazdu niwelującego uskok przy drzwiach wejściowych do urzędu.</w:t>
            </w:r>
          </w:p>
          <w:p w14:paraId="3DF251D3" w14:textId="5940BA11" w:rsidR="00667A7C" w:rsidRPr="0028463E" w:rsidRDefault="00667A7C" w:rsidP="00044077">
            <w:pPr>
              <w:pStyle w:val="Akapitzlist"/>
              <w:numPr>
                <w:ilvl w:val="0"/>
                <w:numId w:val="26"/>
              </w:numPr>
              <w:ind w:left="1156" w:hanging="283"/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Szerokość uskoku przy drzwiach wejściowych – 110 cm</w:t>
            </w:r>
          </w:p>
          <w:p w14:paraId="232F0C2C" w14:textId="244DDE27" w:rsidR="00667A7C" w:rsidRPr="0028463E" w:rsidRDefault="00667A7C" w:rsidP="00044077">
            <w:pPr>
              <w:pStyle w:val="Akapitzlist"/>
              <w:numPr>
                <w:ilvl w:val="0"/>
                <w:numId w:val="26"/>
              </w:numPr>
              <w:ind w:left="1156" w:hanging="283"/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 xml:space="preserve">Wysokość progu </w:t>
            </w:r>
            <w:proofErr w:type="spellStart"/>
            <w:r w:rsidRPr="0028463E">
              <w:rPr>
                <w:rFonts w:ascii="Calibri" w:hAnsi="Calibri" w:cs="Calibri"/>
                <w:sz w:val="24"/>
                <w:szCs w:val="24"/>
              </w:rPr>
              <w:t>przydrzwiowego</w:t>
            </w:r>
            <w:proofErr w:type="spellEnd"/>
            <w:r w:rsidRPr="0028463E">
              <w:rPr>
                <w:rFonts w:ascii="Calibri" w:hAnsi="Calibri" w:cs="Calibri"/>
                <w:sz w:val="24"/>
                <w:szCs w:val="24"/>
              </w:rPr>
              <w:t xml:space="preserve"> – 3,4 cm</w:t>
            </w:r>
          </w:p>
          <w:p w14:paraId="526A7C4E" w14:textId="77777777" w:rsidR="00667A7C" w:rsidRPr="00DB40C4" w:rsidRDefault="00667A7C" w:rsidP="00044077">
            <w:pPr>
              <w:pStyle w:val="Akapitzlist"/>
              <w:ind w:left="1992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  <w:p w14:paraId="4B050551" w14:textId="56A36405" w:rsidR="00667A7C" w:rsidRPr="00DB40C4" w:rsidRDefault="00667A7C" w:rsidP="00044077">
            <w:pPr>
              <w:pStyle w:val="Akapitzlist"/>
              <w:ind w:left="1272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297" w:type="dxa"/>
            <w:vAlign w:val="center"/>
          </w:tcPr>
          <w:p w14:paraId="7DD6C9D5" w14:textId="3DEBCCC7" w:rsidR="00667A7C" w:rsidRPr="00DB40C4" w:rsidRDefault="00667A7C" w:rsidP="00DB40C4">
            <w:pPr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046973" w14:paraId="5BCE706F" w14:textId="77777777" w:rsidTr="00A01404">
        <w:tc>
          <w:tcPr>
            <w:tcW w:w="9351" w:type="dxa"/>
            <w:gridSpan w:val="2"/>
          </w:tcPr>
          <w:p w14:paraId="5D21267D" w14:textId="16D1A127" w:rsidR="00046973" w:rsidRDefault="00046973" w:rsidP="00C465A5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Zadani</w:t>
            </w:r>
            <w:r w:rsidR="00FF10A8">
              <w:rPr>
                <w:rFonts w:ascii="Calibri" w:hAnsi="Calibri" w:cs="Calibri"/>
                <w:b/>
                <w:bCs/>
                <w:sz w:val="24"/>
                <w:szCs w:val="24"/>
              </w:rPr>
              <w:t>e : Dostępność komunikacyjno- informacyjna</w:t>
            </w:r>
          </w:p>
        </w:tc>
      </w:tr>
      <w:tr w:rsidR="009A51F3" w14:paraId="20DF7C73" w14:textId="77777777" w:rsidTr="00A01404">
        <w:tc>
          <w:tcPr>
            <w:tcW w:w="9351" w:type="dxa"/>
            <w:gridSpan w:val="2"/>
          </w:tcPr>
          <w:p w14:paraId="4745D808" w14:textId="6B2C9B24" w:rsidR="009A51F3" w:rsidRDefault="00382023" w:rsidP="00046973">
            <w:pPr>
              <w:pStyle w:val="Akapitzli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04697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9870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Zakup, montaż i instalacja systemu </w:t>
            </w:r>
            <w:proofErr w:type="spellStart"/>
            <w:r w:rsidR="00987060">
              <w:rPr>
                <w:rFonts w:ascii="Calibri" w:hAnsi="Calibri" w:cs="Calibri"/>
                <w:b/>
                <w:bCs/>
                <w:sz w:val="24"/>
                <w:szCs w:val="24"/>
              </w:rPr>
              <w:t>przyzywowego</w:t>
            </w:r>
            <w:proofErr w:type="spellEnd"/>
            <w:r w:rsidR="009870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przy drzwiach wejściowych oraz w sekretariacie urzędu</w:t>
            </w:r>
          </w:p>
          <w:p w14:paraId="111D01EC" w14:textId="2A5CDAE2" w:rsidR="00A01404" w:rsidRPr="001809AC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699DE483" w14:textId="77777777" w:rsidTr="00E55360">
        <w:tc>
          <w:tcPr>
            <w:tcW w:w="6054" w:type="dxa"/>
          </w:tcPr>
          <w:p w14:paraId="66EF67A6" w14:textId="2B24661B" w:rsidR="00667A7C" w:rsidRPr="00DB40C4" w:rsidRDefault="00667A7C" w:rsidP="00FF10A8">
            <w:pPr>
              <w:pStyle w:val="Akapitzlist"/>
              <w:numPr>
                <w:ilvl w:val="0"/>
                <w:numId w:val="36"/>
              </w:numPr>
              <w:ind w:left="746" w:hanging="425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 xml:space="preserve">Zakup, montaż i instalacja systemu </w:t>
            </w:r>
            <w:proofErr w:type="spellStart"/>
            <w:r w:rsidRPr="00DB40C4">
              <w:rPr>
                <w:rFonts w:ascii="Calibri" w:hAnsi="Calibri" w:cs="Calibri"/>
                <w:sz w:val="24"/>
                <w:szCs w:val="24"/>
              </w:rPr>
              <w:t>przyzywowego</w:t>
            </w:r>
            <w:proofErr w:type="spellEnd"/>
            <w:r w:rsidRPr="00DB40C4">
              <w:rPr>
                <w:rFonts w:ascii="Calibri" w:hAnsi="Calibri" w:cs="Calibri"/>
                <w:sz w:val="24"/>
                <w:szCs w:val="24"/>
              </w:rPr>
              <w:t xml:space="preserve"> przy drzwiach wejściowych oraz w sekretariacie urzędu</w:t>
            </w:r>
          </w:p>
        </w:tc>
        <w:tc>
          <w:tcPr>
            <w:tcW w:w="3297" w:type="dxa"/>
          </w:tcPr>
          <w:p w14:paraId="51F9722C" w14:textId="5032B0BB" w:rsidR="00667A7C" w:rsidRPr="00DB40C4" w:rsidRDefault="00667A7C" w:rsidP="00AB1DE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6BF2" w14:paraId="3DC69841" w14:textId="77777777" w:rsidTr="00A01404">
        <w:tc>
          <w:tcPr>
            <w:tcW w:w="9351" w:type="dxa"/>
            <w:gridSpan w:val="2"/>
          </w:tcPr>
          <w:p w14:paraId="12C9D87E" w14:textId="64B1E5E8" w:rsidR="00546BF2" w:rsidRPr="00DB40C4" w:rsidRDefault="00382023" w:rsidP="00046973">
            <w:pPr>
              <w:pStyle w:val="Akapitzli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04697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546BF2" w:rsidRPr="00DB40C4">
              <w:rPr>
                <w:rFonts w:ascii="Calibri" w:hAnsi="Calibri" w:cs="Calibri"/>
                <w:b/>
                <w:bCs/>
                <w:sz w:val="24"/>
                <w:szCs w:val="24"/>
              </w:rPr>
              <w:t>Przenośna pętla indukcyjna i wyposażenie punktu informacyjnego</w:t>
            </w:r>
          </w:p>
          <w:p w14:paraId="42EA9E45" w14:textId="3B750191" w:rsidR="00A01404" w:rsidRPr="00DB40C4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4BAA7ABE" w14:textId="77777777" w:rsidTr="006C5005">
        <w:tc>
          <w:tcPr>
            <w:tcW w:w="6054" w:type="dxa"/>
          </w:tcPr>
          <w:p w14:paraId="743ADBBF" w14:textId="79D3EE96" w:rsidR="00667A7C" w:rsidRPr="00DB40C4" w:rsidRDefault="00667A7C" w:rsidP="00FF10A8">
            <w:pPr>
              <w:pStyle w:val="Akapitzlist"/>
              <w:numPr>
                <w:ilvl w:val="0"/>
                <w:numId w:val="27"/>
              </w:numPr>
              <w:ind w:left="746" w:hanging="425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Zakup przenośnej pętli indukcyjnej, jej  instalacja, konfiguracja oraz przeszkolenie pracowników z obsługi urządzenia</w:t>
            </w:r>
          </w:p>
        </w:tc>
        <w:tc>
          <w:tcPr>
            <w:tcW w:w="3297" w:type="dxa"/>
          </w:tcPr>
          <w:p w14:paraId="28868509" w14:textId="1D645C87" w:rsidR="00667A7C" w:rsidRPr="00DB40C4" w:rsidRDefault="00667A7C" w:rsidP="00667A7C">
            <w:pPr>
              <w:ind w:firstLine="58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23E5B2D8" w14:textId="77777777" w:rsidTr="00DB5BB9">
        <w:tc>
          <w:tcPr>
            <w:tcW w:w="6054" w:type="dxa"/>
          </w:tcPr>
          <w:p w14:paraId="153E0E76" w14:textId="099272E8" w:rsidR="00667A7C" w:rsidRPr="00B81F39" w:rsidRDefault="00667A7C" w:rsidP="00FF10A8">
            <w:pPr>
              <w:pStyle w:val="Akapitzlist"/>
              <w:numPr>
                <w:ilvl w:val="0"/>
                <w:numId w:val="27"/>
              </w:numPr>
              <w:ind w:left="746" w:hanging="425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Zakup biurka z możliwością wysokości blatu</w:t>
            </w:r>
          </w:p>
        </w:tc>
        <w:tc>
          <w:tcPr>
            <w:tcW w:w="3297" w:type="dxa"/>
          </w:tcPr>
          <w:p w14:paraId="67A79AAC" w14:textId="249E41D8" w:rsidR="00667A7C" w:rsidRPr="00B81F39" w:rsidRDefault="00667A7C" w:rsidP="00667A7C">
            <w:pPr>
              <w:ind w:firstLine="58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2C193D7C" w14:textId="77777777" w:rsidTr="007D370A">
        <w:tc>
          <w:tcPr>
            <w:tcW w:w="6054" w:type="dxa"/>
          </w:tcPr>
          <w:p w14:paraId="01E71A81" w14:textId="4DF4E4E5" w:rsidR="00667A7C" w:rsidRDefault="00667A7C" w:rsidP="00FF10A8">
            <w:pPr>
              <w:pStyle w:val="Akapitzlist"/>
              <w:numPr>
                <w:ilvl w:val="0"/>
                <w:numId w:val="27"/>
              </w:numPr>
              <w:ind w:left="746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Zakup krzesła z regulacją wysokości</w:t>
            </w:r>
          </w:p>
        </w:tc>
        <w:tc>
          <w:tcPr>
            <w:tcW w:w="3297" w:type="dxa"/>
          </w:tcPr>
          <w:p w14:paraId="3955CFFF" w14:textId="44EAB120" w:rsidR="00667A7C" w:rsidRDefault="00667A7C" w:rsidP="00667A7C">
            <w:pPr>
              <w:ind w:firstLine="58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105315B0" w14:textId="77777777" w:rsidTr="0002433E">
        <w:tc>
          <w:tcPr>
            <w:tcW w:w="6054" w:type="dxa"/>
          </w:tcPr>
          <w:p w14:paraId="6C68C367" w14:textId="42DACBEA" w:rsidR="00667A7C" w:rsidRDefault="00667A7C" w:rsidP="00FF10A8">
            <w:pPr>
              <w:pStyle w:val="Akapitzlist"/>
              <w:numPr>
                <w:ilvl w:val="0"/>
                <w:numId w:val="27"/>
              </w:numPr>
              <w:ind w:left="746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Zakup przenośnej lampy oświetleniowej</w:t>
            </w:r>
          </w:p>
        </w:tc>
        <w:tc>
          <w:tcPr>
            <w:tcW w:w="3297" w:type="dxa"/>
          </w:tcPr>
          <w:p w14:paraId="1ECF433C" w14:textId="722DE602" w:rsidR="00667A7C" w:rsidRDefault="00667A7C" w:rsidP="00667A7C">
            <w:pPr>
              <w:ind w:firstLine="58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785D8A" w14:paraId="5D510836" w14:textId="77777777" w:rsidTr="00A01404">
        <w:tc>
          <w:tcPr>
            <w:tcW w:w="9351" w:type="dxa"/>
            <w:gridSpan w:val="2"/>
          </w:tcPr>
          <w:p w14:paraId="20211FA3" w14:textId="4DC6477A" w:rsidR="00046973" w:rsidRDefault="00046973" w:rsidP="000469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</w:t>
            </w:r>
            <w:r w:rsidR="00382023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04697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785D8A" w:rsidRPr="0004697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Zakup i montaż oznakowania schodów na klatce schodowej – tzw. guzy/pasy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</w:t>
            </w:r>
          </w:p>
          <w:p w14:paraId="30E9E27F" w14:textId="26DF07BB" w:rsidR="00785D8A" w:rsidRPr="00046973" w:rsidRDefault="00046973" w:rsidP="000469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</w:t>
            </w:r>
            <w:r w:rsidR="00785D8A" w:rsidRPr="00046973">
              <w:rPr>
                <w:rFonts w:ascii="Calibri" w:hAnsi="Calibri" w:cs="Calibri"/>
                <w:b/>
                <w:bCs/>
                <w:sz w:val="24"/>
                <w:szCs w:val="24"/>
              </w:rPr>
              <w:t>bezpieczeństwa: 20 stopni + 2</w:t>
            </w:r>
          </w:p>
          <w:p w14:paraId="6DA490B9" w14:textId="31EECAE1" w:rsidR="00A01404" w:rsidRPr="00A01404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4C52E4A0" w14:textId="77777777" w:rsidTr="00667A7C">
        <w:tc>
          <w:tcPr>
            <w:tcW w:w="6054" w:type="dxa"/>
          </w:tcPr>
          <w:p w14:paraId="6F4D880D" w14:textId="6C91326F" w:rsidR="00667A7C" w:rsidRPr="00B81F39" w:rsidRDefault="00667A7C" w:rsidP="002763AF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Zakup i montaż oznakowania schodów na okładce schodowej w postaci tzw. guzów bezpieczeństwa i pasów bezpieczeństwa/taśm ostrzegawczych w biegu 20</w:t>
            </w:r>
            <w:r w:rsidRPr="00B81F39">
              <w:t xml:space="preserve"> </w:t>
            </w:r>
            <w:r w:rsidRPr="00B81F39">
              <w:rPr>
                <w:rFonts w:ascii="Calibri" w:hAnsi="Calibri" w:cs="Calibri"/>
                <w:sz w:val="24"/>
                <w:szCs w:val="24"/>
              </w:rPr>
              <w:t>stopni schodowych. Szerokość stopni 1,4 oraz 1,2 m</w:t>
            </w:r>
          </w:p>
        </w:tc>
        <w:tc>
          <w:tcPr>
            <w:tcW w:w="3297" w:type="dxa"/>
            <w:vAlign w:val="center"/>
          </w:tcPr>
          <w:p w14:paraId="02ECAA6E" w14:textId="6E4C14BB" w:rsidR="00667A7C" w:rsidRPr="00B81F39" w:rsidRDefault="00667A7C" w:rsidP="009153D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</w:tbl>
    <w:p w14:paraId="6DBBACC9" w14:textId="77777777" w:rsidR="007E0531" w:rsidRDefault="007E0531" w:rsidP="00AC7507">
      <w:pPr>
        <w:rPr>
          <w:rFonts w:ascii="Calibri" w:hAnsi="Calibri" w:cs="Calibri"/>
          <w:sz w:val="24"/>
          <w:szCs w:val="24"/>
        </w:rPr>
      </w:pPr>
    </w:p>
    <w:bookmarkEnd w:id="0"/>
    <w:p w14:paraId="21B15295" w14:textId="2A761CF4" w:rsidR="003127C4" w:rsidRDefault="003127C4" w:rsidP="003127C4">
      <w:pPr>
        <w:rPr>
          <w:rFonts w:ascii="Calibri" w:hAnsi="Calibri" w:cs="Calibri"/>
          <w:sz w:val="24"/>
          <w:szCs w:val="24"/>
        </w:rPr>
      </w:pPr>
    </w:p>
    <w:sectPr w:rsidR="003127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E2F1" w14:textId="77777777" w:rsidR="00D478FE" w:rsidRDefault="00D478FE" w:rsidP="008948C4">
      <w:pPr>
        <w:spacing w:after="0" w:line="240" w:lineRule="auto"/>
      </w:pPr>
      <w:r>
        <w:separator/>
      </w:r>
    </w:p>
  </w:endnote>
  <w:endnote w:type="continuationSeparator" w:id="0">
    <w:p w14:paraId="0B3AEF9F" w14:textId="77777777" w:rsidR="00D478FE" w:rsidRDefault="00D478FE" w:rsidP="0089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77832"/>
      <w:docPartObj>
        <w:docPartGallery w:val="Page Numbers (Bottom of Page)"/>
        <w:docPartUnique/>
      </w:docPartObj>
    </w:sdtPr>
    <w:sdtEndPr/>
    <w:sdtContent>
      <w:p w14:paraId="1736CD26" w14:textId="7754CA63" w:rsidR="00667A7C" w:rsidRDefault="00667A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2B865" w14:textId="25B12074" w:rsidR="0036079A" w:rsidRPr="0036079A" w:rsidRDefault="0036079A" w:rsidP="0036079A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42A8" w14:textId="77777777" w:rsidR="00D478FE" w:rsidRDefault="00D478FE" w:rsidP="008948C4">
      <w:pPr>
        <w:spacing w:after="0" w:line="240" w:lineRule="auto"/>
      </w:pPr>
      <w:r>
        <w:separator/>
      </w:r>
    </w:p>
  </w:footnote>
  <w:footnote w:type="continuationSeparator" w:id="0">
    <w:p w14:paraId="4738A144" w14:textId="77777777" w:rsidR="00D478FE" w:rsidRDefault="00D478FE" w:rsidP="0089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CB6E" w14:textId="77777777" w:rsidR="0036079A" w:rsidRPr="00B868F5" w:rsidRDefault="0036079A" w:rsidP="0036079A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40054EC" wp14:editId="4BC6E396">
          <wp:extent cx="5315585" cy="676910"/>
          <wp:effectExtent l="0" t="0" r="0" b="8890"/>
          <wp:docPr id="13" name="Obraz 1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E92368" w14:textId="77777777" w:rsidR="0036079A" w:rsidRPr="000F4CA6" w:rsidRDefault="0036079A" w:rsidP="0036079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DA47C7B" w14:textId="24655DF2" w:rsidR="0036079A" w:rsidRDefault="003607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413"/>
    <w:multiLevelType w:val="hybridMultilevel"/>
    <w:tmpl w:val="8788DBDC"/>
    <w:lvl w:ilvl="0" w:tplc="0415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" w15:restartNumberingAfterBreak="0">
    <w:nsid w:val="01DD17BC"/>
    <w:multiLevelType w:val="hybridMultilevel"/>
    <w:tmpl w:val="C0762292"/>
    <w:lvl w:ilvl="0" w:tplc="4D122326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08CF1E9F"/>
    <w:multiLevelType w:val="hybridMultilevel"/>
    <w:tmpl w:val="07409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56C5"/>
    <w:multiLevelType w:val="hybridMultilevel"/>
    <w:tmpl w:val="B46E8120"/>
    <w:lvl w:ilvl="0" w:tplc="3CD893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582AFA"/>
    <w:multiLevelType w:val="hybridMultilevel"/>
    <w:tmpl w:val="FF6C9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7EB3"/>
    <w:multiLevelType w:val="hybridMultilevel"/>
    <w:tmpl w:val="588C6ED0"/>
    <w:lvl w:ilvl="0" w:tplc="0068EE16">
      <w:start w:val="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6" w15:restartNumberingAfterBreak="0">
    <w:nsid w:val="1F302B28"/>
    <w:multiLevelType w:val="hybridMultilevel"/>
    <w:tmpl w:val="685ABC02"/>
    <w:lvl w:ilvl="0" w:tplc="5B4E28E0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2068697F"/>
    <w:multiLevelType w:val="hybridMultilevel"/>
    <w:tmpl w:val="168E918C"/>
    <w:lvl w:ilvl="0" w:tplc="0415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 w15:restartNumberingAfterBreak="0">
    <w:nsid w:val="22111793"/>
    <w:multiLevelType w:val="hybridMultilevel"/>
    <w:tmpl w:val="04581846"/>
    <w:lvl w:ilvl="0" w:tplc="357C2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47405"/>
    <w:multiLevelType w:val="multilevel"/>
    <w:tmpl w:val="A808E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D91B66"/>
    <w:multiLevelType w:val="hybridMultilevel"/>
    <w:tmpl w:val="BDF88CDA"/>
    <w:lvl w:ilvl="0" w:tplc="0415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1" w15:restartNumberingAfterBreak="0">
    <w:nsid w:val="28D05C40"/>
    <w:multiLevelType w:val="hybridMultilevel"/>
    <w:tmpl w:val="C44AE49C"/>
    <w:lvl w:ilvl="0" w:tplc="292E0E9C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B5A560F"/>
    <w:multiLevelType w:val="multilevel"/>
    <w:tmpl w:val="A808E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03E6482"/>
    <w:multiLevelType w:val="hybridMultilevel"/>
    <w:tmpl w:val="4AC27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17876"/>
    <w:multiLevelType w:val="hybridMultilevel"/>
    <w:tmpl w:val="2D08ECD8"/>
    <w:lvl w:ilvl="0" w:tplc="9626B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45CC"/>
    <w:multiLevelType w:val="hybridMultilevel"/>
    <w:tmpl w:val="F6965D58"/>
    <w:lvl w:ilvl="0" w:tplc="5134B5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67C5FDB"/>
    <w:multiLevelType w:val="hybridMultilevel"/>
    <w:tmpl w:val="DED08BC6"/>
    <w:lvl w:ilvl="0" w:tplc="4A2CC908">
      <w:start w:val="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7" w15:restartNumberingAfterBreak="0">
    <w:nsid w:val="36DC5150"/>
    <w:multiLevelType w:val="hybridMultilevel"/>
    <w:tmpl w:val="1C6A8744"/>
    <w:lvl w:ilvl="0" w:tplc="E11468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71852"/>
    <w:multiLevelType w:val="hybridMultilevel"/>
    <w:tmpl w:val="96BAD9A2"/>
    <w:lvl w:ilvl="0" w:tplc="BBC0501A">
      <w:start w:val="1"/>
      <w:numFmt w:val="decimal"/>
      <w:lvlText w:val="%1)"/>
      <w:lvlJc w:val="left"/>
      <w:pPr>
        <w:ind w:left="8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9" w15:restartNumberingAfterBreak="0">
    <w:nsid w:val="3F7771D3"/>
    <w:multiLevelType w:val="hybridMultilevel"/>
    <w:tmpl w:val="E1CE4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53E5"/>
    <w:multiLevelType w:val="hybridMultilevel"/>
    <w:tmpl w:val="2D08ECD8"/>
    <w:lvl w:ilvl="0" w:tplc="FFFFFFF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E28D1"/>
    <w:multiLevelType w:val="hybridMultilevel"/>
    <w:tmpl w:val="013E1D2C"/>
    <w:lvl w:ilvl="0" w:tplc="936E61BC">
      <w:start w:val="1"/>
      <w:numFmt w:val="decimal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2" w15:restartNumberingAfterBreak="0">
    <w:nsid w:val="43F96CAA"/>
    <w:multiLevelType w:val="hybridMultilevel"/>
    <w:tmpl w:val="FAF42DEA"/>
    <w:lvl w:ilvl="0" w:tplc="40FEC1D0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3" w15:restartNumberingAfterBreak="0">
    <w:nsid w:val="44A37205"/>
    <w:multiLevelType w:val="hybridMultilevel"/>
    <w:tmpl w:val="7B7C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B7C68"/>
    <w:multiLevelType w:val="hybridMultilevel"/>
    <w:tmpl w:val="E3FCC52E"/>
    <w:lvl w:ilvl="0" w:tplc="51B8553A">
      <w:start w:val="1"/>
      <w:numFmt w:val="decimal"/>
      <w:lvlText w:val="%1)"/>
      <w:lvlJc w:val="left"/>
      <w:pPr>
        <w:ind w:left="1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5" w15:restartNumberingAfterBreak="0">
    <w:nsid w:val="566E7CDE"/>
    <w:multiLevelType w:val="hybridMultilevel"/>
    <w:tmpl w:val="1576C4FE"/>
    <w:lvl w:ilvl="0" w:tplc="0415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6" w15:restartNumberingAfterBreak="0">
    <w:nsid w:val="58F33063"/>
    <w:multiLevelType w:val="hybridMultilevel"/>
    <w:tmpl w:val="DF765884"/>
    <w:lvl w:ilvl="0" w:tplc="E4644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F456A8"/>
    <w:multiLevelType w:val="hybridMultilevel"/>
    <w:tmpl w:val="5D0E6C54"/>
    <w:lvl w:ilvl="0" w:tplc="2E0606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C7644"/>
    <w:multiLevelType w:val="multilevel"/>
    <w:tmpl w:val="ADA2B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2BA3F54"/>
    <w:multiLevelType w:val="hybridMultilevel"/>
    <w:tmpl w:val="8EDCF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24C7A"/>
    <w:multiLevelType w:val="hybridMultilevel"/>
    <w:tmpl w:val="3F9EED6E"/>
    <w:lvl w:ilvl="0" w:tplc="347A7434">
      <w:start w:val="1"/>
      <w:numFmt w:val="decimal"/>
      <w:lvlText w:val="%1)"/>
      <w:lvlJc w:val="left"/>
      <w:pPr>
        <w:ind w:left="8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1" w15:restartNumberingAfterBreak="0">
    <w:nsid w:val="693602AB"/>
    <w:multiLevelType w:val="hybridMultilevel"/>
    <w:tmpl w:val="FEA81E14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" w15:restartNumberingAfterBreak="0">
    <w:nsid w:val="6A5F10DA"/>
    <w:multiLevelType w:val="hybridMultilevel"/>
    <w:tmpl w:val="B6B4AD2C"/>
    <w:lvl w:ilvl="0" w:tplc="60C4A3B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BB138A9"/>
    <w:multiLevelType w:val="hybridMultilevel"/>
    <w:tmpl w:val="3A9A93C6"/>
    <w:lvl w:ilvl="0" w:tplc="55AE6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2D49A0"/>
    <w:multiLevelType w:val="hybridMultilevel"/>
    <w:tmpl w:val="6958DD82"/>
    <w:lvl w:ilvl="0" w:tplc="0DEEC5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9741C"/>
    <w:multiLevelType w:val="hybridMultilevel"/>
    <w:tmpl w:val="01FC9E7A"/>
    <w:lvl w:ilvl="0" w:tplc="2BB2C1B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AA2B89"/>
    <w:multiLevelType w:val="hybridMultilevel"/>
    <w:tmpl w:val="09E25F66"/>
    <w:lvl w:ilvl="0" w:tplc="742299E8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7" w15:restartNumberingAfterBreak="0">
    <w:nsid w:val="7BE70FE8"/>
    <w:multiLevelType w:val="hybridMultilevel"/>
    <w:tmpl w:val="7C704708"/>
    <w:lvl w:ilvl="0" w:tplc="9DA6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802496">
    <w:abstractNumId w:val="23"/>
  </w:num>
  <w:num w:numId="2" w16cid:durableId="212081153">
    <w:abstractNumId w:val="37"/>
  </w:num>
  <w:num w:numId="3" w16cid:durableId="18896135">
    <w:abstractNumId w:val="15"/>
  </w:num>
  <w:num w:numId="4" w16cid:durableId="1907110854">
    <w:abstractNumId w:val="31"/>
  </w:num>
  <w:num w:numId="5" w16cid:durableId="1955093240">
    <w:abstractNumId w:val="28"/>
  </w:num>
  <w:num w:numId="6" w16cid:durableId="1955015042">
    <w:abstractNumId w:val="4"/>
  </w:num>
  <w:num w:numId="7" w16cid:durableId="1443652533">
    <w:abstractNumId w:val="29"/>
  </w:num>
  <w:num w:numId="8" w16cid:durableId="132721313">
    <w:abstractNumId w:val="11"/>
  </w:num>
  <w:num w:numId="9" w16cid:durableId="2092308038">
    <w:abstractNumId w:val="7"/>
  </w:num>
  <w:num w:numId="10" w16cid:durableId="1042439589">
    <w:abstractNumId w:val="25"/>
  </w:num>
  <w:num w:numId="11" w16cid:durableId="587276132">
    <w:abstractNumId w:val="26"/>
  </w:num>
  <w:num w:numId="12" w16cid:durableId="1320959988">
    <w:abstractNumId w:val="33"/>
  </w:num>
  <w:num w:numId="13" w16cid:durableId="1048145908">
    <w:abstractNumId w:val="36"/>
  </w:num>
  <w:num w:numId="14" w16cid:durableId="1221205864">
    <w:abstractNumId w:val="22"/>
  </w:num>
  <w:num w:numId="15" w16cid:durableId="363403422">
    <w:abstractNumId w:val="24"/>
  </w:num>
  <w:num w:numId="16" w16cid:durableId="131602072">
    <w:abstractNumId w:val="19"/>
  </w:num>
  <w:num w:numId="17" w16cid:durableId="2120640449">
    <w:abstractNumId w:val="8"/>
  </w:num>
  <w:num w:numId="18" w16cid:durableId="628898880">
    <w:abstractNumId w:val="13"/>
  </w:num>
  <w:num w:numId="19" w16cid:durableId="976450837">
    <w:abstractNumId w:val="27"/>
  </w:num>
  <w:num w:numId="20" w16cid:durableId="2141528402">
    <w:abstractNumId w:val="35"/>
  </w:num>
  <w:num w:numId="21" w16cid:durableId="1739085225">
    <w:abstractNumId w:val="2"/>
  </w:num>
  <w:num w:numId="22" w16cid:durableId="137692974">
    <w:abstractNumId w:val="1"/>
  </w:num>
  <w:num w:numId="23" w16cid:durableId="1359966119">
    <w:abstractNumId w:val="6"/>
  </w:num>
  <w:num w:numId="24" w16cid:durableId="2082091625">
    <w:abstractNumId w:val="32"/>
  </w:num>
  <w:num w:numId="25" w16cid:durableId="299723943">
    <w:abstractNumId w:val="0"/>
  </w:num>
  <w:num w:numId="26" w16cid:durableId="903875882">
    <w:abstractNumId w:val="10"/>
  </w:num>
  <w:num w:numId="27" w16cid:durableId="1533415272">
    <w:abstractNumId w:val="21"/>
  </w:num>
  <w:num w:numId="28" w16cid:durableId="1714421941">
    <w:abstractNumId w:val="18"/>
  </w:num>
  <w:num w:numId="29" w16cid:durableId="1598636680">
    <w:abstractNumId w:val="16"/>
  </w:num>
  <w:num w:numId="30" w16cid:durableId="1234051657">
    <w:abstractNumId w:val="5"/>
  </w:num>
  <w:num w:numId="31" w16cid:durableId="565457274">
    <w:abstractNumId w:val="30"/>
  </w:num>
  <w:num w:numId="32" w16cid:durableId="296640843">
    <w:abstractNumId w:val="14"/>
  </w:num>
  <w:num w:numId="33" w16cid:durableId="541744420">
    <w:abstractNumId w:val="34"/>
  </w:num>
  <w:num w:numId="34" w16cid:durableId="1112553466">
    <w:abstractNumId w:val="20"/>
  </w:num>
  <w:num w:numId="35" w16cid:durableId="1122269162">
    <w:abstractNumId w:val="17"/>
  </w:num>
  <w:num w:numId="36" w16cid:durableId="1335106438">
    <w:abstractNumId w:val="3"/>
  </w:num>
  <w:num w:numId="37" w16cid:durableId="1940525568">
    <w:abstractNumId w:val="12"/>
  </w:num>
  <w:num w:numId="38" w16cid:durableId="1173912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38"/>
    <w:rsid w:val="00013997"/>
    <w:rsid w:val="000415BF"/>
    <w:rsid w:val="00041B2E"/>
    <w:rsid w:val="00044077"/>
    <w:rsid w:val="00046973"/>
    <w:rsid w:val="00073BB6"/>
    <w:rsid w:val="000C5DA3"/>
    <w:rsid w:val="000D0245"/>
    <w:rsid w:val="000D6BF9"/>
    <w:rsid w:val="00121FB5"/>
    <w:rsid w:val="00127C75"/>
    <w:rsid w:val="001809AC"/>
    <w:rsid w:val="0018386A"/>
    <w:rsid w:val="001C1BC4"/>
    <w:rsid w:val="001C2562"/>
    <w:rsid w:val="001C7765"/>
    <w:rsid w:val="001D105C"/>
    <w:rsid w:val="001D6C34"/>
    <w:rsid w:val="001E0530"/>
    <w:rsid w:val="001E36DE"/>
    <w:rsid w:val="0020150F"/>
    <w:rsid w:val="00231248"/>
    <w:rsid w:val="002763AF"/>
    <w:rsid w:val="0028463E"/>
    <w:rsid w:val="00287638"/>
    <w:rsid w:val="002B58A7"/>
    <w:rsid w:val="002E083A"/>
    <w:rsid w:val="003127C4"/>
    <w:rsid w:val="00335ABE"/>
    <w:rsid w:val="00347B28"/>
    <w:rsid w:val="0036079A"/>
    <w:rsid w:val="00381104"/>
    <w:rsid w:val="00382023"/>
    <w:rsid w:val="003960C4"/>
    <w:rsid w:val="003A58AC"/>
    <w:rsid w:val="003C358A"/>
    <w:rsid w:val="003C3D03"/>
    <w:rsid w:val="004015F8"/>
    <w:rsid w:val="00401A5C"/>
    <w:rsid w:val="0040533F"/>
    <w:rsid w:val="00423109"/>
    <w:rsid w:val="00472DC8"/>
    <w:rsid w:val="004A5191"/>
    <w:rsid w:val="004A6C7E"/>
    <w:rsid w:val="004B2280"/>
    <w:rsid w:val="004C6C37"/>
    <w:rsid w:val="004D585F"/>
    <w:rsid w:val="004E1ACE"/>
    <w:rsid w:val="00526338"/>
    <w:rsid w:val="00531F41"/>
    <w:rsid w:val="005328C5"/>
    <w:rsid w:val="005361E1"/>
    <w:rsid w:val="00546BF2"/>
    <w:rsid w:val="00552648"/>
    <w:rsid w:val="005658CB"/>
    <w:rsid w:val="00580020"/>
    <w:rsid w:val="00597E76"/>
    <w:rsid w:val="005A0E12"/>
    <w:rsid w:val="005A786E"/>
    <w:rsid w:val="005C3C1B"/>
    <w:rsid w:val="005C4640"/>
    <w:rsid w:val="005C72FC"/>
    <w:rsid w:val="005F55DE"/>
    <w:rsid w:val="006142A2"/>
    <w:rsid w:val="00631BD8"/>
    <w:rsid w:val="006465D5"/>
    <w:rsid w:val="00667A7C"/>
    <w:rsid w:val="00676219"/>
    <w:rsid w:val="006965B7"/>
    <w:rsid w:val="00702AF4"/>
    <w:rsid w:val="00704188"/>
    <w:rsid w:val="00723D49"/>
    <w:rsid w:val="00782D3A"/>
    <w:rsid w:val="00785D8A"/>
    <w:rsid w:val="0079761D"/>
    <w:rsid w:val="007A7BD7"/>
    <w:rsid w:val="007E0531"/>
    <w:rsid w:val="007F3894"/>
    <w:rsid w:val="00810954"/>
    <w:rsid w:val="00833268"/>
    <w:rsid w:val="00840438"/>
    <w:rsid w:val="00847515"/>
    <w:rsid w:val="008948C4"/>
    <w:rsid w:val="008B4E50"/>
    <w:rsid w:val="008B65C3"/>
    <w:rsid w:val="008C5CF7"/>
    <w:rsid w:val="008D4C33"/>
    <w:rsid w:val="009153D7"/>
    <w:rsid w:val="00916F37"/>
    <w:rsid w:val="00921403"/>
    <w:rsid w:val="009229EA"/>
    <w:rsid w:val="0092564F"/>
    <w:rsid w:val="0093364D"/>
    <w:rsid w:val="0093631C"/>
    <w:rsid w:val="009379E8"/>
    <w:rsid w:val="00987060"/>
    <w:rsid w:val="009A51F3"/>
    <w:rsid w:val="009D4A90"/>
    <w:rsid w:val="00A01404"/>
    <w:rsid w:val="00A06432"/>
    <w:rsid w:val="00A23597"/>
    <w:rsid w:val="00A30388"/>
    <w:rsid w:val="00A51D1F"/>
    <w:rsid w:val="00A77B3A"/>
    <w:rsid w:val="00A85DD1"/>
    <w:rsid w:val="00A87CD9"/>
    <w:rsid w:val="00AB1DEA"/>
    <w:rsid w:val="00AC7507"/>
    <w:rsid w:val="00AD4931"/>
    <w:rsid w:val="00AF25DE"/>
    <w:rsid w:val="00B043C2"/>
    <w:rsid w:val="00B37FCE"/>
    <w:rsid w:val="00B818EE"/>
    <w:rsid w:val="00B81B31"/>
    <w:rsid w:val="00B81F39"/>
    <w:rsid w:val="00B97D5B"/>
    <w:rsid w:val="00BA3427"/>
    <w:rsid w:val="00BA39EB"/>
    <w:rsid w:val="00BC070B"/>
    <w:rsid w:val="00BC6483"/>
    <w:rsid w:val="00BD0EB3"/>
    <w:rsid w:val="00BE7BBC"/>
    <w:rsid w:val="00C1504A"/>
    <w:rsid w:val="00C22FC0"/>
    <w:rsid w:val="00C4419B"/>
    <w:rsid w:val="00C44A94"/>
    <w:rsid w:val="00C465A5"/>
    <w:rsid w:val="00C629C5"/>
    <w:rsid w:val="00C8099F"/>
    <w:rsid w:val="00C85AD0"/>
    <w:rsid w:val="00C861E2"/>
    <w:rsid w:val="00C945E2"/>
    <w:rsid w:val="00CA1794"/>
    <w:rsid w:val="00CB24FC"/>
    <w:rsid w:val="00CC1D73"/>
    <w:rsid w:val="00CD5D87"/>
    <w:rsid w:val="00D1534D"/>
    <w:rsid w:val="00D2302D"/>
    <w:rsid w:val="00D40F23"/>
    <w:rsid w:val="00D478FE"/>
    <w:rsid w:val="00D51FE8"/>
    <w:rsid w:val="00D53860"/>
    <w:rsid w:val="00D737F7"/>
    <w:rsid w:val="00D76150"/>
    <w:rsid w:val="00DB40C4"/>
    <w:rsid w:val="00DD6DA6"/>
    <w:rsid w:val="00E10A22"/>
    <w:rsid w:val="00E46CA5"/>
    <w:rsid w:val="00E718C0"/>
    <w:rsid w:val="00E866AE"/>
    <w:rsid w:val="00EC559E"/>
    <w:rsid w:val="00EE54FE"/>
    <w:rsid w:val="00F07D51"/>
    <w:rsid w:val="00F12B84"/>
    <w:rsid w:val="00F20FB2"/>
    <w:rsid w:val="00F279FF"/>
    <w:rsid w:val="00F310A1"/>
    <w:rsid w:val="00F70C3F"/>
    <w:rsid w:val="00F95EEA"/>
    <w:rsid w:val="00FA3528"/>
    <w:rsid w:val="00FA3CF2"/>
    <w:rsid w:val="00FA42C4"/>
    <w:rsid w:val="00FB3977"/>
    <w:rsid w:val="00FD01E7"/>
    <w:rsid w:val="00FD5353"/>
    <w:rsid w:val="00FE2995"/>
    <w:rsid w:val="00FE303A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BB930"/>
  <w15:chartTrackingRefBased/>
  <w15:docId w15:val="{BFD4BAF9-A5DE-4988-88FD-B1700AE2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507"/>
    <w:pPr>
      <w:ind w:left="720"/>
      <w:contextualSpacing/>
    </w:pPr>
  </w:style>
  <w:style w:type="table" w:styleId="Tabela-Siatka">
    <w:name w:val="Table Grid"/>
    <w:basedOn w:val="Standardowy"/>
    <w:uiPriority w:val="39"/>
    <w:rsid w:val="007E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8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8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8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9A"/>
  </w:style>
  <w:style w:type="paragraph" w:styleId="Stopka">
    <w:name w:val="footer"/>
    <w:basedOn w:val="Normalny"/>
    <w:link w:val="StopkaZnak"/>
    <w:uiPriority w:val="99"/>
    <w:unhideWhenUsed/>
    <w:rsid w:val="0036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Landorf</dc:creator>
  <cp:keywords/>
  <dc:description/>
  <cp:lastModifiedBy>Monika Kucharczyk</cp:lastModifiedBy>
  <cp:revision>387</cp:revision>
  <dcterms:created xsi:type="dcterms:W3CDTF">2022-11-21T07:39:00Z</dcterms:created>
  <dcterms:modified xsi:type="dcterms:W3CDTF">2023-08-03T10:56:00Z</dcterms:modified>
</cp:coreProperties>
</file>