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69616" w14:textId="1ACE9067" w:rsidR="007D0DE3" w:rsidRPr="00160E3E" w:rsidRDefault="00194495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2010.48.2024</w:t>
      </w:r>
    </w:p>
    <w:p w14:paraId="70088256" w14:textId="73975448" w:rsidR="007D0DE3" w:rsidRPr="00160E3E" w:rsidRDefault="00F5090B" w:rsidP="00F509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9A5BE8"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117D0DDD" w14:textId="7C53180C" w:rsidR="007D0DE3" w:rsidRPr="00160E3E" w:rsidRDefault="00194495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26 czerwca  </w:t>
      </w:r>
      <w:r w:rsidR="007D0DE3" w:rsidRPr="00160E3E"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49EBCBAA" w14:textId="77777777" w:rsidR="00B647E9" w:rsidRPr="00160E3E" w:rsidRDefault="00B647E9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98B11" w14:textId="77777777" w:rsidR="007D0DE3" w:rsidRPr="00160E3E" w:rsidRDefault="007D0DE3" w:rsidP="007D0DE3">
      <w:pPr>
        <w:spacing w:after="0"/>
        <w:jc w:val="center"/>
        <w:rPr>
          <w:rFonts w:ascii="Times New Roman" w:hAnsi="Times New Roman" w:cs="Times New Roman"/>
          <w:b/>
        </w:rPr>
      </w:pPr>
    </w:p>
    <w:p w14:paraId="08A8AC00" w14:textId="4A4BD006" w:rsidR="007D0DE3" w:rsidRPr="00160E3E" w:rsidRDefault="007D0DE3" w:rsidP="007D0DE3">
      <w:pPr>
        <w:spacing w:after="0"/>
        <w:rPr>
          <w:rFonts w:ascii="Times New Roman" w:hAnsi="Times New Roman" w:cs="Times New Roman"/>
          <w:b/>
        </w:rPr>
      </w:pPr>
      <w:r w:rsidRPr="00160E3E">
        <w:rPr>
          <w:rFonts w:ascii="Times New Roman" w:hAnsi="Times New Roman" w:cs="Times New Roman"/>
          <w:b/>
        </w:rPr>
        <w:t xml:space="preserve">w sprawie powołania </w:t>
      </w:r>
      <w:r w:rsidR="000B25E2" w:rsidRPr="00160E3E">
        <w:rPr>
          <w:rFonts w:ascii="Times New Roman" w:hAnsi="Times New Roman" w:cs="Times New Roman"/>
          <w:b/>
        </w:rPr>
        <w:t xml:space="preserve">Obwodowych Komisji Wyborczych </w:t>
      </w:r>
      <w:r w:rsidR="000D0025" w:rsidRPr="00160E3E">
        <w:rPr>
          <w:rFonts w:ascii="Times New Roman" w:hAnsi="Times New Roman" w:cs="Times New Roman"/>
          <w:b/>
        </w:rPr>
        <w:t xml:space="preserve">w celu przeprowadzenia wyborów </w:t>
      </w:r>
      <w:r w:rsidR="00F9083C" w:rsidRPr="00160E3E">
        <w:rPr>
          <w:rFonts w:ascii="Times New Roman" w:hAnsi="Times New Roman" w:cs="Times New Roman"/>
          <w:b/>
        </w:rPr>
        <w:t>Sołtys</w:t>
      </w:r>
      <w:r w:rsidR="009A5BE8">
        <w:rPr>
          <w:rFonts w:ascii="Times New Roman" w:hAnsi="Times New Roman" w:cs="Times New Roman"/>
          <w:b/>
        </w:rPr>
        <w:t>ów i Rad Sołeckich w gminie Medyka zarządzonych na dzień 7 lipca</w:t>
      </w:r>
      <w:r w:rsidRPr="00160E3E">
        <w:rPr>
          <w:rFonts w:ascii="Times New Roman" w:hAnsi="Times New Roman" w:cs="Times New Roman"/>
          <w:b/>
        </w:rPr>
        <w:t xml:space="preserve"> 2024 r.</w:t>
      </w:r>
    </w:p>
    <w:p w14:paraId="49DB1E8B" w14:textId="77777777" w:rsidR="007D0DE3" w:rsidRPr="00160E3E" w:rsidRDefault="007D0DE3" w:rsidP="007D0DE3">
      <w:pPr>
        <w:spacing w:after="0"/>
        <w:rPr>
          <w:rFonts w:asciiTheme="majorHAnsi" w:hAnsiTheme="majorHAnsi" w:cs="Times New Roman"/>
          <w:b/>
          <w:sz w:val="28"/>
          <w:szCs w:val="28"/>
        </w:rPr>
      </w:pPr>
    </w:p>
    <w:p w14:paraId="48B7D014" w14:textId="58E280C8" w:rsidR="00513F42" w:rsidRPr="001679BF" w:rsidRDefault="007D0DE3" w:rsidP="001679BF">
      <w:pPr>
        <w:spacing w:after="0"/>
        <w:jc w:val="both"/>
        <w:rPr>
          <w:rFonts w:ascii="Times New Roman" w:hAnsi="Times New Roman" w:cs="Times New Roman"/>
        </w:rPr>
      </w:pPr>
      <w:r w:rsidRPr="00254984">
        <w:rPr>
          <w:rFonts w:ascii="Times New Roman" w:hAnsi="Times New Roman" w:cs="Times New Roman"/>
        </w:rPr>
        <w:t xml:space="preserve">Na podstawie </w:t>
      </w:r>
      <w:r w:rsidR="009A5BE8">
        <w:rPr>
          <w:rFonts w:ascii="Times New Roman" w:hAnsi="Times New Roman" w:cs="Times New Roman"/>
          <w:bCs/>
        </w:rPr>
        <w:t>§ 19</w:t>
      </w:r>
      <w:r w:rsidRPr="00254984">
        <w:rPr>
          <w:rFonts w:ascii="Times New Roman" w:hAnsi="Times New Roman" w:cs="Times New Roman"/>
          <w:bCs/>
        </w:rPr>
        <w:t xml:space="preserve"> ust. </w:t>
      </w:r>
      <w:bookmarkStart w:id="0" w:name="_Hlk156221484"/>
      <w:r w:rsidR="009A5BE8">
        <w:rPr>
          <w:rFonts w:ascii="Times New Roman" w:hAnsi="Times New Roman" w:cs="Times New Roman"/>
          <w:bCs/>
        </w:rPr>
        <w:t>3</w:t>
      </w:r>
      <w:r w:rsidR="007A003E">
        <w:rPr>
          <w:rFonts w:ascii="Times New Roman" w:hAnsi="Times New Roman" w:cs="Times New Roman"/>
          <w:bCs/>
        </w:rPr>
        <w:t xml:space="preserve"> </w:t>
      </w:r>
      <w:bookmarkEnd w:id="0"/>
      <w:r w:rsidR="009A5BE8">
        <w:rPr>
          <w:rFonts w:ascii="Times New Roman" w:hAnsi="Times New Roman" w:cs="Times New Roman"/>
          <w:bCs/>
        </w:rPr>
        <w:t xml:space="preserve">Załącznika  do </w:t>
      </w:r>
      <w:r w:rsidR="009A5BE8">
        <w:rPr>
          <w:rFonts w:ascii="Times New Roman" w:hAnsi="Times New Roman" w:cs="Times New Roman"/>
        </w:rPr>
        <w:t xml:space="preserve">Uchwały Nr LXXVII/422/2022 Rady Gminy Medyka z dnia </w:t>
      </w:r>
      <w:r w:rsidR="00045515">
        <w:rPr>
          <w:rFonts w:ascii="Times New Roman" w:hAnsi="Times New Roman" w:cs="Times New Roman"/>
        </w:rPr>
        <w:t xml:space="preserve">   </w:t>
      </w:r>
      <w:r w:rsidR="009A5BE8">
        <w:rPr>
          <w:rFonts w:ascii="Times New Roman" w:hAnsi="Times New Roman" w:cs="Times New Roman"/>
        </w:rPr>
        <w:t xml:space="preserve">8 listopada 2022 roku w sprawie uchwalenia Statutu Sołectwa Medyka, § 19 ust. 3 </w:t>
      </w:r>
      <w:r w:rsidR="001679BF">
        <w:rPr>
          <w:rFonts w:ascii="Times New Roman" w:hAnsi="Times New Roman" w:cs="Times New Roman"/>
        </w:rPr>
        <w:t>Załącznika do U</w:t>
      </w:r>
      <w:r w:rsidR="009A5BE8">
        <w:rPr>
          <w:rFonts w:ascii="Times New Roman" w:hAnsi="Times New Roman" w:cs="Times New Roman"/>
        </w:rPr>
        <w:t xml:space="preserve">chwały Nr LXXVII/423/2022 Rady Gminy Medyka z dnia 8 listopada 2022 roku w sprawie uchwalenia </w:t>
      </w:r>
      <w:r w:rsidR="001679BF">
        <w:rPr>
          <w:rFonts w:ascii="Times New Roman" w:hAnsi="Times New Roman" w:cs="Times New Roman"/>
        </w:rPr>
        <w:t>Statutu Sołectwa Hureczko,  § 19 ust. 3 Załącznika do U</w:t>
      </w:r>
      <w:r w:rsidR="009A5BE8">
        <w:rPr>
          <w:rFonts w:ascii="Times New Roman" w:hAnsi="Times New Roman" w:cs="Times New Roman"/>
        </w:rPr>
        <w:t>chwały Nr LXXVII/424/2022 Rady Gminy Medyka z dnia 8 listopada 2022 roku w sprawie uchwale</w:t>
      </w:r>
      <w:r w:rsidR="001679BF">
        <w:rPr>
          <w:rFonts w:ascii="Times New Roman" w:hAnsi="Times New Roman" w:cs="Times New Roman"/>
        </w:rPr>
        <w:t>nia Statutu Sołectwa Hurko, § 19 ust. 3 Załącznika do U</w:t>
      </w:r>
      <w:r w:rsidR="009A5BE8">
        <w:rPr>
          <w:rFonts w:ascii="Times New Roman" w:hAnsi="Times New Roman" w:cs="Times New Roman"/>
        </w:rPr>
        <w:t xml:space="preserve">chwały Nr LXXVII/425/2022 Rady Gminy Medyka z dnia 8 listopada 2022 roku </w:t>
      </w:r>
      <w:r w:rsidR="00045515">
        <w:rPr>
          <w:rFonts w:ascii="Times New Roman" w:hAnsi="Times New Roman" w:cs="Times New Roman"/>
        </w:rPr>
        <w:t xml:space="preserve">       </w:t>
      </w:r>
      <w:r w:rsidR="009A5BE8">
        <w:rPr>
          <w:rFonts w:ascii="Times New Roman" w:hAnsi="Times New Roman" w:cs="Times New Roman"/>
        </w:rPr>
        <w:t>w sprawie uchwalenia S</w:t>
      </w:r>
      <w:r w:rsidR="001679BF">
        <w:rPr>
          <w:rFonts w:ascii="Times New Roman" w:hAnsi="Times New Roman" w:cs="Times New Roman"/>
        </w:rPr>
        <w:t>tatutu Sołectwa Jaksmanice, § 19 ust. 3 Załącznika do U</w:t>
      </w:r>
      <w:r w:rsidR="009A5BE8">
        <w:rPr>
          <w:rFonts w:ascii="Times New Roman" w:hAnsi="Times New Roman" w:cs="Times New Roman"/>
        </w:rPr>
        <w:t>chwały Nr LXXVII/426/2022 Rady Gminy Medyka z dnia 8 listopada 2022 roku w spra</w:t>
      </w:r>
      <w:r w:rsidR="00045515">
        <w:rPr>
          <w:rFonts w:ascii="Times New Roman" w:hAnsi="Times New Roman" w:cs="Times New Roman"/>
        </w:rPr>
        <w:t xml:space="preserve">wie uchwalenia Statutu Sołectwa </w:t>
      </w:r>
      <w:r w:rsidR="009A5BE8">
        <w:rPr>
          <w:rFonts w:ascii="Times New Roman" w:hAnsi="Times New Roman" w:cs="Times New Roman"/>
        </w:rPr>
        <w:t xml:space="preserve">Siedliska, </w:t>
      </w:r>
      <w:r w:rsidR="001679BF">
        <w:rPr>
          <w:rFonts w:ascii="Times New Roman" w:hAnsi="Times New Roman" w:cs="Times New Roman"/>
        </w:rPr>
        <w:t>§ 19 ust. 3 Załącznika do  U</w:t>
      </w:r>
      <w:r w:rsidR="009A5BE8">
        <w:rPr>
          <w:rFonts w:ascii="Times New Roman" w:hAnsi="Times New Roman" w:cs="Times New Roman"/>
        </w:rPr>
        <w:t xml:space="preserve">chwały Nr LXXVII/427/2022 Rady Gminy Medyka </w:t>
      </w:r>
      <w:r w:rsidR="00045515">
        <w:rPr>
          <w:rFonts w:ascii="Times New Roman" w:hAnsi="Times New Roman" w:cs="Times New Roman"/>
        </w:rPr>
        <w:t xml:space="preserve">      </w:t>
      </w:r>
      <w:r w:rsidR="009A5BE8">
        <w:rPr>
          <w:rFonts w:ascii="Times New Roman" w:hAnsi="Times New Roman" w:cs="Times New Roman"/>
        </w:rPr>
        <w:t>z dnia 8 listopada 2022 roku w sprawie uchwale</w:t>
      </w:r>
      <w:r w:rsidR="001679BF">
        <w:rPr>
          <w:rFonts w:ascii="Times New Roman" w:hAnsi="Times New Roman" w:cs="Times New Roman"/>
        </w:rPr>
        <w:t>nia Statutu Sołectwa Torki, § 19 ust. 3 Załącznika do U</w:t>
      </w:r>
      <w:r w:rsidR="009A5BE8">
        <w:rPr>
          <w:rFonts w:ascii="Times New Roman" w:hAnsi="Times New Roman" w:cs="Times New Roman"/>
        </w:rPr>
        <w:t xml:space="preserve">chwały Nr LXXVII/428/2022 Rady Gminy Medyka z dnia 8 listopada 2022 roku w sprawie uchwalenia Statutu Sołectwa Leszno, </w:t>
      </w:r>
      <w:r w:rsidRPr="00AF70B2">
        <w:rPr>
          <w:rFonts w:ascii="Times New Roman" w:hAnsi="Times New Roman" w:cs="Times New Roman"/>
          <w:b/>
        </w:rPr>
        <w:t>zarządzam, co następuje:</w:t>
      </w:r>
    </w:p>
    <w:p w14:paraId="684AE982" w14:textId="154650B9" w:rsidR="007D0DE3" w:rsidRPr="00AF70B2" w:rsidRDefault="007D0DE3" w:rsidP="00B647E9">
      <w:pPr>
        <w:spacing w:after="0"/>
        <w:jc w:val="center"/>
        <w:rPr>
          <w:rFonts w:ascii="Times New Roman" w:hAnsi="Times New Roman" w:cs="Times New Roman"/>
        </w:rPr>
      </w:pPr>
      <w:bookmarkStart w:id="1" w:name="_Hlk156909589"/>
      <w:r w:rsidRPr="00AF70B2">
        <w:rPr>
          <w:rFonts w:ascii="Times New Roman" w:hAnsi="Times New Roman" w:cs="Times New Roman"/>
        </w:rPr>
        <w:t>§ 1.</w:t>
      </w:r>
    </w:p>
    <w:bookmarkEnd w:id="1"/>
    <w:p w14:paraId="330F828A" w14:textId="77777777" w:rsidR="00CD30A7" w:rsidRPr="005F6FDB" w:rsidRDefault="00CD30A7" w:rsidP="001A368D">
      <w:pPr>
        <w:spacing w:after="0"/>
        <w:rPr>
          <w:rFonts w:ascii="Times New Roman" w:hAnsi="Times New Roman" w:cs="Times New Roman"/>
        </w:rPr>
      </w:pPr>
    </w:p>
    <w:p w14:paraId="4E66E020" w14:textId="524D0381" w:rsidR="007D0DE3" w:rsidRPr="005F6FDB" w:rsidRDefault="00513F42" w:rsidP="00AF70B2">
      <w:pPr>
        <w:spacing w:after="0"/>
        <w:jc w:val="both"/>
        <w:rPr>
          <w:rFonts w:ascii="Times New Roman" w:hAnsi="Times New Roman" w:cs="Times New Roman"/>
          <w:bCs/>
        </w:rPr>
      </w:pPr>
      <w:r w:rsidRPr="005F6FDB">
        <w:rPr>
          <w:rFonts w:ascii="Times New Roman" w:hAnsi="Times New Roman" w:cs="Times New Roman"/>
          <w:bCs/>
        </w:rPr>
        <w:t xml:space="preserve">Powołuję </w:t>
      </w:r>
      <w:r w:rsidR="00B647E9" w:rsidRPr="005F6FDB">
        <w:rPr>
          <w:rFonts w:ascii="Times New Roman" w:hAnsi="Times New Roman" w:cs="Times New Roman"/>
          <w:bCs/>
        </w:rPr>
        <w:t xml:space="preserve">Obwodowe Komisje Wyborcze </w:t>
      </w:r>
      <w:r w:rsidR="00B52BAD" w:rsidRPr="005F6FDB">
        <w:rPr>
          <w:rFonts w:ascii="Times New Roman" w:hAnsi="Times New Roman" w:cs="Times New Roman"/>
          <w:bCs/>
        </w:rPr>
        <w:t xml:space="preserve">(OKW) </w:t>
      </w:r>
      <w:r w:rsidRPr="005F6FDB">
        <w:rPr>
          <w:rFonts w:ascii="Times New Roman" w:hAnsi="Times New Roman" w:cs="Times New Roman"/>
          <w:bCs/>
        </w:rPr>
        <w:t xml:space="preserve">w celu przeprowadzenia wyborów Sołtysów i Rad Sołeckich w </w:t>
      </w:r>
      <w:r w:rsidR="009A5BE8">
        <w:rPr>
          <w:rFonts w:ascii="Times New Roman" w:hAnsi="Times New Roman" w:cs="Times New Roman"/>
          <w:bCs/>
        </w:rPr>
        <w:t>wyborach zarządzonych na dzień 7 lipca</w:t>
      </w:r>
      <w:r w:rsidRPr="005F6FDB">
        <w:rPr>
          <w:rFonts w:ascii="Times New Roman" w:hAnsi="Times New Roman" w:cs="Times New Roman"/>
          <w:bCs/>
        </w:rPr>
        <w:t xml:space="preserve"> 2024 r.</w:t>
      </w:r>
      <w:r w:rsidR="00AF70B2">
        <w:rPr>
          <w:rFonts w:ascii="Times New Roman" w:hAnsi="Times New Roman" w:cs="Times New Roman"/>
          <w:bCs/>
        </w:rPr>
        <w:t xml:space="preserve"> </w:t>
      </w:r>
      <w:r w:rsidR="00D0685B">
        <w:rPr>
          <w:rFonts w:ascii="Times New Roman" w:hAnsi="Times New Roman" w:cs="Times New Roman"/>
          <w:bCs/>
        </w:rPr>
        <w:t xml:space="preserve">w składach </w:t>
      </w:r>
      <w:r w:rsidR="00045515">
        <w:rPr>
          <w:rFonts w:ascii="Times New Roman" w:hAnsi="Times New Roman" w:cs="Times New Roman"/>
          <w:bCs/>
        </w:rPr>
        <w:t xml:space="preserve">jak w załączniku </w:t>
      </w:r>
      <w:r w:rsidR="009A5BE8">
        <w:rPr>
          <w:rFonts w:ascii="Times New Roman" w:hAnsi="Times New Roman" w:cs="Times New Roman"/>
          <w:bCs/>
        </w:rPr>
        <w:t>do</w:t>
      </w:r>
      <w:r w:rsidR="00045515">
        <w:rPr>
          <w:rFonts w:ascii="Times New Roman" w:hAnsi="Times New Roman" w:cs="Times New Roman"/>
          <w:bCs/>
        </w:rPr>
        <w:t xml:space="preserve"> </w:t>
      </w:r>
      <w:r w:rsidR="00AF70B2">
        <w:rPr>
          <w:rFonts w:ascii="Times New Roman" w:hAnsi="Times New Roman" w:cs="Times New Roman"/>
          <w:bCs/>
        </w:rPr>
        <w:t>niniejszego  Zarządzenia.</w:t>
      </w:r>
    </w:p>
    <w:p w14:paraId="40CBE905" w14:textId="77777777" w:rsidR="00B52BAD" w:rsidRPr="005F6FDB" w:rsidRDefault="00B52BAD" w:rsidP="00AF70B2">
      <w:pPr>
        <w:spacing w:after="0"/>
        <w:jc w:val="both"/>
        <w:rPr>
          <w:rFonts w:ascii="Times New Roman" w:hAnsi="Times New Roman" w:cs="Times New Roman"/>
          <w:bCs/>
        </w:rPr>
      </w:pPr>
    </w:p>
    <w:p w14:paraId="71A2CF79" w14:textId="374AD374" w:rsidR="00B52BAD" w:rsidRDefault="00B52BAD" w:rsidP="00B52BAD">
      <w:pPr>
        <w:spacing w:after="0"/>
        <w:jc w:val="center"/>
        <w:rPr>
          <w:rFonts w:ascii="Times New Roman" w:hAnsi="Times New Roman" w:cs="Times New Roman"/>
        </w:rPr>
      </w:pPr>
      <w:r w:rsidRPr="00B647E9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2</w:t>
      </w:r>
      <w:r w:rsidR="00AF70B2">
        <w:rPr>
          <w:rFonts w:ascii="Times New Roman" w:hAnsi="Times New Roman" w:cs="Times New Roman"/>
        </w:rPr>
        <w:t>.</w:t>
      </w:r>
    </w:p>
    <w:p w14:paraId="649F97FB" w14:textId="3072321A" w:rsidR="0065505D" w:rsidRPr="005F6FDB" w:rsidRDefault="005F6FDB" w:rsidP="0098511A">
      <w:pPr>
        <w:spacing w:after="0"/>
        <w:rPr>
          <w:rFonts w:ascii="Times New Roman" w:hAnsi="Times New Roman" w:cs="Times New Roman"/>
          <w:bCs/>
        </w:rPr>
      </w:pPr>
      <w:r w:rsidRPr="005F6FDB">
        <w:rPr>
          <w:rFonts w:ascii="Times New Roman" w:hAnsi="Times New Roman" w:cs="Times New Roman"/>
          <w:bCs/>
        </w:rPr>
        <w:t xml:space="preserve">Zarządzenie wchodzi z dniem podpisania. </w:t>
      </w:r>
    </w:p>
    <w:p w14:paraId="2E4958FE" w14:textId="77777777" w:rsidR="001A368D" w:rsidRDefault="001A368D" w:rsidP="0098511A">
      <w:pPr>
        <w:spacing w:after="0"/>
        <w:rPr>
          <w:rFonts w:ascii="Times New Roman" w:hAnsi="Times New Roman" w:cs="Times New Roman"/>
          <w:b/>
        </w:rPr>
      </w:pPr>
    </w:p>
    <w:p w14:paraId="080BD6A0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2084EF18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5D11452F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33267F28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0E93B024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6CF5EC90" w14:textId="77777777" w:rsidR="00AF70B2" w:rsidRDefault="00AF70B2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492676" w14:textId="77777777" w:rsidR="001679BF" w:rsidRDefault="008F6525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C56C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</w:t>
      </w:r>
      <w:r w:rsidR="009A5BE8">
        <w:rPr>
          <w:rFonts w:ascii="Times New Roman" w:hAnsi="Times New Roman" w:cs="Times New Roman"/>
          <w:bCs/>
          <w:sz w:val="20"/>
          <w:szCs w:val="20"/>
        </w:rPr>
        <w:t xml:space="preserve">  </w:t>
      </w:r>
    </w:p>
    <w:p w14:paraId="1A578FB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C30AE67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29F803B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C0736F8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5BD49245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4FC5A87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029B160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A86A2E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5A23D7B3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C16C3D2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063284F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70E0A1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0A5A7FC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0742032" w14:textId="103DE3DF" w:rsidR="008F6525" w:rsidRPr="00982F72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</w:t>
      </w:r>
      <w:r w:rsidR="00982F72">
        <w:rPr>
          <w:rFonts w:ascii="Times New Roman" w:hAnsi="Times New Roman" w:cs="Times New Roman"/>
          <w:bCs/>
          <w:sz w:val="20"/>
          <w:szCs w:val="20"/>
        </w:rPr>
        <w:t xml:space="preserve">                     </w:t>
      </w:r>
      <w:r w:rsidR="00D70280">
        <w:rPr>
          <w:rFonts w:ascii="Times New Roman" w:hAnsi="Times New Roman" w:cs="Times New Roman"/>
          <w:bCs/>
          <w:sz w:val="20"/>
          <w:szCs w:val="20"/>
        </w:rPr>
        <w:t xml:space="preserve">    </w:t>
      </w:r>
      <w:bookmarkStart w:id="2" w:name="_GoBack"/>
      <w:bookmarkEnd w:id="2"/>
      <w:r w:rsidR="009A5BE8" w:rsidRPr="00982F72">
        <w:rPr>
          <w:rFonts w:ascii="Times New Roman" w:hAnsi="Times New Roman" w:cs="Times New Roman"/>
          <w:bCs/>
          <w:sz w:val="18"/>
          <w:szCs w:val="18"/>
        </w:rPr>
        <w:t>Z</w:t>
      </w:r>
      <w:r w:rsidR="00E727F9" w:rsidRPr="00982F72">
        <w:rPr>
          <w:rFonts w:ascii="Times New Roman" w:hAnsi="Times New Roman" w:cs="Times New Roman"/>
          <w:bCs/>
          <w:sz w:val="18"/>
          <w:szCs w:val="18"/>
        </w:rPr>
        <w:t>ałącznik nr do Z</w:t>
      </w:r>
      <w:r w:rsidR="00D70280">
        <w:rPr>
          <w:rFonts w:ascii="Times New Roman" w:hAnsi="Times New Roman" w:cs="Times New Roman"/>
          <w:bCs/>
          <w:sz w:val="18"/>
          <w:szCs w:val="18"/>
        </w:rPr>
        <w:t>arządzenia</w:t>
      </w:r>
      <w:r w:rsidR="00E727F9" w:rsidRPr="00982F72">
        <w:rPr>
          <w:rFonts w:ascii="Times New Roman" w:hAnsi="Times New Roman" w:cs="Times New Roman"/>
          <w:bCs/>
          <w:sz w:val="18"/>
          <w:szCs w:val="18"/>
        </w:rPr>
        <w:t xml:space="preserve"> nr 2010.48.2024</w:t>
      </w:r>
    </w:p>
    <w:p w14:paraId="620412FA" w14:textId="43A446D3" w:rsidR="008F6525" w:rsidRPr="00982F72" w:rsidRDefault="008F6525" w:rsidP="008F6525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982F72">
        <w:rPr>
          <w:rFonts w:ascii="Times New Roman" w:hAnsi="Times New Roman" w:cs="Times New Roman"/>
          <w:bCs/>
          <w:sz w:val="18"/>
          <w:szCs w:val="18"/>
        </w:rPr>
        <w:t xml:space="preserve">               </w:t>
      </w:r>
      <w:r w:rsidR="009A5BE8" w:rsidRPr="00982F72">
        <w:rPr>
          <w:rFonts w:ascii="Times New Roman" w:hAnsi="Times New Roman" w:cs="Times New Roman"/>
          <w:bCs/>
          <w:sz w:val="18"/>
          <w:szCs w:val="18"/>
        </w:rPr>
        <w:t xml:space="preserve">                        </w:t>
      </w:r>
      <w:r w:rsidR="001679BF" w:rsidRPr="00982F72">
        <w:rPr>
          <w:rFonts w:ascii="Times New Roman" w:hAnsi="Times New Roman" w:cs="Times New Roman"/>
          <w:bCs/>
          <w:sz w:val="18"/>
          <w:szCs w:val="18"/>
        </w:rPr>
        <w:t xml:space="preserve">         </w:t>
      </w:r>
      <w:r w:rsidR="00E727F9" w:rsidRPr="00982F72">
        <w:rPr>
          <w:rFonts w:ascii="Times New Roman" w:hAnsi="Times New Roman" w:cs="Times New Roman"/>
          <w:bCs/>
          <w:sz w:val="18"/>
          <w:szCs w:val="18"/>
        </w:rPr>
        <w:t xml:space="preserve">                   </w:t>
      </w:r>
      <w:r w:rsidR="00D70280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9A5BE8" w:rsidRPr="00982F72">
        <w:rPr>
          <w:rFonts w:ascii="Times New Roman" w:hAnsi="Times New Roman" w:cs="Times New Roman"/>
          <w:bCs/>
          <w:sz w:val="18"/>
          <w:szCs w:val="18"/>
        </w:rPr>
        <w:t>Wójta Gminy Medyka</w:t>
      </w:r>
    </w:p>
    <w:p w14:paraId="5158E17A" w14:textId="399C7E41" w:rsidR="008F6525" w:rsidRPr="00982F72" w:rsidRDefault="008F6525" w:rsidP="008F6525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982F72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</w:t>
      </w:r>
      <w:r w:rsidR="009A5BE8" w:rsidRPr="00982F72">
        <w:rPr>
          <w:rFonts w:ascii="Times New Roman" w:hAnsi="Times New Roman" w:cs="Times New Roman"/>
          <w:bCs/>
          <w:sz w:val="18"/>
          <w:szCs w:val="18"/>
        </w:rPr>
        <w:t xml:space="preserve">    </w:t>
      </w:r>
      <w:r w:rsidR="001679BF" w:rsidRPr="00982F72">
        <w:rPr>
          <w:rFonts w:ascii="Times New Roman" w:hAnsi="Times New Roman" w:cs="Times New Roman"/>
          <w:bCs/>
          <w:sz w:val="18"/>
          <w:szCs w:val="18"/>
        </w:rPr>
        <w:t xml:space="preserve">        </w:t>
      </w:r>
      <w:r w:rsidR="00E727F9" w:rsidRPr="00982F72">
        <w:rPr>
          <w:rFonts w:ascii="Times New Roman" w:hAnsi="Times New Roman" w:cs="Times New Roman"/>
          <w:bCs/>
          <w:sz w:val="18"/>
          <w:szCs w:val="18"/>
        </w:rPr>
        <w:t xml:space="preserve">                   </w:t>
      </w:r>
      <w:r w:rsidR="00D70280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E727F9" w:rsidRPr="00982F72">
        <w:rPr>
          <w:rFonts w:ascii="Times New Roman" w:hAnsi="Times New Roman" w:cs="Times New Roman"/>
          <w:bCs/>
          <w:sz w:val="18"/>
          <w:szCs w:val="18"/>
        </w:rPr>
        <w:t>z dnia 26 czerwca 2024 r.</w:t>
      </w:r>
    </w:p>
    <w:p w14:paraId="14BFA88B" w14:textId="59CEEB4C" w:rsidR="00671522" w:rsidRPr="00982F72" w:rsidRDefault="00671522" w:rsidP="0098511A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EE441CB" w14:textId="77777777" w:rsidR="00AF5071" w:rsidRPr="00BC56C4" w:rsidRDefault="00AF5071" w:rsidP="0098511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2BC0BD2" w14:textId="77777777" w:rsidR="00671522" w:rsidRPr="00BC56C4" w:rsidRDefault="00671522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C9110B" w14:textId="4B21830C" w:rsidR="00523340" w:rsidRPr="00BC56C4" w:rsidRDefault="00DB58E7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3" w:name="_Hlk156551876"/>
      <w:r w:rsidRPr="00BC56C4">
        <w:rPr>
          <w:rFonts w:ascii="Times New Roman" w:hAnsi="Times New Roman" w:cs="Times New Roman"/>
          <w:b/>
          <w:sz w:val="24"/>
          <w:szCs w:val="24"/>
        </w:rPr>
        <w:t>Ob</w:t>
      </w:r>
      <w:r w:rsidR="00873677" w:rsidRPr="00BC56C4">
        <w:rPr>
          <w:rFonts w:ascii="Times New Roman" w:hAnsi="Times New Roman" w:cs="Times New Roman"/>
          <w:b/>
          <w:sz w:val="24"/>
          <w:szCs w:val="24"/>
        </w:rPr>
        <w:t>wodowa Komisja Wyborcza</w:t>
      </w:r>
      <w:r w:rsidR="00D064EE" w:rsidRPr="00BC56C4">
        <w:rPr>
          <w:rFonts w:ascii="Times New Roman" w:hAnsi="Times New Roman" w:cs="Times New Roman"/>
          <w:b/>
          <w:sz w:val="24"/>
          <w:szCs w:val="24"/>
        </w:rPr>
        <w:t xml:space="preserve"> nr 1</w:t>
      </w:r>
      <w:r w:rsidR="001679BF">
        <w:rPr>
          <w:rFonts w:ascii="Times New Roman" w:hAnsi="Times New Roman" w:cs="Times New Roman"/>
          <w:b/>
          <w:sz w:val="24"/>
          <w:szCs w:val="24"/>
        </w:rPr>
        <w:t xml:space="preserve"> w MEDYCE</w:t>
      </w:r>
    </w:p>
    <w:p w14:paraId="232B7FCA" w14:textId="01ABFABE" w:rsidR="0098511A" w:rsidRDefault="00194495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Medyce, Medyka 292</w:t>
      </w:r>
      <w:r w:rsidR="001679BF">
        <w:rPr>
          <w:rFonts w:ascii="Times New Roman" w:hAnsi="Times New Roman" w:cs="Times New Roman"/>
          <w:b/>
          <w:sz w:val="24"/>
          <w:szCs w:val="24"/>
        </w:rPr>
        <w:t>, 37-732 Medyka</w:t>
      </w:r>
    </w:p>
    <w:p w14:paraId="1590A3CF" w14:textId="77777777" w:rsidR="001679BF" w:rsidRPr="00BC56C4" w:rsidRDefault="001679BF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B92E61" w14:textId="78A21243" w:rsidR="00AF5071" w:rsidRDefault="009A5BE8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Kochanik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Karolina</w:t>
      </w:r>
    </w:p>
    <w:p w14:paraId="68E8E9AE" w14:textId="3233183A" w:rsidR="001679BF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524D">
        <w:rPr>
          <w:rFonts w:ascii="Times New Roman" w:hAnsi="Times New Roman" w:cs="Times New Roman"/>
          <w:sz w:val="24"/>
          <w:szCs w:val="24"/>
        </w:rPr>
        <w:t xml:space="preserve"> Kowalski Romuald</w:t>
      </w:r>
    </w:p>
    <w:p w14:paraId="70CB486A" w14:textId="6731F386" w:rsidR="001679BF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0524D">
        <w:rPr>
          <w:rFonts w:ascii="Times New Roman" w:hAnsi="Times New Roman" w:cs="Times New Roman"/>
          <w:sz w:val="24"/>
          <w:szCs w:val="24"/>
        </w:rPr>
        <w:t xml:space="preserve"> Wołk Maria </w:t>
      </w:r>
    </w:p>
    <w:p w14:paraId="17B6D3BB" w14:textId="2ABF3B3E" w:rsidR="001679BF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82F72">
        <w:rPr>
          <w:rFonts w:ascii="Times New Roman" w:hAnsi="Times New Roman" w:cs="Times New Roman"/>
          <w:sz w:val="24"/>
          <w:szCs w:val="24"/>
        </w:rPr>
        <w:t xml:space="preserve"> Wróbel Barbara</w:t>
      </w:r>
    </w:p>
    <w:p w14:paraId="0D73627F" w14:textId="77777777" w:rsidR="001679BF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0C1DE2" w14:textId="016532CE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2 w HURECZKU</w:t>
      </w:r>
    </w:p>
    <w:p w14:paraId="5C265572" w14:textId="21F1AB3F" w:rsidR="001679BF" w:rsidRPr="00BC56C4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Hureczku, Hureczko 100, 37-705 Przemyśl 7</w:t>
      </w:r>
    </w:p>
    <w:p w14:paraId="45A8DC77" w14:textId="12E80D8F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E727F9">
        <w:rPr>
          <w:rFonts w:ascii="Times New Roman" w:hAnsi="Times New Roman" w:cs="Times New Roman"/>
          <w:sz w:val="24"/>
          <w:szCs w:val="24"/>
        </w:rPr>
        <w:t xml:space="preserve"> Cichy – Sawicka Marta</w:t>
      </w:r>
    </w:p>
    <w:p w14:paraId="7A1EAA34" w14:textId="3F79A91E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72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F9">
        <w:rPr>
          <w:rFonts w:ascii="Times New Roman" w:hAnsi="Times New Roman" w:cs="Times New Roman"/>
          <w:sz w:val="24"/>
          <w:szCs w:val="24"/>
        </w:rPr>
        <w:t>Kochanik</w:t>
      </w:r>
      <w:proofErr w:type="spellEnd"/>
      <w:r w:rsidR="00E727F9">
        <w:rPr>
          <w:rFonts w:ascii="Times New Roman" w:hAnsi="Times New Roman" w:cs="Times New Roman"/>
          <w:sz w:val="24"/>
          <w:szCs w:val="24"/>
        </w:rPr>
        <w:t xml:space="preserve"> Ewelina</w:t>
      </w:r>
    </w:p>
    <w:p w14:paraId="05747917" w14:textId="67FFFCB3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727F9">
        <w:rPr>
          <w:rFonts w:ascii="Times New Roman" w:hAnsi="Times New Roman" w:cs="Times New Roman"/>
          <w:sz w:val="24"/>
          <w:szCs w:val="24"/>
        </w:rPr>
        <w:t xml:space="preserve"> Lubińska – Kubas Monika</w:t>
      </w:r>
    </w:p>
    <w:p w14:paraId="605625EB" w14:textId="47870649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727F9">
        <w:rPr>
          <w:rFonts w:ascii="Times New Roman" w:hAnsi="Times New Roman" w:cs="Times New Roman"/>
          <w:sz w:val="24"/>
          <w:szCs w:val="24"/>
        </w:rPr>
        <w:t xml:space="preserve"> Sawicka Aneta</w:t>
      </w:r>
    </w:p>
    <w:p w14:paraId="63F99BE9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7F87C4" w14:textId="1284540E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3 w HURKU</w:t>
      </w:r>
    </w:p>
    <w:p w14:paraId="7D886C33" w14:textId="382ADF84" w:rsidR="001679BF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Świetlica w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Hurku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Hurko 35, 37-705 Przemyśl 7</w:t>
      </w:r>
      <w:r w:rsidR="001679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ABE66C" w14:textId="77777777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EB3ADDA" w14:textId="46BDB52A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Fedak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Arkadiusz</w:t>
      </w:r>
    </w:p>
    <w:p w14:paraId="2E215E56" w14:textId="1FAE0CED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524D">
        <w:rPr>
          <w:rFonts w:ascii="Times New Roman" w:hAnsi="Times New Roman" w:cs="Times New Roman"/>
          <w:sz w:val="24"/>
          <w:szCs w:val="24"/>
        </w:rPr>
        <w:t xml:space="preserve"> Serwańska Iwona</w:t>
      </w:r>
    </w:p>
    <w:p w14:paraId="512CD06C" w14:textId="2DEA2D41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0524D">
        <w:rPr>
          <w:rFonts w:ascii="Times New Roman" w:hAnsi="Times New Roman" w:cs="Times New Roman"/>
          <w:sz w:val="24"/>
          <w:szCs w:val="24"/>
        </w:rPr>
        <w:t xml:space="preserve"> Świerk Dorota</w:t>
      </w:r>
    </w:p>
    <w:p w14:paraId="3F44AE81" w14:textId="31D0F6A9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0524D">
        <w:rPr>
          <w:rFonts w:ascii="Times New Roman" w:hAnsi="Times New Roman" w:cs="Times New Roman"/>
          <w:sz w:val="24"/>
          <w:szCs w:val="24"/>
        </w:rPr>
        <w:t xml:space="preserve"> Żurawska Natalia </w:t>
      </w:r>
    </w:p>
    <w:p w14:paraId="48E75A96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B1085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05AAF6" w14:textId="616DA1EC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4 w JAKSMANICACH</w:t>
      </w:r>
    </w:p>
    <w:p w14:paraId="3C7C87E5" w14:textId="76135DF1" w:rsidR="001679BF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Świetlica w Jaksmanicach, Jaksmanice 76</w:t>
      </w:r>
      <w:r w:rsidR="001679BF">
        <w:rPr>
          <w:rFonts w:ascii="Times New Roman" w:hAnsi="Times New Roman" w:cs="Times New Roman"/>
          <w:b/>
          <w:sz w:val="24"/>
          <w:szCs w:val="24"/>
        </w:rPr>
        <w:t>, 37-705 Przemyśl 7</w:t>
      </w:r>
    </w:p>
    <w:p w14:paraId="10761E95" w14:textId="77777777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7FEB0F" w14:textId="3A1CAF5E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E72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F9">
        <w:rPr>
          <w:rFonts w:ascii="Times New Roman" w:hAnsi="Times New Roman" w:cs="Times New Roman"/>
          <w:sz w:val="24"/>
          <w:szCs w:val="24"/>
        </w:rPr>
        <w:t>Derdziak</w:t>
      </w:r>
      <w:proofErr w:type="spellEnd"/>
      <w:r w:rsidR="00E727F9">
        <w:rPr>
          <w:rFonts w:ascii="Times New Roman" w:hAnsi="Times New Roman" w:cs="Times New Roman"/>
          <w:sz w:val="24"/>
          <w:szCs w:val="24"/>
        </w:rPr>
        <w:t xml:space="preserve"> Katarzyna</w:t>
      </w:r>
    </w:p>
    <w:p w14:paraId="2C696961" w14:textId="4F9AE4DA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727F9">
        <w:rPr>
          <w:rFonts w:ascii="Times New Roman" w:hAnsi="Times New Roman" w:cs="Times New Roman"/>
          <w:sz w:val="24"/>
          <w:szCs w:val="24"/>
        </w:rPr>
        <w:t xml:space="preserve"> Mucha Magdalena</w:t>
      </w:r>
    </w:p>
    <w:p w14:paraId="62FC7A4A" w14:textId="0DDB7572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72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F9">
        <w:rPr>
          <w:rFonts w:ascii="Times New Roman" w:hAnsi="Times New Roman" w:cs="Times New Roman"/>
          <w:sz w:val="24"/>
          <w:szCs w:val="24"/>
        </w:rPr>
        <w:t>Wojnarowicz</w:t>
      </w:r>
      <w:proofErr w:type="spellEnd"/>
      <w:r w:rsidR="00E727F9">
        <w:rPr>
          <w:rFonts w:ascii="Times New Roman" w:hAnsi="Times New Roman" w:cs="Times New Roman"/>
          <w:sz w:val="24"/>
          <w:szCs w:val="24"/>
        </w:rPr>
        <w:t xml:space="preserve"> Katarzyna</w:t>
      </w:r>
    </w:p>
    <w:p w14:paraId="0AEC50BD" w14:textId="560D8FA3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727F9">
        <w:rPr>
          <w:rFonts w:ascii="Times New Roman" w:hAnsi="Times New Roman" w:cs="Times New Roman"/>
          <w:sz w:val="24"/>
          <w:szCs w:val="24"/>
        </w:rPr>
        <w:t xml:space="preserve"> Świst Klaudia</w:t>
      </w:r>
    </w:p>
    <w:p w14:paraId="26E20CB2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0DDEAE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DF16ED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21995" w14:textId="77777777" w:rsidR="001679BF" w:rsidRPr="009A5BE8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3"/>
    <w:p w14:paraId="4844D7A7" w14:textId="77777777" w:rsidR="00AF5071" w:rsidRPr="00BC56C4" w:rsidRDefault="00AF5071" w:rsidP="00AF5071">
      <w:pPr>
        <w:pStyle w:val="Akapitzlist"/>
        <w:rPr>
          <w:rFonts w:ascii="Times New Roman" w:hAnsi="Times New Roman" w:cs="Times New Roman"/>
        </w:rPr>
      </w:pPr>
    </w:p>
    <w:p w14:paraId="6007DCF0" w14:textId="77777777" w:rsidR="0095724D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4" w:name="_Hlk156555574"/>
    </w:p>
    <w:p w14:paraId="6A9DFB4D" w14:textId="77777777" w:rsidR="00982F72" w:rsidRDefault="00982F72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24A722" w14:textId="2A3B9732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lastRenderedPageBreak/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5 w SIEDLISKACH</w:t>
      </w:r>
    </w:p>
    <w:p w14:paraId="7D2C88BB" w14:textId="498D51A1" w:rsidR="001679BF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Siedliskach, Siedliska 115</w:t>
      </w:r>
      <w:r w:rsidR="001679BF">
        <w:rPr>
          <w:rFonts w:ascii="Times New Roman" w:hAnsi="Times New Roman" w:cs="Times New Roman"/>
          <w:b/>
          <w:sz w:val="24"/>
          <w:szCs w:val="24"/>
        </w:rPr>
        <w:t>, 37-705 Przemyśl 7</w:t>
      </w:r>
    </w:p>
    <w:p w14:paraId="308675C8" w14:textId="77777777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613946" w14:textId="4433BDBE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30524D">
        <w:rPr>
          <w:rFonts w:ascii="Times New Roman" w:hAnsi="Times New Roman" w:cs="Times New Roman"/>
          <w:sz w:val="24"/>
          <w:szCs w:val="24"/>
        </w:rPr>
        <w:t xml:space="preserve"> Czyż Sabina </w:t>
      </w:r>
    </w:p>
    <w:p w14:paraId="79DEEE12" w14:textId="7DE9C52D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524D">
        <w:rPr>
          <w:rFonts w:ascii="Times New Roman" w:hAnsi="Times New Roman" w:cs="Times New Roman"/>
          <w:sz w:val="24"/>
          <w:szCs w:val="24"/>
        </w:rPr>
        <w:t xml:space="preserve"> Kurasz Gabriel</w:t>
      </w:r>
    </w:p>
    <w:p w14:paraId="786018DA" w14:textId="7DF2A430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0524D">
        <w:rPr>
          <w:rFonts w:ascii="Times New Roman" w:hAnsi="Times New Roman" w:cs="Times New Roman"/>
          <w:sz w:val="24"/>
          <w:szCs w:val="24"/>
        </w:rPr>
        <w:t xml:space="preserve"> Król Iwona</w:t>
      </w:r>
    </w:p>
    <w:p w14:paraId="19A66E31" w14:textId="02243C3A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82F72">
        <w:rPr>
          <w:rFonts w:ascii="Times New Roman" w:hAnsi="Times New Roman" w:cs="Times New Roman"/>
          <w:sz w:val="24"/>
          <w:szCs w:val="24"/>
        </w:rPr>
        <w:t xml:space="preserve"> Wilk Mariola</w:t>
      </w:r>
    </w:p>
    <w:p w14:paraId="20DDFF2E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935615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5A63AE" w14:textId="7AFAF570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>
        <w:rPr>
          <w:rFonts w:ascii="Times New Roman" w:hAnsi="Times New Roman" w:cs="Times New Roman"/>
          <w:b/>
          <w:sz w:val="24"/>
          <w:szCs w:val="24"/>
        </w:rPr>
        <w:t xml:space="preserve"> nr 6 w </w:t>
      </w:r>
      <w:r w:rsidR="0095724D">
        <w:rPr>
          <w:rFonts w:ascii="Times New Roman" w:hAnsi="Times New Roman" w:cs="Times New Roman"/>
          <w:b/>
          <w:sz w:val="24"/>
          <w:szCs w:val="24"/>
        </w:rPr>
        <w:t>TORKACH</w:t>
      </w:r>
    </w:p>
    <w:p w14:paraId="02E23C35" w14:textId="651C1051" w:rsidR="001679BF" w:rsidRDefault="00194495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Torkach, Torki 2</w:t>
      </w:r>
      <w:r w:rsidR="00902F48">
        <w:rPr>
          <w:rFonts w:ascii="Times New Roman" w:hAnsi="Times New Roman" w:cs="Times New Roman"/>
          <w:b/>
          <w:sz w:val="24"/>
          <w:szCs w:val="24"/>
        </w:rPr>
        <w:t>9 37-732 Medyka</w:t>
      </w:r>
    </w:p>
    <w:p w14:paraId="28557977" w14:textId="77777777" w:rsidR="0030524D" w:rsidRPr="00BC56C4" w:rsidRDefault="00305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2C603F" w14:textId="64843F69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30524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Balandyk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Robert</w:t>
      </w:r>
    </w:p>
    <w:p w14:paraId="0D752410" w14:textId="5DCEE06B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524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Chudzio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Jadwiga</w:t>
      </w:r>
    </w:p>
    <w:p w14:paraId="61F535C1" w14:textId="28EBDF9D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0524D">
        <w:rPr>
          <w:rFonts w:ascii="Times New Roman" w:hAnsi="Times New Roman" w:cs="Times New Roman"/>
          <w:sz w:val="24"/>
          <w:szCs w:val="24"/>
        </w:rPr>
        <w:t xml:space="preserve">  Jakubowska Olga</w:t>
      </w:r>
    </w:p>
    <w:p w14:paraId="171C12F2" w14:textId="02164BE8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0524D">
        <w:rPr>
          <w:rFonts w:ascii="Times New Roman" w:hAnsi="Times New Roman" w:cs="Times New Roman"/>
          <w:sz w:val="24"/>
          <w:szCs w:val="24"/>
        </w:rPr>
        <w:t xml:space="preserve">  Kowal Małgorzata</w:t>
      </w:r>
    </w:p>
    <w:p w14:paraId="2B0F7B9F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0654F6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61ECE" w14:textId="6ED7413B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02F48">
        <w:rPr>
          <w:rFonts w:ascii="Times New Roman" w:hAnsi="Times New Roman" w:cs="Times New Roman"/>
          <w:b/>
          <w:sz w:val="24"/>
          <w:szCs w:val="24"/>
        </w:rPr>
        <w:t xml:space="preserve"> nr 7 w LESZNIE</w:t>
      </w:r>
    </w:p>
    <w:p w14:paraId="452B65ED" w14:textId="4A10CD5B" w:rsidR="001679BF" w:rsidRDefault="00305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</w:t>
      </w:r>
      <w:r w:rsidR="00194495">
        <w:rPr>
          <w:rFonts w:ascii="Times New Roman" w:hAnsi="Times New Roman" w:cs="Times New Roman"/>
          <w:b/>
          <w:sz w:val="24"/>
          <w:szCs w:val="24"/>
        </w:rPr>
        <w:t xml:space="preserve"> w Lesznie, Leszno 178</w:t>
      </w:r>
      <w:r w:rsidR="00902F48">
        <w:rPr>
          <w:rFonts w:ascii="Times New Roman" w:hAnsi="Times New Roman" w:cs="Times New Roman"/>
          <w:b/>
          <w:sz w:val="24"/>
          <w:szCs w:val="24"/>
        </w:rPr>
        <w:t>, 37-723 Stubno</w:t>
      </w:r>
    </w:p>
    <w:p w14:paraId="01A2F8E6" w14:textId="77777777" w:rsidR="0030524D" w:rsidRPr="00BC56C4" w:rsidRDefault="00305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CF20ECA" w14:textId="4E324076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30524D">
        <w:rPr>
          <w:rFonts w:ascii="Times New Roman" w:hAnsi="Times New Roman" w:cs="Times New Roman"/>
          <w:sz w:val="24"/>
          <w:szCs w:val="24"/>
        </w:rPr>
        <w:t xml:space="preserve"> Buczak Anna</w:t>
      </w:r>
    </w:p>
    <w:p w14:paraId="5D2E1F1E" w14:textId="0D1E238C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Czysnok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Kamila</w:t>
      </w:r>
    </w:p>
    <w:p w14:paraId="4D6CA388" w14:textId="1078778A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Muzykarz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Monika</w:t>
      </w:r>
    </w:p>
    <w:p w14:paraId="5BCA65E1" w14:textId="5A0ECFE5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Samoił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Michał</w:t>
      </w:r>
    </w:p>
    <w:p w14:paraId="7EB361E5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F8361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B15BE" w14:textId="77777777" w:rsidR="00B552E4" w:rsidRDefault="00B552E4" w:rsidP="004F3B39">
      <w:pPr>
        <w:rPr>
          <w:rFonts w:ascii="Times New Roman" w:hAnsi="Times New Roman" w:cs="Times New Roman"/>
        </w:rPr>
      </w:pPr>
    </w:p>
    <w:p w14:paraId="7035F6A3" w14:textId="77777777" w:rsidR="00B552E4" w:rsidRDefault="00B552E4" w:rsidP="004F3B39">
      <w:pPr>
        <w:rPr>
          <w:rFonts w:ascii="Times New Roman" w:hAnsi="Times New Roman" w:cs="Times New Roman"/>
        </w:rPr>
      </w:pPr>
    </w:p>
    <w:p w14:paraId="5F14C680" w14:textId="77777777" w:rsidR="00466A48" w:rsidRPr="00BC56C4" w:rsidRDefault="00466A48" w:rsidP="004F3B39">
      <w:pPr>
        <w:rPr>
          <w:rFonts w:ascii="Times New Roman" w:hAnsi="Times New Roman" w:cs="Times New Roman"/>
        </w:rPr>
      </w:pPr>
    </w:p>
    <w:bookmarkEnd w:id="4"/>
    <w:p w14:paraId="4EBD6569" w14:textId="77777777" w:rsidR="00D25329" w:rsidRPr="00BC56C4" w:rsidRDefault="00D25329" w:rsidP="00D25329">
      <w:pPr>
        <w:rPr>
          <w:rFonts w:ascii="Times New Roman" w:hAnsi="Times New Roman" w:cs="Times New Roman"/>
        </w:rPr>
      </w:pPr>
    </w:p>
    <w:p w14:paraId="48BEF444" w14:textId="63B72769" w:rsidR="006F6418" w:rsidRPr="00BC56C4" w:rsidRDefault="009A5BE8" w:rsidP="009A5BE8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</w:t>
      </w:r>
    </w:p>
    <w:p w14:paraId="5088E9A6" w14:textId="77777777" w:rsidR="00157710" w:rsidRPr="00BC56C4" w:rsidRDefault="00157710" w:rsidP="00157710">
      <w:pPr>
        <w:spacing w:after="0"/>
        <w:rPr>
          <w:rFonts w:ascii="Times New Roman" w:hAnsi="Times New Roman" w:cs="Times New Roman"/>
          <w:bCs/>
        </w:rPr>
      </w:pPr>
    </w:p>
    <w:p w14:paraId="754AB874" w14:textId="77777777" w:rsidR="006F6418" w:rsidRPr="00BC56C4" w:rsidRDefault="006F6418" w:rsidP="006F6418">
      <w:pPr>
        <w:spacing w:after="0"/>
        <w:rPr>
          <w:rFonts w:ascii="Times New Roman" w:hAnsi="Times New Roman" w:cs="Times New Roman"/>
        </w:rPr>
      </w:pPr>
    </w:p>
    <w:p w14:paraId="18289DF4" w14:textId="77777777" w:rsidR="00671522" w:rsidRPr="00E10392" w:rsidRDefault="00671522" w:rsidP="006F64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8FEA9" w14:textId="77777777" w:rsidR="004F3B39" w:rsidRPr="00BC56C4" w:rsidRDefault="004F3B39" w:rsidP="004F3B39">
      <w:pPr>
        <w:spacing w:after="0"/>
        <w:ind w:left="142"/>
        <w:rPr>
          <w:rFonts w:ascii="Times New Roman" w:hAnsi="Times New Roman" w:cs="Times New Roman"/>
          <w:bCs/>
        </w:rPr>
      </w:pPr>
    </w:p>
    <w:p w14:paraId="08EF32ED" w14:textId="77777777" w:rsidR="004F3B39" w:rsidRDefault="004F3B39" w:rsidP="004F3B39">
      <w:pPr>
        <w:spacing w:after="0"/>
        <w:ind w:left="142"/>
        <w:rPr>
          <w:rFonts w:ascii="Times New Roman" w:hAnsi="Times New Roman" w:cs="Times New Roman"/>
          <w:bCs/>
        </w:rPr>
      </w:pPr>
    </w:p>
    <w:p w14:paraId="70DCC77F" w14:textId="77777777" w:rsidR="0030555E" w:rsidRPr="00BC56C4" w:rsidRDefault="0030555E" w:rsidP="004F3B39">
      <w:pPr>
        <w:spacing w:after="0"/>
        <w:ind w:left="142"/>
        <w:rPr>
          <w:rFonts w:ascii="Times New Roman" w:hAnsi="Times New Roman" w:cs="Times New Roman"/>
          <w:bCs/>
        </w:rPr>
      </w:pPr>
    </w:p>
    <w:p w14:paraId="0B612EE9" w14:textId="77777777" w:rsidR="004F3B39" w:rsidRPr="00BC56C4" w:rsidRDefault="004F3B39" w:rsidP="004F3B39">
      <w:pPr>
        <w:spacing w:after="0"/>
        <w:ind w:left="142"/>
        <w:rPr>
          <w:rFonts w:ascii="Times New Roman" w:hAnsi="Times New Roman" w:cs="Times New Roman"/>
          <w:bCs/>
        </w:rPr>
      </w:pPr>
    </w:p>
    <w:p w14:paraId="0ADBD48B" w14:textId="77777777" w:rsidR="004F3B39" w:rsidRPr="00BC56C4" w:rsidRDefault="004F3B39" w:rsidP="004F3B39">
      <w:pPr>
        <w:spacing w:after="0"/>
        <w:ind w:left="142"/>
        <w:rPr>
          <w:rFonts w:ascii="Times New Roman" w:hAnsi="Times New Roman" w:cs="Times New Roman"/>
          <w:bCs/>
        </w:rPr>
      </w:pPr>
    </w:p>
    <w:p w14:paraId="12CB99B4" w14:textId="77777777" w:rsidR="00C75F55" w:rsidRPr="00BC56C4" w:rsidRDefault="00C75F55" w:rsidP="00723332">
      <w:pPr>
        <w:spacing w:after="0"/>
        <w:ind w:left="142"/>
        <w:rPr>
          <w:rFonts w:ascii="Times New Roman" w:hAnsi="Times New Roman" w:cs="Times New Roman"/>
          <w:bCs/>
        </w:rPr>
      </w:pPr>
      <w:bookmarkStart w:id="5" w:name="_Hlk156567773"/>
    </w:p>
    <w:p w14:paraId="136BA4C8" w14:textId="77777777" w:rsidR="00C75F55" w:rsidRPr="00BC56C4" w:rsidRDefault="00C75F55" w:rsidP="00723332">
      <w:pPr>
        <w:spacing w:after="0"/>
        <w:ind w:left="142"/>
        <w:rPr>
          <w:rFonts w:ascii="Times New Roman" w:hAnsi="Times New Roman" w:cs="Times New Roman"/>
          <w:bCs/>
        </w:rPr>
      </w:pPr>
    </w:p>
    <w:p w14:paraId="3FA3D782" w14:textId="77777777" w:rsidR="00427BE4" w:rsidRPr="00BC56C4" w:rsidRDefault="00427BE4" w:rsidP="00D16015">
      <w:pPr>
        <w:spacing w:after="0"/>
        <w:ind w:left="142"/>
        <w:rPr>
          <w:rFonts w:ascii="Times New Roman" w:hAnsi="Times New Roman" w:cs="Times New Roman"/>
          <w:bCs/>
        </w:rPr>
      </w:pPr>
    </w:p>
    <w:bookmarkEnd w:id="5"/>
    <w:p w14:paraId="4B10BA7C" w14:textId="1B2B2B0F" w:rsidR="000A53AD" w:rsidRPr="00E10392" w:rsidRDefault="00123130" w:rsidP="00723332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E103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4D18D" w14:textId="77777777" w:rsidR="00157710" w:rsidRPr="00BC56C4" w:rsidRDefault="00157710" w:rsidP="00157710">
      <w:pPr>
        <w:spacing w:after="0"/>
        <w:ind w:left="142"/>
        <w:rPr>
          <w:rFonts w:ascii="Times New Roman" w:hAnsi="Times New Roman" w:cs="Times New Roman"/>
          <w:bCs/>
        </w:rPr>
      </w:pPr>
      <w:bookmarkStart w:id="6" w:name="_Hlk156567994"/>
    </w:p>
    <w:p w14:paraId="431DB32C" w14:textId="77777777" w:rsidR="00157710" w:rsidRPr="00BC56C4" w:rsidRDefault="00157710" w:rsidP="00157710">
      <w:pPr>
        <w:spacing w:after="0"/>
        <w:ind w:left="142"/>
        <w:rPr>
          <w:rFonts w:ascii="Times New Roman" w:hAnsi="Times New Roman" w:cs="Times New Roman"/>
          <w:bCs/>
        </w:rPr>
      </w:pPr>
    </w:p>
    <w:p w14:paraId="656F89E8" w14:textId="77777777" w:rsidR="00157710" w:rsidRPr="00BC56C4" w:rsidRDefault="00157710" w:rsidP="00157710">
      <w:pPr>
        <w:spacing w:after="0"/>
        <w:rPr>
          <w:rFonts w:ascii="Times New Roman" w:hAnsi="Times New Roman" w:cs="Times New Roman"/>
        </w:rPr>
      </w:pPr>
    </w:p>
    <w:p w14:paraId="5368CF05" w14:textId="77777777" w:rsidR="00C75F55" w:rsidRPr="00BC56C4" w:rsidRDefault="00C75F55" w:rsidP="00C75F55">
      <w:pPr>
        <w:rPr>
          <w:rFonts w:ascii="Times New Roman" w:hAnsi="Times New Roman" w:cs="Times New Roman"/>
          <w:b/>
          <w:bCs/>
        </w:rPr>
      </w:pPr>
    </w:p>
    <w:bookmarkEnd w:id="6"/>
    <w:p w14:paraId="58EA92B2" w14:textId="77777777" w:rsidR="00195F39" w:rsidRPr="00BC56C4" w:rsidRDefault="00195F39" w:rsidP="00F20ACA">
      <w:pPr>
        <w:pStyle w:val="Akapitzlist"/>
        <w:spacing w:after="0"/>
        <w:rPr>
          <w:rFonts w:ascii="Times New Roman" w:hAnsi="Times New Roman" w:cs="Times New Roman"/>
        </w:rPr>
      </w:pPr>
    </w:p>
    <w:p w14:paraId="42BE08E2" w14:textId="77777777" w:rsidR="00195F39" w:rsidRPr="00BC56C4" w:rsidRDefault="00195F39" w:rsidP="00F20ACA">
      <w:pPr>
        <w:pStyle w:val="Akapitzlist"/>
        <w:spacing w:after="0"/>
        <w:rPr>
          <w:rFonts w:ascii="Times New Roman" w:hAnsi="Times New Roman" w:cs="Times New Roman"/>
        </w:rPr>
      </w:pPr>
    </w:p>
    <w:p w14:paraId="14C619DB" w14:textId="77777777" w:rsidR="00195F39" w:rsidRDefault="00195F39" w:rsidP="00F20ACA">
      <w:pPr>
        <w:pStyle w:val="Akapitzlist"/>
        <w:spacing w:after="0"/>
      </w:pPr>
    </w:p>
    <w:p w14:paraId="75342757" w14:textId="77777777" w:rsidR="00195F39" w:rsidRDefault="00195F39" w:rsidP="00F20ACA">
      <w:pPr>
        <w:pStyle w:val="Akapitzlist"/>
        <w:spacing w:after="0"/>
      </w:pPr>
    </w:p>
    <w:p w14:paraId="70FC97A3" w14:textId="77777777" w:rsidR="00195F39" w:rsidRDefault="00195F39" w:rsidP="00F20ACA">
      <w:pPr>
        <w:pStyle w:val="Akapitzlist"/>
        <w:spacing w:after="0"/>
      </w:pPr>
    </w:p>
    <w:p w14:paraId="4142F665" w14:textId="77777777" w:rsidR="00EF07A8" w:rsidRDefault="00EF07A8" w:rsidP="00F20ACA">
      <w:pPr>
        <w:pStyle w:val="Akapitzlist"/>
        <w:spacing w:after="0"/>
      </w:pPr>
    </w:p>
    <w:p w14:paraId="506F6166" w14:textId="77777777" w:rsidR="00EF07A8" w:rsidRDefault="00EF07A8" w:rsidP="00F20ACA">
      <w:pPr>
        <w:pStyle w:val="Akapitzlist"/>
        <w:spacing w:after="0"/>
      </w:pPr>
    </w:p>
    <w:p w14:paraId="14F3BC9D" w14:textId="77777777" w:rsidR="00A515BE" w:rsidRDefault="00A515BE" w:rsidP="00A515BE"/>
    <w:p w14:paraId="4AF7B4DE" w14:textId="77777777" w:rsidR="00E3385B" w:rsidRDefault="00E3385B" w:rsidP="00F20ACA">
      <w:pPr>
        <w:pStyle w:val="Akapitzlist"/>
        <w:spacing w:after="0"/>
      </w:pPr>
    </w:p>
    <w:p w14:paraId="1BE273A7" w14:textId="77777777" w:rsidR="00E3385B" w:rsidRDefault="00E3385B" w:rsidP="00F20ACA">
      <w:pPr>
        <w:pStyle w:val="Akapitzlist"/>
        <w:spacing w:after="0"/>
      </w:pPr>
    </w:p>
    <w:p w14:paraId="597BA0B0" w14:textId="77777777" w:rsidR="00E3385B" w:rsidRDefault="00E3385B" w:rsidP="00F20ACA">
      <w:pPr>
        <w:pStyle w:val="Akapitzlist"/>
        <w:spacing w:after="0"/>
      </w:pPr>
    </w:p>
    <w:p w14:paraId="76D063AA" w14:textId="77777777" w:rsidR="00E3385B" w:rsidRDefault="00E3385B" w:rsidP="00F20ACA">
      <w:pPr>
        <w:pStyle w:val="Akapitzlist"/>
        <w:spacing w:after="0"/>
      </w:pPr>
    </w:p>
    <w:p w14:paraId="338C67E5" w14:textId="77777777" w:rsidR="00E3385B" w:rsidRDefault="00E3385B" w:rsidP="00F20ACA">
      <w:pPr>
        <w:pStyle w:val="Akapitzlist"/>
        <w:spacing w:after="0"/>
      </w:pPr>
    </w:p>
    <w:p w14:paraId="2C7A8ED7" w14:textId="77777777" w:rsidR="00E3385B" w:rsidRDefault="00E3385B" w:rsidP="00F20ACA">
      <w:pPr>
        <w:pStyle w:val="Akapitzlist"/>
        <w:spacing w:after="0"/>
      </w:pPr>
    </w:p>
    <w:p w14:paraId="74C68EFE" w14:textId="77777777" w:rsidR="00E3385B" w:rsidRDefault="00E3385B" w:rsidP="00F20ACA">
      <w:pPr>
        <w:pStyle w:val="Akapitzlist"/>
        <w:spacing w:after="0"/>
      </w:pPr>
    </w:p>
    <w:p w14:paraId="00688BA8" w14:textId="77777777" w:rsidR="00E3385B" w:rsidRDefault="00E3385B" w:rsidP="00F20ACA">
      <w:pPr>
        <w:pStyle w:val="Akapitzlist"/>
        <w:spacing w:after="0"/>
      </w:pPr>
    </w:p>
    <w:p w14:paraId="45C2565E" w14:textId="77777777" w:rsidR="00E3385B" w:rsidRDefault="00E3385B" w:rsidP="00F20ACA">
      <w:pPr>
        <w:pStyle w:val="Akapitzlist"/>
        <w:spacing w:after="0"/>
      </w:pPr>
    </w:p>
    <w:p w14:paraId="4B781FAD" w14:textId="77777777" w:rsidR="00E3385B" w:rsidRDefault="00E3385B" w:rsidP="00F20ACA">
      <w:pPr>
        <w:pStyle w:val="Akapitzlist"/>
        <w:spacing w:after="0"/>
      </w:pPr>
    </w:p>
    <w:p w14:paraId="5A641BAB" w14:textId="77777777" w:rsidR="00E3385B" w:rsidRDefault="00E3385B" w:rsidP="00F20ACA">
      <w:pPr>
        <w:pStyle w:val="Akapitzlist"/>
        <w:spacing w:after="0"/>
      </w:pPr>
    </w:p>
    <w:p w14:paraId="4D865792" w14:textId="77777777" w:rsidR="00E3385B" w:rsidRDefault="00E3385B" w:rsidP="00F20ACA">
      <w:pPr>
        <w:pStyle w:val="Akapitzlist"/>
        <w:spacing w:after="0"/>
      </w:pPr>
    </w:p>
    <w:p w14:paraId="5BE5C9AC" w14:textId="77777777" w:rsidR="005F00E1" w:rsidRDefault="005F00E1" w:rsidP="00E3385B">
      <w:pPr>
        <w:spacing w:after="0" w:line="240" w:lineRule="auto"/>
        <w:jc w:val="both"/>
        <w:rPr>
          <w:sz w:val="40"/>
          <w:szCs w:val="40"/>
        </w:rPr>
      </w:pPr>
    </w:p>
    <w:p w14:paraId="1976C180" w14:textId="77777777" w:rsidR="005F00E1" w:rsidRPr="005F00E1" w:rsidRDefault="005F00E1" w:rsidP="005F00E1">
      <w:pPr>
        <w:jc w:val="center"/>
        <w:rPr>
          <w:sz w:val="48"/>
          <w:szCs w:val="48"/>
        </w:rPr>
      </w:pPr>
    </w:p>
    <w:p w14:paraId="6773A292" w14:textId="77777777" w:rsidR="006E0FCA" w:rsidRDefault="006E0FCA" w:rsidP="00E3385B">
      <w:pPr>
        <w:spacing w:after="0" w:line="240" w:lineRule="auto"/>
        <w:jc w:val="both"/>
        <w:rPr>
          <w:sz w:val="40"/>
          <w:szCs w:val="40"/>
        </w:rPr>
      </w:pPr>
    </w:p>
    <w:p w14:paraId="5A30AAE8" w14:textId="77777777" w:rsidR="006E0FCA" w:rsidRDefault="006E0FCA" w:rsidP="00E3385B">
      <w:pPr>
        <w:spacing w:after="0" w:line="240" w:lineRule="auto"/>
        <w:jc w:val="both"/>
        <w:rPr>
          <w:sz w:val="40"/>
          <w:szCs w:val="40"/>
        </w:rPr>
      </w:pPr>
    </w:p>
    <w:p w14:paraId="18196764" w14:textId="77777777" w:rsidR="006E0FCA" w:rsidRDefault="006E0FCA" w:rsidP="00E3385B">
      <w:pPr>
        <w:spacing w:after="0" w:line="240" w:lineRule="auto"/>
        <w:jc w:val="both"/>
        <w:rPr>
          <w:sz w:val="40"/>
          <w:szCs w:val="40"/>
        </w:rPr>
      </w:pPr>
    </w:p>
    <w:p w14:paraId="21A02A64" w14:textId="77777777" w:rsidR="006E0FCA" w:rsidRPr="00763462" w:rsidRDefault="006E0FCA" w:rsidP="00E3385B">
      <w:pPr>
        <w:spacing w:after="0" w:line="240" w:lineRule="auto"/>
        <w:jc w:val="both"/>
        <w:rPr>
          <w:sz w:val="40"/>
          <w:szCs w:val="40"/>
        </w:rPr>
      </w:pPr>
    </w:p>
    <w:sectPr w:rsidR="006E0FCA" w:rsidRPr="00763462" w:rsidSect="0097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6E21"/>
    <w:multiLevelType w:val="hybridMultilevel"/>
    <w:tmpl w:val="F1084DFC"/>
    <w:lvl w:ilvl="0" w:tplc="1062C9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640DF3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163D1"/>
    <w:multiLevelType w:val="hybridMultilevel"/>
    <w:tmpl w:val="3D0C5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514C"/>
    <w:multiLevelType w:val="hybridMultilevel"/>
    <w:tmpl w:val="4246F5D2"/>
    <w:lvl w:ilvl="0" w:tplc="BE02E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2008B6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3AF7FCF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C6ADE"/>
    <w:multiLevelType w:val="hybridMultilevel"/>
    <w:tmpl w:val="2820B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966F4"/>
    <w:multiLevelType w:val="hybridMultilevel"/>
    <w:tmpl w:val="68224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A490E"/>
    <w:multiLevelType w:val="hybridMultilevel"/>
    <w:tmpl w:val="1362DB3A"/>
    <w:lvl w:ilvl="0" w:tplc="A838DC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ED086A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12717"/>
    <w:multiLevelType w:val="hybridMultilevel"/>
    <w:tmpl w:val="85C65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D3E46"/>
    <w:multiLevelType w:val="hybridMultilevel"/>
    <w:tmpl w:val="AC802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51C69"/>
    <w:multiLevelType w:val="hybridMultilevel"/>
    <w:tmpl w:val="03427B4E"/>
    <w:lvl w:ilvl="0" w:tplc="365E0AA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DB66250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61739"/>
    <w:multiLevelType w:val="hybridMultilevel"/>
    <w:tmpl w:val="D03AEBBE"/>
    <w:lvl w:ilvl="0" w:tplc="B9BAA2A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33212C78"/>
    <w:multiLevelType w:val="hybridMultilevel"/>
    <w:tmpl w:val="DACA3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D5C0C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75356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D7A3C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9213DE8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E2D6E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47182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26C15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37996"/>
    <w:multiLevelType w:val="hybridMultilevel"/>
    <w:tmpl w:val="E6E0D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07813"/>
    <w:multiLevelType w:val="hybridMultilevel"/>
    <w:tmpl w:val="F6082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13109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E2097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79E3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42C4A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ABF6DA7"/>
    <w:multiLevelType w:val="hybridMultilevel"/>
    <w:tmpl w:val="3D3A34D0"/>
    <w:lvl w:ilvl="0" w:tplc="37042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6247D"/>
    <w:multiLevelType w:val="hybridMultilevel"/>
    <w:tmpl w:val="D6645108"/>
    <w:lvl w:ilvl="0" w:tplc="5A92FA4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F3113E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443B1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254ED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075F8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100C6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562C0"/>
    <w:multiLevelType w:val="hybridMultilevel"/>
    <w:tmpl w:val="E264C138"/>
    <w:lvl w:ilvl="0" w:tplc="70781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864DC7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33"/>
  </w:num>
  <w:num w:numId="8">
    <w:abstractNumId w:val="20"/>
  </w:num>
  <w:num w:numId="9">
    <w:abstractNumId w:val="12"/>
  </w:num>
  <w:num w:numId="10">
    <w:abstractNumId w:val="1"/>
  </w:num>
  <w:num w:numId="11">
    <w:abstractNumId w:val="29"/>
  </w:num>
  <w:num w:numId="12">
    <w:abstractNumId w:val="0"/>
  </w:num>
  <w:num w:numId="13">
    <w:abstractNumId w:val="9"/>
  </w:num>
  <w:num w:numId="14">
    <w:abstractNumId w:val="22"/>
  </w:num>
  <w:num w:numId="15">
    <w:abstractNumId w:val="24"/>
  </w:num>
  <w:num w:numId="16">
    <w:abstractNumId w:val="23"/>
  </w:num>
  <w:num w:numId="17">
    <w:abstractNumId w:val="30"/>
  </w:num>
  <w:num w:numId="18">
    <w:abstractNumId w:val="31"/>
  </w:num>
  <w:num w:numId="19">
    <w:abstractNumId w:val="37"/>
  </w:num>
  <w:num w:numId="20">
    <w:abstractNumId w:val="11"/>
  </w:num>
  <w:num w:numId="21">
    <w:abstractNumId w:val="28"/>
  </w:num>
  <w:num w:numId="22">
    <w:abstractNumId w:val="8"/>
  </w:num>
  <w:num w:numId="23">
    <w:abstractNumId w:val="32"/>
  </w:num>
  <w:num w:numId="24">
    <w:abstractNumId w:val="36"/>
  </w:num>
  <w:num w:numId="25">
    <w:abstractNumId w:val="7"/>
  </w:num>
  <w:num w:numId="26">
    <w:abstractNumId w:val="14"/>
  </w:num>
  <w:num w:numId="27">
    <w:abstractNumId w:val="10"/>
  </w:num>
  <w:num w:numId="28">
    <w:abstractNumId w:val="34"/>
  </w:num>
  <w:num w:numId="29">
    <w:abstractNumId w:val="17"/>
  </w:num>
  <w:num w:numId="30">
    <w:abstractNumId w:val="13"/>
  </w:num>
  <w:num w:numId="31">
    <w:abstractNumId w:val="25"/>
  </w:num>
  <w:num w:numId="32">
    <w:abstractNumId w:val="18"/>
  </w:num>
  <w:num w:numId="33">
    <w:abstractNumId w:val="21"/>
  </w:num>
  <w:num w:numId="34">
    <w:abstractNumId w:val="35"/>
  </w:num>
  <w:num w:numId="35">
    <w:abstractNumId w:val="19"/>
  </w:num>
  <w:num w:numId="36">
    <w:abstractNumId w:val="26"/>
  </w:num>
  <w:num w:numId="37">
    <w:abstractNumId w:val="2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E7"/>
    <w:rsid w:val="00000E03"/>
    <w:rsid w:val="00015AAC"/>
    <w:rsid w:val="00023176"/>
    <w:rsid w:val="00045515"/>
    <w:rsid w:val="00047E04"/>
    <w:rsid w:val="00052B5D"/>
    <w:rsid w:val="00072097"/>
    <w:rsid w:val="000A53AD"/>
    <w:rsid w:val="000B1F8A"/>
    <w:rsid w:val="000B25E2"/>
    <w:rsid w:val="000C5CD0"/>
    <w:rsid w:val="000D0025"/>
    <w:rsid w:val="000E623B"/>
    <w:rsid w:val="000F1E5F"/>
    <w:rsid w:val="000F3783"/>
    <w:rsid w:val="00123130"/>
    <w:rsid w:val="00136A4B"/>
    <w:rsid w:val="001478FC"/>
    <w:rsid w:val="00150C0B"/>
    <w:rsid w:val="00157710"/>
    <w:rsid w:val="00160E3E"/>
    <w:rsid w:val="001679BF"/>
    <w:rsid w:val="00194495"/>
    <w:rsid w:val="00195F39"/>
    <w:rsid w:val="001A368D"/>
    <w:rsid w:val="001B0DC7"/>
    <w:rsid w:val="001B4B53"/>
    <w:rsid w:val="00217A15"/>
    <w:rsid w:val="0024527B"/>
    <w:rsid w:val="00256EB4"/>
    <w:rsid w:val="00261764"/>
    <w:rsid w:val="00262ACB"/>
    <w:rsid w:val="00284D88"/>
    <w:rsid w:val="002A195A"/>
    <w:rsid w:val="002C48AC"/>
    <w:rsid w:val="002D5D56"/>
    <w:rsid w:val="002F693A"/>
    <w:rsid w:val="0030524D"/>
    <w:rsid w:val="0030555E"/>
    <w:rsid w:val="00327A7C"/>
    <w:rsid w:val="00330D84"/>
    <w:rsid w:val="003321DB"/>
    <w:rsid w:val="00336073"/>
    <w:rsid w:val="003521E3"/>
    <w:rsid w:val="00362B78"/>
    <w:rsid w:val="00363648"/>
    <w:rsid w:val="00383490"/>
    <w:rsid w:val="003B1C9B"/>
    <w:rsid w:val="003B263F"/>
    <w:rsid w:val="003C6A2D"/>
    <w:rsid w:val="003E39D9"/>
    <w:rsid w:val="003F0741"/>
    <w:rsid w:val="003F6D09"/>
    <w:rsid w:val="00405E96"/>
    <w:rsid w:val="00411EA6"/>
    <w:rsid w:val="004171A9"/>
    <w:rsid w:val="00427BE4"/>
    <w:rsid w:val="00431B7C"/>
    <w:rsid w:val="00460734"/>
    <w:rsid w:val="00460CF4"/>
    <w:rsid w:val="00463470"/>
    <w:rsid w:val="004651B8"/>
    <w:rsid w:val="00466A48"/>
    <w:rsid w:val="00474754"/>
    <w:rsid w:val="00481318"/>
    <w:rsid w:val="004948BD"/>
    <w:rsid w:val="004B0844"/>
    <w:rsid w:val="004B13C7"/>
    <w:rsid w:val="004C3F1E"/>
    <w:rsid w:val="004F3B39"/>
    <w:rsid w:val="00513F42"/>
    <w:rsid w:val="00523340"/>
    <w:rsid w:val="00573C2F"/>
    <w:rsid w:val="00580F32"/>
    <w:rsid w:val="005970CA"/>
    <w:rsid w:val="005A21F9"/>
    <w:rsid w:val="005C317B"/>
    <w:rsid w:val="005D5413"/>
    <w:rsid w:val="005E1B47"/>
    <w:rsid w:val="005F00E1"/>
    <w:rsid w:val="005F6FDB"/>
    <w:rsid w:val="00621EF8"/>
    <w:rsid w:val="00623F0F"/>
    <w:rsid w:val="00630EC5"/>
    <w:rsid w:val="0064121B"/>
    <w:rsid w:val="00641CC1"/>
    <w:rsid w:val="0065505D"/>
    <w:rsid w:val="00655C56"/>
    <w:rsid w:val="00671522"/>
    <w:rsid w:val="00677E81"/>
    <w:rsid w:val="00683408"/>
    <w:rsid w:val="00685964"/>
    <w:rsid w:val="00694A76"/>
    <w:rsid w:val="00695B0D"/>
    <w:rsid w:val="006B20EC"/>
    <w:rsid w:val="006E0FCA"/>
    <w:rsid w:val="006F6418"/>
    <w:rsid w:val="006F6D32"/>
    <w:rsid w:val="00715AA4"/>
    <w:rsid w:val="00722D7C"/>
    <w:rsid w:val="00723332"/>
    <w:rsid w:val="0074606B"/>
    <w:rsid w:val="00763462"/>
    <w:rsid w:val="007950F9"/>
    <w:rsid w:val="00795FC8"/>
    <w:rsid w:val="007A003E"/>
    <w:rsid w:val="007D0847"/>
    <w:rsid w:val="007D0DE3"/>
    <w:rsid w:val="007D0ECA"/>
    <w:rsid w:val="007E214D"/>
    <w:rsid w:val="007E3293"/>
    <w:rsid w:val="007E66F8"/>
    <w:rsid w:val="007F2280"/>
    <w:rsid w:val="00807E97"/>
    <w:rsid w:val="008176E2"/>
    <w:rsid w:val="00824FCC"/>
    <w:rsid w:val="008420A0"/>
    <w:rsid w:val="00852C1F"/>
    <w:rsid w:val="00870962"/>
    <w:rsid w:val="00873677"/>
    <w:rsid w:val="00884431"/>
    <w:rsid w:val="008B5647"/>
    <w:rsid w:val="008C2AA6"/>
    <w:rsid w:val="008C2AFC"/>
    <w:rsid w:val="008C6E6B"/>
    <w:rsid w:val="008D4015"/>
    <w:rsid w:val="008E5292"/>
    <w:rsid w:val="008F6525"/>
    <w:rsid w:val="00902F48"/>
    <w:rsid w:val="00912A9D"/>
    <w:rsid w:val="009278E1"/>
    <w:rsid w:val="0095447C"/>
    <w:rsid w:val="0095724D"/>
    <w:rsid w:val="00975587"/>
    <w:rsid w:val="00982F72"/>
    <w:rsid w:val="0098511A"/>
    <w:rsid w:val="00986225"/>
    <w:rsid w:val="00986B2C"/>
    <w:rsid w:val="009A3CA2"/>
    <w:rsid w:val="009A5BE8"/>
    <w:rsid w:val="009B225B"/>
    <w:rsid w:val="009C2D0D"/>
    <w:rsid w:val="009E1FA0"/>
    <w:rsid w:val="009F4150"/>
    <w:rsid w:val="00A029A1"/>
    <w:rsid w:val="00A13F24"/>
    <w:rsid w:val="00A158D9"/>
    <w:rsid w:val="00A515BE"/>
    <w:rsid w:val="00A67429"/>
    <w:rsid w:val="00A81814"/>
    <w:rsid w:val="00A94C3E"/>
    <w:rsid w:val="00AD5FC6"/>
    <w:rsid w:val="00AE25B8"/>
    <w:rsid w:val="00AF5071"/>
    <w:rsid w:val="00AF70B2"/>
    <w:rsid w:val="00B13102"/>
    <w:rsid w:val="00B17168"/>
    <w:rsid w:val="00B52BAD"/>
    <w:rsid w:val="00B552E4"/>
    <w:rsid w:val="00B635D9"/>
    <w:rsid w:val="00B647E9"/>
    <w:rsid w:val="00B67C69"/>
    <w:rsid w:val="00B73ACC"/>
    <w:rsid w:val="00B776FD"/>
    <w:rsid w:val="00B82A9C"/>
    <w:rsid w:val="00B90155"/>
    <w:rsid w:val="00B94958"/>
    <w:rsid w:val="00BA7E04"/>
    <w:rsid w:val="00BC56C4"/>
    <w:rsid w:val="00BD2456"/>
    <w:rsid w:val="00BD66A4"/>
    <w:rsid w:val="00BF1945"/>
    <w:rsid w:val="00C301CE"/>
    <w:rsid w:val="00C441B3"/>
    <w:rsid w:val="00C6673C"/>
    <w:rsid w:val="00C71E34"/>
    <w:rsid w:val="00C75F55"/>
    <w:rsid w:val="00CB39B6"/>
    <w:rsid w:val="00CC2B29"/>
    <w:rsid w:val="00CD30A7"/>
    <w:rsid w:val="00CE229B"/>
    <w:rsid w:val="00D011D7"/>
    <w:rsid w:val="00D064EE"/>
    <w:rsid w:val="00D0685B"/>
    <w:rsid w:val="00D134A7"/>
    <w:rsid w:val="00D16015"/>
    <w:rsid w:val="00D160B2"/>
    <w:rsid w:val="00D22B60"/>
    <w:rsid w:val="00D25329"/>
    <w:rsid w:val="00D35522"/>
    <w:rsid w:val="00D365D6"/>
    <w:rsid w:val="00D43156"/>
    <w:rsid w:val="00D5155B"/>
    <w:rsid w:val="00D573B4"/>
    <w:rsid w:val="00D70280"/>
    <w:rsid w:val="00D83358"/>
    <w:rsid w:val="00D919D5"/>
    <w:rsid w:val="00D96919"/>
    <w:rsid w:val="00DB2C12"/>
    <w:rsid w:val="00DB58E7"/>
    <w:rsid w:val="00DC0D9E"/>
    <w:rsid w:val="00DF5B9D"/>
    <w:rsid w:val="00E025F2"/>
    <w:rsid w:val="00E10392"/>
    <w:rsid w:val="00E161BF"/>
    <w:rsid w:val="00E25F76"/>
    <w:rsid w:val="00E3385B"/>
    <w:rsid w:val="00E46DEA"/>
    <w:rsid w:val="00E61D34"/>
    <w:rsid w:val="00E64C2A"/>
    <w:rsid w:val="00E727F9"/>
    <w:rsid w:val="00E95D8C"/>
    <w:rsid w:val="00E969CE"/>
    <w:rsid w:val="00EA4D18"/>
    <w:rsid w:val="00EA55D3"/>
    <w:rsid w:val="00EB2F94"/>
    <w:rsid w:val="00EC1FB5"/>
    <w:rsid w:val="00ED670E"/>
    <w:rsid w:val="00EE5518"/>
    <w:rsid w:val="00EF07A8"/>
    <w:rsid w:val="00EF4387"/>
    <w:rsid w:val="00F0216C"/>
    <w:rsid w:val="00F14E8D"/>
    <w:rsid w:val="00F20ACA"/>
    <w:rsid w:val="00F24016"/>
    <w:rsid w:val="00F34D37"/>
    <w:rsid w:val="00F5090B"/>
    <w:rsid w:val="00F53EB9"/>
    <w:rsid w:val="00F9083C"/>
    <w:rsid w:val="00F933DB"/>
    <w:rsid w:val="00FA5A7D"/>
    <w:rsid w:val="00FB1385"/>
    <w:rsid w:val="00FB3447"/>
    <w:rsid w:val="00FC065C"/>
    <w:rsid w:val="00FD0010"/>
    <w:rsid w:val="00FD56E0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DBCE"/>
  <w15:docId w15:val="{75B60E08-9E21-429A-B08D-3AEE2D8F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3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8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A51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515BE"/>
  </w:style>
  <w:style w:type="paragraph" w:styleId="Tekstdymka">
    <w:name w:val="Balloon Text"/>
    <w:basedOn w:val="Normalny"/>
    <w:link w:val="TekstdymkaZnak"/>
    <w:uiPriority w:val="99"/>
    <w:semiHidden/>
    <w:unhideWhenUsed/>
    <w:rsid w:val="00305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C44F2-0D2B-4FD9-9B79-400FD7E1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Sabina Banaś</cp:lastModifiedBy>
  <cp:revision>11</cp:revision>
  <cp:lastPrinted>2024-06-26T11:57:00Z</cp:lastPrinted>
  <dcterms:created xsi:type="dcterms:W3CDTF">2024-04-09T07:10:00Z</dcterms:created>
  <dcterms:modified xsi:type="dcterms:W3CDTF">2024-06-26T11:59:00Z</dcterms:modified>
</cp:coreProperties>
</file>