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504884EF" w:rsidR="003607C1" w:rsidRPr="00662E6F" w:rsidRDefault="007B3F30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6BBB5C9D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ogórek;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 cytryna) 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1F2ADDF2" w14:textId="6B410D72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białym serem z</w:t>
            </w:r>
            <w:r w:rsidR="007B3F30">
              <w:rPr>
                <w:i/>
                <w:iCs/>
                <w:sz w:val="24"/>
                <w:szCs w:val="24"/>
              </w:rPr>
              <w:t xml:space="preserve"> musem truskawkowym, surówka z białej rzodkwi z owocami</w:t>
            </w:r>
            <w:r>
              <w:rPr>
                <w:i/>
                <w:iCs/>
                <w:sz w:val="24"/>
                <w:szCs w:val="24"/>
              </w:rPr>
              <w:t xml:space="preserve">- 80g, kompot- 150ml </w:t>
            </w:r>
          </w:p>
          <w:p w14:paraId="39ADB7B0" w14:textId="77777777" w:rsidR="007B3F30" w:rsidRDefault="00F872EF" w:rsidP="00F87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</w:t>
            </w:r>
          </w:p>
          <w:p w14:paraId="5E90BA41" w14:textId="47B19231" w:rsidR="007B3F30" w:rsidRDefault="007B3F30" w:rsidP="00F87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ananas świeży; żurawina suszona; woda; mieszanka kompotowa</w:t>
            </w:r>
          </w:p>
          <w:p w14:paraId="0B52B69C" w14:textId="35061377" w:rsidR="003607C1" w:rsidRPr="00F872EF" w:rsidRDefault="007B3F30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Jogurt, </w:t>
            </w:r>
            <w:r>
              <w:rPr>
                <w:i/>
                <w:iCs/>
                <w:sz w:val="24"/>
                <w:szCs w:val="24"/>
              </w:rPr>
              <w:t>b</w:t>
            </w:r>
            <w:r w:rsidR="00F872EF" w:rsidRPr="00F872EF">
              <w:rPr>
                <w:i/>
                <w:iCs/>
                <w:sz w:val="24"/>
                <w:szCs w:val="24"/>
              </w:rPr>
              <w:t xml:space="preserve">abeczka szpinakowa, owoc </w:t>
            </w:r>
          </w:p>
          <w:p w14:paraId="3E4C4B21" w14:textId="587DE683" w:rsidR="00F872EF" w:rsidRPr="00F872EF" w:rsidRDefault="00F872EF" w:rsidP="00F872EF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F872EF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</w:t>
            </w:r>
            <w:r w:rsidR="007B3F30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3F30" w:rsidRP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jogurt naturalny (śmietanka (z </w:t>
            </w:r>
            <w:r w:rsidR="007B3F30" w:rsidRP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7B3F30" w:rsidRP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</w:t>
            </w:r>
            <w:r w:rsidR="007B3F3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e kultury bakterii jogurtowych); 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7B3F3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7B3F3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F872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rzepakowy, cukier);</w:t>
            </w:r>
            <w:r w:rsidRPr="00F872EF">
              <w:rPr>
                <w:sz w:val="24"/>
                <w:szCs w:val="24"/>
              </w:rPr>
              <w:t xml:space="preserve"> </w:t>
            </w:r>
            <w:r w:rsidR="007B3F30">
              <w:rPr>
                <w:sz w:val="24"/>
                <w:szCs w:val="24"/>
              </w:rPr>
              <w:t>kiwi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540AC1F8" w:rsidR="003607C1" w:rsidRDefault="007B3F30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19-05-2026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4F5D4043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Kanapki z wędliną</w:t>
            </w:r>
            <w:r w:rsidR="007B3F30">
              <w:rPr>
                <w:i/>
                <w:iCs/>
                <w:sz w:val="24"/>
                <w:szCs w:val="24"/>
              </w:rPr>
              <w:t>, serem żółtym</w:t>
            </w:r>
            <w:r>
              <w:rPr>
                <w:i/>
                <w:iCs/>
                <w:sz w:val="24"/>
                <w:szCs w:val="24"/>
              </w:rPr>
              <w:t xml:space="preserve"> i warzywami, herbata- 150ml, kakao- 150ml </w:t>
            </w:r>
          </w:p>
          <w:p w14:paraId="308CD6BD" w14:textId="32DB7F95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</w:t>
            </w:r>
            <w:r w:rsidR="007B3F30">
              <w:rPr>
                <w:bCs/>
                <w:iCs/>
                <w:sz w:val="24"/>
                <w:szCs w:val="24"/>
              </w:rPr>
              <w:t>r, przyprawy); sałata zielona</w:t>
            </w:r>
            <w:r w:rsidRPr="00196038">
              <w:rPr>
                <w:bCs/>
                <w:iCs/>
                <w:sz w:val="24"/>
                <w:szCs w:val="24"/>
              </w:rPr>
              <w:t>;</w:t>
            </w:r>
            <w:r w:rsidR="007B3F30">
              <w:rPr>
                <w:bCs/>
                <w:iCs/>
                <w:sz w:val="24"/>
                <w:szCs w:val="24"/>
              </w:rPr>
              <w:t xml:space="preserve"> ogórek; rzodkiewka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7B3F30">
              <w:rPr>
                <w:bCs/>
                <w:iCs/>
                <w:sz w:val="24"/>
                <w:szCs w:val="24"/>
              </w:rPr>
              <w:t xml:space="preserve"> </w:t>
            </w:r>
            <w:r w:rsidR="00542109">
              <w:rPr>
                <w:bCs/>
                <w:iCs/>
                <w:sz w:val="24"/>
                <w:szCs w:val="24"/>
              </w:rPr>
              <w:t>herbata (woda, herbata czarna, pomarańcza/cytryna</w:t>
            </w:r>
            <w:r w:rsidRPr="00196038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692EC1A9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542109">
              <w:rPr>
                <w:i/>
                <w:iCs/>
                <w:sz w:val="24"/>
                <w:szCs w:val="24"/>
              </w:rPr>
              <w:t xml:space="preserve"> bukiet warzyw parowany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A3D419" w14:textId="656C57A2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</w:t>
            </w:r>
            <w:r w:rsidR="00542109">
              <w:rPr>
                <w:sz w:val="24"/>
                <w:szCs w:val="24"/>
              </w:rPr>
              <w:t>indyczy-30g; łopatka-20g; schab</w:t>
            </w:r>
            <w:r>
              <w:rPr>
                <w:sz w:val="24"/>
                <w:szCs w:val="24"/>
              </w:rPr>
              <w:t xml:space="preserve">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 w:rsidR="00542109">
              <w:rPr>
                <w:sz w:val="24"/>
                <w:szCs w:val="24"/>
              </w:rPr>
              <w:t xml:space="preserve"> biała; ryż brązowy</w:t>
            </w:r>
            <w:r>
              <w:rPr>
                <w:sz w:val="24"/>
                <w:szCs w:val="24"/>
              </w:rPr>
              <w:t>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  <w:r w:rsidR="00542109">
              <w:rPr>
                <w:sz w:val="24"/>
                <w:szCs w:val="24"/>
              </w:rPr>
              <w:lastRenderedPageBreak/>
              <w:t xml:space="preserve">bukiet warzyw 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 w:rsidR="005421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Pr="006E1828">
              <w:rPr>
                <w:sz w:val="24"/>
                <w:szCs w:val="24"/>
              </w:rPr>
              <w:t>papryka słodka;</w:t>
            </w:r>
            <w:r>
              <w:rPr>
                <w:sz w:val="24"/>
                <w:szCs w:val="24"/>
              </w:rPr>
              <w:t xml:space="preserve"> przyprawa do kurczaka;</w:t>
            </w:r>
            <w:r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442DBA"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6E1828">
              <w:rPr>
                <w:sz w:val="24"/>
                <w:szCs w:val="24"/>
              </w:rPr>
              <w:t>; lubczyk;</w:t>
            </w:r>
            <w:r>
              <w:rPr>
                <w:sz w:val="24"/>
                <w:szCs w:val="24"/>
              </w:rPr>
              <w:t xml:space="preserve"> majeranek; woda; truskawki mrożone</w:t>
            </w:r>
          </w:p>
          <w:p w14:paraId="630CB220" w14:textId="25E43E04" w:rsidR="003607C1" w:rsidRDefault="00542109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Mus owocowy, chrupka kukurydziana kręcona </w:t>
            </w:r>
          </w:p>
          <w:p w14:paraId="791A56F4" w14:textId="6CEC3283" w:rsidR="003607C1" w:rsidRPr="00554B39" w:rsidRDefault="00542109" w:rsidP="00542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542109">
              <w:rPr>
                <w:sz w:val="24"/>
                <w:szCs w:val="24"/>
              </w:rPr>
              <w:t xml:space="preserve">mus owocowy (jabłka 39%, banany </w:t>
            </w:r>
            <w:r>
              <w:rPr>
                <w:sz w:val="24"/>
                <w:szCs w:val="24"/>
              </w:rPr>
              <w:t xml:space="preserve">30%, truskawka 26%, marchew 5%); </w:t>
            </w:r>
            <w:r w:rsidRPr="00542109">
              <w:rPr>
                <w:sz w:val="24"/>
                <w:szCs w:val="24"/>
              </w:rPr>
              <w:t xml:space="preserve">chrupki kukurydziane kręcone (grys kukurydziany) </w:t>
            </w:r>
            <w:r w:rsidR="003607C1"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17106DC2" w:rsidR="003607C1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20-05-2026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66B7E5E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</w:t>
            </w:r>
            <w:r w:rsidR="0054210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anapki z twarożkiem z warzywami, warzywa,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1C173D56" w14:textId="4306FC9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4210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2EE404BC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</w:t>
            </w:r>
            <w:r w:rsidR="00542109">
              <w:rPr>
                <w:i/>
                <w:iCs/>
                <w:sz w:val="24"/>
                <w:szCs w:val="24"/>
              </w:rPr>
              <w:t xml:space="preserve"> z kurczaka z pieca, ryż biały- 40g, surówka porowa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1CA59BE5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 w:rsidR="00542109">
              <w:rPr>
                <w:sz w:val="24"/>
                <w:szCs w:val="24"/>
              </w:rPr>
              <w:t xml:space="preserve"> ryż biały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por; marchew; jabłko; ogórek kiszony;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8501BA8" w14:textId="77777777" w:rsidR="003607C1" w:rsidRDefault="00542109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Jogurt pitny, owoc </w:t>
            </w:r>
          </w:p>
          <w:p w14:paraId="2F6BD4CF" w14:textId="3ACE1FAC" w:rsidR="00542109" w:rsidRPr="00542109" w:rsidRDefault="00542109" w:rsidP="00542109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4210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jogurt pitny </w:t>
            </w:r>
            <w:proofErr w:type="spellStart"/>
            <w:r w:rsidRPr="0054210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skyr</w:t>
            </w:r>
            <w:proofErr w:type="spellEnd"/>
            <w:r w:rsidRPr="0054210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542109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4210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pasteryzowane, owoce 8%, cukier, naturalne aromaty, żywe kultury bakterii jogurtowych)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 jabłko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39E88B4B" w:rsidR="003607C1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21-05-2026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58B9A265" w14:textId="77777777" w:rsidR="00E77BAB" w:rsidRPr="00554B39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6497E2AB" w14:textId="56CE6046" w:rsidR="00E77BAB" w:rsidRPr="00BE52C3" w:rsidRDefault="00E77BAB" w:rsidP="00E77BAB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31DF9C21" w14:textId="77777777" w:rsidR="00E77BAB" w:rsidRDefault="00E77BAB" w:rsidP="00E77BAB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51C672A" w14:textId="213A718A" w:rsidR="00586B33" w:rsidRDefault="00586B33" w:rsidP="00E77BAB">
            <w:pPr>
              <w:rPr>
                <w:rFonts w:eastAsia="Times New Roman" w:cstheme="minorHAns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color w:val="000000"/>
                <w:sz w:val="24"/>
                <w:szCs w:val="24"/>
                <w:lang w:eastAsia="pl-PL"/>
              </w:rPr>
              <w:t xml:space="preserve">Kanapki z warzywami, kabanosy, herbata- 150ml </w:t>
            </w:r>
          </w:p>
          <w:p w14:paraId="4B5904FF" w14:textId="70E83F86" w:rsidR="002D321E" w:rsidRDefault="00D97A01" w:rsidP="00D97A0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86B33" w:rsidRP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mini kabanosy (mięso z kurczaka, mięso z indyka, skr</w:t>
            </w:r>
            <w:r w:rsid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obia, sól, substancja żelująca, przyprawy, aromaty</w:t>
            </w:r>
            <w:r w:rsidR="00586B33" w:rsidRP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 w:rsidR="00586B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D321E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ogórek świeży; papryka;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</w:t>
            </w:r>
            <w:r w:rsidR="002D321E">
              <w:rPr>
                <w:bCs/>
                <w:iCs/>
                <w:sz w:val="24"/>
                <w:szCs w:val="24"/>
              </w:rPr>
              <w:t xml:space="preserve"> pomarańcza/cytryna) </w:t>
            </w:r>
          </w:p>
          <w:p w14:paraId="220F6553" w14:textId="26BB4626" w:rsidR="002D321E" w:rsidRDefault="002D321E" w:rsidP="002D321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</w:t>
            </w:r>
            <w:r>
              <w:rPr>
                <w:bCs/>
                <w:i/>
                <w:sz w:val="24"/>
                <w:szCs w:val="24"/>
              </w:rPr>
              <w:t xml:space="preserve">apuśniak z ziemniakami- 200ml </w:t>
            </w:r>
          </w:p>
          <w:p w14:paraId="43AEDCF2" w14:textId="5CBE1BDB" w:rsidR="002D321E" w:rsidRPr="00CB40ED" w:rsidRDefault="002D321E" w:rsidP="002D321E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da, przyprawy suszone, czosnek);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</w:t>
            </w:r>
            <w:r w:rsidRPr="00874B8A">
              <w:rPr>
                <w:bCs/>
                <w:iCs/>
                <w:sz w:val="24"/>
                <w:szCs w:val="24"/>
              </w:rPr>
              <w:lastRenderedPageBreak/>
              <w:t xml:space="preserve">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567BD20A" w14:textId="0C73C188" w:rsidR="002D321E" w:rsidRPr="002D321E" w:rsidRDefault="002D321E" w:rsidP="002D321E">
            <w:pPr>
              <w:rPr>
                <w:bCs/>
                <w:i/>
                <w:iCs/>
                <w:sz w:val="24"/>
                <w:szCs w:val="24"/>
              </w:rPr>
            </w:pPr>
            <w:r w:rsidRPr="002D321E">
              <w:rPr>
                <w:bCs/>
                <w:i/>
                <w:iCs/>
                <w:sz w:val="24"/>
                <w:szCs w:val="24"/>
              </w:rPr>
              <w:t>Kotleciki rybne,</w:t>
            </w:r>
            <w:r>
              <w:rPr>
                <w:bCs/>
                <w:i/>
                <w:iCs/>
                <w:sz w:val="24"/>
                <w:szCs w:val="24"/>
              </w:rPr>
              <w:t xml:space="preserve"> kasza bulgur</w:t>
            </w:r>
            <w:r w:rsidRPr="002D321E">
              <w:rPr>
                <w:bCs/>
                <w:i/>
                <w:iCs/>
                <w:sz w:val="24"/>
                <w:szCs w:val="24"/>
              </w:rPr>
              <w:t xml:space="preserve">-40g, marchewka z groszkiem-80g, kompot-150ml </w:t>
            </w:r>
          </w:p>
          <w:p w14:paraId="67359D07" w14:textId="10661AB9" w:rsidR="002D321E" w:rsidRPr="002D321E" w:rsidRDefault="002D321E" w:rsidP="002D321E">
            <w:pPr>
              <w:rPr>
                <w:bCs/>
                <w:iCs/>
                <w:sz w:val="24"/>
                <w:szCs w:val="24"/>
              </w:rPr>
            </w:pPr>
            <w:r w:rsidRPr="002D321E">
              <w:rPr>
                <w:bCs/>
                <w:iCs/>
                <w:sz w:val="24"/>
                <w:szCs w:val="24"/>
              </w:rPr>
              <w:t xml:space="preserve">Składniki: </w:t>
            </w:r>
            <w:proofErr w:type="spellStart"/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miruna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 filet b/s; </w:t>
            </w:r>
            <w:proofErr w:type="spellStart"/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miruna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 kostka-70g;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2D321E">
              <w:rPr>
                <w:bCs/>
                <w:iCs/>
                <w:sz w:val="24"/>
                <w:szCs w:val="24"/>
              </w:rPr>
              <w:t xml:space="preserve">, bułka wrocławska (mąka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D321E">
              <w:rPr>
                <w:bCs/>
                <w:iCs/>
                <w:sz w:val="24"/>
                <w:szCs w:val="24"/>
              </w:rPr>
              <w:t xml:space="preserve">, woda, olej rzepakowy, drożdże, sól, cukier);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bułka tarta</w:t>
            </w:r>
            <w:r>
              <w:rPr>
                <w:bCs/>
                <w:iCs/>
                <w:sz w:val="24"/>
                <w:szCs w:val="24"/>
              </w:rPr>
              <w:t xml:space="preserve">; olej rzepakowy; 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>
              <w:rPr>
                <w:b/>
                <w:bCs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; marchewka kostka; groszek konserwowy;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2D321E">
              <w:rPr>
                <w:bCs/>
                <w:iCs/>
                <w:sz w:val="24"/>
                <w:szCs w:val="24"/>
              </w:rPr>
              <w:t>82% tłuszczu-5g (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2D321E">
              <w:rPr>
                <w:bCs/>
                <w:iCs/>
                <w:sz w:val="24"/>
                <w:szCs w:val="24"/>
              </w:rPr>
              <w:t xml:space="preserve">); pieprz czarny mielony, pieprz ziołowy (zawiera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2D321E">
              <w:rPr>
                <w:bCs/>
                <w:iCs/>
                <w:sz w:val="24"/>
                <w:szCs w:val="24"/>
              </w:rPr>
              <w:t>); czosnek granulowany; przyprawa do kurczaka; papryka słodka; woda; truskawki mrożone</w:t>
            </w:r>
          </w:p>
          <w:p w14:paraId="6BF2C45D" w14:textId="30049A1E" w:rsidR="002D321E" w:rsidRDefault="002D321E" w:rsidP="00D97A01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Kefir, bułka z serem, owoc </w:t>
            </w:r>
          </w:p>
          <w:p w14:paraId="2D1C6F24" w14:textId="454ADBA1" w:rsidR="003607C1" w:rsidRPr="002D321E" w:rsidRDefault="002D321E" w:rsidP="00D97A01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 </w:t>
            </w:r>
            <w:r w:rsidRPr="002D321E">
              <w:rPr>
                <w:bCs/>
                <w:iCs/>
                <w:sz w:val="24"/>
                <w:szCs w:val="24"/>
              </w:rPr>
              <w:t>kefir2% (</w:t>
            </w:r>
            <w:r w:rsidRPr="002D321E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2D321E">
              <w:rPr>
                <w:bCs/>
                <w:iCs/>
                <w:sz w:val="24"/>
                <w:szCs w:val="24"/>
              </w:rPr>
              <w:t>, mikroflora ziarna kefirowego)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2D321E">
              <w:rPr>
                <w:b/>
                <w:bCs/>
                <w:sz w:val="24"/>
                <w:szCs w:val="24"/>
              </w:rPr>
              <w:t xml:space="preserve"> </w:t>
            </w:r>
            <w:r w:rsidRPr="002D321E">
              <w:rPr>
                <w:bCs/>
                <w:iCs/>
                <w:sz w:val="24"/>
                <w:szCs w:val="24"/>
              </w:rPr>
              <w:t xml:space="preserve">bułka z serem (mąka </w:t>
            </w:r>
            <w:r w:rsidRPr="002D321E">
              <w:rPr>
                <w:bCs/>
                <w:iCs/>
                <w:sz w:val="24"/>
                <w:szCs w:val="24"/>
                <w:u w:val="single"/>
              </w:rPr>
              <w:t>pszenna</w:t>
            </w:r>
            <w:r w:rsidRPr="002D321E">
              <w:rPr>
                <w:bCs/>
                <w:iCs/>
                <w:sz w:val="24"/>
                <w:szCs w:val="24"/>
              </w:rPr>
              <w:t xml:space="preserve">, woda, </w:t>
            </w:r>
            <w:r w:rsidRPr="002D321E">
              <w:rPr>
                <w:bCs/>
                <w:iCs/>
                <w:sz w:val="24"/>
                <w:szCs w:val="24"/>
                <w:u w:val="single"/>
              </w:rPr>
              <w:t>jaja, mleko</w:t>
            </w:r>
            <w:r w:rsidRPr="002D321E">
              <w:rPr>
                <w:bCs/>
                <w:iCs/>
                <w:sz w:val="24"/>
                <w:szCs w:val="24"/>
              </w:rPr>
              <w:t>, cukier, drożdże, nadzienie serowe (ser twarogowy chudy (</w:t>
            </w:r>
            <w:r w:rsidRPr="002D321E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2D321E">
              <w:rPr>
                <w:bCs/>
                <w:iCs/>
                <w:sz w:val="24"/>
                <w:szCs w:val="24"/>
              </w:rPr>
              <w:t>), białka serwatkowe, naturalny aromat waniliowy)</w:t>
            </w:r>
            <w:r>
              <w:rPr>
                <w:bCs/>
                <w:iCs/>
                <w:sz w:val="24"/>
                <w:szCs w:val="24"/>
              </w:rPr>
              <w:t>; kiwi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77C90291" w:rsidR="003607C1" w:rsidRPr="004949C8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22-05-2026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381301A4" w14:textId="7777777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kawa zbożowa- 150ml </w:t>
            </w:r>
          </w:p>
          <w:p w14:paraId="249311FA" w14:textId="35BB4EA7" w:rsidR="00E77BAB" w:rsidRDefault="00E77BAB" w:rsidP="002D321E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</w:t>
            </w:r>
            <w:r w:rsidR="002D32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olanka: woda, sól); pomidor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herbata (woda, herbata czarna,</w:t>
            </w:r>
            <w:r w:rsidR="002D32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pomarańcza/cytryna); </w:t>
            </w:r>
            <w:r w:rsidR="002D321E" w:rsidRPr="00D97A01">
              <w:rPr>
                <w:bCs/>
                <w:iCs/>
                <w:sz w:val="24"/>
                <w:szCs w:val="24"/>
              </w:rPr>
              <w:t>kawa (</w:t>
            </w:r>
            <w:r w:rsidR="002D321E" w:rsidRPr="00D97A01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2D321E" w:rsidRPr="00D97A01">
              <w:rPr>
                <w:bCs/>
                <w:iCs/>
                <w:sz w:val="24"/>
                <w:szCs w:val="24"/>
              </w:rPr>
              <w:t xml:space="preserve"> 2% tłuszczu; kawa zbożowa (</w:t>
            </w:r>
            <w:r w:rsidR="002D321E" w:rsidRPr="00D97A01">
              <w:rPr>
                <w:b/>
                <w:bCs/>
                <w:iCs/>
                <w:sz w:val="24"/>
                <w:szCs w:val="24"/>
                <w:u w:val="single"/>
              </w:rPr>
              <w:t>żyto</w:t>
            </w:r>
            <w:r w:rsidR="002D321E" w:rsidRPr="00D97A01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2D321E" w:rsidRPr="00D97A01">
              <w:rPr>
                <w:bCs/>
                <w:iCs/>
                <w:sz w:val="24"/>
                <w:szCs w:val="24"/>
              </w:rPr>
              <w:t xml:space="preserve">60 %, </w:t>
            </w:r>
            <w:r w:rsidR="002D321E" w:rsidRPr="00D97A01">
              <w:rPr>
                <w:b/>
                <w:bCs/>
                <w:iCs/>
                <w:sz w:val="24"/>
                <w:szCs w:val="24"/>
                <w:u w:val="single"/>
              </w:rPr>
              <w:t>jęczmień</w:t>
            </w:r>
            <w:r w:rsidR="002D321E" w:rsidRPr="00D97A01">
              <w:rPr>
                <w:bCs/>
                <w:iCs/>
                <w:sz w:val="24"/>
                <w:szCs w:val="24"/>
              </w:rPr>
              <w:t xml:space="preserve"> 20%, cykoria, burak cukrowy – prażone)</w:t>
            </w:r>
          </w:p>
          <w:p w14:paraId="6076DD93" w14:textId="5F60C03A" w:rsidR="002D321E" w:rsidRDefault="002D321E" w:rsidP="002D321E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pęczak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6DC52D83" w14:textId="3A6E7F57" w:rsidR="002D321E" w:rsidRDefault="002D321E" w:rsidP="002D321E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pęczak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6E6FC9B7" w14:textId="60FF5892" w:rsidR="002D321E" w:rsidRDefault="002D321E" w:rsidP="002D321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 i musem truskawkowym</w:t>
            </w:r>
            <w:r>
              <w:rPr>
                <w:i/>
                <w:iCs/>
                <w:sz w:val="24"/>
                <w:szCs w:val="24"/>
              </w:rPr>
              <w:t>, surówka z marchewki i jabłka</w:t>
            </w:r>
            <w:r>
              <w:rPr>
                <w:i/>
                <w:iCs/>
                <w:sz w:val="24"/>
                <w:szCs w:val="24"/>
              </w:rPr>
              <w:t>-80g,</w:t>
            </w:r>
            <w:r w:rsidRPr="00796579">
              <w:rPr>
                <w:i/>
                <w:iCs/>
                <w:sz w:val="24"/>
                <w:szCs w:val="24"/>
              </w:rPr>
              <w:t xml:space="preserve"> kompot-150ml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64E81A56" w14:textId="7CF08673" w:rsidR="00020AE8" w:rsidRPr="00020AE8" w:rsidRDefault="002D321E" w:rsidP="00020AE8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m</w:t>
            </w:r>
            <w:r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akaron świder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 w:rsidRPr="00697F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>
              <w:rPr>
                <w:sz w:val="24"/>
                <w:szCs w:val="24"/>
              </w:rPr>
              <w:t xml:space="preserve"> truskawka; </w:t>
            </w:r>
            <w:r w:rsidR="00020AE8">
              <w:rPr>
                <w:sz w:val="24"/>
                <w:szCs w:val="24"/>
              </w:rPr>
              <w:t xml:space="preserve">marchew; jabłko; brzoskwinia; ananas; żurawina suszona; </w:t>
            </w:r>
            <w:r w:rsidR="00020AE8" w:rsidRPr="00020AE8">
              <w:rPr>
                <w:sz w:val="24"/>
                <w:szCs w:val="24"/>
              </w:rPr>
              <w:t xml:space="preserve">jogurt naturalny (śmietanka (z </w:t>
            </w:r>
            <w:r w:rsidR="00020AE8" w:rsidRPr="00020AE8">
              <w:rPr>
                <w:sz w:val="24"/>
                <w:szCs w:val="24"/>
                <w:u w:val="single"/>
              </w:rPr>
              <w:t>mleka</w:t>
            </w:r>
            <w:r w:rsidR="00020AE8" w:rsidRPr="00020AE8">
              <w:rPr>
                <w:sz w:val="24"/>
                <w:szCs w:val="24"/>
              </w:rPr>
              <w:t>), żyw</w:t>
            </w:r>
            <w:r w:rsidR="00020AE8">
              <w:rPr>
                <w:sz w:val="24"/>
                <w:szCs w:val="24"/>
              </w:rPr>
              <w:t>e kultury bakterii jogurtowych)</w:t>
            </w:r>
          </w:p>
          <w:p w14:paraId="08FEA4AA" w14:textId="4B520902" w:rsidR="003607C1" w:rsidRPr="000A6FC5" w:rsidRDefault="00020AE8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Orzechy, owoc </w:t>
            </w:r>
          </w:p>
          <w:p w14:paraId="529239A7" w14:textId="17D93C23" w:rsidR="003607C1" w:rsidRPr="00020AE8" w:rsidRDefault="003607C1" w:rsidP="00020AE8">
            <w:pPr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="00020AE8">
              <w:rPr>
                <w:rFonts w:cstheme="minorHAnsi"/>
                <w:b/>
                <w:sz w:val="24"/>
                <w:szCs w:val="24"/>
                <w:u w:val="single"/>
              </w:rPr>
              <w:t>orzechy arachidowe</w:t>
            </w:r>
            <w:r w:rsidR="00020AE8">
              <w:rPr>
                <w:rFonts w:cstheme="minorHAnsi"/>
                <w:sz w:val="24"/>
                <w:szCs w:val="24"/>
              </w:rPr>
              <w:t xml:space="preserve"> niesolone; banan </w:t>
            </w:r>
            <w:r w:rsidR="00020AE8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*Alergeny zostały pogrubione i podkreślone*</w:t>
      </w:r>
    </w:p>
    <w:p w14:paraId="48ED30D5" w14:textId="77777777" w:rsidR="003607C1" w:rsidRPr="00F004F3" w:rsidRDefault="003607C1" w:rsidP="003607C1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C1"/>
    <w:rsid w:val="00020AE8"/>
    <w:rsid w:val="000738F5"/>
    <w:rsid w:val="001F1450"/>
    <w:rsid w:val="002D321E"/>
    <w:rsid w:val="003607C1"/>
    <w:rsid w:val="00432D4E"/>
    <w:rsid w:val="00542109"/>
    <w:rsid w:val="00586B33"/>
    <w:rsid w:val="007B3F30"/>
    <w:rsid w:val="00D97A01"/>
    <w:rsid w:val="00E77BAB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1259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Karolina Jędrzejak</cp:lastModifiedBy>
  <cp:revision>4</cp:revision>
  <dcterms:created xsi:type="dcterms:W3CDTF">2026-05-17T08:27:00Z</dcterms:created>
  <dcterms:modified xsi:type="dcterms:W3CDTF">2026-05-17T20:04:00Z</dcterms:modified>
</cp:coreProperties>
</file>