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2523A95F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A02329">
        <w:rPr>
          <w:rFonts w:asciiTheme="minorHAnsi" w:hAnsiTheme="minorHAnsi" w:cstheme="minorHAnsi"/>
          <w:bCs/>
          <w:iCs/>
        </w:rPr>
        <w:t>.7011.37.2026 (967</w:t>
      </w:r>
      <w:bookmarkStart w:id="0" w:name="_GoBack"/>
      <w:bookmarkEnd w:id="0"/>
      <w:r w:rsidR="006C29A2">
        <w:rPr>
          <w:rFonts w:asciiTheme="minorHAnsi" w:hAnsiTheme="minorHAnsi" w:cstheme="minorHAnsi"/>
          <w:bCs/>
          <w:iCs/>
        </w:rPr>
        <w:t>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7B651CDB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>346 11 00 wew. 25</w:t>
      </w:r>
      <w:r w:rsidR="00C45A9D" w:rsidRPr="00B22276">
        <w:rPr>
          <w:rFonts w:asciiTheme="minorHAnsi" w:hAnsiTheme="minorHAnsi" w:cstheme="minorHAnsi"/>
        </w:rPr>
        <w:t>5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3CE415F0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E90007" w:rsidRPr="00AC6207">
        <w:rPr>
          <w:b/>
        </w:rPr>
        <w:t>„O</w:t>
      </w:r>
      <w:r w:rsidR="00E90007" w:rsidRPr="00AC6207">
        <w:rPr>
          <w:b/>
          <w:bCs/>
        </w:rPr>
        <w:t xml:space="preserve">pracowanie kompletnej dokumentacji projektowej wraz z uzyskaniem wymaganych decyzji administracyjnych, opracowaniem dokumentów kosztowych oraz pełnieniem nadzoru autorskiego dla </w:t>
      </w:r>
      <w:r w:rsidR="00E90007">
        <w:rPr>
          <w:b/>
          <w:bCs/>
        </w:rPr>
        <w:t xml:space="preserve">zadania pn. </w:t>
      </w:r>
      <w:r w:rsidR="00E90007" w:rsidRPr="000B38ED">
        <w:rPr>
          <w:b/>
          <w:bCs/>
        </w:rPr>
        <w:t>„Przebudowa budynku administracyjnego przy ul. Kobyłkowskiej 1A w Wołominie w ramach zadania „Modernizacja budynku Wydziału Komunikacji przy ul. Kobyłkowskiej w Wołominie”</w:t>
      </w:r>
      <w:r w:rsidR="00E90007">
        <w:rPr>
          <w:b/>
          <w:bCs/>
        </w:rPr>
        <w:t xml:space="preserve"> – II Postępowanie</w:t>
      </w:r>
      <w:r w:rsidR="005E63D5" w:rsidRPr="00B22276">
        <w:rPr>
          <w:rFonts w:asciiTheme="minorHAnsi" w:hAnsiTheme="minorHAnsi" w:cstheme="minorHAnsi"/>
          <w:b/>
          <w:i/>
        </w:rPr>
        <w:t>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D22879" w:rsidRPr="001D2E7B" w14:paraId="3A22325D" w14:textId="77777777" w:rsidTr="0063091D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1727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lastRenderedPageBreak/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50777" w14:textId="77777777" w:rsidR="00D22879" w:rsidRPr="001D2E7B" w:rsidRDefault="00D22879" w:rsidP="0063091D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726C20F7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3939A189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DDB5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03A459E6" w14:textId="77777777" w:rsidR="00D22879" w:rsidRPr="001D2E7B" w:rsidRDefault="00D22879" w:rsidP="0063091D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Pr="001D2E7B">
              <w:rPr>
                <w:rFonts w:eastAsia="Verdana"/>
              </w:rPr>
              <w:t xml:space="preserve">% </w:t>
            </w:r>
          </w:p>
          <w:p w14:paraId="53198AD2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71F5" w14:textId="77777777" w:rsidR="00D22879" w:rsidRPr="001D2E7B" w:rsidRDefault="00D22879" w:rsidP="0063091D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1DF38B6A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233818F5" w14:textId="77777777" w:rsidR="00D22879" w:rsidRPr="001D2E7B" w:rsidRDefault="00D22879" w:rsidP="0063091D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D22879" w:rsidRPr="001D2E7B" w14:paraId="5F919D0A" w14:textId="77777777" w:rsidTr="0063091D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FEF0" w14:textId="77777777" w:rsidR="00D22879" w:rsidRPr="001D2E7B" w:rsidRDefault="00D22879" w:rsidP="0063091D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1F45" w14:textId="77777777" w:rsidR="00D22879" w:rsidRPr="001D2E7B" w:rsidRDefault="00D22879" w:rsidP="0063091D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B6AFE" w14:textId="77777777" w:rsidR="00D22879" w:rsidRPr="001D2E7B" w:rsidRDefault="00D22879" w:rsidP="0063091D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44C57" w14:textId="77777777" w:rsidR="00D22879" w:rsidRPr="001D2E7B" w:rsidRDefault="00D22879" w:rsidP="0063091D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D22879" w:rsidRPr="001D2E7B" w14:paraId="77EBE596" w14:textId="77777777" w:rsidTr="0063091D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427700" w14:textId="632AB9C8" w:rsidR="00D22879" w:rsidRPr="001D2E7B" w:rsidRDefault="00E61173" w:rsidP="00DC2B2B">
            <w:pPr>
              <w:rPr>
                <w:bCs/>
              </w:rPr>
            </w:pPr>
            <w:r w:rsidRPr="00AC6207">
              <w:rPr>
                <w:b/>
              </w:rPr>
              <w:t>O</w:t>
            </w:r>
            <w:r w:rsidRPr="00AC6207">
              <w:rPr>
                <w:b/>
                <w:bCs/>
              </w:rPr>
              <w:t xml:space="preserve">pracowanie kompletnej dokumentacji projektowej wraz z uzyskaniem wymaganych decyzji administracyjnych, opracowaniem dokumentów kosztowych oraz pełnieniem nadzoru autorskiego dla </w:t>
            </w:r>
            <w:r>
              <w:rPr>
                <w:b/>
                <w:bCs/>
              </w:rPr>
              <w:t xml:space="preserve">zadania pn. </w:t>
            </w:r>
            <w:r w:rsidRPr="000B38ED">
              <w:rPr>
                <w:b/>
                <w:bCs/>
              </w:rPr>
              <w:t>„Przebudowa bud</w:t>
            </w:r>
            <w:r w:rsidR="00DC2B2B">
              <w:rPr>
                <w:b/>
                <w:bCs/>
              </w:rPr>
              <w:t xml:space="preserve">ynku administracyjnego przy </w:t>
            </w:r>
            <w:r w:rsidR="00DC2B2B">
              <w:rPr>
                <w:b/>
                <w:bCs/>
              </w:rPr>
              <w:br/>
              <w:t xml:space="preserve">ul. </w:t>
            </w:r>
            <w:r w:rsidRPr="000B38ED">
              <w:rPr>
                <w:b/>
                <w:bCs/>
              </w:rPr>
              <w:t>Kobyłkowskiej 1A w Wołominie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0DC2A32" w14:textId="77777777" w:rsidR="00D22879" w:rsidRPr="001D2E7B" w:rsidRDefault="00D22879" w:rsidP="0063091D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94B88EB" w14:textId="77777777" w:rsidR="00D22879" w:rsidRPr="001D2E7B" w:rsidRDefault="00D22879" w:rsidP="0063091D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1D08786" w14:textId="77777777" w:rsidR="00D22879" w:rsidRPr="001D2E7B" w:rsidRDefault="00D22879" w:rsidP="0063091D">
            <w:r w:rsidRPr="001D2E7B">
              <w:rPr>
                <w:rFonts w:eastAsia="Verdana"/>
              </w:rPr>
              <w:t xml:space="preserve">  </w:t>
            </w:r>
          </w:p>
        </w:tc>
      </w:tr>
      <w:tr w:rsidR="00D22879" w:rsidRPr="001D2E7B" w14:paraId="51341C05" w14:textId="77777777" w:rsidTr="0063091D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D39764" w14:textId="77777777" w:rsidR="00D22879" w:rsidRPr="00930790" w:rsidRDefault="00D22879" w:rsidP="0063091D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Opracowanie kompletnej dokumentacji projektowej wraz z uzyskaniem wymaganych decyzji administracyjnych, opracowaniem dokumentów kosztowych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63A062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CAD44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5FBF22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</w:tr>
      <w:tr w:rsidR="00D22879" w:rsidRPr="001D2E7B" w14:paraId="6775B5AD" w14:textId="77777777" w:rsidTr="0063091D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3DACD" w14:textId="77777777" w:rsidR="00D22879" w:rsidRPr="00930790" w:rsidRDefault="00D22879" w:rsidP="0063091D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Pełnieniem nadzoru autorskiego nad realizacją zadania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8DD7B9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99813C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FFE15F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</w:tr>
      <w:tr w:rsidR="00D22879" w:rsidRPr="001D2E7B" w14:paraId="2FA33860" w14:textId="77777777" w:rsidTr="0063091D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7A895" w14:textId="77777777" w:rsidR="00D22879" w:rsidRPr="001D2E7B" w:rsidRDefault="00D22879" w:rsidP="0063091D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23D5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9C10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EB0D" w14:textId="77777777" w:rsidR="00D22879" w:rsidRPr="001D2E7B" w:rsidRDefault="00D22879" w:rsidP="0063091D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Aktualny odpis z właściwego rejestru albo aktualne zaświadczenie o wpisie do  ewidencji działalności gospodarczej, jeżeli odrębne przepisy wymagają wpisu do </w:t>
      </w:r>
      <w:r w:rsidRPr="009A0161">
        <w:rPr>
          <w:rFonts w:asciiTheme="minorHAnsi" w:hAnsiTheme="minorHAnsi" w:cstheme="minorHAnsi"/>
        </w:rPr>
        <w:lastRenderedPageBreak/>
        <w:t>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5A8E44" w14:textId="77777777" w:rsidR="00E5389D" w:rsidRDefault="00E5389D" w:rsidP="005E63D5">
      <w:r>
        <w:separator/>
      </w:r>
    </w:p>
  </w:endnote>
  <w:endnote w:type="continuationSeparator" w:id="0">
    <w:p w14:paraId="7A6CC953" w14:textId="77777777" w:rsidR="00E5389D" w:rsidRDefault="00E5389D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0B075" w14:textId="77777777" w:rsidR="00E5389D" w:rsidRDefault="00E5389D" w:rsidP="005E63D5">
      <w:r>
        <w:separator/>
      </w:r>
    </w:p>
  </w:footnote>
  <w:footnote w:type="continuationSeparator" w:id="0">
    <w:p w14:paraId="2BC5B8DA" w14:textId="77777777" w:rsidR="00E5389D" w:rsidRDefault="00E5389D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6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19"/>
  </w:num>
  <w:num w:numId="9">
    <w:abstractNumId w:val="3"/>
  </w:num>
  <w:num w:numId="10">
    <w:abstractNumId w:val="6"/>
  </w:num>
  <w:num w:numId="11">
    <w:abstractNumId w:val="15"/>
  </w:num>
  <w:num w:numId="12">
    <w:abstractNumId w:val="14"/>
  </w:num>
  <w:num w:numId="13">
    <w:abstractNumId w:val="5"/>
  </w:num>
  <w:num w:numId="14">
    <w:abstractNumId w:val="20"/>
  </w:num>
  <w:num w:numId="15">
    <w:abstractNumId w:val="9"/>
  </w:num>
  <w:num w:numId="16">
    <w:abstractNumId w:val="21"/>
  </w:num>
  <w:num w:numId="17">
    <w:abstractNumId w:val="11"/>
  </w:num>
  <w:num w:numId="18">
    <w:abstractNumId w:val="12"/>
  </w:num>
  <w:num w:numId="19">
    <w:abstractNumId w:val="17"/>
  </w:num>
  <w:num w:numId="20">
    <w:abstractNumId w:val="13"/>
  </w:num>
  <w:num w:numId="21">
    <w:abstractNumId w:val="18"/>
  </w:num>
  <w:num w:numId="22">
    <w:abstractNumId w:val="7"/>
  </w:num>
  <w:num w:numId="23">
    <w:abstractNumId w:val="10"/>
  </w:num>
  <w:num w:numId="24">
    <w:abstractNumId w:val="2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318BC"/>
    <w:rsid w:val="00046C96"/>
    <w:rsid w:val="000650A8"/>
    <w:rsid w:val="000677A7"/>
    <w:rsid w:val="00075254"/>
    <w:rsid w:val="0009078A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557F6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9222D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2323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877E6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2329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71B0"/>
    <w:rsid w:val="00CF0CD8"/>
    <w:rsid w:val="00D01455"/>
    <w:rsid w:val="00D22879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2B2B"/>
    <w:rsid w:val="00DC3368"/>
    <w:rsid w:val="00DD7139"/>
    <w:rsid w:val="00DF4F19"/>
    <w:rsid w:val="00E00876"/>
    <w:rsid w:val="00E04445"/>
    <w:rsid w:val="00E21F48"/>
    <w:rsid w:val="00E251FF"/>
    <w:rsid w:val="00E45CB2"/>
    <w:rsid w:val="00E5389D"/>
    <w:rsid w:val="00E61173"/>
    <w:rsid w:val="00E73EDE"/>
    <w:rsid w:val="00E74D51"/>
    <w:rsid w:val="00E90007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04CB3"/>
    <w:rsid w:val="00F07982"/>
    <w:rsid w:val="00F12990"/>
    <w:rsid w:val="00F14FFC"/>
    <w:rsid w:val="00F27713"/>
    <w:rsid w:val="00F360CD"/>
    <w:rsid w:val="00F36AA5"/>
    <w:rsid w:val="00F404A3"/>
    <w:rsid w:val="00F516BF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1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D22879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564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17</cp:revision>
  <cp:lastPrinted>2026-03-13T08:09:00Z</cp:lastPrinted>
  <dcterms:created xsi:type="dcterms:W3CDTF">2026-04-15T06:09:00Z</dcterms:created>
  <dcterms:modified xsi:type="dcterms:W3CDTF">2026-05-26T08:06:00Z</dcterms:modified>
</cp:coreProperties>
</file>