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391DB" w14:textId="77777777" w:rsidR="008525D8" w:rsidRPr="00B12A22" w:rsidRDefault="008525D8" w:rsidP="00B12A22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tab/>
      </w:r>
      <w:r w:rsidRPr="00B12A22">
        <w:rPr>
          <w:b/>
        </w:rPr>
        <w:tab/>
      </w:r>
      <w:r w:rsidRPr="00B12A22">
        <w:rPr>
          <w:b/>
        </w:rPr>
        <w:tab/>
      </w:r>
      <w:r w:rsidRPr="00B12A22">
        <w:rPr>
          <w:rFonts w:ascii="Times New Roman" w:hAnsi="Times New Roman" w:cs="Times New Roman"/>
          <w:b/>
          <w:sz w:val="24"/>
        </w:rPr>
        <w:t xml:space="preserve">Regulamin Akademii Młodego Uczniaka </w:t>
      </w:r>
      <w:r w:rsidR="00E130D7">
        <w:rPr>
          <w:rFonts w:ascii="Times New Roman" w:hAnsi="Times New Roman" w:cs="Times New Roman"/>
          <w:b/>
          <w:sz w:val="24"/>
        </w:rPr>
        <w:t>w Somiance</w:t>
      </w:r>
    </w:p>
    <w:p w14:paraId="246F309D" w14:textId="77777777" w:rsidR="008525D8" w:rsidRDefault="008525D8" w:rsidP="00B12A22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B12A22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§ 1. </w:t>
      </w:r>
    </w:p>
    <w:p w14:paraId="58A8B766" w14:textId="77777777" w:rsidR="008525D8" w:rsidRDefault="008525D8" w:rsidP="00B12A22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Każdorazowo, gdy w niniejszym regulaminie jest mowa o: </w:t>
      </w:r>
    </w:p>
    <w:p w14:paraId="5B909F04" w14:textId="77777777" w:rsidR="008525D8" w:rsidRDefault="008525D8" w:rsidP="00B12A2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Organizatorze – należy prze to rozumieć Gminny Ośrodek Kultury w Somiance; </w:t>
      </w:r>
    </w:p>
    <w:p w14:paraId="563149EC" w14:textId="77777777" w:rsidR="008525D8" w:rsidRDefault="008525D8" w:rsidP="00B12A2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Opiekunie – należy przez to rozumieć rodzica lub opiekuna prawnego dziecka; </w:t>
      </w:r>
    </w:p>
    <w:p w14:paraId="3BEDCB09" w14:textId="77777777" w:rsidR="008525D8" w:rsidRPr="00B12A22" w:rsidRDefault="008525D8" w:rsidP="00B12A2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Studencie – należy przez to rozumieć dziecko kształcące się w ramach Akademii Młodego Uczniaka w Somiance; </w:t>
      </w:r>
    </w:p>
    <w:p w14:paraId="2C92EC1E" w14:textId="77777777" w:rsidR="008525D8" w:rsidRDefault="008525D8" w:rsidP="00B12A22">
      <w:pPr>
        <w:spacing w:line="360" w:lineRule="auto"/>
        <w:ind w:left="3540"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§ 2. </w:t>
      </w:r>
    </w:p>
    <w:p w14:paraId="1B78F831" w14:textId="77777777" w:rsidR="008525D8" w:rsidRDefault="008525D8" w:rsidP="00B12A22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Misja i rola Akademii Młodego Uczniaka</w:t>
      </w:r>
      <w:r w:rsidR="00E130D7">
        <w:rPr>
          <w:rFonts w:ascii="Times New Roman" w:hAnsi="Times New Roman" w:cs="Times New Roman"/>
          <w:sz w:val="24"/>
        </w:rPr>
        <w:t xml:space="preserve"> w Somiance</w:t>
      </w:r>
      <w:r>
        <w:rPr>
          <w:rFonts w:ascii="Times New Roman" w:hAnsi="Times New Roman" w:cs="Times New Roman"/>
          <w:sz w:val="24"/>
        </w:rPr>
        <w:t xml:space="preserve"> jest: </w:t>
      </w:r>
    </w:p>
    <w:p w14:paraId="0AD6399C" w14:textId="77777777" w:rsidR="008525D8" w:rsidRDefault="008525D8" w:rsidP="00B12A2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rozwój potencjału intelektualnego dziecka,</w:t>
      </w:r>
    </w:p>
    <w:p w14:paraId="576CC5ED" w14:textId="77777777" w:rsidR="008525D8" w:rsidRDefault="008525D8" w:rsidP="00B12A2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dostarczenie wiedzy przydatnej w życiu społecznym, </w:t>
      </w:r>
    </w:p>
    <w:p w14:paraId="02F1EE0B" w14:textId="77777777" w:rsidR="008525D8" w:rsidRDefault="008525D8" w:rsidP="00B12A2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kształtowanie postaw obywatelskich, </w:t>
      </w:r>
    </w:p>
    <w:p w14:paraId="1645C06A" w14:textId="77777777" w:rsidR="008525D8" w:rsidRDefault="008525D8" w:rsidP="00B12A2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aktywizacja społeczna młodego pokolenia, pobudzanie aspiracji, </w:t>
      </w:r>
    </w:p>
    <w:p w14:paraId="0CF360A1" w14:textId="77777777" w:rsidR="008525D8" w:rsidRPr="00B12A22" w:rsidRDefault="008525D8" w:rsidP="00B12A2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stworzenie możliwości wartościowego spędzania wolnego czasu, poszerzania doświadczeń, nawiązywania kontaktów z rówieśnikami. </w:t>
      </w:r>
    </w:p>
    <w:p w14:paraId="6FCEBADB" w14:textId="77777777" w:rsidR="008525D8" w:rsidRDefault="008525D8" w:rsidP="00B12A22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Akademia Młodego Uczniaka</w:t>
      </w:r>
      <w:r w:rsidR="00E130D7">
        <w:rPr>
          <w:rFonts w:ascii="Times New Roman" w:hAnsi="Times New Roman" w:cs="Times New Roman"/>
          <w:sz w:val="24"/>
        </w:rPr>
        <w:t xml:space="preserve"> w Somiance</w:t>
      </w:r>
      <w:r>
        <w:rPr>
          <w:rFonts w:ascii="Times New Roman" w:hAnsi="Times New Roman" w:cs="Times New Roman"/>
          <w:sz w:val="24"/>
        </w:rPr>
        <w:t xml:space="preserve"> realizuje cele: </w:t>
      </w:r>
    </w:p>
    <w:p w14:paraId="68E35081" w14:textId="77777777" w:rsidR="008525D8" w:rsidRDefault="008525D8" w:rsidP="00B12A2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edukacyjno – poznawcze </w:t>
      </w:r>
    </w:p>
    <w:p w14:paraId="739442E5" w14:textId="77777777" w:rsidR="008525D8" w:rsidRDefault="008525D8" w:rsidP="00B12A2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kulturotwórcze</w:t>
      </w:r>
    </w:p>
    <w:p w14:paraId="19D749D3" w14:textId="77777777" w:rsidR="008525D8" w:rsidRDefault="008525D8" w:rsidP="00B12A2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integracyjne</w:t>
      </w:r>
    </w:p>
    <w:p w14:paraId="7337D63A" w14:textId="77777777" w:rsidR="008525D8" w:rsidRPr="00B12A22" w:rsidRDefault="008525D8" w:rsidP="00B12A2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rozwojowe</w:t>
      </w:r>
    </w:p>
    <w:p w14:paraId="40226036" w14:textId="77777777" w:rsidR="008525D8" w:rsidRDefault="008525D8" w:rsidP="00B12A22">
      <w:pPr>
        <w:spacing w:line="360" w:lineRule="auto"/>
        <w:ind w:left="424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§ 3. </w:t>
      </w:r>
    </w:p>
    <w:p w14:paraId="01D1DC40" w14:textId="77777777" w:rsidR="008525D8" w:rsidRDefault="008525D8" w:rsidP="00B12A22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Program Akademii Młodego Uczniaka</w:t>
      </w:r>
      <w:r w:rsidR="00E130D7">
        <w:rPr>
          <w:rFonts w:ascii="Times New Roman" w:hAnsi="Times New Roman" w:cs="Times New Roman"/>
          <w:sz w:val="24"/>
        </w:rPr>
        <w:t xml:space="preserve"> w Somiance</w:t>
      </w:r>
      <w:r>
        <w:rPr>
          <w:rFonts w:ascii="Times New Roman" w:hAnsi="Times New Roman" w:cs="Times New Roman"/>
          <w:sz w:val="24"/>
        </w:rPr>
        <w:t xml:space="preserve"> przeznaczony </w:t>
      </w:r>
      <w:r w:rsidR="00E130D7">
        <w:rPr>
          <w:rFonts w:ascii="Times New Roman" w:hAnsi="Times New Roman" w:cs="Times New Roman"/>
          <w:sz w:val="24"/>
        </w:rPr>
        <w:t>jest dla dzieci                     w wieku 6-9 lat</w:t>
      </w:r>
      <w:r w:rsidR="008A022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( klasy 0-III), zamieszkałych na terenie gminy Somianka. </w:t>
      </w:r>
    </w:p>
    <w:p w14:paraId="6AFB348D" w14:textId="0A43138C" w:rsidR="008525D8" w:rsidRDefault="008525D8" w:rsidP="00B12A22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Zajęcia odbywają się raz w miesiącu w soboty w </w:t>
      </w:r>
      <w:r w:rsidR="00AE7D5B">
        <w:rPr>
          <w:rFonts w:ascii="Times New Roman" w:hAnsi="Times New Roman" w:cs="Times New Roman"/>
          <w:sz w:val="24"/>
        </w:rPr>
        <w:t>Gminnym Ośrodku Kultury                             w Somiance</w:t>
      </w:r>
      <w:r>
        <w:rPr>
          <w:rFonts w:ascii="Times New Roman" w:hAnsi="Times New Roman" w:cs="Times New Roman"/>
          <w:sz w:val="24"/>
        </w:rPr>
        <w:t xml:space="preserve">, zgodnie z ideą uniwersytecką, dotyczącą wielu dziedzin nauki. </w:t>
      </w:r>
    </w:p>
    <w:p w14:paraId="421BF2FF" w14:textId="77777777" w:rsidR="000D2367" w:rsidRDefault="000D2367" w:rsidP="00B12A22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Studentem Akademii Młodego Uczniaka</w:t>
      </w:r>
      <w:r w:rsidR="00E130D7">
        <w:rPr>
          <w:rFonts w:ascii="Times New Roman" w:hAnsi="Times New Roman" w:cs="Times New Roman"/>
          <w:sz w:val="24"/>
        </w:rPr>
        <w:t xml:space="preserve"> w Somiance</w:t>
      </w:r>
      <w:r>
        <w:rPr>
          <w:rFonts w:ascii="Times New Roman" w:hAnsi="Times New Roman" w:cs="Times New Roman"/>
          <w:sz w:val="24"/>
        </w:rPr>
        <w:t xml:space="preserve"> może zostać każde dziecko, które spełnia warunki uczestnictwa. </w:t>
      </w:r>
    </w:p>
    <w:p w14:paraId="4545EF16" w14:textId="77777777" w:rsidR="000D2367" w:rsidRDefault="000D2367" w:rsidP="00B12A22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26F1FFA7" w14:textId="77777777" w:rsidR="00B12A22" w:rsidRDefault="00B12A22" w:rsidP="00B12A22">
      <w:pPr>
        <w:spacing w:line="360" w:lineRule="auto"/>
        <w:ind w:left="3540" w:firstLine="708"/>
        <w:jc w:val="both"/>
        <w:rPr>
          <w:rFonts w:ascii="Times New Roman" w:hAnsi="Times New Roman" w:cs="Times New Roman"/>
          <w:sz w:val="24"/>
        </w:rPr>
      </w:pPr>
    </w:p>
    <w:p w14:paraId="2CE96949" w14:textId="77777777" w:rsidR="00B12A22" w:rsidRDefault="00B12A22" w:rsidP="00B12A22">
      <w:pPr>
        <w:spacing w:line="360" w:lineRule="auto"/>
        <w:ind w:left="3540" w:firstLine="708"/>
        <w:jc w:val="both"/>
        <w:rPr>
          <w:rFonts w:ascii="Times New Roman" w:hAnsi="Times New Roman" w:cs="Times New Roman"/>
          <w:sz w:val="24"/>
        </w:rPr>
      </w:pPr>
    </w:p>
    <w:p w14:paraId="1178D12A" w14:textId="77777777" w:rsidR="000D2367" w:rsidRDefault="000D2367" w:rsidP="00B12A22">
      <w:pPr>
        <w:spacing w:line="360" w:lineRule="auto"/>
        <w:ind w:left="3540"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§ 4. </w:t>
      </w:r>
    </w:p>
    <w:p w14:paraId="62FD0236" w14:textId="77777777" w:rsidR="000D2367" w:rsidRDefault="000D2367" w:rsidP="00B12A22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Za koordynację działań w ramach Akademii Młodego Uczniak</w:t>
      </w:r>
      <w:r w:rsidR="00E130D7">
        <w:rPr>
          <w:rFonts w:ascii="Times New Roman" w:hAnsi="Times New Roman" w:cs="Times New Roman"/>
          <w:sz w:val="24"/>
        </w:rPr>
        <w:t xml:space="preserve"> w Somiance</w:t>
      </w:r>
      <w:r>
        <w:rPr>
          <w:rFonts w:ascii="Times New Roman" w:hAnsi="Times New Roman" w:cs="Times New Roman"/>
          <w:sz w:val="24"/>
        </w:rPr>
        <w:t xml:space="preserve"> odpowiada wyznaczony przez Dyrektora Gminnego Ośrodka Kultury w Somiance Koordynator. </w:t>
      </w:r>
    </w:p>
    <w:p w14:paraId="1F4AB62C" w14:textId="77777777" w:rsidR="000D2367" w:rsidRDefault="000D2367" w:rsidP="00B12A22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Koordynator komunikuje się z Opiekunem za pomocą poczty elektronicznej </w:t>
      </w:r>
      <w:hyperlink r:id="rId5" w:history="1">
        <w:r w:rsidR="00A61030" w:rsidRPr="006C0602">
          <w:rPr>
            <w:rStyle w:val="Hipercze"/>
            <w:rFonts w:ascii="Times New Roman" w:hAnsi="Times New Roman" w:cs="Times New Roman"/>
            <w:sz w:val="24"/>
          </w:rPr>
          <w:t>gok@somianka.pl</w:t>
        </w:r>
      </w:hyperlink>
      <w:r w:rsidR="00A61030">
        <w:rPr>
          <w:rFonts w:ascii="Times New Roman" w:hAnsi="Times New Roman" w:cs="Times New Roman"/>
          <w:sz w:val="24"/>
        </w:rPr>
        <w:t xml:space="preserve"> lub telefonicznie</w:t>
      </w:r>
      <w:r>
        <w:rPr>
          <w:rFonts w:ascii="Times New Roman" w:hAnsi="Times New Roman" w:cs="Times New Roman"/>
          <w:sz w:val="24"/>
        </w:rPr>
        <w:t xml:space="preserve">. </w:t>
      </w:r>
    </w:p>
    <w:p w14:paraId="103B86AF" w14:textId="77777777" w:rsidR="000D2367" w:rsidRDefault="000D2367" w:rsidP="00B12A22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Nauczanie w Akademii Młodego Uczniaka</w:t>
      </w:r>
      <w:r w:rsidR="00E130D7">
        <w:rPr>
          <w:rFonts w:ascii="Times New Roman" w:hAnsi="Times New Roman" w:cs="Times New Roman"/>
          <w:sz w:val="24"/>
        </w:rPr>
        <w:t xml:space="preserve"> w Somiance</w:t>
      </w:r>
      <w:r>
        <w:rPr>
          <w:rFonts w:ascii="Times New Roman" w:hAnsi="Times New Roman" w:cs="Times New Roman"/>
          <w:sz w:val="24"/>
        </w:rPr>
        <w:t xml:space="preserve"> jest zorganizowane w formie zajęć edukacyjnych, tj. pojedynczych wykładów, warsztatów, pokazów, cykli w</w:t>
      </w:r>
      <w:r w:rsidR="00A61030">
        <w:rPr>
          <w:rFonts w:ascii="Times New Roman" w:hAnsi="Times New Roman" w:cs="Times New Roman"/>
          <w:sz w:val="24"/>
        </w:rPr>
        <w:t>ykładów,</w:t>
      </w:r>
      <w:r>
        <w:rPr>
          <w:rFonts w:ascii="Times New Roman" w:hAnsi="Times New Roman" w:cs="Times New Roman"/>
          <w:sz w:val="24"/>
        </w:rPr>
        <w:t xml:space="preserve"> seminariów lub wycieczek. </w:t>
      </w:r>
    </w:p>
    <w:p w14:paraId="56AAB31A" w14:textId="77777777" w:rsidR="000D2367" w:rsidRDefault="000D2367" w:rsidP="00B12A22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Zajęcia edukacyjne oraz warsztaty odbywają się na terenie gminy Somianka, w którym działa Akademia Młodego Uczniaka. </w:t>
      </w:r>
    </w:p>
    <w:p w14:paraId="6DA5C9E1" w14:textId="77777777" w:rsidR="000D2367" w:rsidRDefault="000D2367" w:rsidP="00B12A22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Studenci są informowani o terminie i miejscu planowanych zajęć z co najmniej tygodniowym wyprzedzeniem. </w:t>
      </w:r>
    </w:p>
    <w:p w14:paraId="0C3EA9FD" w14:textId="77777777" w:rsidR="000D2367" w:rsidRDefault="000D2367" w:rsidP="00B12A22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Informacje dotyczące poszczególnych zajęć Akademii Młodego Uczniaka</w:t>
      </w:r>
      <w:r w:rsidR="00E130D7">
        <w:rPr>
          <w:rFonts w:ascii="Times New Roman" w:hAnsi="Times New Roman" w:cs="Times New Roman"/>
          <w:sz w:val="24"/>
        </w:rPr>
        <w:t xml:space="preserve"> w Somiance</w:t>
      </w:r>
      <w:r>
        <w:rPr>
          <w:rFonts w:ascii="Times New Roman" w:hAnsi="Times New Roman" w:cs="Times New Roman"/>
          <w:sz w:val="24"/>
        </w:rPr>
        <w:t xml:space="preserve"> będą zamieszczane na stronie internetowej Gminy Somianka </w:t>
      </w:r>
      <w:hyperlink r:id="rId6" w:history="1">
        <w:r w:rsidRPr="00381318">
          <w:rPr>
            <w:rStyle w:val="Hipercze"/>
            <w:rFonts w:ascii="Times New Roman" w:hAnsi="Times New Roman" w:cs="Times New Roman"/>
            <w:sz w:val="24"/>
          </w:rPr>
          <w:t>www.somianka.pl</w:t>
        </w:r>
      </w:hyperlink>
      <w:r>
        <w:rPr>
          <w:rFonts w:ascii="Times New Roman" w:hAnsi="Times New Roman" w:cs="Times New Roman"/>
          <w:sz w:val="24"/>
        </w:rPr>
        <w:t xml:space="preserve"> </w:t>
      </w:r>
      <w:r w:rsidR="00B12A22">
        <w:rPr>
          <w:rFonts w:ascii="Times New Roman" w:hAnsi="Times New Roman" w:cs="Times New Roman"/>
          <w:sz w:val="24"/>
        </w:rPr>
        <w:t xml:space="preserve">                           </w:t>
      </w:r>
      <w:r>
        <w:rPr>
          <w:rFonts w:ascii="Times New Roman" w:hAnsi="Times New Roman" w:cs="Times New Roman"/>
          <w:sz w:val="24"/>
        </w:rPr>
        <w:t>oraz</w:t>
      </w:r>
      <w:r w:rsidR="00B12A22"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>na portalu Facebook Gmin</w:t>
      </w:r>
      <w:r w:rsidR="00FD5AB6">
        <w:rPr>
          <w:rFonts w:ascii="Times New Roman" w:hAnsi="Times New Roman" w:cs="Times New Roman"/>
          <w:sz w:val="24"/>
        </w:rPr>
        <w:t xml:space="preserve">nego Ośrodka Kultury w Somiance. </w:t>
      </w:r>
    </w:p>
    <w:p w14:paraId="5B0BFC17" w14:textId="77777777" w:rsidR="00FD5AB6" w:rsidRDefault="00FD5AB6" w:rsidP="00B12A22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Na stronie Gminy Somianka oraz na profilu Facebook Gminnego Ośrodka Kultury </w:t>
      </w:r>
      <w:r w:rsidR="00B12A22">
        <w:rPr>
          <w:rFonts w:ascii="Times New Roman" w:hAnsi="Times New Roman" w:cs="Times New Roman"/>
          <w:sz w:val="24"/>
        </w:rPr>
        <w:t xml:space="preserve">               </w:t>
      </w:r>
      <w:r>
        <w:rPr>
          <w:rFonts w:ascii="Times New Roman" w:hAnsi="Times New Roman" w:cs="Times New Roman"/>
          <w:sz w:val="24"/>
        </w:rPr>
        <w:t xml:space="preserve">w Somiance będą prezentowane relacje z zajęć oraz zdjęcia. W związku z powyższym każdy Opiekun, akceptuje niniejszy Regulamin, wyraża zgodę na publikację wizerunku swojego dziecka na filmach i zdjęciach z zajęć. </w:t>
      </w:r>
    </w:p>
    <w:p w14:paraId="75D2EC7F" w14:textId="77777777" w:rsidR="00835F09" w:rsidRPr="00B12A22" w:rsidRDefault="00835F09" w:rsidP="00B12A22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Organizator ma prawo wykorzystać zdjęcia i filmy w celach promocyjnych </w:t>
      </w:r>
      <w:r w:rsidR="00B12A22">
        <w:rPr>
          <w:rFonts w:ascii="Times New Roman" w:hAnsi="Times New Roman" w:cs="Times New Roman"/>
          <w:sz w:val="24"/>
        </w:rPr>
        <w:t xml:space="preserve">                     </w:t>
      </w:r>
      <w:r>
        <w:rPr>
          <w:rFonts w:ascii="Times New Roman" w:hAnsi="Times New Roman" w:cs="Times New Roman"/>
          <w:sz w:val="24"/>
        </w:rPr>
        <w:t xml:space="preserve">we wszystkich mediach społecznościowych. </w:t>
      </w:r>
    </w:p>
    <w:p w14:paraId="37C7C4CA" w14:textId="77777777" w:rsidR="00835F09" w:rsidRDefault="00835F09" w:rsidP="00B12A22">
      <w:pPr>
        <w:spacing w:line="360" w:lineRule="auto"/>
        <w:ind w:left="424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§ 5. </w:t>
      </w:r>
    </w:p>
    <w:p w14:paraId="05D54E95" w14:textId="77777777" w:rsidR="00835F09" w:rsidRDefault="00835F09" w:rsidP="00B12A22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Rekrutacja w Akademii Młodego Uczniaka</w:t>
      </w:r>
      <w:r w:rsidR="00E130D7">
        <w:rPr>
          <w:rFonts w:ascii="Times New Roman" w:hAnsi="Times New Roman" w:cs="Times New Roman"/>
          <w:sz w:val="24"/>
        </w:rPr>
        <w:t xml:space="preserve"> w Somiance</w:t>
      </w:r>
      <w:r>
        <w:rPr>
          <w:rFonts w:ascii="Times New Roman" w:hAnsi="Times New Roman" w:cs="Times New Roman"/>
          <w:sz w:val="24"/>
        </w:rPr>
        <w:t xml:space="preserve"> prowadzona jest w terminie wyznaczonym przez Gminny Ośrodek Kultury w Somiance. Informację odnośnie rekrutacji na dany rok oraz formularz zgłoszenia będą zamieszczone na stronie Gminy Somianka </w:t>
      </w:r>
      <w:hyperlink r:id="rId7" w:history="1">
        <w:r w:rsidRPr="00381318">
          <w:rPr>
            <w:rStyle w:val="Hipercze"/>
            <w:rFonts w:ascii="Times New Roman" w:hAnsi="Times New Roman" w:cs="Times New Roman"/>
            <w:sz w:val="24"/>
          </w:rPr>
          <w:t>www.somianka.pl</w:t>
        </w:r>
      </w:hyperlink>
      <w:r>
        <w:rPr>
          <w:rFonts w:ascii="Times New Roman" w:hAnsi="Times New Roman" w:cs="Times New Roman"/>
          <w:sz w:val="24"/>
        </w:rPr>
        <w:t xml:space="preserve"> .</w:t>
      </w:r>
    </w:p>
    <w:p w14:paraId="63344B65" w14:textId="77777777" w:rsidR="00835F09" w:rsidRDefault="00835F09" w:rsidP="00B12A22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Rekrutacja odbywa się drogą mailową na adres </w:t>
      </w:r>
      <w:hyperlink r:id="rId8" w:history="1">
        <w:r w:rsidRPr="00381318">
          <w:rPr>
            <w:rStyle w:val="Hipercze"/>
            <w:rFonts w:ascii="Times New Roman" w:hAnsi="Times New Roman" w:cs="Times New Roman"/>
            <w:sz w:val="24"/>
          </w:rPr>
          <w:t>gok@somianka.pl</w:t>
        </w:r>
      </w:hyperlink>
      <w:r>
        <w:rPr>
          <w:rFonts w:ascii="Times New Roman" w:hAnsi="Times New Roman" w:cs="Times New Roman"/>
          <w:sz w:val="24"/>
        </w:rPr>
        <w:t xml:space="preserve"> , według kolejności zgłoszeń do wyczerpania miejsc. Opiekun przesyła na adres mailowy podpisany skan zgłoszenia lub zgłoszenie podpisane za pomocą elektronicznego podpisu kwalifikowanego. </w:t>
      </w:r>
    </w:p>
    <w:p w14:paraId="683D5468" w14:textId="77777777" w:rsidR="00835F09" w:rsidRDefault="00835F09" w:rsidP="00B12A22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Opiekunowie dzieci pozostających pod stałą opieką lekarską oraz opieką poradni psychologiczno – pedagogicznej i innych placówek, zobowiązani są do zgłoszenia tego faktu Koordynatorowi przy składaniu formularza zgłoszenia. </w:t>
      </w:r>
    </w:p>
    <w:p w14:paraId="13DBF725" w14:textId="77777777" w:rsidR="00835F09" w:rsidRDefault="00835F09" w:rsidP="00B12A22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Opiekunowie dzieci o szczególnych potrzebach zdrowotnych zapewniają dzieciom </w:t>
      </w:r>
      <w:r w:rsidR="003202C3">
        <w:rPr>
          <w:rFonts w:ascii="Times New Roman" w:hAnsi="Times New Roman" w:cs="Times New Roman"/>
          <w:sz w:val="24"/>
        </w:rPr>
        <w:t xml:space="preserve">opiekę podczas zajęć. </w:t>
      </w:r>
    </w:p>
    <w:p w14:paraId="78A5065A" w14:textId="77777777" w:rsidR="003202C3" w:rsidRDefault="003202C3" w:rsidP="00B12A22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Warunkiem uczestnictwa w programie Akademii Młodego Uczniaka</w:t>
      </w:r>
      <w:r w:rsidR="00E130D7">
        <w:rPr>
          <w:rFonts w:ascii="Times New Roman" w:hAnsi="Times New Roman" w:cs="Times New Roman"/>
          <w:sz w:val="24"/>
        </w:rPr>
        <w:t xml:space="preserve"> w Somiance </w:t>
      </w:r>
      <w:r>
        <w:rPr>
          <w:rFonts w:ascii="Times New Roman" w:hAnsi="Times New Roman" w:cs="Times New Roman"/>
          <w:sz w:val="24"/>
        </w:rPr>
        <w:t xml:space="preserve">jest: </w:t>
      </w:r>
    </w:p>
    <w:p w14:paraId="6DF1A893" w14:textId="77777777" w:rsidR="003202C3" w:rsidRDefault="003202C3" w:rsidP="00B12A22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Zgłoszenie dziecka przez Opiekuna poprzez wypełnienie formularza zgłoszenia oraz wysłanie go na właściwy adres mailowy, </w:t>
      </w:r>
    </w:p>
    <w:p w14:paraId="6ADCEF3C" w14:textId="77777777" w:rsidR="003202C3" w:rsidRDefault="003202C3" w:rsidP="00B12A22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Otrzymanie potwierdzenie przyjęcia. </w:t>
      </w:r>
    </w:p>
    <w:p w14:paraId="38D2B6ED" w14:textId="77777777" w:rsidR="003202C3" w:rsidRPr="00B12A22" w:rsidRDefault="003202C3" w:rsidP="00B12A22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Udział w Akademii Młodego Uczniaka </w:t>
      </w:r>
      <w:r w:rsidR="00E130D7">
        <w:rPr>
          <w:rFonts w:ascii="Times New Roman" w:hAnsi="Times New Roman" w:cs="Times New Roman"/>
          <w:sz w:val="24"/>
        </w:rPr>
        <w:t xml:space="preserve">w Somiance </w:t>
      </w:r>
      <w:r>
        <w:rPr>
          <w:rFonts w:ascii="Times New Roman" w:hAnsi="Times New Roman" w:cs="Times New Roman"/>
          <w:sz w:val="24"/>
        </w:rPr>
        <w:t xml:space="preserve">jest bezpłatny. </w:t>
      </w:r>
    </w:p>
    <w:p w14:paraId="06C06BC2" w14:textId="77777777" w:rsidR="003202C3" w:rsidRDefault="003202C3" w:rsidP="00B12A22">
      <w:pPr>
        <w:spacing w:line="360" w:lineRule="auto"/>
        <w:ind w:left="424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§ 6. </w:t>
      </w:r>
    </w:p>
    <w:p w14:paraId="1EF293CC" w14:textId="77777777" w:rsidR="003202C3" w:rsidRDefault="003202C3" w:rsidP="00B12A22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 zajęciach Studenci uczestniczą samodzielnie. </w:t>
      </w:r>
    </w:p>
    <w:p w14:paraId="5B1CB3ED" w14:textId="77777777" w:rsidR="003202C3" w:rsidRDefault="003202C3" w:rsidP="00B12A22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Opiekunowie zobowiązani są przyprowadzić Studentów najpóźniej na 10 minut przed rozpoczęciem zajęć. </w:t>
      </w:r>
    </w:p>
    <w:p w14:paraId="772F7B7D" w14:textId="77777777" w:rsidR="003202C3" w:rsidRDefault="003202C3" w:rsidP="00B12A22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Organizator nie pozwala na samodzielne opuszczanie Sali przez Studenta w czasie trwania zajęć. </w:t>
      </w:r>
    </w:p>
    <w:p w14:paraId="73A155EE" w14:textId="77777777" w:rsidR="003202C3" w:rsidRDefault="003202C3" w:rsidP="00B12A22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 uwagi na fakt, że wykłady odbywają się w jednym terminie nie ma możliwości</w:t>
      </w:r>
      <w:r w:rsidR="00B12A22">
        <w:rPr>
          <w:rFonts w:ascii="Times New Roman" w:hAnsi="Times New Roman" w:cs="Times New Roman"/>
          <w:sz w:val="24"/>
        </w:rPr>
        <w:t xml:space="preserve">                  </w:t>
      </w:r>
      <w:r>
        <w:rPr>
          <w:rFonts w:ascii="Times New Roman" w:hAnsi="Times New Roman" w:cs="Times New Roman"/>
          <w:sz w:val="24"/>
        </w:rPr>
        <w:t xml:space="preserve"> ich odpracowania. </w:t>
      </w:r>
    </w:p>
    <w:p w14:paraId="0F6A7E7B" w14:textId="77777777" w:rsidR="003202C3" w:rsidRDefault="003202C3" w:rsidP="00B12A22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Studenci zobowiązani są do punktualnego przybycia na zajęcia oraz dostosowania</w:t>
      </w:r>
      <w:r w:rsidR="00B12A22">
        <w:rPr>
          <w:rFonts w:ascii="Times New Roman" w:hAnsi="Times New Roman" w:cs="Times New Roman"/>
          <w:sz w:val="24"/>
        </w:rPr>
        <w:t xml:space="preserve">               </w:t>
      </w:r>
      <w:r>
        <w:rPr>
          <w:rFonts w:ascii="Times New Roman" w:hAnsi="Times New Roman" w:cs="Times New Roman"/>
          <w:sz w:val="24"/>
        </w:rPr>
        <w:t xml:space="preserve"> się do poleceń prowadzących zajęcia, organizatorów i wolontariuszy – opiekunów. </w:t>
      </w:r>
    </w:p>
    <w:p w14:paraId="0382E145" w14:textId="77777777" w:rsidR="003202C3" w:rsidRDefault="003202C3" w:rsidP="00B12A22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 celu zapewnienia odpowiedniej jakości zajęć Organizator zastrzega sobie prawo</w:t>
      </w:r>
      <w:r w:rsidR="00B12A22">
        <w:rPr>
          <w:rFonts w:ascii="Times New Roman" w:hAnsi="Times New Roman" w:cs="Times New Roman"/>
          <w:sz w:val="24"/>
        </w:rPr>
        <w:t xml:space="preserve">               </w:t>
      </w:r>
      <w:r>
        <w:rPr>
          <w:rFonts w:ascii="Times New Roman" w:hAnsi="Times New Roman" w:cs="Times New Roman"/>
          <w:sz w:val="24"/>
        </w:rPr>
        <w:t xml:space="preserve"> do niewpuszczenia na zajęcia spóźnionych Studentów. </w:t>
      </w:r>
    </w:p>
    <w:p w14:paraId="4F08CA77" w14:textId="77777777" w:rsidR="003202C3" w:rsidRDefault="003202C3" w:rsidP="00B12A22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Za zapewnienie opieki podczas zajęć odpowiada koordynator i prowadzący zajęcia. Odpowiedzialność za opiekę w/w osób kończy się z chwilą zakończenia zajęć przez prowadzącego zajęcia. </w:t>
      </w:r>
    </w:p>
    <w:p w14:paraId="1F4C0C20" w14:textId="77777777" w:rsidR="003202C3" w:rsidRDefault="003202C3" w:rsidP="00B12A22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Po zajęciach dzieci odbierane są przez Opiekunów lub osobę pełnoletnią upoważnioną pisemnie przez Opiekuna z budynku lub innego ustalonego wcześniej miejsca, </w:t>
      </w:r>
      <w:r w:rsidR="00B12A22">
        <w:rPr>
          <w:rFonts w:ascii="Times New Roman" w:hAnsi="Times New Roman" w:cs="Times New Roman"/>
          <w:sz w:val="24"/>
        </w:rPr>
        <w:t xml:space="preserve">                          </w:t>
      </w:r>
      <w:r>
        <w:rPr>
          <w:rFonts w:ascii="Times New Roman" w:hAnsi="Times New Roman" w:cs="Times New Roman"/>
          <w:sz w:val="24"/>
        </w:rPr>
        <w:t xml:space="preserve">w którym odbywały się zajęcia. Organizator nie ponosi odpowiedzialności za zdarzenia i wypadki, które mogą mieś miejsce po zakończeniu zajęć, jak również nie ponosi odpowiedzialności za dzieci pozostawione bez opieki po zakończeniu zajęć. </w:t>
      </w:r>
    </w:p>
    <w:p w14:paraId="4379F9BF" w14:textId="77777777" w:rsidR="003202C3" w:rsidRDefault="003202C3" w:rsidP="00B12A22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Ubezpieczenia Studentów na czas zajęć w ramach Akademii Młodego Uczniaka </w:t>
      </w:r>
      <w:r w:rsidR="00E130D7">
        <w:rPr>
          <w:rFonts w:ascii="Times New Roman" w:hAnsi="Times New Roman" w:cs="Times New Roman"/>
          <w:sz w:val="24"/>
        </w:rPr>
        <w:t xml:space="preserve">                         w Somiance </w:t>
      </w:r>
      <w:r>
        <w:rPr>
          <w:rFonts w:ascii="Times New Roman" w:hAnsi="Times New Roman" w:cs="Times New Roman"/>
          <w:sz w:val="24"/>
        </w:rPr>
        <w:t xml:space="preserve">Opiekunowie mogą dokonać dobrowolnie i we własnym zakresie. Organizator nie ubezpiecza Studentów. </w:t>
      </w:r>
    </w:p>
    <w:p w14:paraId="396EF139" w14:textId="77777777" w:rsidR="00B12D06" w:rsidRDefault="00B12D06" w:rsidP="00B12A22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 przypadku rażącego naruszenia przez Studenta zasad współżycia społecznego i norm kultury osobistej Organizator zastrzega sobie prawo skreślenia go z listy studentów. </w:t>
      </w:r>
    </w:p>
    <w:p w14:paraId="7028F391" w14:textId="77777777" w:rsidR="00B12D06" w:rsidRDefault="00B12D06" w:rsidP="00B12A22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Na zajęciach mogą przebywać jedynie osoby zdrowe, nie wykazujące żadnych objawów chorobowych. </w:t>
      </w:r>
    </w:p>
    <w:p w14:paraId="6E14F609" w14:textId="77777777" w:rsidR="00B12D06" w:rsidRPr="00B12A22" w:rsidRDefault="00B12D06" w:rsidP="00B12A22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Opiekun zobowiązany jest do usprawiedliwiania nieobecności Studenta na zajęciach najpóźniej w dniu odbywania się zajęć. Podwójna nieusprawiedliwiona nieobecność powoduje skreślenie Studenta z listy. </w:t>
      </w:r>
    </w:p>
    <w:p w14:paraId="352FBAEB" w14:textId="77777777" w:rsidR="00B12D06" w:rsidRDefault="00B12D06" w:rsidP="00B12A22">
      <w:pPr>
        <w:spacing w:line="360" w:lineRule="auto"/>
        <w:ind w:left="424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§ 7.</w:t>
      </w:r>
    </w:p>
    <w:p w14:paraId="0322A8C2" w14:textId="77777777" w:rsidR="00B12D06" w:rsidRDefault="00B12D06" w:rsidP="00B12A22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Wypełniając formularz rekrutacyjny, Opiekun wyraża tym samym zgodę </w:t>
      </w:r>
      <w:r w:rsidR="00B12A22">
        <w:rPr>
          <w:rFonts w:ascii="Times New Roman" w:hAnsi="Times New Roman" w:cs="Times New Roman"/>
          <w:sz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</w:rPr>
        <w:t>na gromadzenie i przetwarzanie swoich danych osobowych oraz danych osobowych Studenta przez Organizatora, w celach związanych z działalnością Akademii Młodego Uczniaka</w:t>
      </w:r>
      <w:r w:rsidR="00E130D7">
        <w:rPr>
          <w:rFonts w:ascii="Times New Roman" w:hAnsi="Times New Roman" w:cs="Times New Roman"/>
          <w:sz w:val="24"/>
        </w:rPr>
        <w:t xml:space="preserve"> w Somiance</w:t>
      </w:r>
      <w:r>
        <w:rPr>
          <w:rFonts w:ascii="Times New Roman" w:hAnsi="Times New Roman" w:cs="Times New Roman"/>
          <w:sz w:val="24"/>
        </w:rPr>
        <w:t xml:space="preserve">. </w:t>
      </w:r>
    </w:p>
    <w:p w14:paraId="63B0D6B8" w14:textId="77777777" w:rsidR="00B12D06" w:rsidRDefault="00B12D06" w:rsidP="00B12A22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Podanie danych jest dobrowolne, lecz niezbędne do realizacji projektu Akademii Młodego Uczniaka</w:t>
      </w:r>
      <w:r w:rsidR="00E130D7">
        <w:rPr>
          <w:rFonts w:ascii="Times New Roman" w:hAnsi="Times New Roman" w:cs="Times New Roman"/>
          <w:sz w:val="24"/>
        </w:rPr>
        <w:t xml:space="preserve"> w Somiance</w:t>
      </w:r>
      <w:r>
        <w:rPr>
          <w:rFonts w:ascii="Times New Roman" w:hAnsi="Times New Roman" w:cs="Times New Roman"/>
          <w:sz w:val="24"/>
        </w:rPr>
        <w:t xml:space="preserve">. </w:t>
      </w:r>
    </w:p>
    <w:p w14:paraId="122A2C30" w14:textId="77777777" w:rsidR="00B12D06" w:rsidRDefault="00B12D06" w:rsidP="00B12A22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Zgłoszenie wniosku o usunięcia przez Organizatora danych podawanych w formularzu rejestracyjnym powoduje, iż dalsze uczestnictwo w programie Akademii Młodego Uczniaka</w:t>
      </w:r>
      <w:r w:rsidR="00E130D7">
        <w:rPr>
          <w:rFonts w:ascii="Times New Roman" w:hAnsi="Times New Roman" w:cs="Times New Roman"/>
          <w:sz w:val="24"/>
        </w:rPr>
        <w:t xml:space="preserve"> w Somiance</w:t>
      </w:r>
      <w:r>
        <w:rPr>
          <w:rFonts w:ascii="Times New Roman" w:hAnsi="Times New Roman" w:cs="Times New Roman"/>
          <w:sz w:val="24"/>
        </w:rPr>
        <w:t xml:space="preserve"> przez Studenta jest niemożliwe i w związku z tym równoważne jest z rezygnacją z uczestnictwa. </w:t>
      </w:r>
    </w:p>
    <w:p w14:paraId="76EDE1A9" w14:textId="77777777" w:rsidR="00B12D06" w:rsidRDefault="00B12D06" w:rsidP="00B12A22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Przedmiotowa zgoda obejmuje wszelkie formy publikacji, w szczególności rozpowszechnianie w Internecie ( w tym na stronach Gminy Somianka, portalu społecznościowym Facebook) oraz zamieszczenie w materiałach promocyjnych </w:t>
      </w:r>
      <w:r w:rsidR="00B12A22">
        <w:rPr>
          <w:rFonts w:ascii="Times New Roman" w:hAnsi="Times New Roman" w:cs="Times New Roman"/>
          <w:sz w:val="24"/>
        </w:rPr>
        <w:t xml:space="preserve">                        </w:t>
      </w:r>
      <w:r>
        <w:rPr>
          <w:rFonts w:ascii="Times New Roman" w:hAnsi="Times New Roman" w:cs="Times New Roman"/>
          <w:sz w:val="24"/>
        </w:rPr>
        <w:t xml:space="preserve">i informacyjnych. </w:t>
      </w:r>
    </w:p>
    <w:p w14:paraId="1EF70164" w14:textId="77777777" w:rsidR="00B12A22" w:rsidRPr="00B12A22" w:rsidRDefault="00B12D06" w:rsidP="00B12A22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Opiekun wyraża zgodę na otrzymywanie informacji dotyczącej działalności Akademii Młodego Uczniaka</w:t>
      </w:r>
      <w:r w:rsidR="00E130D7">
        <w:rPr>
          <w:rFonts w:ascii="Times New Roman" w:hAnsi="Times New Roman" w:cs="Times New Roman"/>
          <w:sz w:val="24"/>
        </w:rPr>
        <w:t xml:space="preserve"> w Somiance</w:t>
      </w:r>
      <w:r>
        <w:rPr>
          <w:rFonts w:ascii="Times New Roman" w:hAnsi="Times New Roman" w:cs="Times New Roman"/>
          <w:sz w:val="24"/>
        </w:rPr>
        <w:t xml:space="preserve"> </w:t>
      </w:r>
      <w:r w:rsidR="00B12A22">
        <w:rPr>
          <w:rFonts w:ascii="Times New Roman" w:hAnsi="Times New Roman" w:cs="Times New Roman"/>
          <w:sz w:val="24"/>
        </w:rPr>
        <w:t xml:space="preserve">drogą elektroniczną, zgodnie z przepisami Ustawy z dnia 18 lipca 2002r. o świadczeniu usług drogą elektroniczną, na podany przez niego adres poczty elektronicznej. </w:t>
      </w:r>
    </w:p>
    <w:p w14:paraId="04FD0983" w14:textId="77777777" w:rsidR="00B12A22" w:rsidRDefault="00B12A22" w:rsidP="00B12A22">
      <w:pPr>
        <w:spacing w:line="360" w:lineRule="auto"/>
        <w:ind w:left="424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§ 8. </w:t>
      </w:r>
    </w:p>
    <w:p w14:paraId="7A629232" w14:textId="77777777" w:rsidR="00B12A22" w:rsidRDefault="00B12A22" w:rsidP="00B12A22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 szczególnych przypadkach Organizator może dopuścić do uczestnictwa w zajęciach Akademii Młodego Uczniaka</w:t>
      </w:r>
      <w:r w:rsidR="00E130D7">
        <w:rPr>
          <w:rFonts w:ascii="Times New Roman" w:hAnsi="Times New Roman" w:cs="Times New Roman"/>
          <w:sz w:val="24"/>
        </w:rPr>
        <w:t xml:space="preserve"> w Somiance</w:t>
      </w:r>
      <w:r>
        <w:rPr>
          <w:rFonts w:ascii="Times New Roman" w:hAnsi="Times New Roman" w:cs="Times New Roman"/>
          <w:sz w:val="24"/>
        </w:rPr>
        <w:t xml:space="preserve"> osoby, które nie spełniają warunków okr</w:t>
      </w:r>
      <w:r w:rsidR="00E130D7">
        <w:rPr>
          <w:rFonts w:ascii="Times New Roman" w:hAnsi="Times New Roman" w:cs="Times New Roman"/>
          <w:sz w:val="24"/>
        </w:rPr>
        <w:t xml:space="preserve">eślonych </w:t>
      </w:r>
      <w:r>
        <w:rPr>
          <w:rFonts w:ascii="Times New Roman" w:hAnsi="Times New Roman" w:cs="Times New Roman"/>
          <w:sz w:val="24"/>
        </w:rPr>
        <w:t>w niniejszym Regulaminie lub nie są Studentami Akademii Młodego Uczniaka</w:t>
      </w:r>
      <w:r w:rsidR="00E130D7">
        <w:rPr>
          <w:rFonts w:ascii="Times New Roman" w:hAnsi="Times New Roman" w:cs="Times New Roman"/>
          <w:sz w:val="24"/>
        </w:rPr>
        <w:t xml:space="preserve"> w Somiance</w:t>
      </w:r>
      <w:r>
        <w:rPr>
          <w:rFonts w:ascii="Times New Roman" w:hAnsi="Times New Roman" w:cs="Times New Roman"/>
          <w:sz w:val="24"/>
        </w:rPr>
        <w:t xml:space="preserve">. </w:t>
      </w:r>
    </w:p>
    <w:p w14:paraId="328F7D6E" w14:textId="77777777" w:rsidR="00B12A22" w:rsidRDefault="00B12A22" w:rsidP="00B12A22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Opiekunowie zobowiązani są do śledzenia wszelkich informacji dotyczących zajęć,                   na które uczęszczają Studenci, zamieszczane przez Organizatora na stronie internetowej </w:t>
      </w:r>
      <w:hyperlink r:id="rId9" w:history="1">
        <w:r w:rsidRPr="00381318">
          <w:rPr>
            <w:rStyle w:val="Hipercze"/>
            <w:rFonts w:ascii="Times New Roman" w:hAnsi="Times New Roman" w:cs="Times New Roman"/>
            <w:sz w:val="24"/>
          </w:rPr>
          <w:t>www.somianka.pl</w:t>
        </w:r>
      </w:hyperlink>
      <w:r>
        <w:rPr>
          <w:rFonts w:ascii="Times New Roman" w:hAnsi="Times New Roman" w:cs="Times New Roman"/>
          <w:sz w:val="24"/>
        </w:rPr>
        <w:t xml:space="preserve"> lub profilu Facebook Gminnego Ośrodka Kultury w Somiance. </w:t>
      </w:r>
    </w:p>
    <w:p w14:paraId="45CBA2C7" w14:textId="77777777" w:rsidR="00B12D06" w:rsidRDefault="00B12A22" w:rsidP="00B12A22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Wypełnienie i przesłanie przez Opiekuna kandydata na studenta formularza zgłoszenia oznacza potwierdzenie znajomości niniejszego Regulamin oraz jego akceptację. </w:t>
      </w:r>
      <w:r w:rsidR="00B12D06" w:rsidRPr="00B12A22">
        <w:rPr>
          <w:rFonts w:ascii="Times New Roman" w:hAnsi="Times New Roman" w:cs="Times New Roman"/>
          <w:sz w:val="24"/>
        </w:rPr>
        <w:t xml:space="preserve">   </w:t>
      </w:r>
    </w:p>
    <w:p w14:paraId="30308083" w14:textId="77777777" w:rsidR="00B12A22" w:rsidRDefault="00B12A22" w:rsidP="00B12A22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 uzasadnionych przypadkach, Organizator zastrzega sobie możliwość zmiany Regulaminu co ogłaszać będzie każdorazowo na stronie internetowej </w:t>
      </w:r>
      <w:hyperlink r:id="rId10" w:history="1">
        <w:r w:rsidRPr="00381318">
          <w:rPr>
            <w:rStyle w:val="Hipercze"/>
            <w:rFonts w:ascii="Times New Roman" w:hAnsi="Times New Roman" w:cs="Times New Roman"/>
            <w:sz w:val="24"/>
          </w:rPr>
          <w:t>www.somianka.pl</w:t>
        </w:r>
      </w:hyperlink>
      <w:r>
        <w:rPr>
          <w:rFonts w:ascii="Times New Roman" w:hAnsi="Times New Roman" w:cs="Times New Roman"/>
          <w:sz w:val="24"/>
        </w:rPr>
        <w:t>.</w:t>
      </w:r>
    </w:p>
    <w:p w14:paraId="4FBF01B9" w14:textId="77777777" w:rsidR="00B12A22" w:rsidRDefault="00B12A22" w:rsidP="00B12A22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 przypadkach niezaakceptowania zmienionych postanowień Regulaminu, Opiekunowi przysługuje prawo rezygnacji z dalszego udziału w programie Akademii Młodego Uczniaka</w:t>
      </w:r>
      <w:r w:rsidR="00E130D7">
        <w:rPr>
          <w:rFonts w:ascii="Times New Roman" w:hAnsi="Times New Roman" w:cs="Times New Roman"/>
          <w:sz w:val="24"/>
        </w:rPr>
        <w:t xml:space="preserve"> w Somiance</w:t>
      </w:r>
      <w:r>
        <w:rPr>
          <w:rFonts w:ascii="Times New Roman" w:hAnsi="Times New Roman" w:cs="Times New Roman"/>
          <w:sz w:val="24"/>
        </w:rPr>
        <w:t xml:space="preserve">. </w:t>
      </w:r>
    </w:p>
    <w:p w14:paraId="6DB1F1C4" w14:textId="77777777" w:rsidR="00B12A22" w:rsidRPr="00B12A22" w:rsidRDefault="00B12A22" w:rsidP="00B12A22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Regulamin w aktualnym brzmieniu wchodzi w życie z dniem ogłoszenia. </w:t>
      </w:r>
    </w:p>
    <w:p w14:paraId="5E94EB0E" w14:textId="77777777" w:rsidR="008525D8" w:rsidRPr="008525D8" w:rsidRDefault="008525D8" w:rsidP="008525D8">
      <w:pPr>
        <w:rPr>
          <w:rFonts w:ascii="Times New Roman" w:hAnsi="Times New Roman" w:cs="Times New Roman"/>
          <w:sz w:val="24"/>
        </w:rPr>
      </w:pPr>
    </w:p>
    <w:p w14:paraId="120A65DC" w14:textId="77777777" w:rsidR="008525D8" w:rsidRPr="008525D8" w:rsidRDefault="008525D8" w:rsidP="008525D8">
      <w:pPr>
        <w:ind w:left="360"/>
        <w:rPr>
          <w:rFonts w:ascii="Times New Roman" w:hAnsi="Times New Roman" w:cs="Times New Roman"/>
          <w:sz w:val="24"/>
        </w:rPr>
      </w:pPr>
    </w:p>
    <w:sectPr w:rsidR="008525D8" w:rsidRPr="008525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D60EE"/>
    <w:multiLevelType w:val="hybridMultilevel"/>
    <w:tmpl w:val="0E7C04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81BDF"/>
    <w:multiLevelType w:val="hybridMultilevel"/>
    <w:tmpl w:val="C1A8FB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24CA6"/>
    <w:multiLevelType w:val="hybridMultilevel"/>
    <w:tmpl w:val="CE6491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7215F"/>
    <w:multiLevelType w:val="hybridMultilevel"/>
    <w:tmpl w:val="D3784D0E"/>
    <w:lvl w:ilvl="0" w:tplc="727A13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FF0716"/>
    <w:multiLevelType w:val="hybridMultilevel"/>
    <w:tmpl w:val="98D83D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542E1"/>
    <w:multiLevelType w:val="hybridMultilevel"/>
    <w:tmpl w:val="644AFF4C"/>
    <w:lvl w:ilvl="0" w:tplc="03DC4F6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E01553"/>
    <w:multiLevelType w:val="hybridMultilevel"/>
    <w:tmpl w:val="A07C4B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E37D8"/>
    <w:multiLevelType w:val="hybridMultilevel"/>
    <w:tmpl w:val="5B1CAC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E2310C"/>
    <w:multiLevelType w:val="hybridMultilevel"/>
    <w:tmpl w:val="82928616"/>
    <w:lvl w:ilvl="0" w:tplc="39AABC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A4F42C2"/>
    <w:multiLevelType w:val="hybridMultilevel"/>
    <w:tmpl w:val="1430C5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8B548B"/>
    <w:multiLevelType w:val="hybridMultilevel"/>
    <w:tmpl w:val="D77C28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4151980">
    <w:abstractNumId w:val="9"/>
  </w:num>
  <w:num w:numId="2" w16cid:durableId="1977685485">
    <w:abstractNumId w:val="4"/>
  </w:num>
  <w:num w:numId="3" w16cid:durableId="72893572">
    <w:abstractNumId w:val="8"/>
  </w:num>
  <w:num w:numId="4" w16cid:durableId="1341350859">
    <w:abstractNumId w:val="5"/>
  </w:num>
  <w:num w:numId="5" w16cid:durableId="1439984663">
    <w:abstractNumId w:val="6"/>
  </w:num>
  <w:num w:numId="6" w16cid:durableId="921989875">
    <w:abstractNumId w:val="1"/>
  </w:num>
  <w:num w:numId="7" w16cid:durableId="756629722">
    <w:abstractNumId w:val="7"/>
  </w:num>
  <w:num w:numId="8" w16cid:durableId="18627542">
    <w:abstractNumId w:val="3"/>
  </w:num>
  <w:num w:numId="9" w16cid:durableId="310719566">
    <w:abstractNumId w:val="2"/>
  </w:num>
  <w:num w:numId="10" w16cid:durableId="1950500700">
    <w:abstractNumId w:val="0"/>
  </w:num>
  <w:num w:numId="11" w16cid:durableId="16081989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5D8"/>
    <w:rsid w:val="000D2367"/>
    <w:rsid w:val="00301402"/>
    <w:rsid w:val="003202C3"/>
    <w:rsid w:val="004D2FB5"/>
    <w:rsid w:val="00835F09"/>
    <w:rsid w:val="008525D8"/>
    <w:rsid w:val="008A0225"/>
    <w:rsid w:val="00A61030"/>
    <w:rsid w:val="00AE7D5B"/>
    <w:rsid w:val="00B12A22"/>
    <w:rsid w:val="00B12D06"/>
    <w:rsid w:val="00E130D7"/>
    <w:rsid w:val="00FD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7547D"/>
  <w15:chartTrackingRefBased/>
  <w15:docId w15:val="{F46A3DD7-2D07-4991-9ED1-2E89EB605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25D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D23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k@somiank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omiank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mianka.pl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gok@somianka.pl" TargetMode="External"/><Relationship Id="rId10" Type="http://schemas.openxmlformats.org/officeDocument/2006/relationships/hyperlink" Target="http://www.somiank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mian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1190</Words>
  <Characters>7142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w.staskiewicz</dc:creator>
  <cp:keywords/>
  <dc:description/>
  <cp:lastModifiedBy>W.Wierzbicka</cp:lastModifiedBy>
  <cp:revision>2</cp:revision>
  <dcterms:created xsi:type="dcterms:W3CDTF">2026-10-12T11:32:00Z</dcterms:created>
  <dcterms:modified xsi:type="dcterms:W3CDTF">2026-10-12T11:32:00Z</dcterms:modified>
</cp:coreProperties>
</file>