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815A6" w14:textId="78DB42C1" w:rsidR="00D562BA" w:rsidRPr="006061AC" w:rsidRDefault="00D562BA" w:rsidP="00191CB8">
      <w:pPr>
        <w:spacing w:line="200" w:lineRule="atLeast"/>
        <w:ind w:firstLine="708"/>
        <w:jc w:val="right"/>
        <w:rPr>
          <w:rFonts w:cstheme="minorHAnsi"/>
          <w:b/>
          <w:bCs/>
          <w:u w:val="single"/>
        </w:rPr>
      </w:pPr>
      <w:r w:rsidRPr="006061AC">
        <w:rPr>
          <w:rFonts w:cstheme="minorHAnsi"/>
          <w:b/>
          <w:bCs/>
          <w:u w:val="single"/>
        </w:rPr>
        <w:t>Załącznik</w:t>
      </w:r>
      <w:r w:rsidR="008C5975" w:rsidRPr="006061AC">
        <w:rPr>
          <w:rFonts w:cstheme="minorHAnsi"/>
          <w:b/>
          <w:bCs/>
          <w:u w:val="single"/>
        </w:rPr>
        <w:t xml:space="preserve"> </w:t>
      </w:r>
      <w:r w:rsidR="00785AA0">
        <w:rPr>
          <w:rFonts w:cstheme="minorHAnsi"/>
          <w:b/>
          <w:bCs/>
          <w:u w:val="single"/>
        </w:rPr>
        <w:t>nr 1</w:t>
      </w:r>
      <w:r w:rsidRPr="006061AC">
        <w:rPr>
          <w:rFonts w:cstheme="minorHAnsi"/>
          <w:b/>
          <w:bCs/>
          <w:u w:val="single"/>
        </w:rPr>
        <w:t xml:space="preserve"> do </w:t>
      </w:r>
      <w:r w:rsidR="00785AA0">
        <w:rPr>
          <w:rFonts w:cstheme="minorHAnsi"/>
          <w:b/>
          <w:bCs/>
          <w:u w:val="single"/>
        </w:rPr>
        <w:t>Zaproszenia</w:t>
      </w:r>
    </w:p>
    <w:p w14:paraId="4C536B41" w14:textId="2FEE2309" w:rsidR="00D562BA" w:rsidRPr="006061AC" w:rsidRDefault="00A00F3E" w:rsidP="00D562BA">
      <w:pPr>
        <w:spacing w:line="200" w:lineRule="atLeast"/>
        <w:rPr>
          <w:rFonts w:cstheme="minorHAnsi"/>
          <w:b/>
          <w:bCs/>
          <w:u w:val="single"/>
        </w:rPr>
      </w:pPr>
      <w:r w:rsidRPr="006061AC">
        <w:rPr>
          <w:rFonts w:cstheme="minorHAnsi"/>
          <w:b/>
        </w:rPr>
        <w:t>WIA</w:t>
      </w:r>
      <w:r w:rsidR="00D562BA" w:rsidRPr="006061AC">
        <w:rPr>
          <w:rFonts w:cstheme="minorHAnsi"/>
          <w:b/>
        </w:rPr>
        <w:t>.272.</w:t>
      </w:r>
      <w:r w:rsidR="00FF48E3">
        <w:rPr>
          <w:rFonts w:cstheme="minorHAnsi"/>
          <w:b/>
        </w:rPr>
        <w:t>20</w:t>
      </w:r>
      <w:r w:rsidR="00D562BA" w:rsidRPr="006061AC">
        <w:rPr>
          <w:rFonts w:cstheme="minorHAnsi"/>
          <w:b/>
        </w:rPr>
        <w:t>.20</w:t>
      </w:r>
      <w:r w:rsidRPr="006061AC">
        <w:rPr>
          <w:rFonts w:cstheme="minorHAnsi"/>
          <w:b/>
        </w:rPr>
        <w:t>24</w:t>
      </w:r>
    </w:p>
    <w:p w14:paraId="37467075" w14:textId="77777777" w:rsidR="0069280E" w:rsidRPr="006061AC" w:rsidRDefault="0069280E" w:rsidP="00D562BA">
      <w:pPr>
        <w:spacing w:line="200" w:lineRule="atLeast"/>
        <w:jc w:val="center"/>
        <w:rPr>
          <w:rFonts w:cstheme="minorHAnsi"/>
          <w:b/>
          <w:bCs/>
          <w:u w:val="single"/>
        </w:rPr>
      </w:pPr>
    </w:p>
    <w:p w14:paraId="24551C29" w14:textId="77777777" w:rsidR="00D562BA" w:rsidRPr="006061AC" w:rsidRDefault="00D562BA" w:rsidP="00D562BA">
      <w:pPr>
        <w:spacing w:line="200" w:lineRule="atLeast"/>
        <w:jc w:val="center"/>
        <w:rPr>
          <w:rFonts w:cstheme="minorHAnsi"/>
          <w:b/>
          <w:bCs/>
          <w:u w:val="single"/>
        </w:rPr>
      </w:pPr>
      <w:r w:rsidRPr="006061AC">
        <w:rPr>
          <w:rFonts w:cstheme="minorHAnsi"/>
          <w:b/>
          <w:bCs/>
          <w:u w:val="single"/>
        </w:rPr>
        <w:t xml:space="preserve">Szczegółowy opis przedmiotu zamówienia </w:t>
      </w:r>
    </w:p>
    <w:p w14:paraId="70261AB2" w14:textId="77777777" w:rsidR="00D562BA" w:rsidRPr="006061AC" w:rsidRDefault="00D562BA" w:rsidP="00D562BA">
      <w:pPr>
        <w:jc w:val="center"/>
        <w:rPr>
          <w:rFonts w:eastAsia="SimSun" w:cstheme="minorHAnsi"/>
          <w:b/>
          <w:u w:val="single"/>
        </w:rPr>
      </w:pPr>
      <w:r w:rsidRPr="006061AC">
        <w:rPr>
          <w:rFonts w:eastAsia="SimSun" w:cstheme="minorHAnsi"/>
          <w:b/>
          <w:u w:val="single"/>
        </w:rPr>
        <w:t xml:space="preserve">Dostawa wyposażenia do </w:t>
      </w:r>
      <w:r w:rsidR="00415F39" w:rsidRPr="006061AC">
        <w:rPr>
          <w:rFonts w:eastAsia="SimSun" w:cstheme="minorHAnsi"/>
          <w:b/>
          <w:u w:val="single"/>
        </w:rPr>
        <w:t>Starostwa Powiatowego w Wołominie</w:t>
      </w:r>
    </w:p>
    <w:p w14:paraId="00DB1BA6" w14:textId="77777777" w:rsidR="00D562BA" w:rsidRPr="006061AC" w:rsidRDefault="00D562BA" w:rsidP="00D562BA">
      <w:pPr>
        <w:jc w:val="center"/>
        <w:rPr>
          <w:rFonts w:eastAsia="SimSun" w:cstheme="minorHAnsi"/>
          <w:b/>
          <w:u w:val="single"/>
        </w:rPr>
      </w:pPr>
    </w:p>
    <w:p w14:paraId="70C061E1" w14:textId="77777777" w:rsidR="00D562BA" w:rsidRPr="006061AC" w:rsidRDefault="00415F39" w:rsidP="00D562BA">
      <w:pPr>
        <w:rPr>
          <w:rFonts w:cstheme="minorHAnsi"/>
          <w:b/>
          <w:sz w:val="24"/>
          <w:szCs w:val="24"/>
        </w:rPr>
      </w:pPr>
      <w:r w:rsidRPr="006061AC">
        <w:rPr>
          <w:rFonts w:cstheme="minorHAnsi"/>
          <w:b/>
          <w:sz w:val="24"/>
          <w:szCs w:val="24"/>
        </w:rPr>
        <w:t>M</w:t>
      </w:r>
      <w:r w:rsidR="00D562BA" w:rsidRPr="006061AC">
        <w:rPr>
          <w:rFonts w:cstheme="minorHAnsi"/>
          <w:b/>
          <w:sz w:val="24"/>
          <w:szCs w:val="24"/>
        </w:rPr>
        <w:t>ebl</w:t>
      </w:r>
      <w:r w:rsidRPr="006061AC">
        <w:rPr>
          <w:rFonts w:cstheme="minorHAnsi"/>
          <w:b/>
          <w:sz w:val="24"/>
          <w:szCs w:val="24"/>
        </w:rPr>
        <w:t>e</w:t>
      </w:r>
      <w:r w:rsidR="00D562BA" w:rsidRPr="006061AC">
        <w:rPr>
          <w:rFonts w:cstheme="minorHAnsi"/>
          <w:b/>
          <w:sz w:val="24"/>
          <w:szCs w:val="24"/>
        </w:rPr>
        <w:t xml:space="preserve"> biurow</w:t>
      </w:r>
      <w:r w:rsidRPr="006061AC">
        <w:rPr>
          <w:rFonts w:cstheme="minorHAnsi"/>
          <w:b/>
          <w:sz w:val="24"/>
          <w:szCs w:val="24"/>
        </w:rPr>
        <w:t xml:space="preserve">e wykonane ze </w:t>
      </w:r>
      <w:r w:rsidR="00D562BA" w:rsidRPr="006061AC">
        <w:rPr>
          <w:rFonts w:cstheme="minorHAnsi"/>
          <w:b/>
          <w:sz w:val="24"/>
          <w:szCs w:val="24"/>
        </w:rPr>
        <w:t>struktur</w:t>
      </w:r>
      <w:r w:rsidRPr="006061AC">
        <w:rPr>
          <w:rFonts w:cstheme="minorHAnsi"/>
          <w:b/>
          <w:sz w:val="24"/>
          <w:szCs w:val="24"/>
        </w:rPr>
        <w:t>y</w:t>
      </w:r>
      <w:r w:rsidR="00D562BA" w:rsidRPr="006061AC">
        <w:rPr>
          <w:rFonts w:cstheme="minorHAnsi"/>
          <w:b/>
          <w:sz w:val="24"/>
          <w:szCs w:val="24"/>
        </w:rPr>
        <w:t xml:space="preserve"> gładk</w:t>
      </w:r>
      <w:r w:rsidRPr="006061AC">
        <w:rPr>
          <w:rFonts w:cstheme="minorHAnsi"/>
          <w:b/>
          <w:sz w:val="24"/>
          <w:szCs w:val="24"/>
        </w:rPr>
        <w:t>iej</w:t>
      </w:r>
      <w:r w:rsidR="00D562BA" w:rsidRPr="006061AC">
        <w:rPr>
          <w:rFonts w:cstheme="minorHAnsi"/>
          <w:b/>
          <w:sz w:val="24"/>
          <w:szCs w:val="24"/>
        </w:rPr>
        <w:t xml:space="preserve"> (półpołysk).</w:t>
      </w:r>
    </w:p>
    <w:p w14:paraId="1F77E5E2" w14:textId="77777777" w:rsidR="00415F39" w:rsidRPr="006061AC" w:rsidRDefault="00415F39" w:rsidP="00D562BA">
      <w:pPr>
        <w:rPr>
          <w:rFonts w:cstheme="minorHAnsi"/>
          <w:b/>
          <w:sz w:val="24"/>
          <w:szCs w:val="24"/>
        </w:rPr>
      </w:pPr>
    </w:p>
    <w:p w14:paraId="55BAD8C1" w14:textId="77777777" w:rsidR="00415F39" w:rsidRPr="006061AC" w:rsidRDefault="00415F39" w:rsidP="00D562BA">
      <w:pPr>
        <w:rPr>
          <w:rFonts w:cstheme="minorHAnsi"/>
          <w:b/>
          <w:sz w:val="24"/>
          <w:szCs w:val="24"/>
        </w:rPr>
      </w:pPr>
      <w:r w:rsidRPr="006061AC">
        <w:rPr>
          <w:rFonts w:cstheme="minorHAnsi"/>
          <w:b/>
          <w:sz w:val="24"/>
          <w:szCs w:val="24"/>
        </w:rPr>
        <w:t xml:space="preserve">Kolor mebli podany w poszczególnych pozycjach. </w:t>
      </w:r>
    </w:p>
    <w:p w14:paraId="7C1A5327" w14:textId="77777777" w:rsidR="00415F39" w:rsidRPr="006061AC" w:rsidRDefault="00415F39" w:rsidP="00D562BA">
      <w:pPr>
        <w:rPr>
          <w:rFonts w:cstheme="minorHAnsi"/>
          <w:b/>
          <w:sz w:val="24"/>
          <w:szCs w:val="24"/>
        </w:rPr>
      </w:pPr>
    </w:p>
    <w:p w14:paraId="18F506B7" w14:textId="77777777" w:rsidR="00D562BA" w:rsidRPr="006061AC" w:rsidRDefault="008B188D" w:rsidP="00D562BA">
      <w:pPr>
        <w:rPr>
          <w:rFonts w:cstheme="minorHAnsi"/>
          <w:b/>
          <w:sz w:val="24"/>
          <w:szCs w:val="24"/>
        </w:rPr>
      </w:pPr>
      <w:r w:rsidRPr="006061AC">
        <w:rPr>
          <w:rFonts w:cstheme="minorHAnsi"/>
          <w:b/>
          <w:sz w:val="24"/>
          <w:szCs w:val="24"/>
        </w:rPr>
        <w:t>Ostateczny r</w:t>
      </w:r>
      <w:r w:rsidR="00D562BA" w:rsidRPr="006061AC">
        <w:rPr>
          <w:rFonts w:cstheme="minorHAnsi"/>
          <w:b/>
          <w:sz w:val="24"/>
          <w:szCs w:val="24"/>
        </w:rPr>
        <w:t>odzaj odcienia zostanie zatwierdzony przez Zamawiającego przed przystąpieniem przez Dostawcę do realizacji przedmiotu zamówienia.</w:t>
      </w:r>
    </w:p>
    <w:p w14:paraId="0B0F6497" w14:textId="2AE56D47" w:rsidR="0069280E" w:rsidRPr="006061AC" w:rsidRDefault="00D562BA" w:rsidP="00D562BA">
      <w:pPr>
        <w:rPr>
          <w:rFonts w:cstheme="minorHAnsi"/>
          <w:sz w:val="24"/>
          <w:szCs w:val="24"/>
        </w:rPr>
      </w:pPr>
      <w:r w:rsidRPr="006061AC">
        <w:rPr>
          <w:rFonts w:cstheme="minorHAnsi"/>
          <w:sz w:val="24"/>
          <w:szCs w:val="24"/>
        </w:rPr>
        <w:t xml:space="preserve">Meble muszą być wykonane  z płyty posiadającej:  klasę higieny E1, świadectwo jakości zdrowotnej, klasyfikacje ogniową </w:t>
      </w:r>
      <w:r w:rsidR="00A00F3E" w:rsidRPr="006061AC">
        <w:rPr>
          <w:rFonts w:cstheme="minorHAnsi"/>
          <w:sz w:val="24"/>
          <w:szCs w:val="24"/>
        </w:rPr>
        <w:t>1</w:t>
      </w:r>
    </w:p>
    <w:p w14:paraId="68929A9E" w14:textId="77777777" w:rsidR="0069280E" w:rsidRPr="006061AC" w:rsidRDefault="0069280E">
      <w:pPr>
        <w:spacing w:after="160" w:line="259" w:lineRule="auto"/>
        <w:rPr>
          <w:rFonts w:cstheme="minorHAnsi"/>
          <w:sz w:val="24"/>
          <w:szCs w:val="24"/>
        </w:rPr>
      </w:pPr>
      <w:r w:rsidRPr="006061AC">
        <w:rPr>
          <w:rFonts w:cstheme="minorHAnsi"/>
          <w:sz w:val="24"/>
          <w:szCs w:val="24"/>
        </w:rPr>
        <w:br w:type="page"/>
      </w:r>
    </w:p>
    <w:p w14:paraId="5B428E37" w14:textId="77777777" w:rsidR="00D562BA" w:rsidRPr="006061AC" w:rsidRDefault="00D562BA" w:rsidP="00D562BA">
      <w:pPr>
        <w:rPr>
          <w:rFonts w:cstheme="minorHAnsi"/>
          <w:b/>
          <w:sz w:val="24"/>
          <w:szCs w:val="24"/>
        </w:rPr>
      </w:pPr>
    </w:p>
    <w:tbl>
      <w:tblPr>
        <w:tblStyle w:val="Tabela-Siatka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5415"/>
        <w:gridCol w:w="992"/>
        <w:gridCol w:w="6095"/>
        <w:gridCol w:w="1668"/>
      </w:tblGrid>
      <w:tr w:rsidR="00C349D6" w:rsidRPr="00A973D4" w14:paraId="4F387A52" w14:textId="77777777" w:rsidTr="00C349D6">
        <w:trPr>
          <w:jc w:val="center"/>
        </w:trPr>
        <w:tc>
          <w:tcPr>
            <w:tcW w:w="709" w:type="dxa"/>
            <w:vAlign w:val="center"/>
          </w:tcPr>
          <w:p w14:paraId="2356C69F" w14:textId="77777777" w:rsidR="00C349D6" w:rsidRPr="00A973D4" w:rsidRDefault="00C349D6" w:rsidP="00AA0B5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A973D4">
              <w:rPr>
                <w:rFonts w:cstheme="minorHAnsi"/>
                <w:b/>
              </w:rPr>
              <w:t>L.p.</w:t>
            </w:r>
          </w:p>
        </w:tc>
        <w:tc>
          <w:tcPr>
            <w:tcW w:w="5415" w:type="dxa"/>
            <w:vAlign w:val="center"/>
          </w:tcPr>
          <w:p w14:paraId="530E9827" w14:textId="77777777" w:rsidR="00C349D6" w:rsidRPr="00A973D4" w:rsidRDefault="00C349D6" w:rsidP="00AA0B5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A973D4">
              <w:rPr>
                <w:rFonts w:cstheme="minorHAnsi"/>
                <w:b/>
              </w:rPr>
              <w:t>Nazwa produktu</w:t>
            </w:r>
          </w:p>
        </w:tc>
        <w:tc>
          <w:tcPr>
            <w:tcW w:w="992" w:type="dxa"/>
            <w:vAlign w:val="center"/>
          </w:tcPr>
          <w:p w14:paraId="71EFFA90" w14:textId="77777777" w:rsidR="00C349D6" w:rsidRPr="00A973D4" w:rsidRDefault="00C349D6" w:rsidP="00AA0B5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A973D4">
              <w:rPr>
                <w:rFonts w:cstheme="minorHAnsi"/>
                <w:b/>
              </w:rPr>
              <w:t>Ilość</w:t>
            </w:r>
          </w:p>
        </w:tc>
        <w:tc>
          <w:tcPr>
            <w:tcW w:w="6095" w:type="dxa"/>
            <w:vAlign w:val="center"/>
          </w:tcPr>
          <w:p w14:paraId="1E6C63D2" w14:textId="77777777" w:rsidR="00C349D6" w:rsidRPr="00A973D4" w:rsidRDefault="00C349D6" w:rsidP="00AA0B5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A973D4">
              <w:rPr>
                <w:rFonts w:cstheme="minorHAnsi"/>
                <w:b/>
              </w:rPr>
              <w:t>Wymagania/Uwagi</w:t>
            </w:r>
          </w:p>
        </w:tc>
        <w:tc>
          <w:tcPr>
            <w:tcW w:w="1668" w:type="dxa"/>
          </w:tcPr>
          <w:p w14:paraId="3F3E2C5B" w14:textId="4796D2DF" w:rsidR="00C349D6" w:rsidRPr="00A973D4" w:rsidRDefault="00C349D6" w:rsidP="00AA0B5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C349D6" w:rsidRPr="00A973D4" w14:paraId="346CC79F" w14:textId="77777777" w:rsidTr="00C349D6">
        <w:trPr>
          <w:jc w:val="center"/>
        </w:trPr>
        <w:tc>
          <w:tcPr>
            <w:tcW w:w="709" w:type="dxa"/>
          </w:tcPr>
          <w:p w14:paraId="44B97EC5" w14:textId="77777777" w:rsidR="00C349D6" w:rsidRPr="00A973D4" w:rsidRDefault="00C349D6" w:rsidP="00AA0B5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40551FCC" w14:textId="77777777" w:rsidR="00740D8D" w:rsidRPr="00A973D4" w:rsidRDefault="00C349D6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Biurko narożne </w:t>
            </w:r>
            <w:r w:rsidR="00740D8D" w:rsidRPr="00A973D4">
              <w:rPr>
                <w:rFonts w:cstheme="minorHAnsi"/>
              </w:rPr>
              <w:t>prawe:</w:t>
            </w:r>
          </w:p>
          <w:p w14:paraId="1B412363" w14:textId="3B4B62C4" w:rsidR="00C349D6" w:rsidRPr="00A973D4" w:rsidRDefault="00740D8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61D2080A" wp14:editId="7CE76738">
                  <wp:extent cx="2338940" cy="1438275"/>
                  <wp:effectExtent l="0" t="0" r="4445" b="0"/>
                  <wp:docPr id="22098665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973" cy="14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49D6" w:rsidRPr="00A973D4">
              <w:rPr>
                <w:rFonts w:cstheme="minorHAnsi"/>
              </w:rPr>
              <w:t xml:space="preserve"> </w:t>
            </w:r>
          </w:p>
          <w:p w14:paraId="5E15F53F" w14:textId="638863ED" w:rsidR="00740D8D" w:rsidRPr="00A973D4" w:rsidRDefault="007120B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1F45D9AE" wp14:editId="03528154">
                  <wp:extent cx="2332308" cy="1352550"/>
                  <wp:effectExtent l="0" t="0" r="0" b="0"/>
                  <wp:docPr id="78208397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059" cy="135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F0737D" w14:textId="77777777" w:rsidR="00C349D6" w:rsidRPr="00A973D4" w:rsidRDefault="00C349D6" w:rsidP="00AA0B5D">
            <w:pPr>
              <w:spacing w:after="0" w:line="240" w:lineRule="auto"/>
              <w:rPr>
                <w:rFonts w:cstheme="minorHAnsi"/>
              </w:rPr>
            </w:pPr>
          </w:p>
          <w:p w14:paraId="2CF73BF2" w14:textId="1A5EBF63" w:rsidR="007120BD" w:rsidRPr="00A973D4" w:rsidRDefault="007120B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wzorzec</w:t>
            </w:r>
          </w:p>
        </w:tc>
        <w:tc>
          <w:tcPr>
            <w:tcW w:w="992" w:type="dxa"/>
          </w:tcPr>
          <w:p w14:paraId="23C3887C" w14:textId="77777777" w:rsidR="00C349D6" w:rsidRPr="00A973D4" w:rsidRDefault="00C349D6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1 szt.</w:t>
            </w:r>
          </w:p>
        </w:tc>
        <w:tc>
          <w:tcPr>
            <w:tcW w:w="6095" w:type="dxa"/>
          </w:tcPr>
          <w:p w14:paraId="050E37F8" w14:textId="4177332D" w:rsidR="00740D8D" w:rsidRPr="00A973D4" w:rsidRDefault="00740D8D" w:rsidP="00AA0B5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>Biurko gabinetowe o nowoczesnej i solidnej konstrukcj</w:t>
            </w:r>
            <w:r w:rsidR="00B2297D" w:rsidRPr="00A973D4">
              <w:rPr>
                <w:rFonts w:cstheme="minorHAnsi"/>
                <w:shd w:val="clear" w:color="auto" w:fill="FFFFFF"/>
              </w:rPr>
              <w:t>i</w:t>
            </w:r>
            <w:r w:rsidRPr="00A973D4">
              <w:rPr>
                <w:rFonts w:cstheme="minorHAnsi"/>
                <w:shd w:val="clear" w:color="auto" w:fill="FFFFFF"/>
              </w:rPr>
              <w:t>. </w:t>
            </w:r>
          </w:p>
          <w:p w14:paraId="600F0A86" w14:textId="457297AD" w:rsidR="00740D8D" w:rsidRPr="00A973D4" w:rsidRDefault="00740D8D" w:rsidP="00AA0B5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Blaty i boki wykonane z pogubionej płyty wiórowej laminowanej o gr. 36 mm. </w:t>
            </w:r>
          </w:p>
          <w:p w14:paraId="6D7055FA" w14:textId="25BF739F" w:rsidR="00740D8D" w:rsidRPr="00A973D4" w:rsidRDefault="00740D8D" w:rsidP="00AA0B5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>Biurko składa się z części roboczej o typowej wysokości 75 cm, pod którą znajduje się dostawka z szafką o wysokości 68 cm. </w:t>
            </w:r>
          </w:p>
          <w:p w14:paraId="3E742D35" w14:textId="5A3FAE9E" w:rsidR="00740D8D" w:rsidRPr="00A973D4" w:rsidRDefault="00740D8D" w:rsidP="00AA0B5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>Biurko w wersji prawostronne</w:t>
            </w:r>
            <w:r w:rsidR="007120BD" w:rsidRPr="00A973D4">
              <w:rPr>
                <w:rFonts w:cstheme="minorHAnsi"/>
                <w:shd w:val="clear" w:color="auto" w:fill="FFFFFF"/>
              </w:rPr>
              <w:t>j</w:t>
            </w:r>
            <w:r w:rsidRPr="00A973D4">
              <w:rPr>
                <w:rFonts w:cstheme="minorHAnsi"/>
                <w:shd w:val="clear" w:color="auto" w:fill="FFFFFF"/>
              </w:rPr>
              <w:t>. </w:t>
            </w:r>
          </w:p>
          <w:p w14:paraId="739F1DC4" w14:textId="1753D42B" w:rsidR="00740D8D" w:rsidRPr="00A973D4" w:rsidRDefault="00740D8D" w:rsidP="00AA0B5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Z przodu poziome lamele zamontowane na płycie w kolorze biurka. </w:t>
            </w:r>
          </w:p>
          <w:p w14:paraId="73F4CC57" w14:textId="77777777" w:rsidR="00740D8D" w:rsidRPr="00A973D4" w:rsidRDefault="00740D8D" w:rsidP="00AA0B5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Biurko: </w:t>
            </w:r>
          </w:p>
          <w:p w14:paraId="781C0AF3" w14:textId="77777777" w:rsidR="00740D8D" w:rsidRPr="00A973D4" w:rsidRDefault="00740D8D" w:rsidP="00740D8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26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>widoczne krawędzie oklejone okleiną PCV/ABS</w:t>
            </w:r>
          </w:p>
          <w:p w14:paraId="32E21A28" w14:textId="77777777" w:rsidR="00740D8D" w:rsidRPr="00A973D4" w:rsidRDefault="00740D8D" w:rsidP="00740D8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26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>nowoczesne aluminiowe uchwyty</w:t>
            </w:r>
          </w:p>
          <w:p w14:paraId="79D935B6" w14:textId="77777777" w:rsidR="00740D8D" w:rsidRPr="00A973D4" w:rsidRDefault="00740D8D" w:rsidP="00740D8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26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>pogrubiane blaty i boki 36 mm</w:t>
            </w:r>
            <w:r w:rsidRPr="00A973D4">
              <w:rPr>
                <w:rFonts w:cstheme="minorHAnsi"/>
              </w:rPr>
              <w:t xml:space="preserve"> </w:t>
            </w:r>
          </w:p>
          <w:p w14:paraId="220AE7D0" w14:textId="22BFACFC" w:rsidR="00C349D6" w:rsidRPr="00A973D4" w:rsidRDefault="00C349D6" w:rsidP="00AA0B5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Biurko wyposażone w przepust kablowy z tworzywa z pokrywką w kolorze </w:t>
            </w:r>
            <w:r w:rsidR="00740D8D" w:rsidRPr="00A973D4">
              <w:rPr>
                <w:rFonts w:cstheme="minorHAnsi"/>
              </w:rPr>
              <w:t>płyty</w:t>
            </w:r>
            <w:r w:rsidRPr="00A973D4">
              <w:rPr>
                <w:rFonts w:cstheme="minorHAnsi"/>
              </w:rPr>
              <w:t xml:space="preserve"> w 2 miejscach.</w:t>
            </w:r>
          </w:p>
          <w:p w14:paraId="4470F35A" w14:textId="3C348F39" w:rsidR="007120BD" w:rsidRDefault="00C349D6" w:rsidP="00AA0B5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Biurko wyposażone w nóżki regulowane „kwiatek”.</w:t>
            </w:r>
          </w:p>
          <w:p w14:paraId="22FDBEA1" w14:textId="77777777" w:rsidR="00A973D4" w:rsidRPr="00A973D4" w:rsidRDefault="00A973D4" w:rsidP="00AA0B5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FF0695" w14:textId="77777777" w:rsidR="00C349D6" w:rsidRPr="00A973D4" w:rsidRDefault="00C349D6" w:rsidP="002D23A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 biurka</w:t>
            </w:r>
            <w:r w:rsidR="00740D8D"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: </w:t>
            </w:r>
          </w:p>
          <w:p w14:paraId="3B251573" w14:textId="07FADA13" w:rsidR="00740D8D" w:rsidRDefault="00740D8D" w:rsidP="002D23A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180/70 x 160/60 x 75</w:t>
            </w:r>
            <w:r w:rsidR="007120BD"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h</w:t>
            </w: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/68h cm</w:t>
            </w:r>
          </w:p>
          <w:p w14:paraId="023629F2" w14:textId="77777777" w:rsidR="00A973D4" w:rsidRPr="00A973D4" w:rsidRDefault="00A973D4" w:rsidP="002D23A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4E227638" w14:textId="2AB00EAC" w:rsidR="00740D8D" w:rsidRPr="00A973D4" w:rsidRDefault="00740D8D" w:rsidP="002D23A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222C1A04" w14:textId="6D40275E" w:rsidR="00740D8D" w:rsidRPr="00A973D4" w:rsidRDefault="00740D8D" w:rsidP="002D23A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lameli -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antracyt U164VL</w:t>
            </w:r>
          </w:p>
        </w:tc>
        <w:tc>
          <w:tcPr>
            <w:tcW w:w="1668" w:type="dxa"/>
          </w:tcPr>
          <w:p w14:paraId="10EECE4B" w14:textId="4B4E21C9" w:rsidR="00C349D6" w:rsidRPr="00A973D4" w:rsidRDefault="00C349D6" w:rsidP="00AA0B5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B2297D" w:rsidRPr="00A973D4" w14:paraId="192509FD" w14:textId="77777777" w:rsidTr="00C349D6">
        <w:trPr>
          <w:jc w:val="center"/>
        </w:trPr>
        <w:tc>
          <w:tcPr>
            <w:tcW w:w="709" w:type="dxa"/>
          </w:tcPr>
          <w:p w14:paraId="0A69413C" w14:textId="77777777" w:rsidR="00B2297D" w:rsidRPr="00A973D4" w:rsidRDefault="00B2297D" w:rsidP="00AA0B5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5FD60A7A" w14:textId="40A1CF84" w:rsidR="00B2297D" w:rsidRPr="00A973D4" w:rsidRDefault="00B2297D" w:rsidP="00B2297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Biurko narożne lewe:</w:t>
            </w:r>
          </w:p>
          <w:p w14:paraId="5708649A" w14:textId="77777777" w:rsidR="00B2297D" w:rsidRPr="00A973D4" w:rsidRDefault="00B2297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57C25A3C" wp14:editId="560CA38F">
                  <wp:extent cx="2338940" cy="1438275"/>
                  <wp:effectExtent l="0" t="0" r="4445" b="0"/>
                  <wp:docPr id="4665882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973" cy="14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81668E" w14:textId="77777777" w:rsidR="00B2297D" w:rsidRPr="00A973D4" w:rsidRDefault="00B2297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6FB98EB9" wp14:editId="3CA549B7">
                  <wp:extent cx="2332308" cy="1352550"/>
                  <wp:effectExtent l="0" t="0" r="0" b="0"/>
                  <wp:docPr id="121015672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059" cy="135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F862F5" w14:textId="6F480FF4" w:rsidR="00B2297D" w:rsidRPr="00A973D4" w:rsidRDefault="00B2297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wzorzec</w:t>
            </w:r>
          </w:p>
        </w:tc>
        <w:tc>
          <w:tcPr>
            <w:tcW w:w="992" w:type="dxa"/>
          </w:tcPr>
          <w:p w14:paraId="0DF90169" w14:textId="58138675" w:rsidR="00B2297D" w:rsidRPr="00A973D4" w:rsidRDefault="00B2297D" w:rsidP="00AA0B5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1 szt. </w:t>
            </w:r>
          </w:p>
        </w:tc>
        <w:tc>
          <w:tcPr>
            <w:tcW w:w="6095" w:type="dxa"/>
          </w:tcPr>
          <w:p w14:paraId="788B1C5E" w14:textId="02791714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>Biurko gabinetowe o nowoczesnej i solidnej konstrukcji. </w:t>
            </w:r>
          </w:p>
          <w:p w14:paraId="0BCC4713" w14:textId="77777777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Blaty i boki wykonane z pogubionej płyty wiórowej laminowanej o gr. 36 mm. </w:t>
            </w:r>
          </w:p>
          <w:p w14:paraId="36CF605F" w14:textId="77777777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>Biurko składa się z części roboczej o typowej wysokości 75 cm, pod którą znajduje się dostawka z szafką o wysokości 68 cm. </w:t>
            </w:r>
          </w:p>
          <w:p w14:paraId="4CB0E664" w14:textId="74D16DA5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>Biurko w wersji lewostronnej. </w:t>
            </w:r>
          </w:p>
          <w:p w14:paraId="398367EA" w14:textId="77777777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Z przodu poziome lamele zamontowane na płycie w kolorze biurka. </w:t>
            </w:r>
          </w:p>
          <w:p w14:paraId="013650D5" w14:textId="77777777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Biurko: </w:t>
            </w:r>
          </w:p>
          <w:p w14:paraId="1BC7A02C" w14:textId="77777777" w:rsidR="00B2297D" w:rsidRPr="00A973D4" w:rsidRDefault="00B2297D" w:rsidP="00B2297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26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>widoczne krawędzie oklejone okleiną PCV/ABS</w:t>
            </w:r>
          </w:p>
          <w:p w14:paraId="54587294" w14:textId="77777777" w:rsidR="00B2297D" w:rsidRPr="00A973D4" w:rsidRDefault="00B2297D" w:rsidP="00B2297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26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>nowoczesne aluminiowe uchwyty</w:t>
            </w:r>
          </w:p>
          <w:p w14:paraId="60307EC1" w14:textId="77777777" w:rsidR="00B2297D" w:rsidRPr="00A973D4" w:rsidRDefault="00B2297D" w:rsidP="00B2297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26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>pogrubiane blaty i boki 36 mm</w:t>
            </w:r>
            <w:r w:rsidRPr="00A973D4">
              <w:rPr>
                <w:rFonts w:cstheme="minorHAnsi"/>
              </w:rPr>
              <w:t xml:space="preserve"> </w:t>
            </w:r>
          </w:p>
          <w:p w14:paraId="3F7B9252" w14:textId="77777777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Biurko wyposażone w przepust kablowy z tworzywa z pokrywką w kolorze płyty w 2 miejscach.</w:t>
            </w:r>
          </w:p>
          <w:p w14:paraId="02A93653" w14:textId="77777777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Biurko wyposażone w nóżki regulowane „kwiatek”.</w:t>
            </w:r>
          </w:p>
          <w:p w14:paraId="1082F832" w14:textId="77777777" w:rsidR="00A973D4" w:rsidRDefault="00A973D4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95BC29" w14:textId="72F3DD70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Wymiary biurka: </w:t>
            </w:r>
          </w:p>
          <w:p w14:paraId="7B60389A" w14:textId="77777777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180/70 x 160/60 x 75h/68h cm</w:t>
            </w:r>
          </w:p>
          <w:p w14:paraId="212C6490" w14:textId="77777777" w:rsidR="00A973D4" w:rsidRDefault="00A973D4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35685645" w14:textId="0B784CF1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24B7D9AA" w14:textId="048DBC73" w:rsidR="00B2297D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Kolor lameli </w:t>
            </w:r>
            <w:r w:rsidR="00B53CF8" w:rsidRPr="00A973D4">
              <w:rPr>
                <w:rFonts w:cstheme="minorHAnsi"/>
                <w:shd w:val="clear" w:color="auto" w:fill="FFFFFF"/>
              </w:rPr>
              <w:t>– antracyt U164VL</w:t>
            </w:r>
          </w:p>
        </w:tc>
        <w:tc>
          <w:tcPr>
            <w:tcW w:w="1668" w:type="dxa"/>
          </w:tcPr>
          <w:p w14:paraId="3C2601EF" w14:textId="0F72F111" w:rsidR="00B2297D" w:rsidRPr="00A973D4" w:rsidRDefault="00B2297D" w:rsidP="00AA0B5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C349D6" w:rsidRPr="00A973D4" w14:paraId="1A8F91E5" w14:textId="77777777" w:rsidTr="00C349D6">
        <w:trPr>
          <w:jc w:val="center"/>
        </w:trPr>
        <w:tc>
          <w:tcPr>
            <w:tcW w:w="709" w:type="dxa"/>
          </w:tcPr>
          <w:p w14:paraId="4A4B5996" w14:textId="77777777" w:rsidR="00C349D6" w:rsidRPr="00A973D4" w:rsidRDefault="00C349D6" w:rsidP="00DD749E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47B8BDC9" w14:textId="77777777" w:rsidR="00C349D6" w:rsidRPr="00A973D4" w:rsidRDefault="00C349D6" w:rsidP="00DD749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Kontener na kółkach z szufladami </w:t>
            </w:r>
          </w:p>
          <w:p w14:paraId="1555B03F" w14:textId="4A343B76" w:rsidR="00C349D6" w:rsidRPr="00A973D4" w:rsidRDefault="007120BD" w:rsidP="00DD749E">
            <w:pPr>
              <w:spacing w:after="0" w:line="240" w:lineRule="auto"/>
              <w:rPr>
                <w:rFonts w:cstheme="minorHAnsi"/>
                <w:noProof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7D00E9A2" wp14:editId="1C019233">
                  <wp:extent cx="1628775" cy="1628775"/>
                  <wp:effectExtent l="0" t="0" r="9525" b="9525"/>
                  <wp:docPr id="15860689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572DC4" w14:textId="77777777" w:rsidR="00C349D6" w:rsidRPr="00A973D4" w:rsidRDefault="00C349D6" w:rsidP="009B7EE3">
            <w:pPr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wzorzec</w:t>
            </w:r>
          </w:p>
          <w:p w14:paraId="1283799E" w14:textId="77777777" w:rsidR="00C349D6" w:rsidRPr="00A973D4" w:rsidRDefault="00C349D6" w:rsidP="009B7EE3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49001359" wp14:editId="22F31D78">
                  <wp:extent cx="1262062" cy="1009650"/>
                  <wp:effectExtent l="0" t="0" r="0" b="0"/>
                  <wp:docPr id="12" name="Obraz 12" descr="http://s1.meble.pl/gfx/_zdjecia_wspolne/sklep_oferta/0/25/25345/517315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1.meble.pl/gfx/_zdjecia_wspolne/sklep_oferta/0/25/25345/517315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725" cy="1017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73D4">
              <w:rPr>
                <w:rFonts w:cstheme="minorHAnsi"/>
              </w:rPr>
              <w:t xml:space="preserve"> </w:t>
            </w:r>
          </w:p>
          <w:p w14:paraId="58DD6BD4" w14:textId="77777777" w:rsidR="00C349D6" w:rsidRPr="00A973D4" w:rsidRDefault="00C349D6" w:rsidP="009B7EE3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wzorzec uchwytu</w:t>
            </w:r>
          </w:p>
        </w:tc>
        <w:tc>
          <w:tcPr>
            <w:tcW w:w="992" w:type="dxa"/>
          </w:tcPr>
          <w:p w14:paraId="417E7E28" w14:textId="5DE06E10" w:rsidR="00C349D6" w:rsidRPr="00A973D4" w:rsidRDefault="007120BD" w:rsidP="00DD749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4</w:t>
            </w:r>
            <w:r w:rsidR="00C349D6" w:rsidRPr="00A973D4">
              <w:rPr>
                <w:rFonts w:cstheme="minorHAnsi"/>
              </w:rPr>
              <w:t xml:space="preserve"> szt.</w:t>
            </w:r>
          </w:p>
        </w:tc>
        <w:tc>
          <w:tcPr>
            <w:tcW w:w="6095" w:type="dxa"/>
          </w:tcPr>
          <w:p w14:paraId="03865104" w14:textId="77777777" w:rsidR="007120BD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Kontener wykonany z płyty wiórowej laminowanej o gr. 18 mm. </w:t>
            </w:r>
          </w:p>
          <w:p w14:paraId="2CBA8BB7" w14:textId="4B83349D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Wykończenie krawędzi blatów i wieńców z obrzeża PCV o gr. 2 mm w kolorze płyty. </w:t>
            </w:r>
          </w:p>
          <w:p w14:paraId="0B8EB464" w14:textId="46C90309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Kontener z </w:t>
            </w:r>
            <w:r w:rsidR="007120BD" w:rsidRPr="00A973D4">
              <w:rPr>
                <w:rFonts w:cstheme="minorHAnsi"/>
              </w:rPr>
              <w:t>3</w:t>
            </w:r>
            <w:r w:rsidRPr="00A973D4">
              <w:rPr>
                <w:rFonts w:cstheme="minorHAnsi"/>
              </w:rPr>
              <w:t xml:space="preserve"> szufladami.</w:t>
            </w:r>
          </w:p>
          <w:p w14:paraId="7CAB09AF" w14:textId="77777777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Prowadnice szuflad kulkowe z pełnym wysuwem, samo domykające, z miękkim </w:t>
            </w:r>
            <w:proofErr w:type="spellStart"/>
            <w:r w:rsidRPr="00A973D4">
              <w:rPr>
                <w:rFonts w:cstheme="minorHAnsi"/>
              </w:rPr>
              <w:t>domykiem</w:t>
            </w:r>
            <w:proofErr w:type="spellEnd"/>
            <w:r w:rsidRPr="00A973D4">
              <w:rPr>
                <w:rFonts w:cstheme="minorHAnsi"/>
              </w:rPr>
              <w:t xml:space="preserve">. </w:t>
            </w:r>
          </w:p>
          <w:p w14:paraId="489F88F7" w14:textId="77777777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Kontenery wyposażone w  zamek centralny, blokujący jednocześnie wszystkie szuflady.  </w:t>
            </w:r>
          </w:p>
          <w:p w14:paraId="2B565874" w14:textId="77777777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Dno szuflady wykonane z płyty wiórowej gr. min. 10 mm, dopuszczalne obciążenie szuflad do 15 kg każda.</w:t>
            </w:r>
          </w:p>
          <w:p w14:paraId="2A8C231F" w14:textId="77777777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Kontenery wyposażone w kółka gumowe o średnicy 50-55 mm, dwa przednie z blokadą jazdy.</w:t>
            </w:r>
          </w:p>
          <w:p w14:paraId="5D2C32F4" w14:textId="77777777" w:rsidR="00C349D6" w:rsidRPr="00A973D4" w:rsidRDefault="00C349D6" w:rsidP="00DD749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128mm.</w:t>
            </w:r>
          </w:p>
          <w:p w14:paraId="470DDF58" w14:textId="639B3106" w:rsidR="007120BD" w:rsidRPr="00A973D4" w:rsidRDefault="007120BD" w:rsidP="007120B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410DBCB9" w14:textId="77777777" w:rsidR="007120BD" w:rsidRPr="00A973D4" w:rsidRDefault="007120BD" w:rsidP="00DD749E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6954D9E1" w14:textId="77777777" w:rsidR="00C349D6" w:rsidRPr="00A973D4" w:rsidRDefault="00C349D6" w:rsidP="00DD749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:</w:t>
            </w:r>
          </w:p>
          <w:p w14:paraId="77377197" w14:textId="77777777" w:rsidR="00C349D6" w:rsidRPr="00A973D4" w:rsidRDefault="00C349D6" w:rsidP="00DD749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4</w:t>
            </w:r>
            <w:r w:rsidR="00FF4375" w:rsidRPr="00A973D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</w:p>
          <w:p w14:paraId="250D9A6E" w14:textId="77777777" w:rsidR="00C349D6" w:rsidRPr="00A973D4" w:rsidRDefault="00C349D6" w:rsidP="00DD749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Głębokość: </w:t>
            </w:r>
            <w:r w:rsidR="00FF4375" w:rsidRPr="00A973D4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</w:p>
          <w:p w14:paraId="15EA2915" w14:textId="77777777" w:rsidR="00C349D6" w:rsidRPr="00A973D4" w:rsidRDefault="00C349D6" w:rsidP="00DD749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Wysokość: 6</w:t>
            </w:r>
            <w:r w:rsidR="00FF4375" w:rsidRPr="00A973D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</w:p>
        </w:tc>
        <w:tc>
          <w:tcPr>
            <w:tcW w:w="1668" w:type="dxa"/>
          </w:tcPr>
          <w:p w14:paraId="42037AEC" w14:textId="0024899C" w:rsidR="00AC3C86" w:rsidRPr="00A973D4" w:rsidRDefault="00AC3C86" w:rsidP="00DD749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20BD" w:rsidRPr="00A973D4" w14:paraId="5E6361C8" w14:textId="77777777" w:rsidTr="00C349D6">
        <w:trPr>
          <w:jc w:val="center"/>
        </w:trPr>
        <w:tc>
          <w:tcPr>
            <w:tcW w:w="709" w:type="dxa"/>
          </w:tcPr>
          <w:p w14:paraId="7D637939" w14:textId="77777777" w:rsidR="007120BD" w:rsidRPr="00A973D4" w:rsidRDefault="007120BD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24B285C3" w14:textId="0CFE41E4" w:rsidR="007120BD" w:rsidRPr="00A973D4" w:rsidRDefault="007120BD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Szafa ubraniowa </w:t>
            </w:r>
          </w:p>
          <w:p w14:paraId="6FC25DFB" w14:textId="6B06A890" w:rsidR="007120BD" w:rsidRPr="00A973D4" w:rsidRDefault="0053653C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27A249F0" wp14:editId="19ACFA0D">
                  <wp:extent cx="2066925" cy="2066925"/>
                  <wp:effectExtent l="0" t="0" r="9525" b="9525"/>
                  <wp:docPr id="49017552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9C65B7" w14:textId="77777777" w:rsidR="007120BD" w:rsidRPr="00A973D4" w:rsidRDefault="007120BD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wzór</w:t>
            </w:r>
          </w:p>
          <w:p w14:paraId="20F6D6F4" w14:textId="77777777" w:rsidR="007120BD" w:rsidRPr="00A973D4" w:rsidRDefault="007120BD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7B4AC73C" wp14:editId="7ECA3C55">
                  <wp:extent cx="1114425" cy="891540"/>
                  <wp:effectExtent l="0" t="0" r="9525" b="3810"/>
                  <wp:docPr id="761086858" name="Obraz 761086858" descr="http://s1.meble.pl/gfx/_zdjecia_wspolne/sklep_oferta/0/25/25345/517315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1.meble.pl/gfx/_zdjecia_wspolne/sklep_oferta/0/25/25345/517315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818" cy="894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10E55" w14:textId="77777777" w:rsidR="007120BD" w:rsidRPr="00A973D4" w:rsidRDefault="007120BD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wzorzec</w:t>
            </w:r>
          </w:p>
          <w:p w14:paraId="6C2E7E69" w14:textId="77777777" w:rsidR="007120BD" w:rsidRPr="00A973D4" w:rsidRDefault="007120BD" w:rsidP="007120B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92" w:type="dxa"/>
          </w:tcPr>
          <w:p w14:paraId="4EB461FA" w14:textId="4B282CDC" w:rsidR="007120BD" w:rsidRPr="00A973D4" w:rsidRDefault="001E6D53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2</w:t>
            </w:r>
            <w:r w:rsidR="007120BD" w:rsidRPr="00A973D4">
              <w:rPr>
                <w:rFonts w:cstheme="minorHAnsi"/>
              </w:rPr>
              <w:t xml:space="preserve"> szt.</w:t>
            </w:r>
          </w:p>
        </w:tc>
        <w:tc>
          <w:tcPr>
            <w:tcW w:w="6095" w:type="dxa"/>
          </w:tcPr>
          <w:p w14:paraId="6516B62B" w14:textId="3F1AA5D4" w:rsidR="007120BD" w:rsidRPr="00A973D4" w:rsidRDefault="007120BD" w:rsidP="001E6D53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Obudowa, półki, drzwi wykonane z płyty laminowanej o gr. 18 mm.</w:t>
            </w:r>
          </w:p>
          <w:p w14:paraId="377A5317" w14:textId="22BD4353" w:rsidR="001E6D53" w:rsidRPr="00A973D4" w:rsidRDefault="001E6D53" w:rsidP="001E6D5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A973D4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Wieniec górny i dolny z płyty o grubości 36 mm.</w:t>
            </w:r>
          </w:p>
          <w:p w14:paraId="335769FC" w14:textId="77777777" w:rsidR="007120BD" w:rsidRPr="00A973D4" w:rsidRDefault="007120BD" w:rsidP="001E6D53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Wykończenie krawędzi obudowy, półek, drzwi z obrzeża PCV o gr. 2 mm w kolorze płyty.</w:t>
            </w:r>
          </w:p>
          <w:p w14:paraId="3B89C4A2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Plecy z płyty HDF w kolorze korpusu.</w:t>
            </w:r>
          </w:p>
          <w:p w14:paraId="2F495DC2" w14:textId="2B1EAACD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Półk</w:t>
            </w:r>
            <w:r w:rsidR="0053653C" w:rsidRPr="00A973D4">
              <w:rPr>
                <w:rFonts w:cstheme="minorHAnsi"/>
              </w:rPr>
              <w:t>a</w:t>
            </w:r>
            <w:r w:rsidRPr="00A973D4">
              <w:rPr>
                <w:rFonts w:cstheme="minorHAnsi"/>
              </w:rPr>
              <w:t xml:space="preserve"> zamontowane na stałe.</w:t>
            </w:r>
          </w:p>
          <w:p w14:paraId="2C9EAC53" w14:textId="528B5669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Dopuszczalne obciążenie półki min. 40 kg.</w:t>
            </w:r>
          </w:p>
          <w:p w14:paraId="5E45C59D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Szafa z drzwiami skrzydłowymi, wyposażona w zawiasy o kącie otwarcia 100 stopni.  Zawiasy meblowe wyposażone w system cichego domykania  drzwiczek. </w:t>
            </w:r>
          </w:p>
          <w:p w14:paraId="35BB1398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Drzwi szafy z zamkiem.</w:t>
            </w:r>
          </w:p>
          <w:p w14:paraId="3814F88C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Część ubraniowa szafy wyposażona w uchwyt (drążek) na wieszaki, zamontowany poprzecznie.</w:t>
            </w:r>
          </w:p>
          <w:p w14:paraId="178FF039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Szafy z płynną regulacją wysokości w  zakresie min. 0-2 cm przy pomocy nóżek zakończonych plastikowymi lub metalowymi talerzykami, zapewniającymi możliwość przesunięcia szafy bez zniszczenia posadzki. Regulacja poziomowania od wnętrza szaf – bez potrzeby ich odsuwania i podnoszenia. </w:t>
            </w:r>
          </w:p>
          <w:p w14:paraId="07FF7AA0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389551F9" w14:textId="537755DD" w:rsidR="001E6D53" w:rsidRPr="00A973D4" w:rsidRDefault="001E6D53" w:rsidP="001E6D5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6F0FFD47" w14:textId="77777777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53746CA0" w14:textId="77777777" w:rsidR="007120BD" w:rsidRPr="00A973D4" w:rsidRDefault="007120BD" w:rsidP="007120B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 :</w:t>
            </w:r>
          </w:p>
          <w:p w14:paraId="34781C41" w14:textId="77777777" w:rsidR="007120BD" w:rsidRPr="00A973D4" w:rsidRDefault="007120BD" w:rsidP="007120B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80 cm</w:t>
            </w:r>
          </w:p>
          <w:p w14:paraId="7EE0B330" w14:textId="4EE1BDC2" w:rsidR="007120BD" w:rsidRPr="00A973D4" w:rsidRDefault="007120BD" w:rsidP="007120B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Głębokość: </w:t>
            </w:r>
            <w:r w:rsidR="001E6D53" w:rsidRPr="00A973D4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</w:p>
          <w:p w14:paraId="791F99F2" w14:textId="0D4746E1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eastAsia="Times New Roman" w:cstheme="minorHAnsi"/>
                <w:lang w:eastAsia="pl-PL"/>
              </w:rPr>
              <w:t>Wysokość: 190 cm</w:t>
            </w:r>
            <w:r w:rsidRPr="00A973D4">
              <w:rPr>
                <w:rFonts w:cstheme="minorHAnsi"/>
              </w:rPr>
              <w:t xml:space="preserve"> </w:t>
            </w:r>
          </w:p>
        </w:tc>
        <w:tc>
          <w:tcPr>
            <w:tcW w:w="1668" w:type="dxa"/>
          </w:tcPr>
          <w:p w14:paraId="4C61C8DB" w14:textId="1F0BFDD2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1E6D53" w:rsidRPr="00A973D4" w14:paraId="48677CE9" w14:textId="77777777" w:rsidTr="00C349D6">
        <w:trPr>
          <w:jc w:val="center"/>
        </w:trPr>
        <w:tc>
          <w:tcPr>
            <w:tcW w:w="709" w:type="dxa"/>
          </w:tcPr>
          <w:p w14:paraId="19D2E25C" w14:textId="77777777" w:rsidR="001E6D53" w:rsidRPr="00A973D4" w:rsidRDefault="001E6D53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62181253" w14:textId="77777777" w:rsidR="001E6D53" w:rsidRPr="00A973D4" w:rsidRDefault="001E6D53" w:rsidP="001E6D53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Szafa gabinetowa</w:t>
            </w:r>
          </w:p>
          <w:p w14:paraId="5AB3826E" w14:textId="77777777" w:rsidR="001E6D53" w:rsidRPr="00A973D4" w:rsidRDefault="001E6D53" w:rsidP="001E6D53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27E2D280" wp14:editId="14F32D47">
                  <wp:extent cx="1638300" cy="1787351"/>
                  <wp:effectExtent l="0" t="0" r="0" b="3810"/>
                  <wp:docPr id="7209430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763" cy="179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9F8FA7" w14:textId="77777777" w:rsidR="001E6D53" w:rsidRPr="00A973D4" w:rsidRDefault="001E6D53" w:rsidP="001E6D53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wzór</w:t>
            </w:r>
          </w:p>
          <w:p w14:paraId="4A429C4B" w14:textId="71D818D4" w:rsidR="001E6D53" w:rsidRPr="00A973D4" w:rsidRDefault="00D82517" w:rsidP="001E6D53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0A3D6E03" wp14:editId="71B21944">
                  <wp:extent cx="1114425" cy="891540"/>
                  <wp:effectExtent l="0" t="0" r="9525" b="3810"/>
                  <wp:docPr id="421763476" name="Obraz 421763476" descr="http://s1.meble.pl/gfx/_zdjecia_wspolne/sklep_oferta/0/25/25345/517315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1.meble.pl/gfx/_zdjecia_wspolne/sklep_oferta/0/25/25345/517315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818" cy="894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7872BDE9" w14:textId="6BC9DA55" w:rsidR="001E6D53" w:rsidRPr="00A973D4" w:rsidRDefault="001E6D53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2 szt. </w:t>
            </w:r>
          </w:p>
        </w:tc>
        <w:tc>
          <w:tcPr>
            <w:tcW w:w="6095" w:type="dxa"/>
          </w:tcPr>
          <w:p w14:paraId="08607D75" w14:textId="77777777" w:rsidR="00B2297D" w:rsidRPr="00A973D4" w:rsidRDefault="001E6D53" w:rsidP="00B2297D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Eleganck</w:t>
            </w:r>
            <w:r w:rsidR="00B2297D" w:rsidRPr="00A973D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szaf</w:t>
            </w:r>
            <w:r w:rsidR="00B2297D" w:rsidRPr="00A973D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gabinetow</w:t>
            </w:r>
            <w:r w:rsidR="00B2297D" w:rsidRPr="00A973D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zamykan</w:t>
            </w:r>
            <w:r w:rsidR="00B2297D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a. </w:t>
            </w:r>
          </w:p>
          <w:p w14:paraId="52659ADB" w14:textId="638F9559" w:rsidR="00B2297D" w:rsidRPr="00A973D4" w:rsidRDefault="00B2297D" w:rsidP="00B2297D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1E6D53" w:rsidRPr="00A973D4">
              <w:rPr>
                <w:rFonts w:asciiTheme="minorHAnsi" w:hAnsiTheme="minorHAnsi" w:cstheme="minorHAnsi"/>
                <w:sz w:val="22"/>
                <w:szCs w:val="22"/>
              </w:rPr>
              <w:t>ysok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1E6D53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na trzy poziomy segregatorów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1E6D53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wykonan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1E6D53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z płyty wiórowej laminowanej 18 mm. </w:t>
            </w:r>
          </w:p>
          <w:p w14:paraId="0AB829BF" w14:textId="6A8383D6" w:rsidR="001E6D53" w:rsidRPr="00A973D4" w:rsidRDefault="001E6D53" w:rsidP="00B2297D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Wieniec górny i dolny z płyty o grubości 36 mm.</w:t>
            </w:r>
          </w:p>
          <w:p w14:paraId="7894C393" w14:textId="77777777" w:rsidR="00B2297D" w:rsidRPr="00A973D4" w:rsidRDefault="001E6D53" w:rsidP="00B2297D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B2297D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Szafa wykonana z </w:t>
            </w:r>
          </w:p>
          <w:p w14:paraId="7A345806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wysokiej jakości płyty laminowanej 18 mm</w:t>
            </w:r>
          </w:p>
          <w:p w14:paraId="49694C7A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górny i dolny wieniec wykonany z pogrubionej płyty 36 mm</w:t>
            </w:r>
          </w:p>
          <w:p w14:paraId="02647756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widoczne krawędzie oklejone okleiną PCV/ABS</w:t>
            </w:r>
          </w:p>
          <w:p w14:paraId="3E27BCA0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nowoczesne aluminiowe uchwyty</w:t>
            </w:r>
          </w:p>
          <w:p w14:paraId="0FD39368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dolne drzwi zamykane na zamek meblowy</w:t>
            </w:r>
          </w:p>
          <w:p w14:paraId="2BFB6AA1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nóżki czarne z regulacją niwelującą nierówności podłogi</w:t>
            </w:r>
          </w:p>
          <w:p w14:paraId="61277960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szafa dwustronna - plecy w kolorze korpusu z płyty 18 mm</w:t>
            </w:r>
          </w:p>
          <w:p w14:paraId="64F82855" w14:textId="77777777" w:rsidR="00B2297D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dodatkowe otwory pod półki</w:t>
            </w:r>
          </w:p>
          <w:p w14:paraId="11A162A6" w14:textId="35CBC2AD" w:rsidR="001E6D53" w:rsidRPr="00A973D4" w:rsidRDefault="001E6D53" w:rsidP="00B2297D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zawiasy drzwi ze spowalniaczem</w:t>
            </w:r>
          </w:p>
          <w:p w14:paraId="2FBA7114" w14:textId="77777777" w:rsidR="00856727" w:rsidRPr="00A973D4" w:rsidRDefault="00856727" w:rsidP="00856727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1EDA9854" w14:textId="599A62B8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="00B53CF8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0B719129" w14:textId="77777777" w:rsidR="00B2297D" w:rsidRPr="00A973D4" w:rsidRDefault="00B2297D" w:rsidP="007120BD">
            <w:pPr>
              <w:spacing w:after="0" w:line="240" w:lineRule="auto"/>
              <w:jc w:val="both"/>
              <w:rPr>
                <w:rFonts w:cstheme="minorHAnsi"/>
                <w:color w:val="222222"/>
                <w:shd w:val="clear" w:color="auto" w:fill="FFFFFF"/>
              </w:rPr>
            </w:pPr>
          </w:p>
          <w:p w14:paraId="660354BE" w14:textId="77777777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 :</w:t>
            </w:r>
          </w:p>
          <w:p w14:paraId="28D6E806" w14:textId="0DC27734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80 cm</w:t>
            </w:r>
          </w:p>
          <w:p w14:paraId="578FF057" w14:textId="77777777" w:rsidR="00B2297D" w:rsidRPr="00A973D4" w:rsidRDefault="00B2297D" w:rsidP="00B2297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40 cm</w:t>
            </w:r>
          </w:p>
          <w:p w14:paraId="64EC9D96" w14:textId="29DBD0E4" w:rsidR="001E6D53" w:rsidRPr="00A973D4" w:rsidRDefault="00B2297D" w:rsidP="00B2297D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eastAsia="Times New Roman" w:cstheme="minorHAnsi"/>
                <w:lang w:eastAsia="pl-PL"/>
              </w:rPr>
              <w:t>Wysokość: 117 cm</w:t>
            </w:r>
          </w:p>
        </w:tc>
        <w:tc>
          <w:tcPr>
            <w:tcW w:w="1668" w:type="dxa"/>
          </w:tcPr>
          <w:p w14:paraId="64666CC4" w14:textId="2A151B83" w:rsidR="001E6D53" w:rsidRPr="00A973D4" w:rsidRDefault="001E6D53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20BD" w:rsidRPr="00A973D4" w14:paraId="285718EA" w14:textId="77777777" w:rsidTr="00C349D6">
        <w:trPr>
          <w:jc w:val="center"/>
        </w:trPr>
        <w:tc>
          <w:tcPr>
            <w:tcW w:w="709" w:type="dxa"/>
          </w:tcPr>
          <w:p w14:paraId="78A3F131" w14:textId="77777777" w:rsidR="007120BD" w:rsidRPr="00A973D4" w:rsidRDefault="007120BD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14E521F6" w14:textId="77777777" w:rsidR="007120BD" w:rsidRPr="00A973D4" w:rsidRDefault="0004492A" w:rsidP="0004492A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Stolik kwadratowy</w:t>
            </w:r>
          </w:p>
          <w:p w14:paraId="7D3E6920" w14:textId="77777777" w:rsidR="0004492A" w:rsidRPr="00A973D4" w:rsidRDefault="0004492A" w:rsidP="0004492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5E53EB22" wp14:editId="7AFCA706">
                  <wp:extent cx="1482919" cy="1466850"/>
                  <wp:effectExtent l="0" t="0" r="3175" b="0"/>
                  <wp:docPr id="1629534584" name="Obraz 1629534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958" cy="1468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D7C99A" w14:textId="3AF01994" w:rsidR="0004492A" w:rsidRPr="00A973D4" w:rsidRDefault="0004492A" w:rsidP="0004492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</w:t>
            </w:r>
            <w:r w:rsidR="00E8716E" w:rsidRPr="00A973D4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kładowy wzór.</w:t>
            </w:r>
          </w:p>
          <w:p w14:paraId="58D856CD" w14:textId="7E86DEB2" w:rsidR="0004492A" w:rsidRPr="00A973D4" w:rsidRDefault="0004492A" w:rsidP="0004492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Wymiary stolików: </w:t>
            </w:r>
          </w:p>
          <w:p w14:paraId="4468E5BE" w14:textId="11D58388" w:rsidR="0004492A" w:rsidRPr="00A973D4" w:rsidRDefault="0004492A" w:rsidP="0004492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B8EC5EB" wp14:editId="4075F375">
                  <wp:extent cx="1841039" cy="1485900"/>
                  <wp:effectExtent l="0" t="0" r="6985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012" cy="149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074274E1" w14:textId="2F757F2F" w:rsidR="007120BD" w:rsidRPr="00A973D4" w:rsidRDefault="0004492A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2 szt.</w:t>
            </w:r>
          </w:p>
        </w:tc>
        <w:tc>
          <w:tcPr>
            <w:tcW w:w="6095" w:type="dxa"/>
          </w:tcPr>
          <w:p w14:paraId="1D0549D5" w14:textId="59C86F5C" w:rsidR="0004492A" w:rsidRPr="00A973D4" w:rsidRDefault="0004492A" w:rsidP="0004492A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cstheme="minorHAnsi"/>
                <w:shd w:val="clear" w:color="auto" w:fill="FFFFFF"/>
              </w:rPr>
              <w:t>Zestaw stolików:</w:t>
            </w:r>
          </w:p>
          <w:p w14:paraId="50D15A30" w14:textId="49A6BF4A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Materiał: stal malowana proszkowo + płyta laminowana</w:t>
            </w:r>
          </w:p>
          <w:p w14:paraId="0A7DC4C6" w14:textId="77777777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 xml:space="preserve">Styl: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Vintage</w:t>
            </w:r>
            <w:proofErr w:type="spellEnd"/>
            <w:r w:rsidRPr="00A973D4">
              <w:rPr>
                <w:rFonts w:eastAsia="Times New Roman" w:cstheme="minorHAnsi"/>
                <w:lang w:eastAsia="pl-PL"/>
              </w:rPr>
              <w:t xml:space="preserve">, Loft,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Industrial</w:t>
            </w:r>
            <w:proofErr w:type="spellEnd"/>
          </w:p>
          <w:p w14:paraId="15F29189" w14:textId="6F0FAF79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 xml:space="preserve">Kolor: czarny + </w:t>
            </w:r>
            <w:r w:rsidR="00B53CF8" w:rsidRPr="00A973D4">
              <w:rPr>
                <w:rFonts w:eastAsia="Times New Roman" w:cstheme="minorHAnsi"/>
                <w:lang w:eastAsia="pl-PL"/>
              </w:rPr>
              <w:t xml:space="preserve">dąb </w:t>
            </w:r>
            <w:proofErr w:type="spellStart"/>
            <w:r w:rsidR="00B53CF8" w:rsidRPr="00A973D4">
              <w:rPr>
                <w:rFonts w:eastAsia="Times New Roman" w:cstheme="minorHAnsi"/>
                <w:lang w:eastAsia="pl-PL"/>
              </w:rPr>
              <w:t>cortona</w:t>
            </w:r>
            <w:proofErr w:type="spellEnd"/>
            <w:r w:rsidR="00B53CF8" w:rsidRPr="00A973D4">
              <w:rPr>
                <w:rFonts w:eastAsia="Times New Roman" w:cstheme="minorHAnsi"/>
                <w:lang w:eastAsia="pl-PL"/>
              </w:rPr>
              <w:t xml:space="preserve"> </w:t>
            </w:r>
            <w:r w:rsidR="00B53CF8" w:rsidRPr="00A973D4">
              <w:rPr>
                <w:rFonts w:cstheme="minorHAnsi"/>
              </w:rPr>
              <w:t>D3275 MX</w:t>
            </w:r>
          </w:p>
          <w:p w14:paraId="15C5F1B0" w14:textId="77777777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Maksymalne równomierne obciążenie małego stolika: 75 kg</w:t>
            </w:r>
          </w:p>
          <w:p w14:paraId="65D5BA43" w14:textId="77777777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Maksymalne równomierne obciążenie dużego stolika: 75 kg</w:t>
            </w:r>
          </w:p>
          <w:p w14:paraId="53578790" w14:textId="77777777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Waga małego stolika: 4,44 kg</w:t>
            </w:r>
          </w:p>
          <w:p w14:paraId="5FF87661" w14:textId="77777777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Waga dużego stolika: 5,16 kg</w:t>
            </w:r>
          </w:p>
          <w:p w14:paraId="5849298A" w14:textId="77777777" w:rsidR="0004492A" w:rsidRPr="00A973D4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Zawartość zestawu: 2 stoliki (duży i mały)</w:t>
            </w:r>
          </w:p>
          <w:p w14:paraId="6D4E6DD2" w14:textId="77777777" w:rsidR="007120BD" w:rsidRDefault="0004492A" w:rsidP="0004492A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284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Mały stolik wsuwa się pod duży, kwadratowe kształty blatów</w:t>
            </w:r>
          </w:p>
          <w:p w14:paraId="202F6001" w14:textId="77777777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59D864D" w14:textId="1C10EA54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u w:val="single"/>
                <w:lang w:eastAsia="pl-PL"/>
              </w:rPr>
              <w:t>Wymiary dużego stolika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  <w:p w14:paraId="76DAC842" w14:textId="67CB29C5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Szerokość- 50 cm</w:t>
            </w:r>
          </w:p>
          <w:p w14:paraId="4B292631" w14:textId="569CD35C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Długość – 50 cm</w:t>
            </w:r>
          </w:p>
          <w:p w14:paraId="489FFD80" w14:textId="77777777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Wysokość – 50,5 cm</w:t>
            </w:r>
          </w:p>
          <w:p w14:paraId="1C79A35B" w14:textId="77777777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CCCF217" w14:textId="0893758A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u w:val="single"/>
                <w:lang w:eastAsia="pl-PL"/>
              </w:rPr>
              <w:t>Wymiary małego stolika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  <w:p w14:paraId="1D7026FD" w14:textId="7DD3CD87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Szerokość- 45 cm</w:t>
            </w:r>
          </w:p>
          <w:p w14:paraId="72946816" w14:textId="3202F922" w:rsid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Długość – 45 cm</w:t>
            </w:r>
          </w:p>
          <w:p w14:paraId="1C180F51" w14:textId="54C106D9" w:rsidR="00A973D4" w:rsidRPr="00A973D4" w:rsidRDefault="00A973D4" w:rsidP="00A973D4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Wysokość – 45,5 cm</w:t>
            </w:r>
          </w:p>
        </w:tc>
        <w:tc>
          <w:tcPr>
            <w:tcW w:w="1668" w:type="dxa"/>
          </w:tcPr>
          <w:p w14:paraId="621059EF" w14:textId="06CD293D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20BD" w:rsidRPr="00A973D4" w14:paraId="659D70C9" w14:textId="77777777" w:rsidTr="00C349D6">
        <w:trPr>
          <w:jc w:val="center"/>
        </w:trPr>
        <w:tc>
          <w:tcPr>
            <w:tcW w:w="709" w:type="dxa"/>
          </w:tcPr>
          <w:p w14:paraId="3063A2D9" w14:textId="77777777" w:rsidR="007120BD" w:rsidRPr="00A973D4" w:rsidRDefault="007120BD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19D0763E" w14:textId="77777777" w:rsidR="007120BD" w:rsidRPr="00A973D4" w:rsidRDefault="00B53CF8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Krzesło tapicerowane</w:t>
            </w:r>
          </w:p>
          <w:p w14:paraId="028F7F2A" w14:textId="77777777" w:rsidR="00B53CF8" w:rsidRPr="00A973D4" w:rsidRDefault="00B53CF8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3189D937" wp14:editId="42689055">
                  <wp:extent cx="1438275" cy="1438275"/>
                  <wp:effectExtent l="0" t="0" r="9525" b="9525"/>
                  <wp:docPr id="595529570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B3080" w14:textId="63766D76" w:rsidR="00B53CF8" w:rsidRPr="00A973D4" w:rsidRDefault="00B53CF8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515221B5" wp14:editId="6A85E9AD">
                  <wp:extent cx="1329010" cy="1571625"/>
                  <wp:effectExtent l="0" t="0" r="5080" b="0"/>
                  <wp:docPr id="153797511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68" cy="157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0309E41" w14:textId="37205ABD" w:rsidR="007120BD" w:rsidRPr="00A973D4" w:rsidRDefault="006061AC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5 </w:t>
            </w:r>
            <w:r w:rsidR="007120BD" w:rsidRPr="00A973D4">
              <w:rPr>
                <w:rFonts w:cstheme="minorHAnsi"/>
              </w:rPr>
              <w:t xml:space="preserve">szt. </w:t>
            </w:r>
          </w:p>
        </w:tc>
        <w:tc>
          <w:tcPr>
            <w:tcW w:w="6095" w:type="dxa"/>
          </w:tcPr>
          <w:p w14:paraId="3F55A1DB" w14:textId="77777777" w:rsidR="007120BD" w:rsidRPr="00A973D4" w:rsidRDefault="00071DFB" w:rsidP="007120B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Krzesło tapicerowane</w:t>
            </w: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uszyte z </w:t>
            </w:r>
            <w:r w:rsidRPr="00A973D4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welurowej tkaniny</w:t>
            </w: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wraz z </w:t>
            </w:r>
            <w:r w:rsidRPr="00A973D4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delikatnymi </w:t>
            </w:r>
            <w:proofErr w:type="spellStart"/>
            <w:r w:rsidRPr="00A973D4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pikowaniami</w:t>
            </w:r>
            <w:proofErr w:type="spellEnd"/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w linii prostej wygląda </w:t>
            </w:r>
            <w:r w:rsidRPr="00A973D4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delikatnie</w:t>
            </w: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, a wysokie i smukłe nóżki w czarnym kolorze nadają całej konstrukcji wrażenie wizualnej lekkości, a zarazem gwarantują </w:t>
            </w:r>
            <w:r w:rsidRPr="00A973D4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idealną stabilność</w:t>
            </w: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011AF3CD" w14:textId="1CAFA5DE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Kolor – czarny</w:t>
            </w:r>
          </w:p>
          <w:p w14:paraId="5C2C054A" w14:textId="158E6735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Siedzisko – welur</w:t>
            </w:r>
          </w:p>
          <w:p w14:paraId="54C1E456" w14:textId="25C8FC28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Nogi – metalowe</w:t>
            </w:r>
          </w:p>
          <w:p w14:paraId="00DA04A6" w14:textId="6F7B4F45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Wysokość mebla – 85 cm</w:t>
            </w:r>
          </w:p>
          <w:p w14:paraId="674D1CAD" w14:textId="367F57D6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Szerokość mebla – 52 cm</w:t>
            </w:r>
          </w:p>
          <w:p w14:paraId="580929EA" w14:textId="65432BBA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Głębokość mebla – 56 cm</w:t>
            </w:r>
          </w:p>
          <w:p w14:paraId="33469565" w14:textId="579DBE6A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Wysokość siedziska – 43 cm</w:t>
            </w:r>
          </w:p>
          <w:p w14:paraId="3C308F62" w14:textId="4AF50A38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Szerokość siedziska – 52 cm</w:t>
            </w:r>
          </w:p>
          <w:p w14:paraId="5258D626" w14:textId="5A96D74E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Głębokość siedziska 39 cm</w:t>
            </w:r>
          </w:p>
          <w:p w14:paraId="7E5007A5" w14:textId="04E642CA" w:rsidR="00071DFB" w:rsidRPr="00A973D4" w:rsidRDefault="00071DFB" w:rsidP="00071DFB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Obciążenie maksymalne – 120 kg</w:t>
            </w:r>
          </w:p>
          <w:p w14:paraId="457E5793" w14:textId="4B1B09E5" w:rsidR="00071DFB" w:rsidRPr="00A973D4" w:rsidRDefault="00071DFB" w:rsidP="007120B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8" w:type="dxa"/>
          </w:tcPr>
          <w:p w14:paraId="1AF289CE" w14:textId="07B3C8EE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20BD" w:rsidRPr="00A973D4" w14:paraId="2FEF4203" w14:textId="77777777" w:rsidTr="00C349D6">
        <w:trPr>
          <w:jc w:val="center"/>
        </w:trPr>
        <w:tc>
          <w:tcPr>
            <w:tcW w:w="709" w:type="dxa"/>
          </w:tcPr>
          <w:p w14:paraId="63FCBDC3" w14:textId="77777777" w:rsidR="007120BD" w:rsidRPr="00A973D4" w:rsidRDefault="007120BD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7208CD82" w14:textId="5909BD3C" w:rsidR="007120BD" w:rsidRPr="00A973D4" w:rsidRDefault="00071DFB" w:rsidP="00962E64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Fotel </w:t>
            </w:r>
            <w:r w:rsidR="00F516D1">
              <w:rPr>
                <w:rFonts w:cstheme="minorHAnsi"/>
              </w:rPr>
              <w:t>1</w:t>
            </w:r>
          </w:p>
          <w:p w14:paraId="59FDD518" w14:textId="77777777" w:rsidR="007D6E47" w:rsidRDefault="007D6E47" w:rsidP="00962E6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79E4EFE1" wp14:editId="2A1B21CE">
                  <wp:extent cx="1725274" cy="1657350"/>
                  <wp:effectExtent l="0" t="0" r="8890" b="0"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133" cy="1669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53A99" w14:textId="77777777" w:rsidR="00F516D1" w:rsidRPr="00A973D4" w:rsidRDefault="00F516D1" w:rsidP="00F516D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wzór.</w:t>
            </w:r>
          </w:p>
          <w:p w14:paraId="4450ABD4" w14:textId="77777777" w:rsidR="007D6E47" w:rsidRPr="00A973D4" w:rsidRDefault="007D6E47" w:rsidP="00962E6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5DCBA08" wp14:editId="03DF570C">
                  <wp:extent cx="2095500" cy="2007053"/>
                  <wp:effectExtent l="0" t="0" r="0" b="0"/>
                  <wp:docPr id="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617" cy="202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BB0D2" w14:textId="70AD3605" w:rsidR="007120BD" w:rsidRPr="00A973D4" w:rsidRDefault="007D6E47" w:rsidP="00962E6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Wzór i wymiary fotela</w:t>
            </w:r>
          </w:p>
        </w:tc>
        <w:tc>
          <w:tcPr>
            <w:tcW w:w="992" w:type="dxa"/>
          </w:tcPr>
          <w:p w14:paraId="7DDB60FF" w14:textId="551F4505" w:rsidR="007120BD" w:rsidRPr="00A973D4" w:rsidRDefault="007D1C09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6</w:t>
            </w:r>
            <w:r w:rsidR="007120BD" w:rsidRPr="00A973D4">
              <w:rPr>
                <w:rFonts w:cstheme="minorHAnsi"/>
              </w:rPr>
              <w:t xml:space="preserve"> szt.</w:t>
            </w:r>
          </w:p>
        </w:tc>
        <w:tc>
          <w:tcPr>
            <w:tcW w:w="6095" w:type="dxa"/>
          </w:tcPr>
          <w:p w14:paraId="764C5387" w14:textId="167B0D35" w:rsidR="007D1C09" w:rsidRPr="00A973D4" w:rsidRDefault="007120BD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</w:rPr>
              <w:t xml:space="preserve"> </w:t>
            </w:r>
            <w:r w:rsidR="007D1C09" w:rsidRPr="00A973D4">
              <w:rPr>
                <w:rFonts w:cstheme="minorHAnsi"/>
                <w:color w:val="000000"/>
                <w:shd w:val="clear" w:color="auto" w:fill="FFFFFF"/>
              </w:rPr>
              <w:t>Nowoczesny fotel do gabinetu.</w:t>
            </w:r>
          </w:p>
          <w:p w14:paraId="692D6AEF" w14:textId="09340E73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Tapicerowany welurową tkaniną w kolorze ciemnozielonym.</w:t>
            </w:r>
          </w:p>
          <w:p w14:paraId="0E6C4DA3" w14:textId="77777777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Oparcie fotela jest pikowane.</w:t>
            </w:r>
          </w:p>
          <w:p w14:paraId="6BEB0E86" w14:textId="77777777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Fotel posiada stabilne nogi ze stali malowanej proszkowo na czarno.</w:t>
            </w:r>
          </w:p>
          <w:p w14:paraId="3399203E" w14:textId="77777777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Maksymalny udźwig – 120 kg</w:t>
            </w:r>
          </w:p>
          <w:p w14:paraId="1476C437" w14:textId="77777777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Wymiary:</w:t>
            </w:r>
          </w:p>
          <w:p w14:paraId="2B5235B8" w14:textId="3454ECB1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Wysokość siedziska – 40 cm</w:t>
            </w:r>
          </w:p>
          <w:p w14:paraId="0BE38F1E" w14:textId="3C49D2AC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Wysokość całkowita – 78 cm</w:t>
            </w:r>
          </w:p>
          <w:p w14:paraId="33F61903" w14:textId="13251554" w:rsidR="007D1C09" w:rsidRPr="00A973D4" w:rsidRDefault="007D1C09" w:rsidP="007D1C09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Szerokość całkowita – 74 cm</w:t>
            </w:r>
          </w:p>
          <w:p w14:paraId="2037CC1E" w14:textId="0978E1D2" w:rsidR="007120BD" w:rsidRPr="00A973D4" w:rsidRDefault="007D1C09" w:rsidP="007D1C09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Głębokość całkowita – 73 cm</w:t>
            </w:r>
          </w:p>
        </w:tc>
        <w:tc>
          <w:tcPr>
            <w:tcW w:w="1668" w:type="dxa"/>
          </w:tcPr>
          <w:p w14:paraId="179E5352" w14:textId="172FF5AE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E8716E" w:rsidRPr="00A973D4" w14:paraId="05967F4F" w14:textId="77777777" w:rsidTr="00C349D6">
        <w:trPr>
          <w:jc w:val="center"/>
        </w:trPr>
        <w:tc>
          <w:tcPr>
            <w:tcW w:w="709" w:type="dxa"/>
          </w:tcPr>
          <w:p w14:paraId="09C60CE0" w14:textId="77777777" w:rsidR="00E8716E" w:rsidRPr="00A973D4" w:rsidRDefault="00E8716E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069E9AAA" w14:textId="77777777" w:rsidR="00E8716E" w:rsidRPr="00A973D4" w:rsidRDefault="00E8716E" w:rsidP="00E8716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Biurko panelowe</w:t>
            </w:r>
          </w:p>
          <w:p w14:paraId="37BD0DBA" w14:textId="77777777" w:rsidR="00E8716E" w:rsidRPr="00A973D4" w:rsidRDefault="00E8716E" w:rsidP="00E8716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AC46C0A" wp14:editId="7E3F994E">
                  <wp:extent cx="2608342" cy="1828800"/>
                  <wp:effectExtent l="0" t="0" r="1905" b="0"/>
                  <wp:docPr id="1827435745" name="Obraz 1827435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574" cy="183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E8A0C7" w14:textId="611ADBDE" w:rsidR="00E8716E" w:rsidRPr="00A973D4" w:rsidRDefault="00E8716E" w:rsidP="00E8716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wzór</w:t>
            </w:r>
          </w:p>
        </w:tc>
        <w:tc>
          <w:tcPr>
            <w:tcW w:w="992" w:type="dxa"/>
          </w:tcPr>
          <w:p w14:paraId="306CBCFF" w14:textId="3AE2195D" w:rsidR="00E8716E" w:rsidRPr="00A973D4" w:rsidRDefault="00E8716E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2 szt.</w:t>
            </w:r>
          </w:p>
        </w:tc>
        <w:tc>
          <w:tcPr>
            <w:tcW w:w="6095" w:type="dxa"/>
          </w:tcPr>
          <w:p w14:paraId="6094D7E9" w14:textId="40E38F41" w:rsidR="00E8716E" w:rsidRPr="00A973D4" w:rsidRDefault="00E8716E" w:rsidP="00E8716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Biurko wykonane z płyty wiórowej laminowanej o gr. 18 mm, blat o gr. 36 mm. </w:t>
            </w:r>
          </w:p>
          <w:p w14:paraId="492BECF8" w14:textId="77777777" w:rsidR="00E8716E" w:rsidRPr="00A973D4" w:rsidRDefault="00E8716E" w:rsidP="00E8716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Wykończenie krawędzi blatów z obrzeża PCV o gr. 2 mm w kolorze płyty.</w:t>
            </w:r>
          </w:p>
          <w:p w14:paraId="352ED271" w14:textId="4BDA2580" w:rsidR="00E8716E" w:rsidRPr="00A973D4" w:rsidRDefault="00E8716E" w:rsidP="00E8716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Biurko wyposażone w przepust kablowy z tworzywa z pokrywką w kolorze płyty w 2 miejscach</w:t>
            </w:r>
            <w:r w:rsidR="00A973D4">
              <w:rPr>
                <w:rFonts w:cstheme="minorHAnsi"/>
              </w:rPr>
              <w:t xml:space="preserve"> – wskazanych przez Zamawiającego.</w:t>
            </w:r>
          </w:p>
          <w:p w14:paraId="604C058D" w14:textId="77777777" w:rsidR="00E8716E" w:rsidRPr="00A973D4" w:rsidRDefault="00E8716E" w:rsidP="00E8716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Biurko wyposażone w nóżki regulowane „kwiatek”.</w:t>
            </w:r>
          </w:p>
          <w:p w14:paraId="3C4A330A" w14:textId="77777777" w:rsidR="00E8716E" w:rsidRPr="00A973D4" w:rsidRDefault="00E8716E" w:rsidP="00E8716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 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4B717D31" w14:textId="77777777" w:rsidR="00E8716E" w:rsidRPr="00A973D4" w:rsidRDefault="00E8716E" w:rsidP="00E8716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9C30A0" w14:textId="77777777" w:rsidR="00E8716E" w:rsidRPr="00A973D4" w:rsidRDefault="00E8716E" w:rsidP="00E8716E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39023A86" w14:textId="77777777" w:rsidR="00E8716E" w:rsidRPr="00A973D4" w:rsidRDefault="00E8716E" w:rsidP="00E8716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:</w:t>
            </w:r>
          </w:p>
          <w:p w14:paraId="258BFCB3" w14:textId="2360C7E8" w:rsidR="00E8716E" w:rsidRPr="00A973D4" w:rsidRDefault="00E8716E" w:rsidP="00E8716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140 cm</w:t>
            </w:r>
          </w:p>
          <w:p w14:paraId="066A2696" w14:textId="0576D160" w:rsidR="00E8716E" w:rsidRPr="00A973D4" w:rsidRDefault="00E8716E" w:rsidP="00E8716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70 cm</w:t>
            </w:r>
          </w:p>
          <w:p w14:paraId="569B6025" w14:textId="26AD2406" w:rsidR="00E8716E" w:rsidRPr="00A973D4" w:rsidRDefault="00E8716E" w:rsidP="00E8716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Wysokość: 75 cm</w:t>
            </w:r>
          </w:p>
        </w:tc>
        <w:tc>
          <w:tcPr>
            <w:tcW w:w="1668" w:type="dxa"/>
          </w:tcPr>
          <w:p w14:paraId="21C45FA8" w14:textId="25F0D5ED" w:rsidR="00E8716E" w:rsidRPr="00A973D4" w:rsidRDefault="00E8716E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E8716E" w:rsidRPr="00A973D4" w14:paraId="72D8FFB2" w14:textId="77777777" w:rsidTr="00C349D6">
        <w:trPr>
          <w:jc w:val="center"/>
        </w:trPr>
        <w:tc>
          <w:tcPr>
            <w:tcW w:w="709" w:type="dxa"/>
          </w:tcPr>
          <w:p w14:paraId="14E8F9D9" w14:textId="77777777" w:rsidR="00E8716E" w:rsidRPr="00A973D4" w:rsidRDefault="00E8716E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50BAE7B8" w14:textId="77777777" w:rsidR="00E8716E" w:rsidRPr="00A973D4" w:rsidRDefault="00E8716E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Dostawka do biurka</w:t>
            </w:r>
          </w:p>
          <w:p w14:paraId="45219E9B" w14:textId="1767AA9B" w:rsidR="00856727" w:rsidRPr="00A973D4" w:rsidRDefault="00856727" w:rsidP="0085672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3CD46CB" wp14:editId="27A8B5CD">
                  <wp:extent cx="1809750" cy="1866490"/>
                  <wp:effectExtent l="0" t="0" r="0" b="635"/>
                  <wp:docPr id="1995293814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224" cy="187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5BC38" w14:textId="64D603E9" w:rsidR="00856727" w:rsidRPr="00A973D4" w:rsidRDefault="00856727" w:rsidP="0085672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wzór</w:t>
            </w:r>
          </w:p>
        </w:tc>
        <w:tc>
          <w:tcPr>
            <w:tcW w:w="992" w:type="dxa"/>
          </w:tcPr>
          <w:p w14:paraId="64D287A2" w14:textId="5080BEEF" w:rsidR="00E8716E" w:rsidRPr="00A973D4" w:rsidRDefault="00E8716E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2 szt. </w:t>
            </w:r>
          </w:p>
        </w:tc>
        <w:tc>
          <w:tcPr>
            <w:tcW w:w="6095" w:type="dxa"/>
          </w:tcPr>
          <w:p w14:paraId="655CE87E" w14:textId="77777777" w:rsidR="00856727" w:rsidRPr="00A973D4" w:rsidRDefault="00856727" w:rsidP="0085672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Szafka biurowa otwarta - regał RSN wysoki na dwa poziomy segregatorów.</w:t>
            </w:r>
          </w:p>
          <w:p w14:paraId="6E10AA03" w14:textId="77777777" w:rsidR="00856727" w:rsidRPr="00A973D4" w:rsidRDefault="00856727" w:rsidP="0085672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Wykonana z wysokiej jakości płyty laminowanej 18 mm.</w:t>
            </w:r>
          </w:p>
          <w:p w14:paraId="3454E4AA" w14:textId="3013DED1" w:rsidR="00856727" w:rsidRPr="00A973D4" w:rsidRDefault="00856727" w:rsidP="0085672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Widoczne krawędzie oklejone okleiną PCV/ABS.</w:t>
            </w:r>
          </w:p>
          <w:p w14:paraId="665ABC5F" w14:textId="08D153C0" w:rsidR="00856727" w:rsidRPr="00A973D4" w:rsidRDefault="00856727" w:rsidP="0085672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Plecy </w:t>
            </w:r>
            <w:r w:rsidR="00A973D4">
              <w:rPr>
                <w:rFonts w:asciiTheme="minorHAnsi" w:hAnsiTheme="minorHAnsi" w:cstheme="minorHAnsi"/>
                <w:sz w:val="22"/>
                <w:szCs w:val="22"/>
              </w:rPr>
              <w:t>w kolorze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z płyty HDF 4 mm.</w:t>
            </w:r>
          </w:p>
          <w:p w14:paraId="64F33010" w14:textId="77777777" w:rsidR="00856727" w:rsidRPr="00A973D4" w:rsidRDefault="00856727" w:rsidP="00856727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6D395997" w14:textId="77777777" w:rsidR="00856727" w:rsidRPr="00A973D4" w:rsidRDefault="00856727" w:rsidP="0085672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Kolor płyty –  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dąb </w:t>
            </w:r>
            <w:proofErr w:type="spellStart"/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D3275 MX</w:t>
            </w:r>
          </w:p>
          <w:p w14:paraId="0C672D16" w14:textId="77777777" w:rsidR="00856727" w:rsidRPr="00A973D4" w:rsidRDefault="00856727" w:rsidP="0085672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</w:p>
          <w:p w14:paraId="7BAA4324" w14:textId="77777777" w:rsidR="00E8716E" w:rsidRPr="00A973D4" w:rsidRDefault="00E8716E" w:rsidP="00E8716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668" w:type="dxa"/>
          </w:tcPr>
          <w:p w14:paraId="4DDEAE7E" w14:textId="234BA40A" w:rsidR="00E8716E" w:rsidRPr="00A973D4" w:rsidRDefault="00E8716E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856727" w:rsidRPr="00A973D4" w14:paraId="7B5B82BE" w14:textId="77777777" w:rsidTr="00C349D6">
        <w:trPr>
          <w:jc w:val="center"/>
        </w:trPr>
        <w:tc>
          <w:tcPr>
            <w:tcW w:w="709" w:type="dxa"/>
          </w:tcPr>
          <w:p w14:paraId="6F291799" w14:textId="77777777" w:rsidR="00856727" w:rsidRPr="00A973D4" w:rsidRDefault="00856727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1CFA0BCB" w14:textId="77777777" w:rsidR="00856727" w:rsidRPr="00A973D4" w:rsidRDefault="004A5B33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Szafa ubraniowa</w:t>
            </w:r>
          </w:p>
          <w:p w14:paraId="3D7E7966" w14:textId="77777777" w:rsidR="004A5B33" w:rsidRDefault="004A5B33" w:rsidP="004A5B3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380410C7" wp14:editId="4621AFDD">
                  <wp:extent cx="1819275" cy="1853070"/>
                  <wp:effectExtent l="0" t="0" r="0" b="0"/>
                  <wp:docPr id="499619123" name="Obraz 499619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048" cy="1855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0162E" w14:textId="77777777" w:rsidR="00F516D1" w:rsidRPr="00A973D4" w:rsidRDefault="00F516D1" w:rsidP="00F516D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wzór.</w:t>
            </w:r>
          </w:p>
          <w:p w14:paraId="167B3D53" w14:textId="180155FC" w:rsidR="004A5B33" w:rsidRPr="00A973D4" w:rsidRDefault="009753AF" w:rsidP="00222C17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8AE31E3" wp14:editId="14B3A9E4">
                  <wp:extent cx="1881098" cy="2371725"/>
                  <wp:effectExtent l="0" t="0" r="5080" b="0"/>
                  <wp:docPr id="1352209681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371" cy="2379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0EC4CA2" w14:textId="0FA6AB11" w:rsidR="00856727" w:rsidRPr="00A973D4" w:rsidRDefault="004A5B33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1 szt.</w:t>
            </w:r>
          </w:p>
        </w:tc>
        <w:tc>
          <w:tcPr>
            <w:tcW w:w="6095" w:type="dxa"/>
          </w:tcPr>
          <w:p w14:paraId="37424713" w14:textId="2470EBA5" w:rsidR="009753AF" w:rsidRPr="00A973D4" w:rsidRDefault="009753AF" w:rsidP="009753AF">
            <w:pPr>
              <w:pStyle w:val="Nagwek2"/>
              <w:shd w:val="clear" w:color="auto" w:fill="FFFFFF"/>
              <w:spacing w:before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Szafa</w:t>
            </w:r>
            <w:r w:rsidRPr="00A973D4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  <w:t xml:space="preserve"> przesuwna zbudowana z wytrzymałej płyty wiórowej 18 mm, płynnie działających systemów jezdnych oraz lustra i ozdobnych lameli.</w:t>
            </w:r>
          </w:p>
          <w:p w14:paraId="14FA7A14" w14:textId="38266AF9" w:rsidR="00222C17" w:rsidRPr="00A973D4" w:rsidRDefault="00222C17" w:rsidP="00222C1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Widoczne krawędzie oklejone okleiną PCV/ABS.</w:t>
            </w:r>
          </w:p>
          <w:p w14:paraId="731BDDC4" w14:textId="6C1EE257" w:rsidR="00222C17" w:rsidRPr="00A973D4" w:rsidRDefault="00222C17" w:rsidP="00222C1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Plecy w kolorze z płyty HDF 4 mm.</w:t>
            </w:r>
          </w:p>
          <w:p w14:paraId="1FD150CB" w14:textId="77777777" w:rsidR="00222C17" w:rsidRPr="00A973D4" w:rsidRDefault="00222C17" w:rsidP="00222C17">
            <w:pPr>
              <w:spacing w:after="0" w:line="240" w:lineRule="auto"/>
              <w:rPr>
                <w:rFonts w:cstheme="minorHAnsi"/>
              </w:rPr>
            </w:pPr>
          </w:p>
          <w:p w14:paraId="5F389108" w14:textId="77777777" w:rsidR="00222C17" w:rsidRPr="00A973D4" w:rsidRDefault="00222C17" w:rsidP="00222C1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333333"/>
                <w:u w:val="single"/>
                <w:lang w:eastAsia="pl-PL"/>
              </w:rPr>
            </w:pPr>
            <w:r w:rsidRPr="00A973D4">
              <w:rPr>
                <w:rFonts w:eastAsia="Times New Roman" w:cstheme="minorHAnsi"/>
                <w:color w:val="333333"/>
                <w:u w:val="single"/>
                <w:lang w:eastAsia="pl-PL"/>
              </w:rPr>
              <w:t>Drzwi przesuwne/system jezdny:</w:t>
            </w:r>
          </w:p>
          <w:p w14:paraId="24A53DB3" w14:textId="4C11BAD0" w:rsidR="00222C17" w:rsidRPr="00A973D4" w:rsidRDefault="00222C17" w:rsidP="00222C17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284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  <w:r w:rsidRPr="00A973D4">
              <w:rPr>
                <w:rFonts w:eastAsia="Times New Roman" w:cstheme="minorHAnsi"/>
                <w:color w:val="333333"/>
                <w:lang w:eastAsia="pl-PL"/>
              </w:rPr>
              <w:t>wzmocniona aluminiowa listwa</w:t>
            </w:r>
          </w:p>
          <w:p w14:paraId="6E1F0760" w14:textId="376AD86D" w:rsidR="00222C17" w:rsidRPr="00A973D4" w:rsidRDefault="00222C17" w:rsidP="00222C17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284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  <w:r w:rsidRPr="00A973D4">
              <w:rPr>
                <w:rFonts w:eastAsia="Times New Roman" w:cstheme="minorHAnsi"/>
                <w:color w:val="333333"/>
                <w:lang w:eastAsia="pl-PL"/>
              </w:rPr>
              <w:t xml:space="preserve">najwyższej jakości system jezdny z frezowaniem na kółka - ustabilizowany środek ciężkości </w:t>
            </w:r>
          </w:p>
          <w:p w14:paraId="1EE3457E" w14:textId="2A0EE0EE" w:rsidR="00222C17" w:rsidRPr="00A973D4" w:rsidRDefault="00222C17" w:rsidP="00222C17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284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  <w:r w:rsidRPr="00A973D4">
              <w:rPr>
                <w:rFonts w:eastAsia="Times New Roman" w:cstheme="minorHAnsi"/>
                <w:color w:val="333333"/>
                <w:lang w:eastAsia="pl-PL"/>
              </w:rPr>
              <w:t>rolki poziome w górnej szynie</w:t>
            </w:r>
          </w:p>
          <w:p w14:paraId="00B7737C" w14:textId="77777777" w:rsidR="00222C17" w:rsidRPr="00A973D4" w:rsidRDefault="00222C17" w:rsidP="00222C17">
            <w:pPr>
              <w:spacing w:after="0" w:line="240" w:lineRule="auto"/>
              <w:rPr>
                <w:rFonts w:cstheme="minorHAnsi"/>
              </w:rPr>
            </w:pPr>
          </w:p>
          <w:p w14:paraId="34FD4FFA" w14:textId="77777777" w:rsidR="00222C17" w:rsidRPr="00A973D4" w:rsidRDefault="00222C17" w:rsidP="00222C17">
            <w:pPr>
              <w:spacing w:after="0" w:line="240" w:lineRule="auto"/>
              <w:rPr>
                <w:rFonts w:cstheme="minorHAnsi"/>
                <w:u w:val="single"/>
              </w:rPr>
            </w:pPr>
            <w:r w:rsidRPr="00A973D4">
              <w:rPr>
                <w:rFonts w:cstheme="minorHAnsi"/>
                <w:u w:val="single"/>
              </w:rPr>
              <w:t>Wnętrze szafy wyposażone w:</w:t>
            </w:r>
          </w:p>
          <w:p w14:paraId="2F58F5C5" w14:textId="07E56FDE" w:rsidR="00222C17" w:rsidRPr="00A973D4" w:rsidRDefault="00222C17" w:rsidP="00222C1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284"/>
              <w:rPr>
                <w:rFonts w:cstheme="minorHAnsi"/>
              </w:rPr>
            </w:pPr>
            <w:r w:rsidRPr="00A973D4">
              <w:rPr>
                <w:rFonts w:cstheme="minorHAnsi"/>
              </w:rPr>
              <w:t>6 półek – każda na wysokość segregatorów – szerokość półek 55 cm</w:t>
            </w:r>
          </w:p>
          <w:p w14:paraId="75ACD0B9" w14:textId="1AB1F04F" w:rsidR="00222C17" w:rsidRPr="00A973D4" w:rsidRDefault="00222C17" w:rsidP="00222C1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284"/>
              <w:rPr>
                <w:rFonts w:cstheme="minorHAnsi"/>
              </w:rPr>
            </w:pPr>
            <w:r w:rsidRPr="00A973D4">
              <w:rPr>
                <w:rFonts w:eastAsia="Times New Roman" w:cstheme="minorHAnsi"/>
                <w:color w:val="333333"/>
                <w:lang w:eastAsia="pl-PL"/>
              </w:rPr>
              <w:t>2 drążki – szerokość drążków dostosowana do szerokości szafy</w:t>
            </w:r>
          </w:p>
          <w:p w14:paraId="79491429" w14:textId="77777777" w:rsidR="00222C17" w:rsidRPr="00A973D4" w:rsidRDefault="00222C17" w:rsidP="00222C17">
            <w:pPr>
              <w:pStyle w:val="Akapitzlist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4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  <w:r w:rsidRPr="00A973D4">
              <w:rPr>
                <w:rFonts w:eastAsia="Times New Roman" w:cstheme="minorHAnsi"/>
                <w:color w:val="333333"/>
                <w:lang w:eastAsia="pl-PL"/>
              </w:rPr>
              <w:t>uchwyty PCV</w:t>
            </w:r>
          </w:p>
          <w:p w14:paraId="19875FA9" w14:textId="4D3159A6" w:rsidR="00222C17" w:rsidRPr="00A973D4" w:rsidRDefault="00222C17" w:rsidP="00222C17">
            <w:pPr>
              <w:shd w:val="clear" w:color="auto" w:fill="FFFFFF"/>
              <w:spacing w:after="0" w:line="240" w:lineRule="auto"/>
              <w:ind w:left="-76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Kolor płyty –  </w:t>
            </w:r>
            <w:r w:rsidRPr="00A973D4">
              <w:rPr>
                <w:rFonts w:eastAsia="Times New Roman" w:cstheme="minorHAnsi"/>
                <w:lang w:eastAsia="pl-PL"/>
              </w:rPr>
              <w:t xml:space="preserve">dąb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cortona</w:t>
            </w:r>
            <w:proofErr w:type="spellEnd"/>
            <w:r w:rsidRPr="00A973D4">
              <w:rPr>
                <w:rFonts w:cstheme="minorHAnsi"/>
              </w:rPr>
              <w:t xml:space="preserve"> D3275 MX</w:t>
            </w:r>
          </w:p>
          <w:p w14:paraId="3CB41BC6" w14:textId="77777777" w:rsidR="00222C17" w:rsidRPr="00A973D4" w:rsidRDefault="00222C17" w:rsidP="00222C1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</w:p>
          <w:p w14:paraId="28124B1D" w14:textId="783B9CB5" w:rsidR="009753AF" w:rsidRPr="00A973D4" w:rsidRDefault="009753AF" w:rsidP="00222C17">
            <w:pPr>
              <w:shd w:val="clear" w:color="auto" w:fill="FFFFFF"/>
              <w:spacing w:after="0" w:line="240" w:lineRule="auto"/>
              <w:ind w:left="-76"/>
              <w:textAlignment w:val="baseline"/>
              <w:rPr>
                <w:rFonts w:eastAsia="Times New Roman" w:cstheme="minorHAnsi"/>
                <w:color w:val="333333"/>
                <w:u w:val="single"/>
                <w:lang w:eastAsia="pl-PL"/>
              </w:rPr>
            </w:pPr>
            <w:r w:rsidRPr="00A973D4">
              <w:rPr>
                <w:rFonts w:cstheme="minorHAnsi"/>
                <w:u w:val="single"/>
              </w:rPr>
              <w:t>Ozdobne lamele</w:t>
            </w:r>
            <w:r w:rsidR="00222C17" w:rsidRPr="00A973D4">
              <w:rPr>
                <w:rFonts w:cstheme="minorHAnsi"/>
                <w:u w:val="single"/>
              </w:rPr>
              <w:t>:</w:t>
            </w:r>
          </w:p>
          <w:p w14:paraId="60D869E1" w14:textId="77777777" w:rsidR="009753AF" w:rsidRPr="00A973D4" w:rsidRDefault="009753AF" w:rsidP="00222C1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Materiał: Przestrzenne i estetyczne paski szerokości 25mm i grubości 7mm wykonane z płyty MDF, rozstawione co 50mm.</w:t>
            </w:r>
          </w:p>
          <w:p w14:paraId="39CB6E2A" w14:textId="1D26202D" w:rsidR="00222C17" w:rsidRPr="00A973D4" w:rsidRDefault="00222C17" w:rsidP="00222C1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Kolor lameli: antracyt</w:t>
            </w:r>
          </w:p>
          <w:p w14:paraId="7DC9D837" w14:textId="77777777" w:rsidR="009753AF" w:rsidRPr="00A973D4" w:rsidRDefault="009753AF" w:rsidP="00222C17">
            <w:pPr>
              <w:spacing w:after="0"/>
              <w:rPr>
                <w:rFonts w:cstheme="minorHAnsi"/>
              </w:rPr>
            </w:pPr>
          </w:p>
          <w:p w14:paraId="23B01B9E" w14:textId="77777777" w:rsidR="00222C17" w:rsidRPr="00A973D4" w:rsidRDefault="00222C17" w:rsidP="00222C1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:</w:t>
            </w:r>
          </w:p>
          <w:p w14:paraId="3620550A" w14:textId="57B26E68" w:rsidR="00222C17" w:rsidRPr="00A973D4" w:rsidRDefault="00222C17" w:rsidP="00222C1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1</w:t>
            </w:r>
            <w:r w:rsidR="006061AC" w:rsidRPr="00A973D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0 cm</w:t>
            </w:r>
          </w:p>
          <w:p w14:paraId="116B35E8" w14:textId="077FCB99" w:rsidR="00222C17" w:rsidRPr="00A973D4" w:rsidRDefault="00222C17" w:rsidP="00222C1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60 cm</w:t>
            </w:r>
          </w:p>
          <w:p w14:paraId="594158DD" w14:textId="77777777" w:rsidR="00856727" w:rsidRPr="00A973D4" w:rsidRDefault="00222C17" w:rsidP="00222C17">
            <w:pPr>
              <w:spacing w:after="0"/>
              <w:rPr>
                <w:rFonts w:cstheme="minorHAnsi"/>
              </w:rPr>
            </w:pPr>
            <w:r w:rsidRPr="00A973D4">
              <w:rPr>
                <w:rFonts w:cstheme="minorHAnsi"/>
              </w:rPr>
              <w:t>Wysokość: 255 cm</w:t>
            </w:r>
          </w:p>
          <w:p w14:paraId="4A087435" w14:textId="77777777" w:rsidR="006061AC" w:rsidRPr="00A973D4" w:rsidRDefault="006061AC" w:rsidP="00222C17">
            <w:pPr>
              <w:spacing w:after="0"/>
              <w:rPr>
                <w:rFonts w:cstheme="minorHAnsi"/>
              </w:rPr>
            </w:pPr>
          </w:p>
          <w:p w14:paraId="415EF4CA" w14:textId="77777777" w:rsidR="006061AC" w:rsidRPr="00A973D4" w:rsidRDefault="006061AC" w:rsidP="006061AC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A973D4">
              <w:rPr>
                <w:rFonts w:cstheme="minorHAnsi"/>
                <w:i/>
                <w:iCs/>
              </w:rPr>
              <w:t xml:space="preserve">Uwaga: przed przystąpieniem do realizacji przedmiotu zamówienia Dostawca zobowiązany jest do pobrania wymiarów z natury. </w:t>
            </w:r>
          </w:p>
          <w:p w14:paraId="54448E29" w14:textId="7DDAABE6" w:rsidR="006061AC" w:rsidRPr="00A973D4" w:rsidRDefault="006061AC" w:rsidP="00222C17">
            <w:pPr>
              <w:spacing w:after="0"/>
              <w:rPr>
                <w:rFonts w:cstheme="minorHAnsi"/>
              </w:rPr>
            </w:pPr>
          </w:p>
        </w:tc>
        <w:tc>
          <w:tcPr>
            <w:tcW w:w="1668" w:type="dxa"/>
          </w:tcPr>
          <w:p w14:paraId="650E9448" w14:textId="27E0DD4A" w:rsidR="00856727" w:rsidRPr="00A973D4" w:rsidRDefault="00856727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355CBE" w:rsidRPr="00A973D4" w14:paraId="4804DB83" w14:textId="77777777" w:rsidTr="00C349D6">
        <w:trPr>
          <w:jc w:val="center"/>
        </w:trPr>
        <w:tc>
          <w:tcPr>
            <w:tcW w:w="709" w:type="dxa"/>
          </w:tcPr>
          <w:p w14:paraId="549110B1" w14:textId="77777777" w:rsidR="00355CBE" w:rsidRPr="00A973D4" w:rsidRDefault="00355CBE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5A48B4AA" w14:textId="24D46998" w:rsidR="00355CBE" w:rsidRPr="00A973D4" w:rsidRDefault="00355CBE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Szafka biurowa</w:t>
            </w:r>
            <w:r w:rsidR="00004C63">
              <w:rPr>
                <w:rFonts w:cstheme="minorHAnsi"/>
              </w:rPr>
              <w:t xml:space="preserve"> 1</w:t>
            </w:r>
          </w:p>
          <w:p w14:paraId="73DC5A97" w14:textId="77777777" w:rsidR="00355CBE" w:rsidRPr="00A973D4" w:rsidRDefault="00355CBE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252EC295" wp14:editId="1F662599">
                  <wp:extent cx="2114262" cy="1895475"/>
                  <wp:effectExtent l="0" t="0" r="635" b="0"/>
                  <wp:docPr id="1816555375" name="Obraz 11" descr="Szafa biurowa aktowa Classwood 1200x1200x450 mm firmy MAJENCIA - Nowy Sty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zafa biurowa aktowa Classwood 1200x1200x450 mm firmy MAJENCIA - Nowy Sty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419" cy="1899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3A3755" w14:textId="66FBC6AF" w:rsidR="00355CBE" w:rsidRPr="00A973D4" w:rsidRDefault="00355CBE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wzór</w:t>
            </w:r>
          </w:p>
        </w:tc>
        <w:tc>
          <w:tcPr>
            <w:tcW w:w="992" w:type="dxa"/>
          </w:tcPr>
          <w:p w14:paraId="40699A56" w14:textId="21C0692C" w:rsidR="00355CBE" w:rsidRPr="00A973D4" w:rsidRDefault="00355CBE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1 szt. </w:t>
            </w:r>
          </w:p>
        </w:tc>
        <w:tc>
          <w:tcPr>
            <w:tcW w:w="6095" w:type="dxa"/>
          </w:tcPr>
          <w:p w14:paraId="0B72854A" w14:textId="7A9B70EC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Obudowa, półki, drzwi wykonane z płyty laminowanej o gr. 18 mm.</w:t>
            </w:r>
          </w:p>
          <w:p w14:paraId="43702267" w14:textId="77777777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Wykończenie krawędzi obudowy, półek, drzwi z obrzeża PCV o gr. 2 mm w kolorze płyty.</w:t>
            </w:r>
          </w:p>
          <w:p w14:paraId="3FE49DF0" w14:textId="77777777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Plecy z płyty HDF w kolorze korpusu.</w:t>
            </w:r>
          </w:p>
          <w:p w14:paraId="408BD5D5" w14:textId="77777777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Półki zamontowane na stałe.</w:t>
            </w:r>
          </w:p>
          <w:p w14:paraId="4F971775" w14:textId="77777777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Dopuszczalne obciążenie półki min. 40 kg każda.</w:t>
            </w:r>
          </w:p>
          <w:p w14:paraId="726BBD7D" w14:textId="3847FBBB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Szafka z drzwiami skrzydłowymi, wyposażona w zawiasy o kącie otwarcia 100 stopni.  Zawiasy meblowe wyposażone w system cichego domykania  drzwiczek. </w:t>
            </w:r>
          </w:p>
          <w:p w14:paraId="2A516A62" w14:textId="6D03F9D9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Drzwi szafki z zamkiem.</w:t>
            </w:r>
          </w:p>
          <w:p w14:paraId="106B02C1" w14:textId="4C94DB2A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Szafka zawiera 2 przestrzenie półkowe.</w:t>
            </w:r>
          </w:p>
          <w:p w14:paraId="74554EB9" w14:textId="7734C664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Szafka z płynną regulacją wysokości w  zakresie min. 0-2 cm przy pomocy nóżek zakończonych plastikowymi lub metalowymi talerzykami, zapewniającymi możliwość przesunięcia szafy bez zniszczenia posadzki. Regulacja poziomowania od wnętrza szafki – bez potrzeby jej odsuwania i podnoszenia. </w:t>
            </w:r>
          </w:p>
          <w:p w14:paraId="07B9FA49" w14:textId="77777777" w:rsidR="00355CBE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242995D4" w14:textId="77777777" w:rsidR="00CC7D41" w:rsidRPr="00A973D4" w:rsidRDefault="00CC7D41" w:rsidP="00CC7D41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Kolor płyty –  </w:t>
            </w:r>
            <w:r w:rsidRPr="00A973D4">
              <w:rPr>
                <w:rFonts w:eastAsia="Times New Roman" w:cstheme="minorHAnsi"/>
                <w:lang w:eastAsia="pl-PL"/>
              </w:rPr>
              <w:t xml:space="preserve">dąb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cortona</w:t>
            </w:r>
            <w:proofErr w:type="spellEnd"/>
            <w:r w:rsidRPr="00A973D4">
              <w:rPr>
                <w:rFonts w:cstheme="minorHAnsi"/>
              </w:rPr>
              <w:t xml:space="preserve"> D3275 MX</w:t>
            </w:r>
          </w:p>
          <w:p w14:paraId="04C3655D" w14:textId="77777777" w:rsidR="00355CBE" w:rsidRPr="00A973D4" w:rsidRDefault="00355CBE" w:rsidP="00355CBE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57146605" w14:textId="77777777" w:rsidR="00355CBE" w:rsidRPr="00A973D4" w:rsidRDefault="00355CBE" w:rsidP="00355C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Wymiary: </w:t>
            </w:r>
          </w:p>
          <w:p w14:paraId="449AA15D" w14:textId="64627460" w:rsidR="00355CBE" w:rsidRPr="00A973D4" w:rsidRDefault="00355CBE" w:rsidP="00355C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60 cm</w:t>
            </w:r>
          </w:p>
          <w:p w14:paraId="7B2D3490" w14:textId="77777777" w:rsidR="00355CBE" w:rsidRPr="00A973D4" w:rsidRDefault="00355CBE" w:rsidP="00355C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40 cm</w:t>
            </w:r>
          </w:p>
          <w:p w14:paraId="2E52A2A5" w14:textId="761CDC25" w:rsidR="00355CBE" w:rsidRPr="00A973D4" w:rsidRDefault="00355CBE" w:rsidP="00355CBE">
            <w:pPr>
              <w:pStyle w:val="Nagwek2"/>
              <w:shd w:val="clear" w:color="auto" w:fill="FFFFFF"/>
              <w:spacing w:before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</w:pPr>
            <w:r w:rsidRPr="00A973D4"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z w:val="22"/>
                <w:szCs w:val="22"/>
                <w:lang w:eastAsia="pl-PL"/>
              </w:rPr>
              <w:t>Wysokość: 75 cm</w:t>
            </w:r>
          </w:p>
        </w:tc>
        <w:tc>
          <w:tcPr>
            <w:tcW w:w="1668" w:type="dxa"/>
          </w:tcPr>
          <w:p w14:paraId="33365FC5" w14:textId="7896288F" w:rsidR="00355CBE" w:rsidRPr="00A973D4" w:rsidRDefault="00355CBE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355CBE" w:rsidRPr="00A973D4" w14:paraId="42098B7A" w14:textId="77777777" w:rsidTr="00C349D6">
        <w:trPr>
          <w:jc w:val="center"/>
        </w:trPr>
        <w:tc>
          <w:tcPr>
            <w:tcW w:w="709" w:type="dxa"/>
          </w:tcPr>
          <w:p w14:paraId="7205B4F4" w14:textId="77777777" w:rsidR="00355CBE" w:rsidRPr="00A973D4" w:rsidRDefault="00355CBE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43D076C8" w14:textId="77777777" w:rsidR="00355CBE" w:rsidRPr="00A973D4" w:rsidRDefault="00E042D5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Stolik kawowy</w:t>
            </w:r>
          </w:p>
          <w:p w14:paraId="0D033AF7" w14:textId="77777777" w:rsidR="00E042D5" w:rsidRDefault="00E042D5" w:rsidP="00A973D4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421CC3E" wp14:editId="68D028A1">
                  <wp:extent cx="1790700" cy="2298510"/>
                  <wp:effectExtent l="0" t="0" r="0" b="6985"/>
                  <wp:docPr id="1499213774" name="Obraz 1499213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782" cy="2306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BDB24" w14:textId="1FF3BB0F" w:rsidR="00F516D1" w:rsidRPr="00A973D4" w:rsidRDefault="00F516D1" w:rsidP="00F516D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wzór</w:t>
            </w:r>
          </w:p>
        </w:tc>
        <w:tc>
          <w:tcPr>
            <w:tcW w:w="992" w:type="dxa"/>
          </w:tcPr>
          <w:p w14:paraId="5C12E07F" w14:textId="58732335" w:rsidR="00355CBE" w:rsidRPr="00A973D4" w:rsidRDefault="00E042D5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1 szt.</w:t>
            </w:r>
          </w:p>
        </w:tc>
        <w:tc>
          <w:tcPr>
            <w:tcW w:w="6095" w:type="dxa"/>
          </w:tcPr>
          <w:p w14:paraId="3244E971" w14:textId="35D7A6D1" w:rsidR="00A878E3" w:rsidRPr="00A973D4" w:rsidRDefault="00A878E3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Stolik o okrągłym kształcie blatu który kontrastuje z czarnymi nóżkami i wstawkami łączącymi górny blat z dolnym.  </w:t>
            </w:r>
          </w:p>
          <w:p w14:paraId="6A4431D2" w14:textId="77777777" w:rsidR="00A878E3" w:rsidRPr="00A973D4" w:rsidRDefault="00A878E3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Blat stolika wykonany jest z płyty MDF laminowanej.</w:t>
            </w:r>
          </w:p>
          <w:p w14:paraId="21E79BEB" w14:textId="77777777" w:rsidR="00A878E3" w:rsidRPr="00A973D4" w:rsidRDefault="00A878E3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 xml:space="preserve">Cztery nóżki o lekko zaokrąglonym kształcie stworzone zostały ze stali malowanej proszkowo na kolor czarny. </w:t>
            </w:r>
          </w:p>
          <w:p w14:paraId="08099CAA" w14:textId="77777777" w:rsidR="00A878E3" w:rsidRPr="00A973D4" w:rsidRDefault="00A878E3" w:rsidP="00A878E3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Kolor płyty –  </w:t>
            </w:r>
            <w:r w:rsidRPr="00A973D4">
              <w:rPr>
                <w:rFonts w:eastAsia="Times New Roman" w:cstheme="minorHAnsi"/>
                <w:lang w:eastAsia="pl-PL"/>
              </w:rPr>
              <w:t xml:space="preserve">dąb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cortona</w:t>
            </w:r>
            <w:proofErr w:type="spellEnd"/>
            <w:r w:rsidRPr="00A973D4">
              <w:rPr>
                <w:rFonts w:cstheme="minorHAnsi"/>
              </w:rPr>
              <w:t xml:space="preserve"> D3275 MX</w:t>
            </w:r>
          </w:p>
          <w:p w14:paraId="354D5CB3" w14:textId="299D065B" w:rsidR="00A878E3" w:rsidRPr="00A973D4" w:rsidRDefault="00A878E3" w:rsidP="00A878E3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333333"/>
                <w:lang w:eastAsia="pl-PL"/>
              </w:rPr>
            </w:pPr>
            <w:r w:rsidRPr="00A973D4">
              <w:rPr>
                <w:rFonts w:cstheme="minorHAnsi"/>
              </w:rPr>
              <w:t>Kolor nóżek - czarne</w:t>
            </w:r>
          </w:p>
          <w:p w14:paraId="73242EBA" w14:textId="77777777" w:rsidR="00A878E3" w:rsidRPr="00A973D4" w:rsidRDefault="00A878E3" w:rsidP="00A878E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79B7FBE2" w14:textId="77777777" w:rsidR="00A878E3" w:rsidRPr="00A973D4" w:rsidRDefault="00A878E3" w:rsidP="00A878E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194C6CE1" w14:textId="77777777" w:rsidR="00A878E3" w:rsidRPr="00A973D4" w:rsidRDefault="00A878E3" w:rsidP="00A878E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203A0A35" w14:textId="2247030A" w:rsidR="00A878E3" w:rsidRPr="00A973D4" w:rsidRDefault="00A878E3" w:rsidP="00A878E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Wymiary: </w:t>
            </w:r>
          </w:p>
          <w:p w14:paraId="6DA6654C" w14:textId="4DF5EC3B" w:rsidR="00A878E3" w:rsidRPr="00A973D4" w:rsidRDefault="00A878E3" w:rsidP="00A878E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45cm</w:t>
            </w:r>
          </w:p>
          <w:p w14:paraId="238910D8" w14:textId="0985209C" w:rsidR="00A878E3" w:rsidRPr="00A973D4" w:rsidRDefault="00A878E3" w:rsidP="00A878E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Długość: 45 cm</w:t>
            </w:r>
          </w:p>
          <w:p w14:paraId="5B3B61F8" w14:textId="08F83A0C" w:rsidR="00E042D5" w:rsidRPr="00A973D4" w:rsidRDefault="00A878E3" w:rsidP="00A878E3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eastAsia="Times New Roman" w:cstheme="minorHAnsi"/>
                <w:b/>
                <w:bCs/>
                <w:lang w:eastAsia="pl-PL"/>
              </w:rPr>
              <w:t>Wysokość: 65 cm</w:t>
            </w:r>
          </w:p>
        </w:tc>
        <w:tc>
          <w:tcPr>
            <w:tcW w:w="1668" w:type="dxa"/>
          </w:tcPr>
          <w:p w14:paraId="102A4E46" w14:textId="339EFD7F" w:rsidR="00355CBE" w:rsidRPr="00A973D4" w:rsidRDefault="00355CBE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A878E3" w:rsidRPr="00A973D4" w14:paraId="2B9B2952" w14:textId="77777777" w:rsidTr="00C349D6">
        <w:trPr>
          <w:jc w:val="center"/>
        </w:trPr>
        <w:tc>
          <w:tcPr>
            <w:tcW w:w="709" w:type="dxa"/>
          </w:tcPr>
          <w:p w14:paraId="143157D7" w14:textId="77777777" w:rsidR="00A878E3" w:rsidRPr="00A973D4" w:rsidRDefault="00A878E3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717510A4" w14:textId="77777777" w:rsidR="00A878E3" w:rsidRPr="00A973D4" w:rsidRDefault="00A878E3" w:rsidP="00856727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Fotel 2</w:t>
            </w:r>
          </w:p>
          <w:p w14:paraId="765BD146" w14:textId="3458A5AC" w:rsidR="00A878E3" w:rsidRDefault="00A878E3" w:rsidP="00A878E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C69151D" wp14:editId="212CF315">
                  <wp:extent cx="1352550" cy="1496416"/>
                  <wp:effectExtent l="0" t="0" r="0" b="8890"/>
                  <wp:docPr id="1971860450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824" cy="1498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7ACA4B" w14:textId="6F1EDCB1" w:rsidR="00F516D1" w:rsidRPr="00A973D4" w:rsidRDefault="00F516D1" w:rsidP="00F516D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wzór.</w:t>
            </w:r>
          </w:p>
          <w:p w14:paraId="07436E05" w14:textId="77777777" w:rsidR="00A878E3" w:rsidRPr="00A973D4" w:rsidRDefault="00A878E3" w:rsidP="00A878E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0E067DE" wp14:editId="308BDB70">
                  <wp:extent cx="1899117" cy="2114550"/>
                  <wp:effectExtent l="0" t="0" r="6350" b="0"/>
                  <wp:docPr id="142364555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865" cy="21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491BCF" w14:textId="77777777" w:rsidR="00A878E3" w:rsidRPr="00A973D4" w:rsidRDefault="00A878E3" w:rsidP="00A878E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0383BC" w14:textId="5E676EE1" w:rsidR="00A878E3" w:rsidRPr="00A973D4" w:rsidRDefault="00A878E3" w:rsidP="0085672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92" w:type="dxa"/>
          </w:tcPr>
          <w:p w14:paraId="55E198B7" w14:textId="31B4C3F8" w:rsidR="00A878E3" w:rsidRPr="00A973D4" w:rsidRDefault="00A878E3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2 szt. </w:t>
            </w:r>
          </w:p>
        </w:tc>
        <w:tc>
          <w:tcPr>
            <w:tcW w:w="6095" w:type="dxa"/>
          </w:tcPr>
          <w:p w14:paraId="12E830B2" w14:textId="77777777" w:rsidR="00A878E3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Nowoczesny fotel do sekretariatu.</w:t>
            </w:r>
          </w:p>
          <w:p w14:paraId="12A90752" w14:textId="379162E4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Tapicerowany welurową tkaniną w kolorze musztardowym.</w:t>
            </w:r>
          </w:p>
          <w:p w14:paraId="6BE39012" w14:textId="77777777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Oparcie fotela jest pikowane.</w:t>
            </w:r>
          </w:p>
          <w:p w14:paraId="6A38E969" w14:textId="77777777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Fotel posiada stabilne nogi ze stali malowanej proszkowo na czarno.</w:t>
            </w:r>
          </w:p>
          <w:p w14:paraId="1D5C1DF3" w14:textId="77777777" w:rsidR="007D1C09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Maksymalny udźwig – 120 kg</w:t>
            </w:r>
          </w:p>
          <w:p w14:paraId="19BE9082" w14:textId="77777777" w:rsidR="00A973D4" w:rsidRPr="00A973D4" w:rsidRDefault="00A973D4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</w:p>
          <w:p w14:paraId="43C915D3" w14:textId="77777777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u w:val="single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u w:val="single"/>
                <w:shd w:val="clear" w:color="auto" w:fill="FFFFFF"/>
              </w:rPr>
              <w:t>Wymiary:</w:t>
            </w:r>
          </w:p>
          <w:p w14:paraId="6F6A057C" w14:textId="77777777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Wysokość siedziska – 44 cm</w:t>
            </w:r>
          </w:p>
          <w:p w14:paraId="2D6EF7D3" w14:textId="77777777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Wysokość całkowita – 97 cm</w:t>
            </w:r>
          </w:p>
          <w:p w14:paraId="26C4493A" w14:textId="77777777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Szerokość całkowita – 71 cm</w:t>
            </w:r>
          </w:p>
          <w:p w14:paraId="4AAC8104" w14:textId="63346789" w:rsidR="007D1C09" w:rsidRPr="00A973D4" w:rsidRDefault="007D1C09" w:rsidP="00355CBE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Głębokość całkowita – 79 cm</w:t>
            </w:r>
          </w:p>
        </w:tc>
        <w:tc>
          <w:tcPr>
            <w:tcW w:w="1668" w:type="dxa"/>
          </w:tcPr>
          <w:p w14:paraId="56DE5CCE" w14:textId="756FBB3D" w:rsidR="00A878E3" w:rsidRPr="00A973D4" w:rsidRDefault="00A878E3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20BD" w:rsidRPr="00A973D4" w14:paraId="00EAE99F" w14:textId="77777777" w:rsidTr="00C349D6">
        <w:trPr>
          <w:jc w:val="center"/>
        </w:trPr>
        <w:tc>
          <w:tcPr>
            <w:tcW w:w="709" w:type="dxa"/>
          </w:tcPr>
          <w:p w14:paraId="08C44309" w14:textId="77777777" w:rsidR="007120BD" w:rsidRPr="00A973D4" w:rsidRDefault="007120BD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2B0E93E7" w14:textId="77777777" w:rsidR="009E0ACC" w:rsidRPr="00A973D4" w:rsidRDefault="009E0ACC" w:rsidP="009E0ACC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Lodówka do zabudowy</w:t>
            </w:r>
          </w:p>
          <w:p w14:paraId="694CDC95" w14:textId="77777777" w:rsidR="009E0ACC" w:rsidRPr="00A973D4" w:rsidRDefault="009E0ACC" w:rsidP="009E0ACC">
            <w:pPr>
              <w:spacing w:after="0" w:line="240" w:lineRule="auto"/>
              <w:rPr>
                <w:rFonts w:cstheme="minorHAnsi"/>
              </w:rPr>
            </w:pPr>
          </w:p>
          <w:p w14:paraId="44B72DE6" w14:textId="77777777" w:rsidR="009E0ACC" w:rsidRPr="00A973D4" w:rsidRDefault="009E0ACC" w:rsidP="009E0ACC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44F60F82" wp14:editId="7D816A18">
                  <wp:extent cx="2533650" cy="2171700"/>
                  <wp:effectExtent l="0" t="0" r="0" b="0"/>
                  <wp:docPr id="19" name="Obraz 19" descr="https://www.mediaexpert.pl/temp/thumbs-new/2/products/541/lodowka-aeg-sks-58240-f0_46541_1264843_700x600w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mediaexpert.pl/temp/thumbs-new/2/products/541/lodowka-aeg-sks-58240-f0_46541_1264843_700x600w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9054" cy="2176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A9DAA" w14:textId="249BC861" w:rsidR="007120BD" w:rsidRPr="00A973D4" w:rsidRDefault="00F516D1" w:rsidP="009E0ACC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</w:t>
            </w:r>
            <w:r>
              <w:rPr>
                <w:rFonts w:cstheme="minorHAnsi"/>
              </w:rPr>
              <w:t>ór</w:t>
            </w:r>
          </w:p>
        </w:tc>
        <w:tc>
          <w:tcPr>
            <w:tcW w:w="992" w:type="dxa"/>
          </w:tcPr>
          <w:p w14:paraId="005F2873" w14:textId="7DC05CFA" w:rsidR="007120BD" w:rsidRPr="00A973D4" w:rsidRDefault="007120BD" w:rsidP="007120B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095" w:type="dxa"/>
          </w:tcPr>
          <w:p w14:paraId="55CB4E3F" w14:textId="77777777" w:rsidR="009E0ACC" w:rsidRPr="00A973D4" w:rsidRDefault="009E0ACC" w:rsidP="009E0ACC">
            <w:pPr>
              <w:spacing w:after="0" w:line="240" w:lineRule="auto"/>
              <w:jc w:val="both"/>
              <w:rPr>
                <w:rStyle w:val="pvtitlename"/>
                <w:rFonts w:cstheme="minorHAnsi"/>
                <w:color w:val="333333"/>
                <w:bdr w:val="none" w:sz="0" w:space="0" w:color="auto" w:frame="1"/>
              </w:rPr>
            </w:pPr>
            <w:r w:rsidRPr="00A973D4">
              <w:rPr>
                <w:rFonts w:cstheme="minorHAnsi"/>
              </w:rPr>
              <w:t xml:space="preserve">Lodówka do zabudowy, </w:t>
            </w:r>
            <w:proofErr w:type="spellStart"/>
            <w:r w:rsidRPr="00A973D4">
              <w:rPr>
                <w:rFonts w:cstheme="minorHAnsi"/>
              </w:rPr>
              <w:t>podblatowa</w:t>
            </w:r>
            <w:proofErr w:type="spellEnd"/>
            <w:r w:rsidRPr="00A973D4">
              <w:rPr>
                <w:rFonts w:cstheme="minorHAnsi"/>
              </w:rPr>
              <w:t xml:space="preserve">  </w:t>
            </w:r>
          </w:p>
          <w:p w14:paraId="7385B388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  <w:color w:val="000000"/>
                <w:shd w:val="clear" w:color="auto" w:fill="FFFFFF"/>
              </w:rPr>
            </w:pPr>
            <w:r w:rsidRPr="00A973D4">
              <w:rPr>
                <w:rFonts w:cstheme="minorHAnsi"/>
                <w:color w:val="000000"/>
                <w:shd w:val="clear" w:color="auto" w:fill="FFFFFF"/>
              </w:rPr>
              <w:t>Chłodziarka z wewnętrznym zamrażalnikiem o całkowitej pojemności netto 117 l, wewnątrz komory znajdują się 2 szklane półki z możliwością regulacji wysokości oraz 3 balkoniki na drzwiach, posiada możliwość obustronnego montażu drzwi.</w:t>
            </w:r>
          </w:p>
          <w:p w14:paraId="6B4550C7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  <w:color w:val="333333"/>
              </w:rPr>
            </w:pPr>
            <w:r w:rsidRPr="00A973D4">
              <w:rPr>
                <w:rStyle w:val="b-desclinelabeltxt"/>
                <w:rFonts w:cstheme="minorHAnsi"/>
                <w:color w:val="333333"/>
                <w:bdr w:val="none" w:sz="0" w:space="0" w:color="auto" w:frame="1"/>
              </w:rPr>
              <w:t xml:space="preserve">Liczba agregatów: </w:t>
            </w:r>
            <w:r w:rsidRPr="00A973D4">
              <w:rPr>
                <w:rFonts w:cstheme="minorHAnsi"/>
                <w:color w:val="333333"/>
              </w:rPr>
              <w:t>1</w:t>
            </w:r>
          </w:p>
          <w:p w14:paraId="5D38E38B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Liczba termostatów: 1</w:t>
            </w:r>
          </w:p>
          <w:p w14:paraId="6A7E3212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Wymiary: wysokość 81.5 cm x </w:t>
            </w:r>
            <w:r w:rsidRPr="00A973D4">
              <w:rPr>
                <w:rStyle w:val="b-desclinelabeltxt"/>
                <w:rFonts w:cstheme="minorHAnsi"/>
                <w:color w:val="333333"/>
                <w:bdr w:val="none" w:sz="0" w:space="0" w:color="auto" w:frame="1"/>
              </w:rPr>
              <w:t xml:space="preserve">szerokość </w:t>
            </w:r>
            <w:r w:rsidRPr="00A973D4">
              <w:rPr>
                <w:rFonts w:cstheme="minorHAnsi"/>
                <w:color w:val="333333"/>
              </w:rPr>
              <w:t xml:space="preserve">59.6 </w:t>
            </w:r>
            <w:r w:rsidRPr="00A973D4">
              <w:rPr>
                <w:rFonts w:cstheme="minorHAnsi"/>
              </w:rPr>
              <w:t>cm</w:t>
            </w:r>
            <w:r w:rsidRPr="00A973D4">
              <w:rPr>
                <w:rFonts w:cstheme="minorHAnsi"/>
                <w:color w:val="333333"/>
              </w:rPr>
              <w:t xml:space="preserve"> x </w:t>
            </w:r>
            <w:r w:rsidRPr="00A973D4">
              <w:rPr>
                <w:rStyle w:val="b-desclinelabeltxt"/>
                <w:rFonts w:cstheme="minorHAnsi"/>
                <w:color w:val="333333"/>
                <w:bdr w:val="none" w:sz="0" w:space="0" w:color="auto" w:frame="1"/>
              </w:rPr>
              <w:t xml:space="preserve">głębokość </w:t>
            </w:r>
            <w:r w:rsidRPr="00A973D4">
              <w:rPr>
                <w:rFonts w:cstheme="minorHAnsi"/>
                <w:color w:val="333333"/>
              </w:rPr>
              <w:t xml:space="preserve">55 </w:t>
            </w:r>
            <w:r w:rsidRPr="00A973D4">
              <w:rPr>
                <w:rFonts w:cstheme="minorHAnsi"/>
              </w:rPr>
              <w:t>cm</w:t>
            </w:r>
          </w:p>
          <w:p w14:paraId="0653CFEF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Klasa energetyczna: A+</w:t>
            </w:r>
          </w:p>
          <w:p w14:paraId="585CACCF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Roczne zużycie energii [kWh]: 176</w:t>
            </w:r>
          </w:p>
          <w:p w14:paraId="765E68BF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color w:val="222222"/>
                <w:u w:val="single"/>
              </w:rPr>
              <w:t xml:space="preserve">Chłodziarka </w:t>
            </w:r>
            <w:r w:rsidRPr="00A973D4">
              <w:rPr>
                <w:rFonts w:cstheme="minorHAnsi"/>
                <w:color w:val="222222"/>
                <w:u w:val="single"/>
              </w:rPr>
              <w:br/>
            </w:r>
            <w:r w:rsidRPr="00A973D4">
              <w:rPr>
                <w:rFonts w:cstheme="minorHAnsi"/>
              </w:rPr>
              <w:t>Liczba półek: 2</w:t>
            </w:r>
          </w:p>
          <w:p w14:paraId="1EE568A4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  <w:color w:val="333333"/>
              </w:rPr>
            </w:pPr>
            <w:r w:rsidRPr="00A973D4">
              <w:rPr>
                <w:rStyle w:val="b-desclinelabeltxt"/>
                <w:rFonts w:cstheme="minorHAnsi"/>
                <w:bCs/>
                <w:color w:val="333333"/>
                <w:bdr w:val="none" w:sz="0" w:space="0" w:color="auto" w:frame="1"/>
              </w:rPr>
              <w:t xml:space="preserve">Pojemność użytkowa chłodziarki [l]: </w:t>
            </w:r>
            <w:r w:rsidRPr="00A973D4">
              <w:rPr>
                <w:rFonts w:cstheme="minorHAnsi"/>
                <w:color w:val="333333"/>
              </w:rPr>
              <w:t>100</w:t>
            </w:r>
          </w:p>
          <w:p w14:paraId="61EC1BCA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Sposób </w:t>
            </w:r>
            <w:proofErr w:type="spellStart"/>
            <w:r w:rsidRPr="00A973D4">
              <w:rPr>
                <w:rFonts w:cstheme="minorHAnsi"/>
              </w:rPr>
              <w:t>odszraniania</w:t>
            </w:r>
            <w:proofErr w:type="spellEnd"/>
            <w:r w:rsidRPr="00A973D4">
              <w:rPr>
                <w:rFonts w:cstheme="minorHAnsi"/>
              </w:rPr>
              <w:t xml:space="preserve"> (rozmrażania) chłodziarki: automatyczne</w:t>
            </w:r>
          </w:p>
          <w:p w14:paraId="39F307C6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  <w:u w:val="single"/>
              </w:rPr>
            </w:pPr>
            <w:r w:rsidRPr="00A973D4">
              <w:rPr>
                <w:rFonts w:cstheme="minorHAnsi"/>
                <w:u w:val="single"/>
              </w:rPr>
              <w:t>Zamrażarka</w:t>
            </w:r>
          </w:p>
          <w:p w14:paraId="3B7E0648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  <w:color w:val="333333"/>
              </w:rPr>
            </w:pPr>
            <w:r w:rsidRPr="00A973D4">
              <w:rPr>
                <w:rFonts w:cstheme="minorHAnsi"/>
              </w:rPr>
              <w:t xml:space="preserve">Liczba pojemników w zamrażarce: </w:t>
            </w:r>
            <w:r w:rsidRPr="00A973D4">
              <w:rPr>
                <w:rFonts w:cstheme="minorHAnsi"/>
                <w:color w:val="333333"/>
              </w:rPr>
              <w:t>1</w:t>
            </w:r>
          </w:p>
          <w:p w14:paraId="6CC3B957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Zdolność zamrażania [kg/24h] : 2.5</w:t>
            </w:r>
          </w:p>
          <w:p w14:paraId="2BAA3FDC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Pojemność użytkowa zamrażarki [l]: 17</w:t>
            </w:r>
          </w:p>
          <w:p w14:paraId="4AA38905" w14:textId="3B627767" w:rsidR="009E0ACC" w:rsidRPr="00A973D4" w:rsidRDefault="009E0ACC" w:rsidP="009E0AC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Lodówkę należy zabudować w zestawie mebli – aneks kuchenny w sekretariacie</w:t>
            </w:r>
          </w:p>
        </w:tc>
        <w:tc>
          <w:tcPr>
            <w:tcW w:w="1668" w:type="dxa"/>
          </w:tcPr>
          <w:p w14:paraId="7ECC5BCE" w14:textId="2B0C4E73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20BD" w:rsidRPr="00A973D4" w14:paraId="2E6A9354" w14:textId="77777777" w:rsidTr="00C349D6">
        <w:trPr>
          <w:jc w:val="center"/>
        </w:trPr>
        <w:tc>
          <w:tcPr>
            <w:tcW w:w="709" w:type="dxa"/>
          </w:tcPr>
          <w:p w14:paraId="4F112EEF" w14:textId="77777777" w:rsidR="007120BD" w:rsidRPr="00A973D4" w:rsidRDefault="007120BD" w:rsidP="007120B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109EF7A8" w14:textId="77777777" w:rsidR="007120BD" w:rsidRPr="00A973D4" w:rsidRDefault="009E0ACC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Szafka wisząca</w:t>
            </w:r>
          </w:p>
          <w:p w14:paraId="40DF5F11" w14:textId="77777777" w:rsidR="009E0ACC" w:rsidRPr="00A973D4" w:rsidRDefault="009E0ACC" w:rsidP="007120BD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478A5034" wp14:editId="2033AF1D">
                  <wp:extent cx="1571625" cy="1184991"/>
                  <wp:effectExtent l="0" t="0" r="0" b="0"/>
                  <wp:docPr id="1513449847" name="Obraz 1513449847" descr="Znalezione obrazy dla zapytania nadstawka do szaf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nalezione obrazy dla zapytania nadstawka do szaf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418" cy="119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45F30A" w14:textId="6254AD89" w:rsidR="009E0ACC" w:rsidRPr="00A973D4" w:rsidRDefault="00F516D1" w:rsidP="009E0ACC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</w:t>
            </w:r>
            <w:r>
              <w:rPr>
                <w:rFonts w:cstheme="minorHAnsi"/>
              </w:rPr>
              <w:t>ór</w:t>
            </w:r>
          </w:p>
          <w:p w14:paraId="6989C688" w14:textId="77777777" w:rsidR="009E0ACC" w:rsidRPr="00A973D4" w:rsidRDefault="009E0ACC" w:rsidP="009E0ACC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3960E135" wp14:editId="54AC76DC">
                  <wp:extent cx="1114425" cy="891540"/>
                  <wp:effectExtent l="0" t="0" r="9525" b="3810"/>
                  <wp:docPr id="724029644" name="Obraz 724029644" descr="http://s1.meble.pl/gfx/_zdjecia_wspolne/sklep_oferta/0/25/25345/517315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1.meble.pl/gfx/_zdjecia_wspolne/sklep_oferta/0/25/25345/517315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818" cy="894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63414C" w14:textId="3601C2CB" w:rsidR="009E0ACC" w:rsidRPr="00A973D4" w:rsidRDefault="00F516D1" w:rsidP="009E0ACC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</w:t>
            </w:r>
            <w:r>
              <w:rPr>
                <w:rFonts w:cstheme="minorHAnsi"/>
              </w:rPr>
              <w:t>ór</w:t>
            </w:r>
          </w:p>
        </w:tc>
        <w:tc>
          <w:tcPr>
            <w:tcW w:w="992" w:type="dxa"/>
          </w:tcPr>
          <w:p w14:paraId="16CCD44F" w14:textId="5EB148A9" w:rsidR="007120BD" w:rsidRPr="00A973D4" w:rsidRDefault="00A973D4" w:rsidP="007120B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 szt.</w:t>
            </w:r>
          </w:p>
        </w:tc>
        <w:tc>
          <w:tcPr>
            <w:tcW w:w="6095" w:type="dxa"/>
          </w:tcPr>
          <w:p w14:paraId="728EBEBC" w14:textId="7A882690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Obudowa, półki, drzwi wykonane z płyty laminowanej o gr. 18 mm.</w:t>
            </w:r>
          </w:p>
          <w:p w14:paraId="693835B9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Wykończenie krawędzi obudowy, półek, drzwi z obrzeża PCV o gr. 2 mm w kolorze płyty.</w:t>
            </w:r>
          </w:p>
          <w:p w14:paraId="2C71DBB1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Plecy z płyty HDF w kolorze korpusu.</w:t>
            </w:r>
          </w:p>
          <w:p w14:paraId="2705D4D8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Półki zamontowane na stałe.</w:t>
            </w:r>
          </w:p>
          <w:p w14:paraId="25C31725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Dopuszczalne obciążenie półki min. 40 kg każda.</w:t>
            </w:r>
          </w:p>
          <w:p w14:paraId="485BB484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Nadstawka z drzwiami skrzydłowymi, wyposażona w zawiasy o kącie otwarcia 100 stopni.  Zawiasy meblowe wyposażone w system cichego domykania  drzwiczek. </w:t>
            </w:r>
          </w:p>
          <w:p w14:paraId="01291023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Drzwi nadstawki z zamkiem.</w:t>
            </w:r>
          </w:p>
          <w:p w14:paraId="1F5CBC93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Nadstawka zawiera 2 przestrzenie półkowe.</w:t>
            </w:r>
          </w:p>
          <w:p w14:paraId="43BB0D2C" w14:textId="77777777" w:rsidR="009E0ACC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111BFB9A" w14:textId="77777777" w:rsidR="009E0ACC" w:rsidRPr="00A973D4" w:rsidRDefault="009E0ACC" w:rsidP="009E0ACC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</w:rPr>
            </w:pPr>
            <w:r w:rsidRPr="00A973D4">
              <w:rPr>
                <w:rFonts w:cstheme="minorHAnsi"/>
                <w:shd w:val="clear" w:color="auto" w:fill="FFFFFF"/>
              </w:rPr>
              <w:t xml:space="preserve">Kolor płyty –  </w:t>
            </w:r>
            <w:r w:rsidRPr="00A973D4">
              <w:rPr>
                <w:rFonts w:eastAsia="Times New Roman" w:cstheme="minorHAnsi"/>
                <w:lang w:eastAsia="pl-PL"/>
              </w:rPr>
              <w:t xml:space="preserve">dąb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cortona</w:t>
            </w:r>
            <w:proofErr w:type="spellEnd"/>
            <w:r w:rsidRPr="00A973D4">
              <w:rPr>
                <w:rFonts w:cstheme="minorHAnsi"/>
              </w:rPr>
              <w:t xml:space="preserve"> D3275 MX</w:t>
            </w:r>
          </w:p>
          <w:p w14:paraId="79F5380C" w14:textId="77777777" w:rsidR="009E0ACC" w:rsidRPr="00A973D4" w:rsidRDefault="009E0ACC" w:rsidP="009E0AC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740B76" w14:textId="77777777" w:rsidR="009E0ACC" w:rsidRPr="00A973D4" w:rsidRDefault="009E0ACC" w:rsidP="009E0AC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Wymiary:</w:t>
            </w:r>
          </w:p>
          <w:p w14:paraId="31E8854F" w14:textId="4231830F" w:rsidR="009E0ACC" w:rsidRPr="00A973D4" w:rsidRDefault="009E0ACC" w:rsidP="009E0AC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Szerokość: </w:t>
            </w:r>
            <w:r w:rsidR="00CA779D" w:rsidRPr="00A973D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0 cm</w:t>
            </w:r>
          </w:p>
          <w:p w14:paraId="404F0091" w14:textId="77777777" w:rsidR="009E0ACC" w:rsidRPr="00A973D4" w:rsidRDefault="009E0ACC" w:rsidP="009E0AC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40 cm</w:t>
            </w:r>
          </w:p>
          <w:p w14:paraId="0C6B40D0" w14:textId="31D57E7D" w:rsidR="007120BD" w:rsidRPr="00A973D4" w:rsidRDefault="009E0ACC" w:rsidP="009E0AC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Wysokość: 70 cm</w:t>
            </w:r>
          </w:p>
        </w:tc>
        <w:tc>
          <w:tcPr>
            <w:tcW w:w="1668" w:type="dxa"/>
          </w:tcPr>
          <w:p w14:paraId="09A23226" w14:textId="7038A01F" w:rsidR="007120BD" w:rsidRPr="00A973D4" w:rsidRDefault="007120BD" w:rsidP="007120B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201BE" w:rsidRPr="00A973D4" w14:paraId="5B5C07E3" w14:textId="77777777" w:rsidTr="00C349D6">
        <w:trPr>
          <w:jc w:val="center"/>
        </w:trPr>
        <w:tc>
          <w:tcPr>
            <w:tcW w:w="709" w:type="dxa"/>
          </w:tcPr>
          <w:p w14:paraId="49A2C7D8" w14:textId="77777777" w:rsidR="006201BE" w:rsidRPr="00A973D4" w:rsidRDefault="006201BE" w:rsidP="006201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28A332F5" w14:textId="65714A01" w:rsidR="006201BE" w:rsidRPr="00A973D4" w:rsidRDefault="006201BE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Szafka kuchenna – </w:t>
            </w:r>
            <w:r w:rsidR="00CA779D" w:rsidRPr="00A973D4">
              <w:rPr>
                <w:rFonts w:cstheme="minorHAnsi"/>
              </w:rPr>
              <w:t>zabudowa kuchenna</w:t>
            </w:r>
          </w:p>
        </w:tc>
        <w:tc>
          <w:tcPr>
            <w:tcW w:w="992" w:type="dxa"/>
          </w:tcPr>
          <w:p w14:paraId="17E6AE68" w14:textId="2B8ECF1A" w:rsidR="006201BE" w:rsidRPr="00A973D4" w:rsidRDefault="006201BE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1 szt.</w:t>
            </w:r>
          </w:p>
        </w:tc>
        <w:tc>
          <w:tcPr>
            <w:tcW w:w="6095" w:type="dxa"/>
          </w:tcPr>
          <w:p w14:paraId="2325536E" w14:textId="1A6EBA92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Szafka wykonana z  płyty laminowanej o gr. 18 mm, korpus w kolorze </w:t>
            </w:r>
            <w:r w:rsidR="00CA779D" w:rsidRPr="00A973D4">
              <w:rPr>
                <w:rFonts w:cstheme="minorHAnsi"/>
              </w:rPr>
              <w:t>płyty</w:t>
            </w:r>
            <w:r w:rsidRPr="00A973D4">
              <w:rPr>
                <w:rFonts w:cstheme="minorHAnsi"/>
              </w:rPr>
              <w:t xml:space="preserve">, fronty w kolorze </w:t>
            </w:r>
            <w:r w:rsidRPr="00A973D4">
              <w:rPr>
                <w:rFonts w:eastAsia="Times New Roman" w:cstheme="minorHAnsi"/>
                <w:lang w:eastAsia="pl-PL"/>
              </w:rPr>
              <w:t xml:space="preserve">dąb </w:t>
            </w:r>
            <w:proofErr w:type="spellStart"/>
            <w:r w:rsidRPr="00A973D4">
              <w:rPr>
                <w:rFonts w:eastAsia="Times New Roman" w:cstheme="minorHAnsi"/>
                <w:lang w:eastAsia="pl-PL"/>
              </w:rPr>
              <w:t>cortona</w:t>
            </w:r>
            <w:proofErr w:type="spellEnd"/>
            <w:r w:rsidRPr="00A973D4">
              <w:rPr>
                <w:rFonts w:cstheme="minorHAnsi"/>
              </w:rPr>
              <w:t xml:space="preserve"> D3275 MX.</w:t>
            </w:r>
          </w:p>
          <w:p w14:paraId="69FE6FC3" w14:textId="789C7470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Plecy z płyty HDF w kolorze </w:t>
            </w:r>
            <w:r w:rsidR="00CA779D" w:rsidRPr="00A973D4">
              <w:rPr>
                <w:rFonts w:cstheme="minorHAnsi"/>
              </w:rPr>
              <w:t>płyty</w:t>
            </w:r>
            <w:r w:rsidRPr="00A973D4">
              <w:rPr>
                <w:rFonts w:cstheme="minorHAnsi"/>
              </w:rPr>
              <w:t xml:space="preserve">. Krawędzie korpusu oklejone taśmą PCV o gr. 1 mm w kolorze  korpusu, krawędzie frontów oklejone taśmą PCV o gr. 2 mm w kolorze frontu. </w:t>
            </w:r>
          </w:p>
          <w:p w14:paraId="0578200D" w14:textId="645C9DF2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W szafce należy zamontować lodówkę pod zabudowę oraz </w:t>
            </w:r>
            <w:r w:rsidR="00CA779D" w:rsidRPr="00A973D4">
              <w:rPr>
                <w:rFonts w:cstheme="minorHAnsi"/>
              </w:rPr>
              <w:t>trzy szuflady</w:t>
            </w:r>
            <w:r w:rsidRPr="00A973D4">
              <w:rPr>
                <w:rFonts w:cstheme="minorHAnsi"/>
              </w:rPr>
              <w:t>.</w:t>
            </w:r>
            <w:r w:rsidR="00CA779D" w:rsidRPr="00A973D4">
              <w:rPr>
                <w:rFonts w:cstheme="minorHAnsi"/>
              </w:rPr>
              <w:t xml:space="preserve"> Dwie szuflady głębokie i jedna na sztućce płytsza. </w:t>
            </w:r>
          </w:p>
          <w:p w14:paraId="1ADEE9DC" w14:textId="68E80F40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Blat </w:t>
            </w:r>
            <w:proofErr w:type="spellStart"/>
            <w:r w:rsidRPr="00A973D4">
              <w:rPr>
                <w:rFonts w:cstheme="minorHAnsi"/>
              </w:rPr>
              <w:t>postforming</w:t>
            </w:r>
            <w:proofErr w:type="spellEnd"/>
            <w:r w:rsidRPr="00A973D4">
              <w:rPr>
                <w:rFonts w:cstheme="minorHAnsi"/>
              </w:rPr>
              <w:t xml:space="preserve"> gr. 38 mm, struktura połysk, w kolorze szarym nakrapianym. Przy połączeniu blatu ze ścianą należy zamontować listwę </w:t>
            </w:r>
            <w:proofErr w:type="spellStart"/>
            <w:r w:rsidRPr="00A973D4">
              <w:rPr>
                <w:rFonts w:cstheme="minorHAnsi"/>
              </w:rPr>
              <w:t>przyblatową</w:t>
            </w:r>
            <w:proofErr w:type="spellEnd"/>
            <w:r w:rsidRPr="00A973D4">
              <w:rPr>
                <w:rFonts w:cstheme="minorHAnsi"/>
              </w:rPr>
              <w:t>.</w:t>
            </w:r>
          </w:p>
          <w:p w14:paraId="74BE5052" w14:textId="1CACBEC0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Cokół w kolorze </w:t>
            </w:r>
            <w:r w:rsidR="00CA779D" w:rsidRPr="00A973D4">
              <w:rPr>
                <w:rFonts w:cstheme="minorHAnsi"/>
              </w:rPr>
              <w:t xml:space="preserve">płyty </w:t>
            </w:r>
            <w:r w:rsidRPr="00A973D4">
              <w:rPr>
                <w:rFonts w:cstheme="minorHAnsi"/>
              </w:rPr>
              <w:t xml:space="preserve"> (jego wysokość musi być dostosowana do lodówki </w:t>
            </w:r>
            <w:proofErr w:type="spellStart"/>
            <w:r w:rsidRPr="00A973D4">
              <w:rPr>
                <w:rFonts w:cstheme="minorHAnsi"/>
              </w:rPr>
              <w:t>podblatowej</w:t>
            </w:r>
            <w:proofErr w:type="spellEnd"/>
            <w:r w:rsidRPr="00A973D4">
              <w:rPr>
                <w:rFonts w:cstheme="minorHAnsi"/>
              </w:rPr>
              <w:t>, którą należy zabudować).</w:t>
            </w:r>
          </w:p>
          <w:p w14:paraId="239C537A" w14:textId="77777777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39728E7E" w14:textId="17D5FF9C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07BBBDD3" wp14:editId="486DE9F8">
                  <wp:extent cx="1114425" cy="891540"/>
                  <wp:effectExtent l="0" t="0" r="9525" b="3810"/>
                  <wp:docPr id="854938177" name="Obraz 854938177" descr="http://s1.meble.pl/gfx/_zdjecia_wspolne/sklep_oferta/0/25/25345/517315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1.meble.pl/gfx/_zdjecia_wspolne/sklep_oferta/0/25/25345/517315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818" cy="894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158BA" w14:textId="77777777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wzorzec</w:t>
            </w:r>
          </w:p>
          <w:p w14:paraId="4C45D96C" w14:textId="77777777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Szafki kuchenne należy zamontować w wyznaczonym miejscu.</w:t>
            </w:r>
          </w:p>
          <w:p w14:paraId="56153D12" w14:textId="77777777" w:rsidR="006061AC" w:rsidRPr="00A973D4" w:rsidRDefault="006061AC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44117971" w14:textId="77777777" w:rsidR="006061AC" w:rsidRPr="00A973D4" w:rsidRDefault="006061AC" w:rsidP="006061A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Wymiary:</w:t>
            </w:r>
          </w:p>
          <w:p w14:paraId="6D6CAA08" w14:textId="77777777" w:rsidR="006061AC" w:rsidRPr="00A973D4" w:rsidRDefault="006061AC" w:rsidP="006061A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Szerokość: 90 cm</w:t>
            </w:r>
          </w:p>
          <w:p w14:paraId="7CC3E7C5" w14:textId="7B2ABFF8" w:rsidR="006061AC" w:rsidRPr="00A973D4" w:rsidRDefault="006061AC" w:rsidP="006061AC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60 cm</w:t>
            </w:r>
          </w:p>
          <w:p w14:paraId="05FFDEC2" w14:textId="1FC2C193" w:rsidR="006061AC" w:rsidRPr="00A973D4" w:rsidRDefault="006061AC" w:rsidP="006061AC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Wysokość: 85 cm</w:t>
            </w:r>
          </w:p>
          <w:p w14:paraId="57CAF934" w14:textId="77777777" w:rsidR="006061AC" w:rsidRPr="00A973D4" w:rsidRDefault="006061AC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53AE2C81" w14:textId="3EBA7DBB" w:rsidR="006201BE" w:rsidRPr="00A973D4" w:rsidRDefault="006201BE" w:rsidP="00A973D4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A973D4">
              <w:rPr>
                <w:rFonts w:cstheme="minorHAnsi"/>
                <w:i/>
                <w:iCs/>
              </w:rPr>
              <w:t xml:space="preserve">Uwaga: przed przystąpieniem do realizacji przedmiotu zamówienia Dostawca zobowiązany jest do pobrania wymiarów z natury. </w:t>
            </w:r>
          </w:p>
        </w:tc>
        <w:tc>
          <w:tcPr>
            <w:tcW w:w="1668" w:type="dxa"/>
          </w:tcPr>
          <w:p w14:paraId="5BEE2DB3" w14:textId="5A6F05A6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201BE" w:rsidRPr="00A973D4" w14:paraId="0887E804" w14:textId="77777777" w:rsidTr="00C349D6">
        <w:trPr>
          <w:jc w:val="center"/>
        </w:trPr>
        <w:tc>
          <w:tcPr>
            <w:tcW w:w="709" w:type="dxa"/>
          </w:tcPr>
          <w:p w14:paraId="74A783D3" w14:textId="77777777" w:rsidR="006201BE" w:rsidRPr="00A973D4" w:rsidRDefault="006201BE" w:rsidP="006201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6647A83D" w14:textId="77777777" w:rsidR="006201BE" w:rsidRPr="00A973D4" w:rsidRDefault="006201BE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Zabudowa z lameli</w:t>
            </w:r>
          </w:p>
          <w:p w14:paraId="3B24725D" w14:textId="77777777" w:rsidR="006061AC" w:rsidRDefault="006061AC" w:rsidP="006061AC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0442E29" wp14:editId="2AE88E25">
                  <wp:extent cx="809625" cy="1906370"/>
                  <wp:effectExtent l="0" t="0" r="0" b="0"/>
                  <wp:docPr id="113582412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17977" cy="192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97A02" w14:textId="1F99EA4E" w:rsidR="006061AC" w:rsidRPr="00A973D4" w:rsidRDefault="00F516D1" w:rsidP="00F516D1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</w:t>
            </w:r>
            <w:r>
              <w:rPr>
                <w:rFonts w:cstheme="minorHAnsi"/>
              </w:rPr>
              <w:t>ór</w:t>
            </w:r>
          </w:p>
        </w:tc>
        <w:tc>
          <w:tcPr>
            <w:tcW w:w="992" w:type="dxa"/>
          </w:tcPr>
          <w:p w14:paraId="4C1A3F18" w14:textId="38858BA0" w:rsidR="006201BE" w:rsidRPr="00A973D4" w:rsidRDefault="00CA779D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1</w:t>
            </w:r>
            <w:r w:rsidR="00A973D4">
              <w:rPr>
                <w:rFonts w:cstheme="minorHAnsi"/>
              </w:rPr>
              <w:t xml:space="preserve"> </w:t>
            </w:r>
            <w:r w:rsidRPr="00A973D4">
              <w:rPr>
                <w:rFonts w:cstheme="minorHAnsi"/>
              </w:rPr>
              <w:t>sz</w:t>
            </w:r>
            <w:r w:rsidR="00A973D4">
              <w:rPr>
                <w:rFonts w:cstheme="minorHAnsi"/>
              </w:rPr>
              <w:t>t</w:t>
            </w:r>
            <w:r w:rsidRPr="00A973D4">
              <w:rPr>
                <w:rFonts w:cstheme="minorHAnsi"/>
              </w:rPr>
              <w:t>.</w:t>
            </w:r>
          </w:p>
        </w:tc>
        <w:tc>
          <w:tcPr>
            <w:tcW w:w="6095" w:type="dxa"/>
          </w:tcPr>
          <w:p w14:paraId="251703CD" w14:textId="77777777" w:rsidR="006201BE" w:rsidRPr="00A973D4" w:rsidRDefault="00CA779D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Ażurowa ścianka </w:t>
            </w:r>
            <w:proofErr w:type="spellStart"/>
            <w:r w:rsidRPr="00A973D4">
              <w:rPr>
                <w:rFonts w:cstheme="minorHAnsi"/>
              </w:rPr>
              <w:t>lamelowa</w:t>
            </w:r>
            <w:proofErr w:type="spellEnd"/>
            <w:r w:rsidRPr="00A973D4">
              <w:rPr>
                <w:rFonts w:cstheme="minorHAnsi"/>
              </w:rPr>
              <w:t xml:space="preserve"> wykonana z drewnianych listew stanowiąca ściankę działową zasłaniającą kącik socjalny. Listwy pionowe o wymiarach:</w:t>
            </w:r>
          </w:p>
          <w:p w14:paraId="4E2EB67A" w14:textId="37CFD6BA" w:rsidR="00CA779D" w:rsidRPr="00A973D4" w:rsidRDefault="00CA779D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Wysokość ok. </w:t>
            </w:r>
            <w:r w:rsidR="006061AC" w:rsidRPr="00A973D4">
              <w:rPr>
                <w:rFonts w:cstheme="minorHAnsi"/>
              </w:rPr>
              <w:t>4</w:t>
            </w:r>
            <w:r w:rsidRPr="00A973D4">
              <w:rPr>
                <w:rFonts w:cstheme="minorHAnsi"/>
              </w:rPr>
              <w:t>m – na wysokość pokoju</w:t>
            </w:r>
          </w:p>
          <w:p w14:paraId="403A0FCA" w14:textId="6F38EF42" w:rsidR="00CA779D" w:rsidRPr="00A973D4" w:rsidRDefault="00CA779D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Szerokość – 2,2 cm</w:t>
            </w:r>
          </w:p>
          <w:p w14:paraId="0C7BFA2C" w14:textId="77777777" w:rsidR="00CA779D" w:rsidRPr="00A973D4" w:rsidRDefault="00CA779D" w:rsidP="006201BE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Grubość – 7 cm</w:t>
            </w:r>
          </w:p>
          <w:p w14:paraId="3A653B9A" w14:textId="67C978AE" w:rsidR="00CA779D" w:rsidRPr="00A973D4" w:rsidRDefault="00CA779D" w:rsidP="006201BE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cstheme="minorHAnsi"/>
              </w:rPr>
              <w:t xml:space="preserve">Kolor </w:t>
            </w:r>
            <w:r w:rsidR="006061AC" w:rsidRPr="00A973D4">
              <w:rPr>
                <w:rFonts w:cstheme="minorHAnsi"/>
              </w:rPr>
              <w:t>–</w:t>
            </w:r>
            <w:r w:rsidRPr="00A973D4">
              <w:rPr>
                <w:rFonts w:cstheme="minorHAnsi"/>
              </w:rPr>
              <w:t xml:space="preserve"> </w:t>
            </w:r>
            <w:r w:rsidRPr="00A973D4">
              <w:rPr>
                <w:rFonts w:eastAsia="Times New Roman" w:cstheme="minorHAnsi"/>
                <w:lang w:eastAsia="pl-PL"/>
              </w:rPr>
              <w:t>czarne</w:t>
            </w:r>
          </w:p>
          <w:p w14:paraId="4236EDF9" w14:textId="77777777" w:rsidR="006061AC" w:rsidRPr="00A973D4" w:rsidRDefault="006061AC" w:rsidP="006201BE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A973D4">
              <w:rPr>
                <w:rFonts w:eastAsia="Times New Roman" w:cstheme="minorHAnsi"/>
                <w:lang w:eastAsia="pl-PL"/>
              </w:rPr>
              <w:t>Długość zabudowy – 80 cm</w:t>
            </w:r>
          </w:p>
          <w:p w14:paraId="48DACC7C" w14:textId="77777777" w:rsidR="006061AC" w:rsidRPr="00A973D4" w:rsidRDefault="006061AC" w:rsidP="006201BE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  <w:p w14:paraId="0CE380C6" w14:textId="77777777" w:rsidR="006061AC" w:rsidRPr="001049EA" w:rsidRDefault="006061AC" w:rsidP="006061AC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1049EA">
              <w:rPr>
                <w:rFonts w:cstheme="minorHAnsi"/>
                <w:i/>
                <w:iCs/>
              </w:rPr>
              <w:t xml:space="preserve">Uwaga: przed przystąpieniem do realizacji przedmiotu zamówienia Dostawca zobowiązany jest do pobrania wymiarów z natury. </w:t>
            </w:r>
          </w:p>
          <w:p w14:paraId="7F2DD00E" w14:textId="2FC67624" w:rsidR="006061AC" w:rsidRPr="00A973D4" w:rsidRDefault="006061AC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668" w:type="dxa"/>
          </w:tcPr>
          <w:p w14:paraId="1B939A01" w14:textId="4763B7E7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201BE" w:rsidRPr="00A973D4" w14:paraId="3F5C5554" w14:textId="77777777" w:rsidTr="00C349D6">
        <w:trPr>
          <w:jc w:val="center"/>
        </w:trPr>
        <w:tc>
          <w:tcPr>
            <w:tcW w:w="709" w:type="dxa"/>
          </w:tcPr>
          <w:p w14:paraId="60DC9826" w14:textId="77777777" w:rsidR="006201BE" w:rsidRPr="00A973D4" w:rsidRDefault="006201BE" w:rsidP="006201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46167326" w14:textId="77777777" w:rsidR="006201BE" w:rsidRPr="00A973D4" w:rsidRDefault="00872DBE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Fotel ergonomiczny</w:t>
            </w:r>
          </w:p>
          <w:p w14:paraId="243C2760" w14:textId="77777777" w:rsidR="00872DBE" w:rsidRPr="00A973D4" w:rsidRDefault="00872DBE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7133943E" wp14:editId="260BB9ED">
                  <wp:extent cx="1236701" cy="1571625"/>
                  <wp:effectExtent l="0" t="0" r="1905" b="0"/>
                  <wp:docPr id="1060021707" name="Obraz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303" cy="1578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6FB06" w14:textId="77777777" w:rsidR="006061AC" w:rsidRDefault="006061AC" w:rsidP="006061AC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373B3C9" wp14:editId="5114CD10">
                  <wp:extent cx="2075741" cy="1733550"/>
                  <wp:effectExtent l="0" t="0" r="1270" b="0"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537" cy="1742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13A35" w14:textId="7598DA09" w:rsidR="00F516D1" w:rsidRPr="00A973D4" w:rsidRDefault="00F516D1" w:rsidP="006061AC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Przykładowy wz</w:t>
            </w:r>
            <w:r>
              <w:rPr>
                <w:rFonts w:cstheme="minorHAnsi"/>
              </w:rPr>
              <w:t>ór</w:t>
            </w:r>
          </w:p>
        </w:tc>
        <w:tc>
          <w:tcPr>
            <w:tcW w:w="992" w:type="dxa"/>
          </w:tcPr>
          <w:p w14:paraId="0EA2C27F" w14:textId="757D96AA" w:rsidR="006201BE" w:rsidRPr="00A973D4" w:rsidRDefault="00CA779D" w:rsidP="006201BE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4 szt. </w:t>
            </w:r>
          </w:p>
        </w:tc>
        <w:tc>
          <w:tcPr>
            <w:tcW w:w="6095" w:type="dxa"/>
          </w:tcPr>
          <w:p w14:paraId="42387BFC" w14:textId="77777777" w:rsidR="006201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Fotel ergonomiczny posiada zagłówek 2D, który zapewnia podparcie głowy podczas użytkowania. Regulowany kąt położenia oraz wysokość pozwala dostosować ułożenie do wzrostu użytkownika.</w:t>
            </w:r>
          </w:p>
          <w:p w14:paraId="24094C94" w14:textId="77777777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Oparcie fotela wyposażone w 6-stopniową regulację wysokości.</w:t>
            </w:r>
          </w:p>
          <w:p w14:paraId="05A1CC3B" w14:textId="1641638E" w:rsidR="00872DBE" w:rsidRPr="00A973D4" w:rsidRDefault="006061AC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Niezależna</w:t>
            </w:r>
            <w:r w:rsidR="00872DBE" w:rsidRPr="00A973D4">
              <w:rPr>
                <w:rFonts w:asciiTheme="minorHAnsi" w:hAnsiTheme="minorHAnsi" w:cstheme="minorHAnsi"/>
                <w:sz w:val="22"/>
                <w:szCs w:val="22"/>
              </w:rPr>
              <w:t>, elastyczna część lędźwiowa odpowiada na r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872DBE"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chy użytkownika, zapewniając wsparcie kręgosłupa. Możliwość regulacji siły oporu profilu lędźwiowego za pomocą pokrętła z tyłu oparcia. </w:t>
            </w:r>
          </w:p>
          <w:p w14:paraId="6C67D7F3" w14:textId="77777777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Fotel tapicerowany siatką w kolorze czarnym.</w:t>
            </w:r>
          </w:p>
          <w:p w14:paraId="1565DB6D" w14:textId="77777777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Siatka posiada 10 stref o zróżnicowanym napięciu.</w:t>
            </w:r>
          </w:p>
          <w:p w14:paraId="032941ED" w14:textId="77777777" w:rsidR="006061AC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Fotel wyposażony w podłokietniki 3D regulowane w 3 płaszczyznach: </w:t>
            </w:r>
          </w:p>
          <w:p w14:paraId="092F718F" w14:textId="77777777" w:rsidR="006061AC" w:rsidRPr="00A973D4" w:rsidRDefault="00872DBE" w:rsidP="006061AC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regulacja wysokości – umożliwia ergonomiczne ułożenie przedramienia, odciążające mięśnie pleców podczas wielogodzinnej pracy,</w:t>
            </w:r>
          </w:p>
          <w:p w14:paraId="66BFBF54" w14:textId="77777777" w:rsidR="006061AC" w:rsidRPr="00A973D4" w:rsidRDefault="00872DBE" w:rsidP="006061AC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regulacja długości podłokietnika – umożliwia dopasowanie do długości przedramienia,</w:t>
            </w:r>
          </w:p>
          <w:p w14:paraId="784B7829" w14:textId="0C16EE47" w:rsidR="00872DBE" w:rsidRPr="00A973D4" w:rsidRDefault="00872DBE" w:rsidP="006061AC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regulacja kąta położenia podłokietnika - ułatwia między innymi pisanie na klawiaturze czy wstawanie z fotela.</w:t>
            </w:r>
          </w:p>
          <w:p w14:paraId="2C869D19" w14:textId="77777777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Fotel posiada mechanizm synchroniczny, podążający za ruchami Użytkownika. Wychylenie oparcia zablokować można w jednej z 5 pozycji.</w:t>
            </w:r>
          </w:p>
          <w:p w14:paraId="0AFC8E84" w14:textId="77777777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Fotel posiada również możliwość regulacji wysokości oraz głębokości siedziska.</w:t>
            </w:r>
          </w:p>
          <w:p w14:paraId="5120616B" w14:textId="77777777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Fotel posiada aluminiowa konstrukcja oparcia. Aluminiowy stelaż posiada elementy z kompozytu polimerowego w kolorze czarnym (BS).</w:t>
            </w:r>
          </w:p>
          <w:p w14:paraId="2A10FF96" w14:textId="2574872C" w:rsidR="00872DBE" w:rsidRPr="00A973D4" w:rsidRDefault="00872DBE" w:rsidP="006201B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aluminiowa podstawa jezdna wyposażona została w miękkie kółka, ograniczające zużycie powierzchni twardych.</w:t>
            </w:r>
          </w:p>
        </w:tc>
        <w:tc>
          <w:tcPr>
            <w:tcW w:w="1668" w:type="dxa"/>
          </w:tcPr>
          <w:p w14:paraId="664D5254" w14:textId="5792EF76" w:rsidR="006201BE" w:rsidRPr="00A973D4" w:rsidRDefault="006201BE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1E3A26" w:rsidRPr="00A973D4" w14:paraId="4E78CAF7" w14:textId="77777777" w:rsidTr="00C349D6">
        <w:trPr>
          <w:jc w:val="center"/>
        </w:trPr>
        <w:tc>
          <w:tcPr>
            <w:tcW w:w="709" w:type="dxa"/>
          </w:tcPr>
          <w:p w14:paraId="0EB6D9AE" w14:textId="77777777" w:rsidR="001E3A26" w:rsidRPr="00A973D4" w:rsidRDefault="001E3A26" w:rsidP="006201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7C614031" w14:textId="77777777" w:rsidR="001E3A26" w:rsidRDefault="001E3A26" w:rsidP="00A973D4">
            <w:pPr>
              <w:tabs>
                <w:tab w:val="left" w:pos="111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Listwy na ścianę</w:t>
            </w:r>
          </w:p>
          <w:p w14:paraId="7528C3DE" w14:textId="27D2CCD9" w:rsidR="001049EA" w:rsidRDefault="001049EA" w:rsidP="001049EA">
            <w:pPr>
              <w:pStyle w:val="NormalnyWeb"/>
            </w:pPr>
            <w:r>
              <w:rPr>
                <w:noProof/>
              </w:rPr>
              <w:drawing>
                <wp:inline distT="0" distB="0" distL="0" distR="0" wp14:anchorId="2B9E5B7E" wp14:editId="6D73E811">
                  <wp:extent cx="1781206" cy="1152525"/>
                  <wp:effectExtent l="0" t="0" r="9525" b="0"/>
                  <wp:docPr id="55699611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121" cy="115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C98E34" w14:textId="298A838A" w:rsidR="001049EA" w:rsidRDefault="001049EA" w:rsidP="00A973D4">
            <w:pPr>
              <w:tabs>
                <w:tab w:val="left" w:pos="1110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A6117E4" w14:textId="0EABA0DD" w:rsidR="001E3A26" w:rsidRDefault="001E3A26" w:rsidP="006201B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2szt.</w:t>
            </w:r>
          </w:p>
        </w:tc>
        <w:tc>
          <w:tcPr>
            <w:tcW w:w="6095" w:type="dxa"/>
          </w:tcPr>
          <w:p w14:paraId="7DE564E7" w14:textId="688C4924" w:rsidR="001E3A26" w:rsidRP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3A26">
              <w:rPr>
                <w:rFonts w:asciiTheme="minorHAnsi" w:hAnsiTheme="minorHAnsi" w:cstheme="minorHAnsi"/>
                <w:sz w:val="22"/>
                <w:szCs w:val="22"/>
              </w:rPr>
              <w:t xml:space="preserve">Ochronne listwy odbojowe na ścianę wykonane z płyty meblowej w kolorystyce dąb </w:t>
            </w:r>
            <w:proofErr w:type="spellStart"/>
            <w:r w:rsidRPr="001E3A26">
              <w:rPr>
                <w:rFonts w:asciiTheme="minorHAnsi" w:hAnsiTheme="minorHAnsi" w:cstheme="minorHAnsi"/>
                <w:sz w:val="22"/>
                <w:szCs w:val="22"/>
              </w:rPr>
              <w:t>cortona</w:t>
            </w:r>
            <w:proofErr w:type="spellEnd"/>
            <w:r w:rsidR="001049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049EA" w:rsidRPr="00A973D4">
              <w:rPr>
                <w:rFonts w:asciiTheme="minorHAnsi" w:hAnsiTheme="minorHAnsi" w:cstheme="minorHAnsi"/>
                <w:sz w:val="22"/>
                <w:szCs w:val="22"/>
              </w:rPr>
              <w:t>D3275 MX.</w:t>
            </w:r>
          </w:p>
          <w:p w14:paraId="41A8EEA2" w14:textId="77777777" w:rsidR="001E3A26" w:rsidRP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3A26">
              <w:rPr>
                <w:rFonts w:asciiTheme="minorHAnsi" w:hAnsiTheme="minorHAnsi" w:cstheme="minorHAnsi"/>
                <w:sz w:val="22"/>
                <w:szCs w:val="22"/>
              </w:rPr>
              <w:t>Krawędzie oklejone obrzeżem PCV 2 mm. </w:t>
            </w:r>
          </w:p>
          <w:p w14:paraId="645CE1C9" w14:textId="08D78B88" w:rsid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3A26">
              <w:rPr>
                <w:rFonts w:asciiTheme="minorHAnsi" w:hAnsiTheme="minorHAnsi" w:cstheme="minorHAnsi"/>
                <w:sz w:val="22"/>
                <w:szCs w:val="22"/>
              </w:rPr>
              <w:t>Listwy mocowane do ścian za pomocą kołków rozporowych z samoprzylepnymi zaślepkami na wkrętach. </w:t>
            </w:r>
          </w:p>
          <w:p w14:paraId="34BFF4C3" w14:textId="77777777" w:rsidR="001E3A26" w:rsidRP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6DE924" w14:textId="62831F86" w:rsidR="001E3A26" w:rsidRP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1E3A26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Wymiary:</w:t>
            </w:r>
          </w:p>
          <w:p w14:paraId="21DCC602" w14:textId="5407B8F8" w:rsidR="001E3A26" w:rsidRP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3A26">
              <w:rPr>
                <w:rFonts w:asciiTheme="minorHAnsi" w:hAnsiTheme="minorHAnsi" w:cstheme="minorHAnsi"/>
                <w:sz w:val="22"/>
                <w:szCs w:val="22"/>
              </w:rPr>
              <w:t>Szerokość 80 cm</w:t>
            </w:r>
          </w:p>
          <w:p w14:paraId="7996212F" w14:textId="77777777" w:rsidR="001E3A26" w:rsidRDefault="001E3A26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3A26">
              <w:rPr>
                <w:rFonts w:asciiTheme="minorHAnsi" w:hAnsiTheme="minorHAnsi" w:cstheme="minorHAnsi"/>
                <w:sz w:val="22"/>
                <w:szCs w:val="22"/>
              </w:rPr>
              <w:t>Wysokość 30 cm</w:t>
            </w:r>
          </w:p>
          <w:p w14:paraId="537E48BC" w14:textId="77777777" w:rsidR="001049EA" w:rsidRDefault="001049EA" w:rsidP="001E3A2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DE45BD" w14:textId="1173A328" w:rsidR="001049EA" w:rsidRPr="001049EA" w:rsidRDefault="001049EA" w:rsidP="001049EA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1049EA">
              <w:rPr>
                <w:rFonts w:cstheme="minorHAnsi"/>
                <w:i/>
                <w:iCs/>
              </w:rPr>
              <w:t xml:space="preserve">Uwaga: przed przystąpieniem do realizacji przedmiotu zamówienia Dostawca zobowiązany jest do pobrania wymiarów z natury. </w:t>
            </w:r>
          </w:p>
        </w:tc>
        <w:tc>
          <w:tcPr>
            <w:tcW w:w="1668" w:type="dxa"/>
          </w:tcPr>
          <w:p w14:paraId="0F26618B" w14:textId="3AF953D7" w:rsidR="001E3A26" w:rsidRPr="00A973D4" w:rsidRDefault="001E3A26" w:rsidP="006201B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CC7D41" w:rsidRPr="00A973D4" w14:paraId="2F2B1AD6" w14:textId="77777777" w:rsidTr="00C349D6">
        <w:trPr>
          <w:jc w:val="center"/>
        </w:trPr>
        <w:tc>
          <w:tcPr>
            <w:tcW w:w="709" w:type="dxa"/>
          </w:tcPr>
          <w:p w14:paraId="19DD9A1C" w14:textId="77777777" w:rsidR="00CC7D41" w:rsidRPr="00A973D4" w:rsidRDefault="00CC7D41" w:rsidP="00CC7D41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15" w:type="dxa"/>
          </w:tcPr>
          <w:p w14:paraId="3EBC580D" w14:textId="5326AB26" w:rsidR="00CC7D41" w:rsidRPr="00A973D4" w:rsidRDefault="00CC7D41" w:rsidP="00CC7D41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Szafka biurowa</w:t>
            </w:r>
            <w:r w:rsidR="00004C63">
              <w:rPr>
                <w:rFonts w:cstheme="minorHAnsi"/>
              </w:rPr>
              <w:t xml:space="preserve"> 2</w:t>
            </w:r>
          </w:p>
          <w:p w14:paraId="037A0474" w14:textId="77777777" w:rsidR="00CC7D41" w:rsidRPr="00A973D4" w:rsidRDefault="00CC7D41" w:rsidP="00CC7D41">
            <w:pPr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  <w:noProof/>
              </w:rPr>
              <w:drawing>
                <wp:inline distT="0" distB="0" distL="0" distR="0" wp14:anchorId="384D3FEF" wp14:editId="069A7C95">
                  <wp:extent cx="2114262" cy="1895475"/>
                  <wp:effectExtent l="0" t="0" r="635" b="0"/>
                  <wp:docPr id="1922874232" name="Obraz 11" descr="Szafa biurowa aktowa Classwood 1200x1200x450 mm firmy MAJENCIA - Nowy Sty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zafa biurowa aktowa Classwood 1200x1200x450 mm firmy MAJENCIA - Nowy Sty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419" cy="1899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DD27A" w14:textId="7B098C03" w:rsidR="00CC7D41" w:rsidRDefault="00CC7D41" w:rsidP="00CC7D41">
            <w:pPr>
              <w:tabs>
                <w:tab w:val="left" w:pos="1110"/>
              </w:tabs>
              <w:spacing w:after="0" w:line="240" w:lineRule="auto"/>
              <w:rPr>
                <w:rFonts w:cstheme="minorHAnsi"/>
              </w:rPr>
            </w:pPr>
            <w:r w:rsidRPr="00A973D4">
              <w:rPr>
                <w:rFonts w:cstheme="minorHAnsi"/>
              </w:rPr>
              <w:t>Przykładowy wzór</w:t>
            </w:r>
          </w:p>
        </w:tc>
        <w:tc>
          <w:tcPr>
            <w:tcW w:w="992" w:type="dxa"/>
          </w:tcPr>
          <w:p w14:paraId="413075E6" w14:textId="4AAB321E" w:rsidR="00CC7D41" w:rsidRDefault="00CC7D41" w:rsidP="00CC7D4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3 szt. </w:t>
            </w:r>
          </w:p>
        </w:tc>
        <w:tc>
          <w:tcPr>
            <w:tcW w:w="6095" w:type="dxa"/>
          </w:tcPr>
          <w:p w14:paraId="35C625D3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Obudowa, półki, drzwi wykonane z płyty laminowanej o gr. 18 mm.</w:t>
            </w:r>
          </w:p>
          <w:p w14:paraId="0DA5E4ED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Wykończenie krawędzi obudowy, półek, drzwi z obrzeża PCV o gr. 2 mm w kolorze płyty.</w:t>
            </w:r>
          </w:p>
          <w:p w14:paraId="304C0056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Plecy z płyty HDF w kolorze korpusu.</w:t>
            </w:r>
          </w:p>
          <w:p w14:paraId="6EB5AB78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Półki zamontowane na stałe.</w:t>
            </w:r>
          </w:p>
          <w:p w14:paraId="4A801EB1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Dopuszczalne obciążenie półki min. 40 kg każda.</w:t>
            </w:r>
          </w:p>
          <w:p w14:paraId="30264F22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Szafka z drzwiami skrzydłowymi, wyposażona w zawiasy o kącie otwarcia 100 stopni.  Zawiasy meblowe wyposażone w system cichego domykania  drzwiczek. </w:t>
            </w:r>
          </w:p>
          <w:p w14:paraId="48B6953B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Drzwi szafki z zamkiem.</w:t>
            </w:r>
          </w:p>
          <w:p w14:paraId="1F87D605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Szafka zawiera 2 przestrzenie półkowe.</w:t>
            </w:r>
          </w:p>
          <w:p w14:paraId="392A52A3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 xml:space="preserve">Szafka z płynną regulacją wysokości w  zakresie min. 0-2 cm przy pomocy nóżek zakończonych plastikowymi lub metalowymi talerzykami, zapewniającymi możliwość przesunięcia szafy bez zniszczenia posadzki. Regulacja poziomowania od wnętrza szafki – bez potrzeby jej odsuwania i podnoszenia. </w:t>
            </w:r>
          </w:p>
          <w:p w14:paraId="27B1025F" w14:textId="77777777" w:rsidR="00CC7D41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 w:rsidRPr="00A973D4">
              <w:rPr>
                <w:rFonts w:cstheme="minorHAnsi"/>
              </w:rPr>
              <w:t>Uchwyty metalowe dwupunktowe – kolor aluminium, rozstaw 160 mm.</w:t>
            </w:r>
          </w:p>
          <w:p w14:paraId="1DD79453" w14:textId="2EF9B112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Kolor płyty </w:t>
            </w:r>
            <w:r w:rsidR="002C05E1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2C05E1">
              <w:rPr>
                <w:rFonts w:cstheme="minorHAnsi"/>
              </w:rPr>
              <w:t>szary ciemny</w:t>
            </w:r>
          </w:p>
          <w:p w14:paraId="4CB4B11B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4AFB344C" w14:textId="77777777" w:rsidR="00CC7D41" w:rsidRPr="00A973D4" w:rsidRDefault="00CC7D41" w:rsidP="00CC7D41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Wymiary: </w:t>
            </w:r>
          </w:p>
          <w:p w14:paraId="22121922" w14:textId="255E3231" w:rsidR="00CC7D41" w:rsidRPr="00A973D4" w:rsidRDefault="00CC7D41" w:rsidP="00CC7D41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Szerokość: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0 cm</w:t>
            </w:r>
          </w:p>
          <w:p w14:paraId="2B5AF8CE" w14:textId="77777777" w:rsidR="00CC7D41" w:rsidRPr="00A973D4" w:rsidRDefault="00CC7D41" w:rsidP="00CC7D41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>Głębokość: 40 cm</w:t>
            </w:r>
          </w:p>
          <w:p w14:paraId="7B27E1C0" w14:textId="61856B54" w:rsidR="00CC7D41" w:rsidRPr="001E3A26" w:rsidRDefault="00CC7D41" w:rsidP="00CC7D4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Wysokość: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  <w:r w:rsidRPr="00A973D4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</w:p>
        </w:tc>
        <w:tc>
          <w:tcPr>
            <w:tcW w:w="1668" w:type="dxa"/>
          </w:tcPr>
          <w:p w14:paraId="440C83DA" w14:textId="77777777" w:rsidR="00CC7D41" w:rsidRPr="00A973D4" w:rsidRDefault="00CC7D41" w:rsidP="00CC7D4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47A17BB3" w14:textId="77777777" w:rsidR="00D92DBA" w:rsidRPr="006061AC" w:rsidRDefault="00D92DBA" w:rsidP="005F4A90">
      <w:pPr>
        <w:rPr>
          <w:rFonts w:cstheme="minorHAnsi"/>
        </w:rPr>
      </w:pPr>
    </w:p>
    <w:sectPr w:rsidR="00D92DBA" w:rsidRPr="006061AC" w:rsidSect="00B7063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BC768E" w14:textId="77777777" w:rsidR="00D22032" w:rsidRDefault="00D22032" w:rsidP="007D1C09">
      <w:pPr>
        <w:spacing w:after="0" w:line="240" w:lineRule="auto"/>
      </w:pPr>
      <w:r>
        <w:separator/>
      </w:r>
    </w:p>
  </w:endnote>
  <w:endnote w:type="continuationSeparator" w:id="0">
    <w:p w14:paraId="74E4E845" w14:textId="77777777" w:rsidR="00D22032" w:rsidRDefault="00D22032" w:rsidP="007D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51DF7" w14:textId="77777777" w:rsidR="00D22032" w:rsidRDefault="00D22032" w:rsidP="007D1C09">
      <w:pPr>
        <w:spacing w:after="0" w:line="240" w:lineRule="auto"/>
      </w:pPr>
      <w:r>
        <w:separator/>
      </w:r>
    </w:p>
  </w:footnote>
  <w:footnote w:type="continuationSeparator" w:id="0">
    <w:p w14:paraId="39C44EAE" w14:textId="77777777" w:rsidR="00D22032" w:rsidRDefault="00D22032" w:rsidP="007D1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E4B74"/>
    <w:multiLevelType w:val="hybridMultilevel"/>
    <w:tmpl w:val="B566B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95B17"/>
    <w:multiLevelType w:val="multilevel"/>
    <w:tmpl w:val="B0F8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CD430D"/>
    <w:multiLevelType w:val="multilevel"/>
    <w:tmpl w:val="24F8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75A24"/>
    <w:multiLevelType w:val="hybridMultilevel"/>
    <w:tmpl w:val="D6341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C3933"/>
    <w:multiLevelType w:val="hybridMultilevel"/>
    <w:tmpl w:val="0F464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110D0"/>
    <w:multiLevelType w:val="hybridMultilevel"/>
    <w:tmpl w:val="61B4AD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E28C0"/>
    <w:multiLevelType w:val="multilevel"/>
    <w:tmpl w:val="EE6A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06B7B"/>
    <w:multiLevelType w:val="multilevel"/>
    <w:tmpl w:val="5164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01C0F"/>
    <w:multiLevelType w:val="hybridMultilevel"/>
    <w:tmpl w:val="35C8C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22D0B"/>
    <w:multiLevelType w:val="hybridMultilevel"/>
    <w:tmpl w:val="757A6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40E3"/>
    <w:multiLevelType w:val="multilevel"/>
    <w:tmpl w:val="2BCE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A97587"/>
    <w:multiLevelType w:val="multilevel"/>
    <w:tmpl w:val="1758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F401B3"/>
    <w:multiLevelType w:val="multilevel"/>
    <w:tmpl w:val="D630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5B44D7"/>
    <w:multiLevelType w:val="hybridMultilevel"/>
    <w:tmpl w:val="6254B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25386"/>
    <w:multiLevelType w:val="multilevel"/>
    <w:tmpl w:val="623E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701527">
    <w:abstractNumId w:val="12"/>
  </w:num>
  <w:num w:numId="2" w16cid:durableId="990908381">
    <w:abstractNumId w:val="6"/>
  </w:num>
  <w:num w:numId="3" w16cid:durableId="189536205">
    <w:abstractNumId w:val="10"/>
  </w:num>
  <w:num w:numId="4" w16cid:durableId="1883664146">
    <w:abstractNumId w:val="2"/>
  </w:num>
  <w:num w:numId="5" w16cid:durableId="419639174">
    <w:abstractNumId w:val="7"/>
  </w:num>
  <w:num w:numId="6" w16cid:durableId="1537110873">
    <w:abstractNumId w:val="5"/>
  </w:num>
  <w:num w:numId="7" w16cid:durableId="1444769153">
    <w:abstractNumId w:val="3"/>
  </w:num>
  <w:num w:numId="8" w16cid:durableId="1079254137">
    <w:abstractNumId w:val="13"/>
  </w:num>
  <w:num w:numId="9" w16cid:durableId="1537697625">
    <w:abstractNumId w:val="14"/>
  </w:num>
  <w:num w:numId="10" w16cid:durableId="1680619356">
    <w:abstractNumId w:val="0"/>
  </w:num>
  <w:num w:numId="11" w16cid:durableId="855190504">
    <w:abstractNumId w:val="11"/>
  </w:num>
  <w:num w:numId="12" w16cid:durableId="579413056">
    <w:abstractNumId w:val="9"/>
  </w:num>
  <w:num w:numId="13" w16cid:durableId="88351890">
    <w:abstractNumId w:val="1"/>
  </w:num>
  <w:num w:numId="14" w16cid:durableId="494684609">
    <w:abstractNumId w:val="4"/>
  </w:num>
  <w:num w:numId="15" w16cid:durableId="15063564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3DF"/>
    <w:rsid w:val="00000F26"/>
    <w:rsid w:val="000016C6"/>
    <w:rsid w:val="00004C63"/>
    <w:rsid w:val="0000548C"/>
    <w:rsid w:val="00006174"/>
    <w:rsid w:val="00010405"/>
    <w:rsid w:val="00011CB2"/>
    <w:rsid w:val="00012C93"/>
    <w:rsid w:val="00013A07"/>
    <w:rsid w:val="0002137A"/>
    <w:rsid w:val="00026735"/>
    <w:rsid w:val="000276BE"/>
    <w:rsid w:val="00027854"/>
    <w:rsid w:val="000325E4"/>
    <w:rsid w:val="00033546"/>
    <w:rsid w:val="000346CC"/>
    <w:rsid w:val="000354D2"/>
    <w:rsid w:val="00035BA4"/>
    <w:rsid w:val="00041E58"/>
    <w:rsid w:val="0004273A"/>
    <w:rsid w:val="000442C1"/>
    <w:rsid w:val="0004492A"/>
    <w:rsid w:val="00045B91"/>
    <w:rsid w:val="00051EE1"/>
    <w:rsid w:val="00052F66"/>
    <w:rsid w:val="00055064"/>
    <w:rsid w:val="00055E8D"/>
    <w:rsid w:val="00060573"/>
    <w:rsid w:val="000611CD"/>
    <w:rsid w:val="000652EE"/>
    <w:rsid w:val="0006692B"/>
    <w:rsid w:val="00066E6D"/>
    <w:rsid w:val="00071DFB"/>
    <w:rsid w:val="0007467C"/>
    <w:rsid w:val="00074FDA"/>
    <w:rsid w:val="00075233"/>
    <w:rsid w:val="00076363"/>
    <w:rsid w:val="00076E84"/>
    <w:rsid w:val="0009369B"/>
    <w:rsid w:val="000A0038"/>
    <w:rsid w:val="000A0AE3"/>
    <w:rsid w:val="000A2B0E"/>
    <w:rsid w:val="000A4ADA"/>
    <w:rsid w:val="000A4F58"/>
    <w:rsid w:val="000A590F"/>
    <w:rsid w:val="000A5D8D"/>
    <w:rsid w:val="000B268A"/>
    <w:rsid w:val="000B34ED"/>
    <w:rsid w:val="000B4716"/>
    <w:rsid w:val="000B50C4"/>
    <w:rsid w:val="000B7FAA"/>
    <w:rsid w:val="000C4291"/>
    <w:rsid w:val="000C6CC3"/>
    <w:rsid w:val="000D0C19"/>
    <w:rsid w:val="000D130C"/>
    <w:rsid w:val="000D1B78"/>
    <w:rsid w:val="000D3845"/>
    <w:rsid w:val="000D4C9D"/>
    <w:rsid w:val="000D4ED6"/>
    <w:rsid w:val="000D4FCD"/>
    <w:rsid w:val="000D79DA"/>
    <w:rsid w:val="000E0AA4"/>
    <w:rsid w:val="000E735B"/>
    <w:rsid w:val="000F0B7F"/>
    <w:rsid w:val="000F5ECF"/>
    <w:rsid w:val="000F6D8C"/>
    <w:rsid w:val="00101887"/>
    <w:rsid w:val="00104164"/>
    <w:rsid w:val="001049EA"/>
    <w:rsid w:val="00107400"/>
    <w:rsid w:val="001113EA"/>
    <w:rsid w:val="001127D9"/>
    <w:rsid w:val="00112A70"/>
    <w:rsid w:val="00115A03"/>
    <w:rsid w:val="00116293"/>
    <w:rsid w:val="00117C7E"/>
    <w:rsid w:val="00120F9A"/>
    <w:rsid w:val="00122BB0"/>
    <w:rsid w:val="001233BB"/>
    <w:rsid w:val="00126A48"/>
    <w:rsid w:val="001271BC"/>
    <w:rsid w:val="00134454"/>
    <w:rsid w:val="00136F71"/>
    <w:rsid w:val="00142C6B"/>
    <w:rsid w:val="0014358F"/>
    <w:rsid w:val="00144285"/>
    <w:rsid w:val="00147A73"/>
    <w:rsid w:val="001502AA"/>
    <w:rsid w:val="0015479C"/>
    <w:rsid w:val="00157D04"/>
    <w:rsid w:val="00160B9A"/>
    <w:rsid w:val="00164958"/>
    <w:rsid w:val="0016497C"/>
    <w:rsid w:val="00164AF8"/>
    <w:rsid w:val="00170181"/>
    <w:rsid w:val="00174498"/>
    <w:rsid w:val="00174BB2"/>
    <w:rsid w:val="00182A69"/>
    <w:rsid w:val="00184974"/>
    <w:rsid w:val="00190441"/>
    <w:rsid w:val="00190C66"/>
    <w:rsid w:val="00190FCC"/>
    <w:rsid w:val="00191CB8"/>
    <w:rsid w:val="00192811"/>
    <w:rsid w:val="00194CE9"/>
    <w:rsid w:val="001953D0"/>
    <w:rsid w:val="001A16F4"/>
    <w:rsid w:val="001A2369"/>
    <w:rsid w:val="001A6DC7"/>
    <w:rsid w:val="001A7350"/>
    <w:rsid w:val="001B04BA"/>
    <w:rsid w:val="001B1E17"/>
    <w:rsid w:val="001B51B6"/>
    <w:rsid w:val="001C39FD"/>
    <w:rsid w:val="001C422A"/>
    <w:rsid w:val="001C7609"/>
    <w:rsid w:val="001D52F8"/>
    <w:rsid w:val="001D675B"/>
    <w:rsid w:val="001E32B4"/>
    <w:rsid w:val="001E3A26"/>
    <w:rsid w:val="001E3B4B"/>
    <w:rsid w:val="001E6A3A"/>
    <w:rsid w:val="001E6D53"/>
    <w:rsid w:val="001F36BF"/>
    <w:rsid w:val="001F3ED0"/>
    <w:rsid w:val="001F502D"/>
    <w:rsid w:val="001F619C"/>
    <w:rsid w:val="002018F5"/>
    <w:rsid w:val="00205F59"/>
    <w:rsid w:val="00212A87"/>
    <w:rsid w:val="002143D3"/>
    <w:rsid w:val="00222C17"/>
    <w:rsid w:val="00225F58"/>
    <w:rsid w:val="00227E43"/>
    <w:rsid w:val="00227E5F"/>
    <w:rsid w:val="002323E6"/>
    <w:rsid w:val="00243D8C"/>
    <w:rsid w:val="002441D3"/>
    <w:rsid w:val="00246365"/>
    <w:rsid w:val="00250921"/>
    <w:rsid w:val="00254F47"/>
    <w:rsid w:val="002601B2"/>
    <w:rsid w:val="002611FD"/>
    <w:rsid w:val="00264487"/>
    <w:rsid w:val="00265B5E"/>
    <w:rsid w:val="002672D7"/>
    <w:rsid w:val="00270CCD"/>
    <w:rsid w:val="002726AA"/>
    <w:rsid w:val="0027350D"/>
    <w:rsid w:val="00274AEF"/>
    <w:rsid w:val="00277057"/>
    <w:rsid w:val="0028503C"/>
    <w:rsid w:val="00286AAB"/>
    <w:rsid w:val="00292870"/>
    <w:rsid w:val="0029323E"/>
    <w:rsid w:val="00294588"/>
    <w:rsid w:val="002B13AC"/>
    <w:rsid w:val="002B2F4A"/>
    <w:rsid w:val="002B33FB"/>
    <w:rsid w:val="002B5B73"/>
    <w:rsid w:val="002C01C2"/>
    <w:rsid w:val="002C05E1"/>
    <w:rsid w:val="002C10BB"/>
    <w:rsid w:val="002C209F"/>
    <w:rsid w:val="002C250A"/>
    <w:rsid w:val="002C44F6"/>
    <w:rsid w:val="002C4A0F"/>
    <w:rsid w:val="002C4AC0"/>
    <w:rsid w:val="002C76EE"/>
    <w:rsid w:val="002D0CC2"/>
    <w:rsid w:val="002D12C0"/>
    <w:rsid w:val="002D23A6"/>
    <w:rsid w:val="002D2A86"/>
    <w:rsid w:val="002E21E6"/>
    <w:rsid w:val="002F1490"/>
    <w:rsid w:val="002F7479"/>
    <w:rsid w:val="0030037D"/>
    <w:rsid w:val="00306820"/>
    <w:rsid w:val="00310ACF"/>
    <w:rsid w:val="00310D3F"/>
    <w:rsid w:val="00311877"/>
    <w:rsid w:val="003153E6"/>
    <w:rsid w:val="0031569F"/>
    <w:rsid w:val="00323FA5"/>
    <w:rsid w:val="00324FCF"/>
    <w:rsid w:val="003250B6"/>
    <w:rsid w:val="00333E4D"/>
    <w:rsid w:val="00334F7A"/>
    <w:rsid w:val="00337E25"/>
    <w:rsid w:val="00341EDD"/>
    <w:rsid w:val="00347811"/>
    <w:rsid w:val="00354105"/>
    <w:rsid w:val="0035568B"/>
    <w:rsid w:val="00355CBE"/>
    <w:rsid w:val="00357C0F"/>
    <w:rsid w:val="00360FC7"/>
    <w:rsid w:val="003636F7"/>
    <w:rsid w:val="003709AC"/>
    <w:rsid w:val="00373A5B"/>
    <w:rsid w:val="003837C4"/>
    <w:rsid w:val="00385709"/>
    <w:rsid w:val="003904ED"/>
    <w:rsid w:val="00391727"/>
    <w:rsid w:val="003949ED"/>
    <w:rsid w:val="003A28D8"/>
    <w:rsid w:val="003A56C7"/>
    <w:rsid w:val="003A6B06"/>
    <w:rsid w:val="003B1162"/>
    <w:rsid w:val="003B23AD"/>
    <w:rsid w:val="003B490C"/>
    <w:rsid w:val="003B70E5"/>
    <w:rsid w:val="003B7A3D"/>
    <w:rsid w:val="003B7D84"/>
    <w:rsid w:val="003C0135"/>
    <w:rsid w:val="003C097D"/>
    <w:rsid w:val="003C29AF"/>
    <w:rsid w:val="003C49C1"/>
    <w:rsid w:val="003C5597"/>
    <w:rsid w:val="003C5A3F"/>
    <w:rsid w:val="003C711E"/>
    <w:rsid w:val="003C7890"/>
    <w:rsid w:val="003D2D36"/>
    <w:rsid w:val="003D7358"/>
    <w:rsid w:val="003E13C7"/>
    <w:rsid w:val="003E1500"/>
    <w:rsid w:val="003E3CBC"/>
    <w:rsid w:val="003E4E42"/>
    <w:rsid w:val="003E6ED1"/>
    <w:rsid w:val="003F60A1"/>
    <w:rsid w:val="003F6B78"/>
    <w:rsid w:val="003F7D92"/>
    <w:rsid w:val="00401406"/>
    <w:rsid w:val="00401661"/>
    <w:rsid w:val="00403127"/>
    <w:rsid w:val="00404FC7"/>
    <w:rsid w:val="00406C8F"/>
    <w:rsid w:val="00407FC3"/>
    <w:rsid w:val="004104AE"/>
    <w:rsid w:val="00410B8A"/>
    <w:rsid w:val="004117DD"/>
    <w:rsid w:val="00412BD3"/>
    <w:rsid w:val="00414561"/>
    <w:rsid w:val="00415F39"/>
    <w:rsid w:val="004165F6"/>
    <w:rsid w:val="00417D6B"/>
    <w:rsid w:val="004213D5"/>
    <w:rsid w:val="004305E9"/>
    <w:rsid w:val="00431A0C"/>
    <w:rsid w:val="004321FB"/>
    <w:rsid w:val="00433A33"/>
    <w:rsid w:val="0043428F"/>
    <w:rsid w:val="00434775"/>
    <w:rsid w:val="00435B22"/>
    <w:rsid w:val="0044472F"/>
    <w:rsid w:val="00447A04"/>
    <w:rsid w:val="0045228F"/>
    <w:rsid w:val="00454E1D"/>
    <w:rsid w:val="004568D9"/>
    <w:rsid w:val="00460513"/>
    <w:rsid w:val="0046308A"/>
    <w:rsid w:val="004640FA"/>
    <w:rsid w:val="004643B6"/>
    <w:rsid w:val="00465E53"/>
    <w:rsid w:val="00467034"/>
    <w:rsid w:val="00472AC5"/>
    <w:rsid w:val="00472CFF"/>
    <w:rsid w:val="00475444"/>
    <w:rsid w:val="00475625"/>
    <w:rsid w:val="00476D7F"/>
    <w:rsid w:val="00477E6C"/>
    <w:rsid w:val="0048004B"/>
    <w:rsid w:val="00485761"/>
    <w:rsid w:val="00486EF5"/>
    <w:rsid w:val="0049021B"/>
    <w:rsid w:val="004910F4"/>
    <w:rsid w:val="004949B5"/>
    <w:rsid w:val="0049632F"/>
    <w:rsid w:val="004A4872"/>
    <w:rsid w:val="004A5B33"/>
    <w:rsid w:val="004A6E58"/>
    <w:rsid w:val="004A71BD"/>
    <w:rsid w:val="004A72CD"/>
    <w:rsid w:val="004A798B"/>
    <w:rsid w:val="004B0152"/>
    <w:rsid w:val="004B1724"/>
    <w:rsid w:val="004B526D"/>
    <w:rsid w:val="004B5AF1"/>
    <w:rsid w:val="004B6032"/>
    <w:rsid w:val="004C16AC"/>
    <w:rsid w:val="004C1815"/>
    <w:rsid w:val="004C23EF"/>
    <w:rsid w:val="004C376E"/>
    <w:rsid w:val="004C6A44"/>
    <w:rsid w:val="004C6D85"/>
    <w:rsid w:val="004D07BF"/>
    <w:rsid w:val="004D1117"/>
    <w:rsid w:val="004D1377"/>
    <w:rsid w:val="004D2902"/>
    <w:rsid w:val="004D5F42"/>
    <w:rsid w:val="004D7BBB"/>
    <w:rsid w:val="004E2545"/>
    <w:rsid w:val="004E4922"/>
    <w:rsid w:val="004E59BE"/>
    <w:rsid w:val="004E7689"/>
    <w:rsid w:val="004F574D"/>
    <w:rsid w:val="00500DE2"/>
    <w:rsid w:val="005027C4"/>
    <w:rsid w:val="00503134"/>
    <w:rsid w:val="005053D0"/>
    <w:rsid w:val="00506197"/>
    <w:rsid w:val="00520123"/>
    <w:rsid w:val="005214E5"/>
    <w:rsid w:val="00521BB6"/>
    <w:rsid w:val="005224B4"/>
    <w:rsid w:val="0052339E"/>
    <w:rsid w:val="00523BB4"/>
    <w:rsid w:val="00523F5E"/>
    <w:rsid w:val="005301B8"/>
    <w:rsid w:val="00531F8A"/>
    <w:rsid w:val="00532C14"/>
    <w:rsid w:val="0053653C"/>
    <w:rsid w:val="00536CCB"/>
    <w:rsid w:val="0054129F"/>
    <w:rsid w:val="0054163B"/>
    <w:rsid w:val="0054283A"/>
    <w:rsid w:val="00543B05"/>
    <w:rsid w:val="005446AB"/>
    <w:rsid w:val="00545CD6"/>
    <w:rsid w:val="00546CE4"/>
    <w:rsid w:val="005522F9"/>
    <w:rsid w:val="0055238D"/>
    <w:rsid w:val="005611A2"/>
    <w:rsid w:val="0056156A"/>
    <w:rsid w:val="005648F2"/>
    <w:rsid w:val="00564FEC"/>
    <w:rsid w:val="00565233"/>
    <w:rsid w:val="00567938"/>
    <w:rsid w:val="00576CB7"/>
    <w:rsid w:val="005911C5"/>
    <w:rsid w:val="005950AA"/>
    <w:rsid w:val="005A50AF"/>
    <w:rsid w:val="005B39E5"/>
    <w:rsid w:val="005C24B6"/>
    <w:rsid w:val="005C713C"/>
    <w:rsid w:val="005D19B1"/>
    <w:rsid w:val="005E596A"/>
    <w:rsid w:val="005F4483"/>
    <w:rsid w:val="005F4A90"/>
    <w:rsid w:val="005F5ABA"/>
    <w:rsid w:val="005F7B43"/>
    <w:rsid w:val="006038A8"/>
    <w:rsid w:val="00604DF2"/>
    <w:rsid w:val="00605F35"/>
    <w:rsid w:val="006061AC"/>
    <w:rsid w:val="00610A9C"/>
    <w:rsid w:val="006201BE"/>
    <w:rsid w:val="0063042B"/>
    <w:rsid w:val="006335C8"/>
    <w:rsid w:val="00634131"/>
    <w:rsid w:val="0064309C"/>
    <w:rsid w:val="0064602E"/>
    <w:rsid w:val="006514F1"/>
    <w:rsid w:val="0065220C"/>
    <w:rsid w:val="00654020"/>
    <w:rsid w:val="006568A6"/>
    <w:rsid w:val="00657471"/>
    <w:rsid w:val="006606E4"/>
    <w:rsid w:val="006612EA"/>
    <w:rsid w:val="00663795"/>
    <w:rsid w:val="00664C7F"/>
    <w:rsid w:val="00664E82"/>
    <w:rsid w:val="006663DF"/>
    <w:rsid w:val="0067100B"/>
    <w:rsid w:val="006718B7"/>
    <w:rsid w:val="00686938"/>
    <w:rsid w:val="006871E6"/>
    <w:rsid w:val="00687D77"/>
    <w:rsid w:val="00691C0D"/>
    <w:rsid w:val="0069280E"/>
    <w:rsid w:val="00695757"/>
    <w:rsid w:val="00697FF3"/>
    <w:rsid w:val="006A3234"/>
    <w:rsid w:val="006A4123"/>
    <w:rsid w:val="006A49AD"/>
    <w:rsid w:val="006B0069"/>
    <w:rsid w:val="006B0BA6"/>
    <w:rsid w:val="006B1729"/>
    <w:rsid w:val="006C07CF"/>
    <w:rsid w:val="006C6A1D"/>
    <w:rsid w:val="006D098C"/>
    <w:rsid w:val="006D2215"/>
    <w:rsid w:val="006D6FAB"/>
    <w:rsid w:val="006D74F5"/>
    <w:rsid w:val="006E2F06"/>
    <w:rsid w:val="006F05CA"/>
    <w:rsid w:val="006F0957"/>
    <w:rsid w:val="006F1560"/>
    <w:rsid w:val="006F7979"/>
    <w:rsid w:val="00701341"/>
    <w:rsid w:val="00702208"/>
    <w:rsid w:val="00707F46"/>
    <w:rsid w:val="007120BD"/>
    <w:rsid w:val="00715A88"/>
    <w:rsid w:val="007216DB"/>
    <w:rsid w:val="00723B3D"/>
    <w:rsid w:val="00723C6D"/>
    <w:rsid w:val="00726A28"/>
    <w:rsid w:val="00727EE0"/>
    <w:rsid w:val="00732DA5"/>
    <w:rsid w:val="0073642E"/>
    <w:rsid w:val="007371DA"/>
    <w:rsid w:val="007371ED"/>
    <w:rsid w:val="00737941"/>
    <w:rsid w:val="00737ACE"/>
    <w:rsid w:val="00740D8D"/>
    <w:rsid w:val="00742FCF"/>
    <w:rsid w:val="0074319B"/>
    <w:rsid w:val="007433AC"/>
    <w:rsid w:val="0074479E"/>
    <w:rsid w:val="00745047"/>
    <w:rsid w:val="0074648C"/>
    <w:rsid w:val="00746934"/>
    <w:rsid w:val="00747E90"/>
    <w:rsid w:val="00750A14"/>
    <w:rsid w:val="00751003"/>
    <w:rsid w:val="00753930"/>
    <w:rsid w:val="00753B27"/>
    <w:rsid w:val="00755018"/>
    <w:rsid w:val="00755337"/>
    <w:rsid w:val="007565A5"/>
    <w:rsid w:val="0075692A"/>
    <w:rsid w:val="007607B3"/>
    <w:rsid w:val="00760DE4"/>
    <w:rsid w:val="0076437F"/>
    <w:rsid w:val="007654D3"/>
    <w:rsid w:val="00765C43"/>
    <w:rsid w:val="0076757C"/>
    <w:rsid w:val="00770A92"/>
    <w:rsid w:val="00773DB4"/>
    <w:rsid w:val="007760F2"/>
    <w:rsid w:val="00776B17"/>
    <w:rsid w:val="00776DF4"/>
    <w:rsid w:val="00777C7E"/>
    <w:rsid w:val="00780C55"/>
    <w:rsid w:val="0078404C"/>
    <w:rsid w:val="00785524"/>
    <w:rsid w:val="00785AA0"/>
    <w:rsid w:val="00787330"/>
    <w:rsid w:val="00791F99"/>
    <w:rsid w:val="00792D1F"/>
    <w:rsid w:val="007A0D5A"/>
    <w:rsid w:val="007A1E01"/>
    <w:rsid w:val="007A33BF"/>
    <w:rsid w:val="007A4199"/>
    <w:rsid w:val="007A4AB5"/>
    <w:rsid w:val="007A5D99"/>
    <w:rsid w:val="007A661E"/>
    <w:rsid w:val="007B0A16"/>
    <w:rsid w:val="007B106C"/>
    <w:rsid w:val="007B3689"/>
    <w:rsid w:val="007B36E5"/>
    <w:rsid w:val="007B4790"/>
    <w:rsid w:val="007B52A2"/>
    <w:rsid w:val="007C114A"/>
    <w:rsid w:val="007C3AC7"/>
    <w:rsid w:val="007C40FE"/>
    <w:rsid w:val="007C64D8"/>
    <w:rsid w:val="007D1C09"/>
    <w:rsid w:val="007D1C27"/>
    <w:rsid w:val="007D533A"/>
    <w:rsid w:val="007D5CFC"/>
    <w:rsid w:val="007D6E47"/>
    <w:rsid w:val="007D7800"/>
    <w:rsid w:val="007D7A70"/>
    <w:rsid w:val="007E34A6"/>
    <w:rsid w:val="007E6DD1"/>
    <w:rsid w:val="007F0637"/>
    <w:rsid w:val="007F1231"/>
    <w:rsid w:val="007F1A1E"/>
    <w:rsid w:val="007F2B85"/>
    <w:rsid w:val="007F4F9B"/>
    <w:rsid w:val="008008CE"/>
    <w:rsid w:val="00801E8B"/>
    <w:rsid w:val="0080327C"/>
    <w:rsid w:val="008069E4"/>
    <w:rsid w:val="00807C10"/>
    <w:rsid w:val="0081105C"/>
    <w:rsid w:val="008113E1"/>
    <w:rsid w:val="0081239A"/>
    <w:rsid w:val="00813D79"/>
    <w:rsid w:val="00814470"/>
    <w:rsid w:val="00821CE0"/>
    <w:rsid w:val="00824EC2"/>
    <w:rsid w:val="008274A0"/>
    <w:rsid w:val="00831051"/>
    <w:rsid w:val="00831919"/>
    <w:rsid w:val="008320F2"/>
    <w:rsid w:val="008332C3"/>
    <w:rsid w:val="00836BBC"/>
    <w:rsid w:val="008370DE"/>
    <w:rsid w:val="00841816"/>
    <w:rsid w:val="008451E8"/>
    <w:rsid w:val="0084729C"/>
    <w:rsid w:val="00847A5F"/>
    <w:rsid w:val="00856727"/>
    <w:rsid w:val="00865662"/>
    <w:rsid w:val="00870A46"/>
    <w:rsid w:val="00872DBE"/>
    <w:rsid w:val="0087612C"/>
    <w:rsid w:val="008774FE"/>
    <w:rsid w:val="00877FE1"/>
    <w:rsid w:val="0088262E"/>
    <w:rsid w:val="00890DD1"/>
    <w:rsid w:val="00892CFF"/>
    <w:rsid w:val="00893347"/>
    <w:rsid w:val="008A09AD"/>
    <w:rsid w:val="008A4AB8"/>
    <w:rsid w:val="008B1812"/>
    <w:rsid w:val="008B188D"/>
    <w:rsid w:val="008B21EA"/>
    <w:rsid w:val="008B72F0"/>
    <w:rsid w:val="008B7C70"/>
    <w:rsid w:val="008C0892"/>
    <w:rsid w:val="008C0BF9"/>
    <w:rsid w:val="008C1E14"/>
    <w:rsid w:val="008C5975"/>
    <w:rsid w:val="008C6EB3"/>
    <w:rsid w:val="008D055E"/>
    <w:rsid w:val="008D3998"/>
    <w:rsid w:val="008D7C5A"/>
    <w:rsid w:val="008D7D26"/>
    <w:rsid w:val="008E0827"/>
    <w:rsid w:val="008E1B7B"/>
    <w:rsid w:val="008E2234"/>
    <w:rsid w:val="008E4AE3"/>
    <w:rsid w:val="008E6EF9"/>
    <w:rsid w:val="008F5971"/>
    <w:rsid w:val="00903361"/>
    <w:rsid w:val="00903827"/>
    <w:rsid w:val="00914BCE"/>
    <w:rsid w:val="00915164"/>
    <w:rsid w:val="00917656"/>
    <w:rsid w:val="00920EEB"/>
    <w:rsid w:val="00925207"/>
    <w:rsid w:val="009262F6"/>
    <w:rsid w:val="00931FDE"/>
    <w:rsid w:val="009344D6"/>
    <w:rsid w:val="009354B1"/>
    <w:rsid w:val="00936113"/>
    <w:rsid w:val="0093738E"/>
    <w:rsid w:val="009443B9"/>
    <w:rsid w:val="00945371"/>
    <w:rsid w:val="00947712"/>
    <w:rsid w:val="00950143"/>
    <w:rsid w:val="00955698"/>
    <w:rsid w:val="009568E7"/>
    <w:rsid w:val="00956A55"/>
    <w:rsid w:val="00956BC8"/>
    <w:rsid w:val="009570C7"/>
    <w:rsid w:val="00962E64"/>
    <w:rsid w:val="00965E87"/>
    <w:rsid w:val="0097083C"/>
    <w:rsid w:val="00973FCD"/>
    <w:rsid w:val="009750D9"/>
    <w:rsid w:val="009753AF"/>
    <w:rsid w:val="009770B1"/>
    <w:rsid w:val="00981B4F"/>
    <w:rsid w:val="009877A4"/>
    <w:rsid w:val="00991B28"/>
    <w:rsid w:val="009922BF"/>
    <w:rsid w:val="009964EC"/>
    <w:rsid w:val="009A3D9C"/>
    <w:rsid w:val="009B4A2A"/>
    <w:rsid w:val="009B5011"/>
    <w:rsid w:val="009B7EE3"/>
    <w:rsid w:val="009C120D"/>
    <w:rsid w:val="009C2B58"/>
    <w:rsid w:val="009C7CF1"/>
    <w:rsid w:val="009D4313"/>
    <w:rsid w:val="009D56CC"/>
    <w:rsid w:val="009D740C"/>
    <w:rsid w:val="009E0ACC"/>
    <w:rsid w:val="009E20C2"/>
    <w:rsid w:val="009E48D8"/>
    <w:rsid w:val="009E4B67"/>
    <w:rsid w:val="009E531A"/>
    <w:rsid w:val="009E5481"/>
    <w:rsid w:val="009E593E"/>
    <w:rsid w:val="009E615E"/>
    <w:rsid w:val="009E6C4B"/>
    <w:rsid w:val="009F40B5"/>
    <w:rsid w:val="009F5D82"/>
    <w:rsid w:val="009F67DA"/>
    <w:rsid w:val="00A00F3E"/>
    <w:rsid w:val="00A0352C"/>
    <w:rsid w:val="00A06150"/>
    <w:rsid w:val="00A14344"/>
    <w:rsid w:val="00A1620C"/>
    <w:rsid w:val="00A21A97"/>
    <w:rsid w:val="00A2218E"/>
    <w:rsid w:val="00A22277"/>
    <w:rsid w:val="00A2607F"/>
    <w:rsid w:val="00A260A6"/>
    <w:rsid w:val="00A26A30"/>
    <w:rsid w:val="00A26E02"/>
    <w:rsid w:val="00A26E87"/>
    <w:rsid w:val="00A27DEA"/>
    <w:rsid w:val="00A27FDB"/>
    <w:rsid w:val="00A32C6E"/>
    <w:rsid w:val="00A36D88"/>
    <w:rsid w:val="00A41A38"/>
    <w:rsid w:val="00A466ED"/>
    <w:rsid w:val="00A55008"/>
    <w:rsid w:val="00A55767"/>
    <w:rsid w:val="00A55BB9"/>
    <w:rsid w:val="00A55BF7"/>
    <w:rsid w:val="00A608FE"/>
    <w:rsid w:val="00A62CCB"/>
    <w:rsid w:val="00A67A02"/>
    <w:rsid w:val="00A7015D"/>
    <w:rsid w:val="00A70709"/>
    <w:rsid w:val="00A71D0A"/>
    <w:rsid w:val="00A75855"/>
    <w:rsid w:val="00A760A4"/>
    <w:rsid w:val="00A830F2"/>
    <w:rsid w:val="00A87338"/>
    <w:rsid w:val="00A878E3"/>
    <w:rsid w:val="00A90B2F"/>
    <w:rsid w:val="00A93DA5"/>
    <w:rsid w:val="00A973D4"/>
    <w:rsid w:val="00AA02D6"/>
    <w:rsid w:val="00AA0B5D"/>
    <w:rsid w:val="00AA5766"/>
    <w:rsid w:val="00AB2247"/>
    <w:rsid w:val="00AB4959"/>
    <w:rsid w:val="00AB4C7A"/>
    <w:rsid w:val="00AB6669"/>
    <w:rsid w:val="00AB7539"/>
    <w:rsid w:val="00AC3643"/>
    <w:rsid w:val="00AC3C86"/>
    <w:rsid w:val="00AC5302"/>
    <w:rsid w:val="00AC559A"/>
    <w:rsid w:val="00AC7550"/>
    <w:rsid w:val="00AC7902"/>
    <w:rsid w:val="00AC79D9"/>
    <w:rsid w:val="00AD010B"/>
    <w:rsid w:val="00AD0766"/>
    <w:rsid w:val="00AD0C74"/>
    <w:rsid w:val="00AD5474"/>
    <w:rsid w:val="00AE194E"/>
    <w:rsid w:val="00AE2129"/>
    <w:rsid w:val="00AE3863"/>
    <w:rsid w:val="00AE4B71"/>
    <w:rsid w:val="00AE6AD3"/>
    <w:rsid w:val="00AE6BD6"/>
    <w:rsid w:val="00AF54EC"/>
    <w:rsid w:val="00AF7271"/>
    <w:rsid w:val="00AF7980"/>
    <w:rsid w:val="00B00767"/>
    <w:rsid w:val="00B01DCE"/>
    <w:rsid w:val="00B106BE"/>
    <w:rsid w:val="00B127BF"/>
    <w:rsid w:val="00B2297D"/>
    <w:rsid w:val="00B242D5"/>
    <w:rsid w:val="00B27B86"/>
    <w:rsid w:val="00B334D7"/>
    <w:rsid w:val="00B423A0"/>
    <w:rsid w:val="00B46817"/>
    <w:rsid w:val="00B52000"/>
    <w:rsid w:val="00B528C8"/>
    <w:rsid w:val="00B53CF8"/>
    <w:rsid w:val="00B551BB"/>
    <w:rsid w:val="00B57204"/>
    <w:rsid w:val="00B5752E"/>
    <w:rsid w:val="00B57D19"/>
    <w:rsid w:val="00B63014"/>
    <w:rsid w:val="00B64E9A"/>
    <w:rsid w:val="00B66943"/>
    <w:rsid w:val="00B66AEF"/>
    <w:rsid w:val="00B70632"/>
    <w:rsid w:val="00B73D28"/>
    <w:rsid w:val="00BB1FE3"/>
    <w:rsid w:val="00BB2D04"/>
    <w:rsid w:val="00BB2EA5"/>
    <w:rsid w:val="00BB6C05"/>
    <w:rsid w:val="00BB7CFE"/>
    <w:rsid w:val="00BC1D60"/>
    <w:rsid w:val="00BC5881"/>
    <w:rsid w:val="00BC6F1D"/>
    <w:rsid w:val="00BD0009"/>
    <w:rsid w:val="00BD0405"/>
    <w:rsid w:val="00BD2503"/>
    <w:rsid w:val="00BD2EF9"/>
    <w:rsid w:val="00BD442C"/>
    <w:rsid w:val="00BD5151"/>
    <w:rsid w:val="00BD5C4E"/>
    <w:rsid w:val="00BE16D8"/>
    <w:rsid w:val="00BE400C"/>
    <w:rsid w:val="00BF4954"/>
    <w:rsid w:val="00BF55E1"/>
    <w:rsid w:val="00C00AD1"/>
    <w:rsid w:val="00C0133F"/>
    <w:rsid w:val="00C027EB"/>
    <w:rsid w:val="00C11654"/>
    <w:rsid w:val="00C16B21"/>
    <w:rsid w:val="00C22483"/>
    <w:rsid w:val="00C231F5"/>
    <w:rsid w:val="00C25052"/>
    <w:rsid w:val="00C2515C"/>
    <w:rsid w:val="00C314D4"/>
    <w:rsid w:val="00C3272D"/>
    <w:rsid w:val="00C343A3"/>
    <w:rsid w:val="00C349D6"/>
    <w:rsid w:val="00C34A7F"/>
    <w:rsid w:val="00C36F29"/>
    <w:rsid w:val="00C37A3F"/>
    <w:rsid w:val="00C43A23"/>
    <w:rsid w:val="00C4763E"/>
    <w:rsid w:val="00C52E7D"/>
    <w:rsid w:val="00C54EF3"/>
    <w:rsid w:val="00C55E37"/>
    <w:rsid w:val="00C604E6"/>
    <w:rsid w:val="00C73F25"/>
    <w:rsid w:val="00C773C7"/>
    <w:rsid w:val="00C8091A"/>
    <w:rsid w:val="00C80FAD"/>
    <w:rsid w:val="00C819E3"/>
    <w:rsid w:val="00C824DE"/>
    <w:rsid w:val="00C82C72"/>
    <w:rsid w:val="00C8565B"/>
    <w:rsid w:val="00C86D27"/>
    <w:rsid w:val="00C91FDE"/>
    <w:rsid w:val="00C944FA"/>
    <w:rsid w:val="00C96827"/>
    <w:rsid w:val="00C97662"/>
    <w:rsid w:val="00CA0B10"/>
    <w:rsid w:val="00CA1D33"/>
    <w:rsid w:val="00CA2B59"/>
    <w:rsid w:val="00CA560D"/>
    <w:rsid w:val="00CA748A"/>
    <w:rsid w:val="00CA779D"/>
    <w:rsid w:val="00CB0C52"/>
    <w:rsid w:val="00CB5DEA"/>
    <w:rsid w:val="00CB65CF"/>
    <w:rsid w:val="00CB73A7"/>
    <w:rsid w:val="00CB78E7"/>
    <w:rsid w:val="00CC3712"/>
    <w:rsid w:val="00CC6D2C"/>
    <w:rsid w:val="00CC79F8"/>
    <w:rsid w:val="00CC7D41"/>
    <w:rsid w:val="00CE094F"/>
    <w:rsid w:val="00CE0BB4"/>
    <w:rsid w:val="00CE4DE6"/>
    <w:rsid w:val="00CF0C10"/>
    <w:rsid w:val="00CF681E"/>
    <w:rsid w:val="00D01424"/>
    <w:rsid w:val="00D04E4C"/>
    <w:rsid w:val="00D07E25"/>
    <w:rsid w:val="00D1088B"/>
    <w:rsid w:val="00D12912"/>
    <w:rsid w:val="00D16739"/>
    <w:rsid w:val="00D22032"/>
    <w:rsid w:val="00D2303C"/>
    <w:rsid w:val="00D236D6"/>
    <w:rsid w:val="00D23B0D"/>
    <w:rsid w:val="00D26918"/>
    <w:rsid w:val="00D27D4A"/>
    <w:rsid w:val="00D30E99"/>
    <w:rsid w:val="00D3417F"/>
    <w:rsid w:val="00D34408"/>
    <w:rsid w:val="00D36344"/>
    <w:rsid w:val="00D37E9E"/>
    <w:rsid w:val="00D41228"/>
    <w:rsid w:val="00D52143"/>
    <w:rsid w:val="00D54C92"/>
    <w:rsid w:val="00D562BA"/>
    <w:rsid w:val="00D62447"/>
    <w:rsid w:val="00D627C7"/>
    <w:rsid w:val="00D6684C"/>
    <w:rsid w:val="00D66997"/>
    <w:rsid w:val="00D709A4"/>
    <w:rsid w:val="00D72181"/>
    <w:rsid w:val="00D7605F"/>
    <w:rsid w:val="00D76C3C"/>
    <w:rsid w:val="00D80EF3"/>
    <w:rsid w:val="00D81596"/>
    <w:rsid w:val="00D82517"/>
    <w:rsid w:val="00D82878"/>
    <w:rsid w:val="00D8295C"/>
    <w:rsid w:val="00D834B3"/>
    <w:rsid w:val="00D846DF"/>
    <w:rsid w:val="00D87AB1"/>
    <w:rsid w:val="00D92DBA"/>
    <w:rsid w:val="00D92E01"/>
    <w:rsid w:val="00D94F34"/>
    <w:rsid w:val="00DA4F7C"/>
    <w:rsid w:val="00DA5E9D"/>
    <w:rsid w:val="00DA7E36"/>
    <w:rsid w:val="00DB0C9A"/>
    <w:rsid w:val="00DB161C"/>
    <w:rsid w:val="00DB4844"/>
    <w:rsid w:val="00DB5AD0"/>
    <w:rsid w:val="00DB62BD"/>
    <w:rsid w:val="00DB7174"/>
    <w:rsid w:val="00DC2553"/>
    <w:rsid w:val="00DC4787"/>
    <w:rsid w:val="00DC510A"/>
    <w:rsid w:val="00DC6732"/>
    <w:rsid w:val="00DC755C"/>
    <w:rsid w:val="00DD080E"/>
    <w:rsid w:val="00DD25E9"/>
    <w:rsid w:val="00DD337F"/>
    <w:rsid w:val="00DD469D"/>
    <w:rsid w:val="00DD55AF"/>
    <w:rsid w:val="00DD749E"/>
    <w:rsid w:val="00DE013D"/>
    <w:rsid w:val="00DE10CA"/>
    <w:rsid w:val="00DE1EE7"/>
    <w:rsid w:val="00DE2116"/>
    <w:rsid w:val="00DE4E10"/>
    <w:rsid w:val="00DE4EE5"/>
    <w:rsid w:val="00DE5282"/>
    <w:rsid w:val="00DE7AA9"/>
    <w:rsid w:val="00DE7D6D"/>
    <w:rsid w:val="00DF14C1"/>
    <w:rsid w:val="00DF2C29"/>
    <w:rsid w:val="00DF4950"/>
    <w:rsid w:val="00DF5EC3"/>
    <w:rsid w:val="00E021BC"/>
    <w:rsid w:val="00E02893"/>
    <w:rsid w:val="00E042D5"/>
    <w:rsid w:val="00E06028"/>
    <w:rsid w:val="00E11252"/>
    <w:rsid w:val="00E14E95"/>
    <w:rsid w:val="00E173BF"/>
    <w:rsid w:val="00E2093D"/>
    <w:rsid w:val="00E249C7"/>
    <w:rsid w:val="00E25B9B"/>
    <w:rsid w:val="00E25EAE"/>
    <w:rsid w:val="00E3315C"/>
    <w:rsid w:val="00E34B3D"/>
    <w:rsid w:val="00E3584E"/>
    <w:rsid w:val="00E4694A"/>
    <w:rsid w:val="00E5160D"/>
    <w:rsid w:val="00E527EB"/>
    <w:rsid w:val="00E5464B"/>
    <w:rsid w:val="00E549B0"/>
    <w:rsid w:val="00E60085"/>
    <w:rsid w:val="00E64789"/>
    <w:rsid w:val="00E65DFD"/>
    <w:rsid w:val="00E722E9"/>
    <w:rsid w:val="00E72693"/>
    <w:rsid w:val="00E806B9"/>
    <w:rsid w:val="00E84DD5"/>
    <w:rsid w:val="00E85C4F"/>
    <w:rsid w:val="00E8716E"/>
    <w:rsid w:val="00E96817"/>
    <w:rsid w:val="00EA110A"/>
    <w:rsid w:val="00EB012B"/>
    <w:rsid w:val="00EB0426"/>
    <w:rsid w:val="00EB6EA4"/>
    <w:rsid w:val="00EC2E72"/>
    <w:rsid w:val="00EC32F1"/>
    <w:rsid w:val="00ED2F72"/>
    <w:rsid w:val="00ED58B8"/>
    <w:rsid w:val="00ED7A1D"/>
    <w:rsid w:val="00ED7B13"/>
    <w:rsid w:val="00EE01D7"/>
    <w:rsid w:val="00EE5B89"/>
    <w:rsid w:val="00EF1AAD"/>
    <w:rsid w:val="00EF49E3"/>
    <w:rsid w:val="00EF50E3"/>
    <w:rsid w:val="00EF6D0A"/>
    <w:rsid w:val="00EF742D"/>
    <w:rsid w:val="00EF7940"/>
    <w:rsid w:val="00F01A69"/>
    <w:rsid w:val="00F01AE7"/>
    <w:rsid w:val="00F04741"/>
    <w:rsid w:val="00F16E09"/>
    <w:rsid w:val="00F17668"/>
    <w:rsid w:val="00F21D2B"/>
    <w:rsid w:val="00F21E84"/>
    <w:rsid w:val="00F262F9"/>
    <w:rsid w:val="00F27CE1"/>
    <w:rsid w:val="00F314B2"/>
    <w:rsid w:val="00F363D2"/>
    <w:rsid w:val="00F50475"/>
    <w:rsid w:val="00F516D1"/>
    <w:rsid w:val="00F5208E"/>
    <w:rsid w:val="00F5302E"/>
    <w:rsid w:val="00F53A22"/>
    <w:rsid w:val="00F552F1"/>
    <w:rsid w:val="00F603B6"/>
    <w:rsid w:val="00F6109B"/>
    <w:rsid w:val="00F622AF"/>
    <w:rsid w:val="00F64167"/>
    <w:rsid w:val="00F677EF"/>
    <w:rsid w:val="00F67975"/>
    <w:rsid w:val="00F770DE"/>
    <w:rsid w:val="00F8113D"/>
    <w:rsid w:val="00F83598"/>
    <w:rsid w:val="00F86E5D"/>
    <w:rsid w:val="00F90889"/>
    <w:rsid w:val="00F94561"/>
    <w:rsid w:val="00F946D3"/>
    <w:rsid w:val="00FA052C"/>
    <w:rsid w:val="00FA432E"/>
    <w:rsid w:val="00FA4F82"/>
    <w:rsid w:val="00FA519D"/>
    <w:rsid w:val="00FA6F4D"/>
    <w:rsid w:val="00FA7D58"/>
    <w:rsid w:val="00FB46E2"/>
    <w:rsid w:val="00FB6237"/>
    <w:rsid w:val="00FB6E64"/>
    <w:rsid w:val="00FC0E48"/>
    <w:rsid w:val="00FC1021"/>
    <w:rsid w:val="00FD04F9"/>
    <w:rsid w:val="00FD6542"/>
    <w:rsid w:val="00FE0133"/>
    <w:rsid w:val="00FE502C"/>
    <w:rsid w:val="00FF0D64"/>
    <w:rsid w:val="00FF0DFA"/>
    <w:rsid w:val="00FF185F"/>
    <w:rsid w:val="00FF18F3"/>
    <w:rsid w:val="00FF4375"/>
    <w:rsid w:val="00FF48E3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79E8"/>
  <w15:docId w15:val="{04162E98-840B-4C5D-A177-5A25FC8C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2BA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D344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0D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B78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rsid w:val="00D562BA"/>
    <w:pPr>
      <w:widowControl w:val="0"/>
      <w:suppressAutoHyphens/>
      <w:spacing w:after="0" w:line="240" w:lineRule="auto"/>
    </w:pPr>
    <w:rPr>
      <w:rFonts w:ascii="Courier New" w:eastAsia="Lucida Sans Unicode" w:hAnsi="Courier New" w:cs="Courier New"/>
      <w:kern w:val="1"/>
      <w:sz w:val="20"/>
      <w:szCs w:val="20"/>
    </w:rPr>
  </w:style>
  <w:style w:type="table" w:styleId="Tabela-Siatka">
    <w:name w:val="Table Grid"/>
    <w:basedOn w:val="Standardowy"/>
    <w:uiPriority w:val="39"/>
    <w:rsid w:val="00D5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A6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F597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3440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9F40B5"/>
    <w:rPr>
      <w:b/>
      <w:bCs/>
    </w:rPr>
  </w:style>
  <w:style w:type="character" w:customStyle="1" w:styleId="attribute-value">
    <w:name w:val="attribute-value"/>
    <w:basedOn w:val="Domylnaczcionkaakapitu"/>
    <w:rsid w:val="00747E90"/>
  </w:style>
  <w:style w:type="paragraph" w:styleId="Akapitzlist">
    <w:name w:val="List Paragraph"/>
    <w:basedOn w:val="Normalny"/>
    <w:uiPriority w:val="34"/>
    <w:qFormat/>
    <w:rsid w:val="00545CD6"/>
    <w:pPr>
      <w:ind w:left="720"/>
      <w:contextualSpacing/>
    </w:pPr>
  </w:style>
  <w:style w:type="character" w:customStyle="1" w:styleId="pvtitlename">
    <w:name w:val="pv_title_name"/>
    <w:basedOn w:val="Domylnaczcionkaakapitu"/>
    <w:rsid w:val="00A466ED"/>
  </w:style>
  <w:style w:type="character" w:customStyle="1" w:styleId="b-desclinelabeltxt">
    <w:name w:val="b-descline_labeltxt"/>
    <w:basedOn w:val="Domylnaczcionkaakapitu"/>
    <w:rsid w:val="00A466ED"/>
  </w:style>
  <w:style w:type="character" w:customStyle="1" w:styleId="producent">
    <w:name w:val="producent"/>
    <w:basedOn w:val="Domylnaczcionkaakapitu"/>
    <w:rsid w:val="00D87AB1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3E6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2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181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CB78E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760DE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on-left">
    <w:name w:val="on-left"/>
    <w:basedOn w:val="Normalny"/>
    <w:rsid w:val="00745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n-right">
    <w:name w:val="on-right"/>
    <w:basedOn w:val="Normalny"/>
    <w:rsid w:val="00745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h-dstrunc-txt">
    <w:name w:val="sh-ds__trunc-txt"/>
    <w:basedOn w:val="Domylnaczcionkaakapitu"/>
    <w:rsid w:val="008C0892"/>
  </w:style>
  <w:style w:type="character" w:customStyle="1" w:styleId="red">
    <w:name w:val="red"/>
    <w:basedOn w:val="Domylnaczcionkaakapitu"/>
    <w:rsid w:val="003E3CB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1C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1C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1C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3E0E3-8BE6-46B8-8CBB-071F73823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14</Pages>
  <Words>2236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*</dc:creator>
  <cp:keywords/>
  <dc:description/>
  <cp:lastModifiedBy>B.Techmanska</cp:lastModifiedBy>
  <cp:revision>38</cp:revision>
  <cp:lastPrinted>2024-06-12T09:43:00Z</cp:lastPrinted>
  <dcterms:created xsi:type="dcterms:W3CDTF">2019-04-30T09:36:00Z</dcterms:created>
  <dcterms:modified xsi:type="dcterms:W3CDTF">2024-06-20T08:02:00Z</dcterms:modified>
</cp:coreProperties>
</file>