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8E9B9" w14:textId="4E85F2B6" w:rsidR="00F362B5" w:rsidRPr="00B252D7" w:rsidRDefault="00B22102" w:rsidP="00902F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52D7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B252D7">
        <w:rPr>
          <w:rFonts w:ascii="Times New Roman" w:hAnsi="Times New Roman" w:cs="Times New Roman"/>
          <w:b/>
          <w:bCs/>
          <w:sz w:val="28"/>
          <w:szCs w:val="28"/>
        </w:rPr>
        <w:t>EKLARACJA</w:t>
      </w:r>
    </w:p>
    <w:p w14:paraId="4619771F" w14:textId="64202050" w:rsidR="00B1272C" w:rsidRPr="00B252D7" w:rsidRDefault="00B22102" w:rsidP="00B56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52D7">
        <w:rPr>
          <w:rFonts w:ascii="Times New Roman" w:hAnsi="Times New Roman" w:cs="Times New Roman"/>
          <w:b/>
          <w:bCs/>
          <w:sz w:val="28"/>
          <w:szCs w:val="28"/>
        </w:rPr>
        <w:t>o wymianie bądź instalacji dodatkowych źródeł ciepła</w:t>
      </w:r>
    </w:p>
    <w:p w14:paraId="5D2D6FE6" w14:textId="77777777" w:rsidR="00B27A51" w:rsidRDefault="00B27A51" w:rsidP="00B27A51">
      <w:pPr>
        <w:tabs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2D7">
        <w:rPr>
          <w:rFonts w:ascii="Times New Roman" w:hAnsi="Times New Roman" w:cs="Times New Roman"/>
          <w:sz w:val="24"/>
          <w:szCs w:val="24"/>
        </w:rPr>
        <w:t>(przekazywana w przypadku, gdy wymiana źródła ciepła realizowana była bez pośrednictwa lub współfinansowania przez gminę)</w:t>
      </w:r>
    </w:p>
    <w:p w14:paraId="418A34B5" w14:textId="77777777" w:rsidR="00BE2276" w:rsidRPr="00B252D7" w:rsidRDefault="00BE2276" w:rsidP="00B27A51">
      <w:pPr>
        <w:tabs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182"/>
        <w:gridCol w:w="1661"/>
        <w:gridCol w:w="1370"/>
        <w:gridCol w:w="14"/>
        <w:gridCol w:w="1451"/>
        <w:gridCol w:w="992"/>
        <w:gridCol w:w="1559"/>
      </w:tblGrid>
      <w:tr w:rsidR="008F2231" w:rsidRPr="00B252D7" w14:paraId="35AA4EBA" w14:textId="77777777" w:rsidTr="00B27A51">
        <w:trPr>
          <w:trHeight w:val="1882"/>
        </w:trPr>
        <w:tc>
          <w:tcPr>
            <w:tcW w:w="9209" w:type="dxa"/>
            <w:gridSpan w:val="8"/>
          </w:tcPr>
          <w:p w14:paraId="5913A144" w14:textId="303C097D" w:rsidR="00B27A51" w:rsidRPr="00B252D7" w:rsidRDefault="00B27A51" w:rsidP="00B27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51158341"/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Podstawa prawna: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 uchwała nr 115/20 Sejmiku Wo</w:t>
            </w:r>
            <w:r w:rsidR="00334180">
              <w:rPr>
                <w:rFonts w:ascii="Times New Roman" w:hAnsi="Times New Roman" w:cs="Times New Roman"/>
                <w:sz w:val="20"/>
                <w:szCs w:val="20"/>
              </w:rPr>
              <w:t xml:space="preserve">jewództwa Mazowieckiego z dnia 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8 września 2020 r.                              w sprawie programu ochrony powietrza dla stref w województwie mazowieckim, w których zostały przekroczone poziomy dopuszczalne i docelowe substancji w powietrzu</w:t>
            </w:r>
            <w:r w:rsidR="00334180">
              <w:t xml:space="preserve"> (</w:t>
            </w:r>
            <w:r w:rsidR="00334180">
              <w:rPr>
                <w:rFonts w:ascii="Times New Roman" w:hAnsi="Times New Roman" w:cs="Times New Roman"/>
                <w:sz w:val="20"/>
                <w:szCs w:val="20"/>
              </w:rPr>
              <w:t xml:space="preserve">Dz. Urz. Woj. </w:t>
            </w:r>
            <w:proofErr w:type="spellStart"/>
            <w:r w:rsidR="00334180">
              <w:rPr>
                <w:rFonts w:ascii="Times New Roman" w:hAnsi="Times New Roman" w:cs="Times New Roman"/>
                <w:sz w:val="20"/>
                <w:szCs w:val="20"/>
              </w:rPr>
              <w:t>Maz</w:t>
            </w:r>
            <w:proofErr w:type="spellEnd"/>
            <w:r w:rsidR="00334180">
              <w:rPr>
                <w:rFonts w:ascii="Times New Roman" w:hAnsi="Times New Roman" w:cs="Times New Roman"/>
                <w:sz w:val="20"/>
                <w:szCs w:val="20"/>
              </w:rPr>
              <w:t>. z 2020 r., poz.</w:t>
            </w:r>
            <w:r w:rsidR="00334180" w:rsidRPr="00334180">
              <w:rPr>
                <w:rFonts w:ascii="Times New Roman" w:hAnsi="Times New Roman" w:cs="Times New Roman"/>
                <w:sz w:val="20"/>
                <w:szCs w:val="20"/>
              </w:rPr>
              <w:t xml:space="preserve"> 9595</w:t>
            </w:r>
            <w:r w:rsidR="003341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11E8A3D" w14:textId="7CF95684" w:rsidR="00B27A51" w:rsidRPr="00B252D7" w:rsidRDefault="00B27A51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Składający: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 Właściciel lub zarządca budynku lu</w:t>
            </w:r>
            <w:r w:rsidR="00736530">
              <w:rPr>
                <w:rFonts w:ascii="Times New Roman" w:hAnsi="Times New Roman" w:cs="Times New Roman"/>
                <w:sz w:val="20"/>
                <w:szCs w:val="20"/>
              </w:rPr>
              <w:t>b lokalu na terenie gminy Pokrzywnica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, w którym nastąpiła wymiana lub instalacja źródła ciepła</w:t>
            </w:r>
          </w:p>
          <w:p w14:paraId="6BAA2C83" w14:textId="77777777" w:rsidR="00B27A51" w:rsidRPr="00B252D7" w:rsidRDefault="00B27A51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Termin składania :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 W terminie 30 dni od dnia rozpoczęcia użytkowania nowego źródła ciepła</w:t>
            </w:r>
          </w:p>
          <w:p w14:paraId="7A7A7C12" w14:textId="7FAAA272" w:rsidR="00B27A51" w:rsidRPr="00B252D7" w:rsidRDefault="00B27A51" w:rsidP="00B27A51">
            <w:pPr>
              <w:ind w:right="52"/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Miejsce składania deklaracji:</w:t>
            </w:r>
            <w:r w:rsidR="00736530">
              <w:rPr>
                <w:rFonts w:ascii="Times New Roman" w:hAnsi="Times New Roman" w:cs="Times New Roman"/>
                <w:sz w:val="20"/>
                <w:szCs w:val="20"/>
              </w:rPr>
              <w:t xml:space="preserve"> Urząd Gminy Pokrzywnica, Al. Jana Pawła II 1, tel. 22 691 87 21 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59F21F" w14:textId="47F6C0B0" w:rsidR="008F2231" w:rsidRPr="00B252D7" w:rsidRDefault="00B27A51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sz w:val="20"/>
                <w:szCs w:val="20"/>
              </w:rPr>
              <w:t>Odpowiedzialność: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 Zgodnie z art. 332 ustawy Prawo ochrony środowiska kto nie przestrzega ograniczeń, nakazów lub zakazów, określonych w uchwale sejmiku województwa przyjętej na podstawie art. 92 ust. 1c, podlega karze grzywny.</w:t>
            </w:r>
          </w:p>
        </w:tc>
      </w:tr>
      <w:tr w:rsidR="008F2231" w:rsidRPr="00B252D7" w14:paraId="58CC0D9B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74D6356A" w14:textId="0E93F8B5" w:rsidR="008F2231" w:rsidRPr="00B252D7" w:rsidRDefault="008F2231" w:rsidP="008F2231">
            <w:pPr>
              <w:rPr>
                <w:rFonts w:ascii="Times New Roman" w:hAnsi="Times New Roman" w:cs="Times New Roman"/>
                <w:b/>
                <w:bCs/>
              </w:rPr>
            </w:pPr>
            <w:r w:rsidRPr="00B252D7">
              <w:rPr>
                <w:rFonts w:ascii="Times New Roman" w:hAnsi="Times New Roman" w:cs="Times New Roman"/>
                <w:b/>
                <w:bCs/>
              </w:rPr>
              <w:t>Dane właściciela lub zarządcy budynku lub lokalu</w:t>
            </w:r>
          </w:p>
        </w:tc>
      </w:tr>
      <w:tr w:rsidR="00B27A51" w:rsidRPr="00B252D7" w14:paraId="23A6E0E5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</w:tcPr>
          <w:p w14:paraId="2732D4F1" w14:textId="14BB1109" w:rsidR="00843D80" w:rsidRPr="00B252D7" w:rsidRDefault="00843D80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1843" w:type="dxa"/>
            <w:gridSpan w:val="2"/>
          </w:tcPr>
          <w:p w14:paraId="521873F0" w14:textId="77777777" w:rsidR="00843D80" w:rsidRPr="00B252D7" w:rsidRDefault="00843D80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shd w:val="clear" w:color="auto" w:fill="D0CECE" w:themeFill="background2" w:themeFillShade="E6"/>
          </w:tcPr>
          <w:p w14:paraId="3821B257" w14:textId="2D76611F" w:rsidR="00843D80" w:rsidRPr="00B252D7" w:rsidRDefault="00843D80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  <w:tc>
          <w:tcPr>
            <w:tcW w:w="4002" w:type="dxa"/>
            <w:gridSpan w:val="3"/>
            <w:shd w:val="clear" w:color="auto" w:fill="auto"/>
          </w:tcPr>
          <w:p w14:paraId="34B5CF6C" w14:textId="77777777" w:rsidR="00843D80" w:rsidRDefault="00843D80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6AF787" w14:textId="77777777" w:rsidR="00BE2276" w:rsidRPr="00B252D7" w:rsidRDefault="00BE2276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231" w:rsidRPr="00B252D7" w14:paraId="68D5CECC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7CA1DE30" w14:textId="700C0AA6" w:rsidR="008F2231" w:rsidRPr="00B252D7" w:rsidRDefault="008F2231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Adres miejsca zamieszkania lub siedziby</w:t>
            </w:r>
          </w:p>
        </w:tc>
      </w:tr>
      <w:tr w:rsidR="008F2231" w:rsidRPr="00B252D7" w14:paraId="68E18516" w14:textId="77777777" w:rsidTr="00B27A51">
        <w:trPr>
          <w:trHeight w:val="716"/>
        </w:trPr>
        <w:tc>
          <w:tcPr>
            <w:tcW w:w="9209" w:type="dxa"/>
            <w:gridSpan w:val="8"/>
          </w:tcPr>
          <w:p w14:paraId="3C21BBC9" w14:textId="77777777" w:rsidR="008F2231" w:rsidRPr="00B252D7" w:rsidRDefault="008F2231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79476" w14:textId="77777777" w:rsidR="008F2231" w:rsidRPr="00B252D7" w:rsidRDefault="008F2231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F407F0" w14:textId="752DE7EE" w:rsidR="008F2231" w:rsidRPr="00B252D7" w:rsidRDefault="008F2231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A51" w:rsidRPr="00B252D7" w14:paraId="528D8B5A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</w:tcPr>
          <w:p w14:paraId="5F0F2ED5" w14:textId="77777777" w:rsidR="000D369C" w:rsidRDefault="000D369C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Numer telefonu </w:t>
            </w:r>
          </w:p>
          <w:p w14:paraId="1CD32589" w14:textId="12A55D35" w:rsidR="00BE2276" w:rsidRPr="00B252D7" w:rsidRDefault="00BE2276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(opcjonalnie)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E701312" w14:textId="77777777" w:rsidR="000D369C" w:rsidRPr="00B252D7" w:rsidRDefault="000D369C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shd w:val="clear" w:color="auto" w:fill="D0CECE" w:themeFill="background2" w:themeFillShade="E6"/>
          </w:tcPr>
          <w:p w14:paraId="3DE32645" w14:textId="77777777" w:rsidR="000D369C" w:rsidRDefault="000D369C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Adres poczty elektronicznej</w:t>
            </w:r>
          </w:p>
          <w:p w14:paraId="4AF3B53C" w14:textId="3A7614F8" w:rsidR="00BE2276" w:rsidRPr="00B252D7" w:rsidRDefault="00BE2276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(opcjonalnie)</w:t>
            </w:r>
          </w:p>
        </w:tc>
        <w:tc>
          <w:tcPr>
            <w:tcW w:w="4002" w:type="dxa"/>
            <w:gridSpan w:val="3"/>
            <w:shd w:val="clear" w:color="auto" w:fill="auto"/>
          </w:tcPr>
          <w:p w14:paraId="62A4423A" w14:textId="4AC825B7" w:rsidR="000D369C" w:rsidRPr="00B252D7" w:rsidRDefault="000D369C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87F" w:rsidRPr="00B252D7" w14:paraId="4AF5CCFF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290F4C7B" w14:textId="20B44E04" w:rsidR="006D287F" w:rsidRPr="00B252D7" w:rsidRDefault="006D287F" w:rsidP="009005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złożenia deklaracji:</w:t>
            </w:r>
          </w:p>
        </w:tc>
      </w:tr>
      <w:tr w:rsidR="000D369C" w:rsidRPr="00B252D7" w14:paraId="77AD966E" w14:textId="77777777" w:rsidTr="00B27A51">
        <w:trPr>
          <w:trHeight w:val="238"/>
        </w:trPr>
        <w:tc>
          <w:tcPr>
            <w:tcW w:w="5207" w:type="dxa"/>
            <w:gridSpan w:val="5"/>
            <w:shd w:val="clear" w:color="auto" w:fill="auto"/>
          </w:tcPr>
          <w:p w14:paraId="7E5B028C" w14:textId="5ACF2F89" w:rsidR="006D287F" w:rsidRPr="00B252D7" w:rsidRDefault="006D287F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Wymiana źródła ciepła </w:t>
            </w:r>
          </w:p>
        </w:tc>
        <w:tc>
          <w:tcPr>
            <w:tcW w:w="4002" w:type="dxa"/>
            <w:gridSpan w:val="3"/>
          </w:tcPr>
          <w:p w14:paraId="09FC9042" w14:textId="77777777" w:rsidR="006D287F" w:rsidRDefault="006D287F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Instalacja dodatkowych źródeł ciepła</w:t>
            </w:r>
          </w:p>
          <w:p w14:paraId="51B068B4" w14:textId="421FA745" w:rsidR="00BE2276" w:rsidRPr="00B252D7" w:rsidRDefault="00BE2276" w:rsidP="00900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6D287F" w:rsidRPr="00B252D7" w14:paraId="14012DD5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2F1A0366" w14:textId="5B7163DA" w:rsidR="006D287F" w:rsidRPr="00B252D7" w:rsidRDefault="006D287F" w:rsidP="00407FA6">
            <w:pPr>
              <w:rPr>
                <w:rFonts w:ascii="Times New Roman" w:hAnsi="Times New Roman" w:cs="Times New Roman"/>
                <w:b/>
                <w:bCs/>
              </w:rPr>
            </w:pPr>
            <w:r w:rsidRPr="00B252D7">
              <w:rPr>
                <w:rFonts w:ascii="Times New Roman" w:hAnsi="Times New Roman" w:cs="Times New Roman"/>
                <w:b/>
                <w:bCs/>
              </w:rPr>
              <w:t>Adres nieruchomości w obrębie której eksploatowane jest źródło ciepła</w:t>
            </w:r>
          </w:p>
        </w:tc>
      </w:tr>
      <w:tr w:rsidR="00B27A51" w:rsidRPr="00B252D7" w14:paraId="498EB771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</w:tcPr>
          <w:p w14:paraId="0C480CB0" w14:textId="3B742A14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4678" w:type="dxa"/>
            <w:gridSpan w:val="5"/>
          </w:tcPr>
          <w:p w14:paraId="6F98433E" w14:textId="1768396B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206EB069" w14:textId="77777777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Nr budynku</w:t>
            </w:r>
          </w:p>
        </w:tc>
        <w:tc>
          <w:tcPr>
            <w:tcW w:w="1559" w:type="dxa"/>
            <w:shd w:val="clear" w:color="auto" w:fill="FFFFFF" w:themeFill="background1"/>
          </w:tcPr>
          <w:p w14:paraId="3F58A612" w14:textId="02235489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A51" w:rsidRPr="00B252D7" w14:paraId="24D3601B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</w:tcPr>
          <w:p w14:paraId="61E8E8CC" w14:textId="12F42663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Nr lokalu</w:t>
            </w:r>
          </w:p>
        </w:tc>
        <w:tc>
          <w:tcPr>
            <w:tcW w:w="1843" w:type="dxa"/>
            <w:gridSpan w:val="2"/>
          </w:tcPr>
          <w:p w14:paraId="07E4DEA8" w14:textId="77777777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D0CECE" w:themeFill="background2" w:themeFillShade="E6"/>
          </w:tcPr>
          <w:p w14:paraId="35CF02D9" w14:textId="7A4E8A35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Powierzchnia użytkowa [m</w:t>
            </w:r>
            <w:r w:rsidRPr="003B4F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CF5839B" w14:textId="77777777" w:rsidR="000D369C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79E5F" w14:textId="0A568F95" w:rsidR="00BE2276" w:rsidRPr="00B252D7" w:rsidRDefault="00BE2276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87F" w:rsidRPr="00B252D7" w14:paraId="4EF7D743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4DABB2D1" w14:textId="077D466F" w:rsidR="006D287F" w:rsidRPr="00B252D7" w:rsidRDefault="00561297" w:rsidP="00407FA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INFORMACJE O ŹRÓDLE CIEPŁA STOSOWANYM PRZED WYMIANĄ BĄDŹ INSTALACJĄ DODATKOWYCH</w:t>
            </w:r>
          </w:p>
        </w:tc>
      </w:tr>
      <w:tr w:rsidR="006D287F" w:rsidRPr="00B252D7" w14:paraId="7275B4F1" w14:textId="77777777" w:rsidTr="00B27A51">
        <w:trPr>
          <w:trHeight w:val="340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1C292B7A" w14:textId="6D7D3B65" w:rsidR="006D287F" w:rsidRPr="00B252D7" w:rsidRDefault="006D287F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Rodzaj ogrzewania</w:t>
            </w:r>
            <w:r w:rsidR="00BD6C46" w:rsidRPr="00B252D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27A51" w:rsidRPr="00B252D7" w14:paraId="371FD549" w14:textId="77777777" w:rsidTr="00BE2276">
        <w:trPr>
          <w:trHeight w:val="490"/>
        </w:trPr>
        <w:tc>
          <w:tcPr>
            <w:tcW w:w="3823" w:type="dxa"/>
            <w:gridSpan w:val="3"/>
          </w:tcPr>
          <w:p w14:paraId="1D2E27B4" w14:textId="77777777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kocioł na paliwo stałe</w:t>
            </w:r>
          </w:p>
          <w:p w14:paraId="17979C7B" w14:textId="6DCEBF1D" w:rsidR="000D369C" w:rsidRPr="00B252D7" w:rsidRDefault="000D369C" w:rsidP="000D36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14:paraId="5FF07669" w14:textId="0F748635" w:rsidR="000D369C" w:rsidRPr="00B252D7" w:rsidRDefault="000D369C" w:rsidP="000D3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ogrzewanie elektryczne</w:t>
            </w:r>
          </w:p>
        </w:tc>
        <w:tc>
          <w:tcPr>
            <w:tcW w:w="2551" w:type="dxa"/>
            <w:gridSpan w:val="2"/>
          </w:tcPr>
          <w:p w14:paraId="34FBB371" w14:textId="2192768F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piec olejowy</w:t>
            </w:r>
          </w:p>
        </w:tc>
      </w:tr>
      <w:tr w:rsidR="000D369C" w:rsidRPr="00B252D7" w14:paraId="0D30125B" w14:textId="77777777" w:rsidTr="00BE2276">
        <w:trPr>
          <w:trHeight w:val="398"/>
        </w:trPr>
        <w:tc>
          <w:tcPr>
            <w:tcW w:w="3823" w:type="dxa"/>
            <w:gridSpan w:val="3"/>
          </w:tcPr>
          <w:p w14:paraId="78C58751" w14:textId="62C0284A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piec gazowy</w:t>
            </w:r>
          </w:p>
        </w:tc>
        <w:tc>
          <w:tcPr>
            <w:tcW w:w="5386" w:type="dxa"/>
            <w:gridSpan w:val="5"/>
          </w:tcPr>
          <w:p w14:paraId="43617771" w14:textId="0D30D601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inne (jakie?)</w:t>
            </w:r>
          </w:p>
        </w:tc>
      </w:tr>
      <w:tr w:rsidR="00B27A51" w:rsidRPr="00B252D7" w14:paraId="431C3993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33EB85EA" w14:textId="77777777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Liczba [szt.]: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D33E305" w14:textId="133A0557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shd w:val="clear" w:color="auto" w:fill="D0CECE" w:themeFill="background2" w:themeFillShade="E6"/>
            <w:vAlign w:val="center"/>
          </w:tcPr>
          <w:p w14:paraId="61D19671" w14:textId="77777777" w:rsidR="00B27A51" w:rsidRPr="00BE2276" w:rsidRDefault="00B27A51" w:rsidP="00407FA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E2276">
              <w:rPr>
                <w:rFonts w:ascii="Times New Roman" w:hAnsi="Times New Roman" w:cs="Times New Roman"/>
                <w:sz w:val="19"/>
                <w:szCs w:val="19"/>
              </w:rPr>
              <w:t>Przeznaczenie:</w:t>
            </w:r>
          </w:p>
          <w:p w14:paraId="5CC19CC7" w14:textId="704EE1E7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276F0CA2" w14:textId="6E0A9FB0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ogrzewanie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DE8510" w14:textId="77777777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Pr="00B252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ciepła woda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3AA1CB" w14:textId="4C56ABF8" w:rsidR="00B27A51" w:rsidRPr="00B252D7" w:rsidRDefault="00B27A51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inne (jakie?)</w:t>
            </w:r>
          </w:p>
        </w:tc>
      </w:tr>
      <w:tr w:rsidR="00561297" w:rsidRPr="00B252D7" w14:paraId="69E6EF3A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2966DADC" w14:textId="313608EA" w:rsidR="00561297" w:rsidRPr="00B252D7" w:rsidRDefault="00561297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Rodzaj stosowanego paliwa</w:t>
            </w:r>
            <w:r w:rsidR="00843D80" w:rsidRPr="00B252D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27A51" w:rsidRPr="00B252D7" w14:paraId="19C59479" w14:textId="77777777" w:rsidTr="00BE2276">
        <w:trPr>
          <w:trHeight w:val="418"/>
        </w:trPr>
        <w:tc>
          <w:tcPr>
            <w:tcW w:w="3823" w:type="dxa"/>
            <w:gridSpan w:val="3"/>
          </w:tcPr>
          <w:p w14:paraId="5406434D" w14:textId="77777777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węgiel</w:t>
            </w:r>
          </w:p>
          <w:p w14:paraId="35800FFF" w14:textId="1FBE3089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2"/>
          </w:tcPr>
          <w:p w14:paraId="405FEBAC" w14:textId="78CB9780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ekogroszek</w:t>
            </w:r>
            <w:proofErr w:type="spellEnd"/>
          </w:p>
          <w:p w14:paraId="344FE9DD" w14:textId="0E525EE0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7AAC7398" w14:textId="38AE6959" w:rsidR="000D369C" w:rsidRPr="00B252D7" w:rsidRDefault="00BD6C46" w:rsidP="000D3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drewno</w:t>
            </w:r>
          </w:p>
        </w:tc>
        <w:tc>
          <w:tcPr>
            <w:tcW w:w="2551" w:type="dxa"/>
            <w:gridSpan w:val="2"/>
          </w:tcPr>
          <w:p w14:paraId="528A2BF7" w14:textId="7E15EFF3" w:rsidR="000D369C" w:rsidRPr="00B252D7" w:rsidRDefault="00BD6C46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pellet</w:t>
            </w:r>
            <w:proofErr w:type="spellEnd"/>
          </w:p>
        </w:tc>
      </w:tr>
      <w:tr w:rsidR="00B27A51" w:rsidRPr="00B252D7" w14:paraId="099CC113" w14:textId="77777777" w:rsidTr="00BE2276">
        <w:trPr>
          <w:trHeight w:val="402"/>
        </w:trPr>
        <w:tc>
          <w:tcPr>
            <w:tcW w:w="3823" w:type="dxa"/>
            <w:gridSpan w:val="3"/>
          </w:tcPr>
          <w:p w14:paraId="0AD196B6" w14:textId="1A05732E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gaz</w:t>
            </w:r>
          </w:p>
        </w:tc>
        <w:tc>
          <w:tcPr>
            <w:tcW w:w="1384" w:type="dxa"/>
            <w:gridSpan w:val="2"/>
          </w:tcPr>
          <w:p w14:paraId="258F7858" w14:textId="1009B05B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olej</w:t>
            </w:r>
          </w:p>
        </w:tc>
        <w:tc>
          <w:tcPr>
            <w:tcW w:w="4002" w:type="dxa"/>
            <w:gridSpan w:val="3"/>
          </w:tcPr>
          <w:p w14:paraId="76D2A1F9" w14:textId="7DA76AEE" w:rsidR="000D369C" w:rsidRPr="00B252D7" w:rsidRDefault="000D369C" w:rsidP="00407F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inne (jakie?)</w:t>
            </w:r>
          </w:p>
        </w:tc>
      </w:tr>
      <w:tr w:rsidR="007F3D21" w:rsidRPr="00B252D7" w14:paraId="1C1FCDBA" w14:textId="77777777" w:rsidTr="00B27A51">
        <w:trPr>
          <w:trHeight w:val="384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140843DA" w14:textId="5844F236" w:rsidR="007F3D21" w:rsidRPr="00B252D7" w:rsidRDefault="007F3D21" w:rsidP="00407FA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INFORMACJE O NOWYM ŹRÓDLE CIEPŁA LUB STOSOWANYM PO WYMIANIE</w:t>
            </w:r>
          </w:p>
        </w:tc>
      </w:tr>
      <w:tr w:rsidR="007F3D21" w:rsidRPr="00B252D7" w14:paraId="7936774D" w14:textId="77777777" w:rsidTr="00B27A51">
        <w:trPr>
          <w:trHeight w:val="276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0AC66C54" w14:textId="0100CBBC" w:rsidR="007F3D21" w:rsidRPr="00B252D7" w:rsidRDefault="007F3D21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Rodzaj ogrzewania</w:t>
            </w:r>
            <w:r w:rsidR="00843D80" w:rsidRPr="00B252D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27A51" w:rsidRPr="00B252D7" w14:paraId="648EAE20" w14:textId="77777777" w:rsidTr="00BE2276">
        <w:trPr>
          <w:trHeight w:val="398"/>
        </w:trPr>
        <w:tc>
          <w:tcPr>
            <w:tcW w:w="2162" w:type="dxa"/>
            <w:gridSpan w:val="2"/>
          </w:tcPr>
          <w:p w14:paraId="586CB88B" w14:textId="77777777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kocioł na paliwo stałe</w:t>
            </w:r>
          </w:p>
          <w:p w14:paraId="0E709C4D" w14:textId="74A1C045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14:paraId="0744CA45" w14:textId="679D0909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piec olejowy</w:t>
            </w:r>
          </w:p>
          <w:p w14:paraId="40AA7D7D" w14:textId="0444C616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</w:tcPr>
          <w:p w14:paraId="3027AF4E" w14:textId="0512ECE9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piec gazowy</w:t>
            </w:r>
          </w:p>
        </w:tc>
        <w:tc>
          <w:tcPr>
            <w:tcW w:w="4016" w:type="dxa"/>
            <w:gridSpan w:val="4"/>
          </w:tcPr>
          <w:p w14:paraId="25590E84" w14:textId="3867402F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OZE (jakie?)</w:t>
            </w:r>
          </w:p>
        </w:tc>
      </w:tr>
      <w:tr w:rsidR="00B27A51" w:rsidRPr="00B252D7" w14:paraId="744E1CB0" w14:textId="77777777" w:rsidTr="00BE2276">
        <w:trPr>
          <w:trHeight w:val="604"/>
        </w:trPr>
        <w:tc>
          <w:tcPr>
            <w:tcW w:w="2162" w:type="dxa"/>
            <w:gridSpan w:val="2"/>
          </w:tcPr>
          <w:p w14:paraId="092667CA" w14:textId="7526F980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przyłączenie do sieci ciepłowniczej</w:t>
            </w:r>
          </w:p>
        </w:tc>
        <w:tc>
          <w:tcPr>
            <w:tcW w:w="1661" w:type="dxa"/>
          </w:tcPr>
          <w:p w14:paraId="21686403" w14:textId="2F0E520F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ogrzewanie elektryczne</w:t>
            </w:r>
          </w:p>
        </w:tc>
        <w:tc>
          <w:tcPr>
            <w:tcW w:w="5386" w:type="dxa"/>
            <w:gridSpan w:val="5"/>
          </w:tcPr>
          <w:p w14:paraId="3BCE4C33" w14:textId="5B6A2B06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inne (jakie?)</w:t>
            </w:r>
          </w:p>
        </w:tc>
      </w:tr>
      <w:tr w:rsidR="00B27A51" w:rsidRPr="00B252D7" w14:paraId="39F6C2FB" w14:textId="77777777" w:rsidTr="00BE2276">
        <w:trPr>
          <w:trHeight w:val="224"/>
        </w:trPr>
        <w:tc>
          <w:tcPr>
            <w:tcW w:w="1980" w:type="dxa"/>
            <w:shd w:val="clear" w:color="auto" w:fill="D0CECE" w:themeFill="background2" w:themeFillShade="E6"/>
          </w:tcPr>
          <w:p w14:paraId="574D942F" w14:textId="77777777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Liczba [szt.]: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D8D5E5E" w14:textId="47710EB2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shd w:val="clear" w:color="auto" w:fill="D0CECE" w:themeFill="background2" w:themeFillShade="E6"/>
          </w:tcPr>
          <w:p w14:paraId="236A0069" w14:textId="11244FB1" w:rsidR="00BD6C46" w:rsidRPr="00BE2276" w:rsidRDefault="00BD6C46" w:rsidP="007F3D2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E2276">
              <w:rPr>
                <w:rFonts w:ascii="Times New Roman" w:hAnsi="Times New Roman" w:cs="Times New Roman"/>
                <w:sz w:val="19"/>
                <w:szCs w:val="19"/>
                <w:shd w:val="clear" w:color="auto" w:fill="D0CECE" w:themeFill="background2" w:themeFillShade="E6"/>
              </w:rPr>
              <w:t>Przeznaczeni</w:t>
            </w:r>
            <w:r w:rsidRPr="00BE2276">
              <w:rPr>
                <w:rFonts w:ascii="Times New Roman" w:hAnsi="Times New Roman" w:cs="Times New Roman"/>
                <w:sz w:val="19"/>
                <w:szCs w:val="19"/>
              </w:rPr>
              <w:t>e:</w:t>
            </w:r>
          </w:p>
        </w:tc>
        <w:tc>
          <w:tcPr>
            <w:tcW w:w="1451" w:type="dxa"/>
          </w:tcPr>
          <w:p w14:paraId="349E81D4" w14:textId="39120521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ogrzewanie</w:t>
            </w:r>
          </w:p>
        </w:tc>
        <w:tc>
          <w:tcPr>
            <w:tcW w:w="2551" w:type="dxa"/>
            <w:gridSpan w:val="2"/>
          </w:tcPr>
          <w:p w14:paraId="2E1A1725" w14:textId="0F5945E2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r w:rsidRPr="00B252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ciepła woda</w:t>
            </w:r>
          </w:p>
        </w:tc>
      </w:tr>
      <w:tr w:rsidR="00843D80" w:rsidRPr="00B252D7" w14:paraId="7AB87C8A" w14:textId="77777777" w:rsidTr="00B27A51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</w:tcPr>
          <w:p w14:paraId="657954D6" w14:textId="16948CCB" w:rsidR="00843D80" w:rsidRPr="00B252D7" w:rsidRDefault="00843D80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Rodzaj stosowanego paliwa:</w:t>
            </w:r>
          </w:p>
        </w:tc>
      </w:tr>
      <w:tr w:rsidR="00B27A51" w:rsidRPr="00B252D7" w14:paraId="00B7AA62" w14:textId="20692563" w:rsidTr="00BE2276">
        <w:trPr>
          <w:trHeight w:val="290"/>
        </w:trPr>
        <w:tc>
          <w:tcPr>
            <w:tcW w:w="1980" w:type="dxa"/>
          </w:tcPr>
          <w:p w14:paraId="53CE5E00" w14:textId="77777777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węgiel</w:t>
            </w:r>
          </w:p>
          <w:p w14:paraId="77FE15C1" w14:textId="581D8C93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7" w:type="dxa"/>
            <w:gridSpan w:val="4"/>
          </w:tcPr>
          <w:p w14:paraId="31D5897A" w14:textId="50AC2B18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ekogroszek</w:t>
            </w:r>
            <w:proofErr w:type="spellEnd"/>
          </w:p>
          <w:p w14:paraId="01C72A3E" w14:textId="07737BBE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64F797AF" w14:textId="64DEBF55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drewno</w:t>
            </w:r>
          </w:p>
        </w:tc>
        <w:tc>
          <w:tcPr>
            <w:tcW w:w="2551" w:type="dxa"/>
            <w:gridSpan w:val="2"/>
          </w:tcPr>
          <w:p w14:paraId="7CCC1928" w14:textId="2CC4FF54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pellet</w:t>
            </w:r>
            <w:proofErr w:type="spellEnd"/>
          </w:p>
        </w:tc>
      </w:tr>
      <w:tr w:rsidR="00B27A51" w:rsidRPr="00B252D7" w14:paraId="445C2181" w14:textId="77777777" w:rsidTr="00BE2276">
        <w:trPr>
          <w:trHeight w:val="354"/>
        </w:trPr>
        <w:tc>
          <w:tcPr>
            <w:tcW w:w="1980" w:type="dxa"/>
          </w:tcPr>
          <w:p w14:paraId="01E89A2F" w14:textId="2FAAE8E5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olej</w:t>
            </w:r>
          </w:p>
        </w:tc>
        <w:tc>
          <w:tcPr>
            <w:tcW w:w="3227" w:type="dxa"/>
            <w:gridSpan w:val="4"/>
          </w:tcPr>
          <w:p w14:paraId="536FA802" w14:textId="1099CF96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gaz</w:t>
            </w:r>
          </w:p>
        </w:tc>
        <w:tc>
          <w:tcPr>
            <w:tcW w:w="4002" w:type="dxa"/>
            <w:gridSpan w:val="3"/>
          </w:tcPr>
          <w:p w14:paraId="7384AFE0" w14:textId="4E9E6D52" w:rsidR="00BD6C46" w:rsidRPr="00B252D7" w:rsidRDefault="00BD6C46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inne (jakie?)</w:t>
            </w:r>
          </w:p>
        </w:tc>
      </w:tr>
      <w:tr w:rsidR="00B27A51" w:rsidRPr="00B252D7" w14:paraId="78019B01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2110327E" w14:textId="5BEA02A4" w:rsidR="000D369C" w:rsidRPr="00B252D7" w:rsidRDefault="000D369C" w:rsidP="007F3D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Koszt wymiany lub instalacji dodatkowego źródła:</w:t>
            </w:r>
          </w:p>
        </w:tc>
        <w:tc>
          <w:tcPr>
            <w:tcW w:w="1843" w:type="dxa"/>
            <w:gridSpan w:val="2"/>
            <w:vAlign w:val="center"/>
          </w:tcPr>
          <w:p w14:paraId="136899DE" w14:textId="665DCCD2" w:rsidR="000D369C" w:rsidRPr="00B252D7" w:rsidRDefault="000D369C" w:rsidP="000D36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D0CECE" w:themeFill="background2" w:themeFillShade="E6"/>
            <w:vAlign w:val="center"/>
          </w:tcPr>
          <w:p w14:paraId="23C059BE" w14:textId="6DFC511B" w:rsidR="000D369C" w:rsidRPr="00BE2276" w:rsidRDefault="000D369C" w:rsidP="007F3D21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E227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Źródło finansowania:</w:t>
            </w:r>
          </w:p>
        </w:tc>
        <w:tc>
          <w:tcPr>
            <w:tcW w:w="1465" w:type="dxa"/>
            <w:gridSpan w:val="2"/>
            <w:vAlign w:val="center"/>
          </w:tcPr>
          <w:p w14:paraId="15321223" w14:textId="6BEC86F8" w:rsidR="000D369C" w:rsidRPr="00B252D7" w:rsidRDefault="000D369C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środki własne</w:t>
            </w:r>
          </w:p>
        </w:tc>
        <w:tc>
          <w:tcPr>
            <w:tcW w:w="2551" w:type="dxa"/>
            <w:gridSpan w:val="2"/>
            <w:vAlign w:val="center"/>
          </w:tcPr>
          <w:p w14:paraId="174DF09E" w14:textId="77777777" w:rsidR="000D369C" w:rsidRPr="00B252D7" w:rsidRDefault="000D369C" w:rsidP="000D3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□ dofinansowanie</w:t>
            </w:r>
          </w:p>
          <w:p w14:paraId="07A2BA05" w14:textId="77777777" w:rsidR="000D369C" w:rsidRDefault="000D369C" w:rsidP="000D3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sz w:val="20"/>
                <w:szCs w:val="20"/>
              </w:rPr>
              <w:t>(z jakiego programu?)</w:t>
            </w:r>
          </w:p>
          <w:p w14:paraId="08C714BB" w14:textId="77777777" w:rsidR="00334180" w:rsidRDefault="00334180" w:rsidP="0033418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</w:t>
            </w:r>
          </w:p>
          <w:p w14:paraId="75E547D5" w14:textId="4F9E493D" w:rsidR="00334180" w:rsidRPr="00B252D7" w:rsidRDefault="00334180" w:rsidP="0033418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</w:t>
            </w:r>
          </w:p>
        </w:tc>
      </w:tr>
      <w:tr w:rsidR="00B27A51" w:rsidRPr="00B252D7" w14:paraId="4BDC601C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0CCAF08E" w14:textId="58730547" w:rsidR="00B562EF" w:rsidRPr="00EE4E0B" w:rsidRDefault="00B562EF" w:rsidP="007F3D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E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rozpoczęcia wymiany/instalacji</w:t>
            </w:r>
          </w:p>
        </w:tc>
        <w:tc>
          <w:tcPr>
            <w:tcW w:w="3227" w:type="dxa"/>
            <w:gridSpan w:val="4"/>
            <w:vAlign w:val="center"/>
          </w:tcPr>
          <w:p w14:paraId="6E192E89" w14:textId="77777777" w:rsidR="00B562EF" w:rsidRPr="00EE4E0B" w:rsidRDefault="00B562EF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D0CECE" w:themeFill="background2" w:themeFillShade="E6"/>
            <w:vAlign w:val="center"/>
          </w:tcPr>
          <w:p w14:paraId="6E14CA55" w14:textId="77777777" w:rsidR="00BE2276" w:rsidRPr="00EE4E0B" w:rsidRDefault="00B562EF" w:rsidP="007F3D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E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zakończenia wymiany/</w:t>
            </w:r>
          </w:p>
          <w:p w14:paraId="571B3CC6" w14:textId="2EA32321" w:rsidR="00B562EF" w:rsidRPr="00EE4E0B" w:rsidRDefault="00B562EF" w:rsidP="007F3D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E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instalacji</w:t>
            </w:r>
          </w:p>
        </w:tc>
        <w:tc>
          <w:tcPr>
            <w:tcW w:w="2551" w:type="dxa"/>
            <w:gridSpan w:val="2"/>
          </w:tcPr>
          <w:p w14:paraId="0C5C4C00" w14:textId="77777777" w:rsidR="00B562EF" w:rsidRPr="00B252D7" w:rsidRDefault="00B562EF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A51" w:rsidRPr="00B252D7" w14:paraId="055CA575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3F1B2663" w14:textId="09067DD6" w:rsidR="00B562EF" w:rsidRPr="00B252D7" w:rsidRDefault="00B562EF" w:rsidP="007F3D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Miejscowość, data</w:t>
            </w:r>
          </w:p>
        </w:tc>
        <w:tc>
          <w:tcPr>
            <w:tcW w:w="3227" w:type="dxa"/>
            <w:gridSpan w:val="4"/>
            <w:vAlign w:val="center"/>
          </w:tcPr>
          <w:p w14:paraId="0F9C73C4" w14:textId="77777777" w:rsidR="00B562EF" w:rsidRPr="00B252D7" w:rsidRDefault="00B562EF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D0CECE" w:themeFill="background2" w:themeFillShade="E6"/>
            <w:vAlign w:val="center"/>
          </w:tcPr>
          <w:p w14:paraId="0011EAD7" w14:textId="096BB15B" w:rsidR="00B562EF" w:rsidRPr="00EE4E0B" w:rsidRDefault="00B562EF" w:rsidP="007F3D2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Czytelny podpis składającego deklarację</w:t>
            </w:r>
          </w:p>
        </w:tc>
        <w:tc>
          <w:tcPr>
            <w:tcW w:w="2551" w:type="dxa"/>
            <w:gridSpan w:val="2"/>
          </w:tcPr>
          <w:p w14:paraId="4A6AFC44" w14:textId="77777777" w:rsidR="00B562EF" w:rsidRPr="00B252D7" w:rsidRDefault="00B562EF" w:rsidP="007F3D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A51" w:rsidRPr="00B252D7" w14:paraId="06F64586" w14:textId="77777777" w:rsidTr="00A00577">
        <w:trPr>
          <w:trHeight w:val="238"/>
        </w:trPr>
        <w:tc>
          <w:tcPr>
            <w:tcW w:w="9209" w:type="dxa"/>
            <w:gridSpan w:val="8"/>
            <w:shd w:val="clear" w:color="auto" w:fill="D0CECE" w:themeFill="background2" w:themeFillShade="E6"/>
            <w:vAlign w:val="center"/>
          </w:tcPr>
          <w:p w14:paraId="6600113B" w14:textId="5477C8CB" w:rsidR="00334180" w:rsidRPr="009D75CF" w:rsidRDefault="00334180" w:rsidP="00B27A5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3341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Klauzula informacyjna RODO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- deklaracja </w:t>
            </w:r>
            <w:r w:rsidRPr="003341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o wymianie bądź instalacji dodatkowych źródeł ciepła</w:t>
            </w:r>
          </w:p>
          <w:p w14:paraId="1BA955E2" w14:textId="6A9B6309" w:rsidR="00334180" w:rsidRPr="009D75CF" w:rsidRDefault="00334180" w:rsidP="009D75CF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W związku </w:t>
            </w:r>
            <w:r w:rsidR="003D6BC3">
              <w:rPr>
                <w:rFonts w:ascii="Times New Roman" w:hAnsi="Times New Roman" w:cs="Times New Roman"/>
                <w:sz w:val="18"/>
                <w:szCs w:val="18"/>
              </w:rPr>
              <w:t xml:space="preserve">z zapisami art. 13 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</w:t>
            </w:r>
            <w:r w:rsidR="009D75CF">
              <w:rPr>
                <w:rFonts w:ascii="Times New Roman" w:hAnsi="Times New Roman" w:cs="Times New Roman"/>
                <w:sz w:val="18"/>
                <w:szCs w:val="18"/>
              </w:rPr>
              <w:t xml:space="preserve">ormujemy, że 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Administratorem Państwa danych osobowych jest: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D75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Wójt Gminy Pokrzywnica, Aleja Jana Pawła II 1, 06-121 Pokrzywnica, tel.: 23 691 87 21</w:t>
            </w:r>
          </w:p>
          <w:p w14:paraId="4A5070C7" w14:textId="77777777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Informujemy że na mocy art. 37 ust. 1 lit. a) RODO Administrator wyznaczył Inspektora Ochrony Danych (IOD), który w jego imieniu nadzoruje sferę przetwarzania danych osobowych. Z IOD można kontaktować się pod adresem mail: </w:t>
            </w:r>
            <w:hyperlink r:id="rId5" w:history="1">
              <w:r w:rsidRPr="009D75C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iod@pokrzywnica.pl</w:t>
              </w:r>
            </w:hyperlink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D17D100" w14:textId="4745DD57" w:rsidR="009D75CF" w:rsidRPr="009D75CF" w:rsidRDefault="00334180" w:rsidP="009D75C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Pani/Pana dane </w:t>
            </w:r>
            <w:r w:rsidR="009D75CF">
              <w:rPr>
                <w:rFonts w:ascii="Times New Roman" w:hAnsi="Times New Roman" w:cs="Times New Roman"/>
                <w:sz w:val="18"/>
                <w:szCs w:val="18"/>
              </w:rPr>
              <w:t>osobowe będą przetwarzane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D75CF" w:rsidRPr="009D75CF">
              <w:rPr>
                <w:rFonts w:ascii="Times New Roman" w:hAnsi="Times New Roman" w:cs="Times New Roman"/>
                <w:sz w:val="18"/>
                <w:szCs w:val="18"/>
              </w:rPr>
              <w:t>w celu wypełnienia obowiązków prawnych wynikających z §19 uchwały nr 115/20 Sejmiku Województwa Mazowieckiego z dnia 08 września 2020 r. w sprawie programu ochrony powietrza dla stref w województwie mazowieckim, w których zostały przekroczone poziomy dopuszczalne i docelowe substancji w powietrzu</w:t>
            </w:r>
          </w:p>
          <w:p w14:paraId="0511B753" w14:textId="5E491FA1" w:rsidR="009D75CF" w:rsidRPr="009D75CF" w:rsidRDefault="00334180" w:rsidP="00C67A9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Przetwarzanie Pani/Pana danych osobowych jest niezbędne w celu wypełnienia obowiązku prawnego na podstawie RODO art. 6 ust. 1 lit c, </w:t>
            </w:r>
            <w:r w:rsidR="009D75CF" w:rsidRPr="009D75CF">
              <w:rPr>
                <w:rFonts w:ascii="Times New Roman" w:hAnsi="Times New Roman" w:cs="Times New Roman"/>
                <w:sz w:val="18"/>
                <w:szCs w:val="18"/>
              </w:rPr>
              <w:t>§19 uchwały nr 115/20 Sejmiku Województwa Mazowieckiego z dnia 08 września 2020 r. w sprawie programu ochrony powietrza dla stref w województwie mazowieckim, w których zostały przekroczone poziomy dopuszczalne i docelowe substancji w powietrzu</w:t>
            </w:r>
          </w:p>
          <w:p w14:paraId="341793A0" w14:textId="13B2AB85" w:rsidR="00334180" w:rsidRPr="009D75CF" w:rsidRDefault="00334180" w:rsidP="00031ABA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Podanie przez Panią/Pana danych osobowych niezbędnych do realizacji zadań o których mowa powyżej jest obowiązkowe (wymagane na podstawie wyżej wymienionych przepisów prawa), podanie danych dodatkowych (kontaktowych) jest dobrowolne.</w:t>
            </w:r>
          </w:p>
          <w:p w14:paraId="078734AC" w14:textId="0729195A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Administrator Danych przetwarza Państwa dane osobowe w ściśle określonym, minimalnym zakresie; tj. Imię, nazwisko, a</w:t>
            </w:r>
            <w:r w:rsidR="009D75CF" w:rsidRPr="009D75CF">
              <w:rPr>
                <w:rFonts w:ascii="Times New Roman" w:hAnsi="Times New Roman" w:cs="Times New Roman"/>
                <w:sz w:val="18"/>
                <w:szCs w:val="18"/>
              </w:rPr>
              <w:t>dres zamieszkania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, telefon,</w:t>
            </w:r>
            <w:r w:rsidR="009D75CF"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 adres poczty telefonicznej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 niezbędnym do osiągnięcia celu, o którym mowa powyżej.</w:t>
            </w:r>
          </w:p>
          <w:p w14:paraId="68FC7243" w14:textId="77777777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W szczególnych sytuacjach Administrator może przekazać/powierzyć Państwa dane innym instytucjom/podmiotom, w tym Wojewódzkiemu Funduszowi Ochrony Środowiska i Gospodarki Wodnej w Warszawie.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      </w:r>
          </w:p>
          <w:p w14:paraId="37B874FE" w14:textId="1F78AD1B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Dane osobowe przetwarzane przez Administratora przechowywane będą przez okres niezbędny do realizacji celu</w:t>
            </w:r>
            <w:r w:rsidR="009D75CF"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 dla jakiego zostały zebrane (5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      </w:r>
          </w:p>
          <w:p w14:paraId="3A6D0965" w14:textId="77777777" w:rsidR="00334180" w:rsidRPr="009D75CF" w:rsidRDefault="00334180" w:rsidP="009D75CF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Przysługuje Pani/Panu, </w:t>
            </w:r>
            <w:r w:rsidRPr="009D75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 wyjątkami zastrzeżonymi przepisami prawa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, możliwość: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br/>
              <w:t>- dostępu do danych osobowych jej/jego dotyczących oraz otrzymania ich kopii,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br/>
              <w:t>- żądania sprostowania danych osobowych,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br/>
              <w:t>- usunięcia lub ograniczenia przetwarzania danych osobowych,</w:t>
            </w:r>
            <w:r w:rsidRPr="009D75CF">
              <w:rPr>
                <w:rFonts w:ascii="Times New Roman" w:hAnsi="Times New Roman" w:cs="Times New Roman"/>
                <w:sz w:val="18"/>
                <w:szCs w:val="18"/>
              </w:rPr>
              <w:br/>
              <w:t>- wniesienia sprzeciwu wobec przetwarzania danych osobowych.</w:t>
            </w:r>
          </w:p>
          <w:p w14:paraId="040E285C" w14:textId="77777777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Z powyższych uprawnień można skorzystać w siedzibie Administratora, kierując korespondencję na adres Administratora lub drogą elektroniczną pisząc na adres: </w:t>
            </w:r>
            <w:hyperlink r:id="rId6" w:history="1">
              <w:r w:rsidRPr="009D75C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iod@pokrzywnica.pl</w:t>
              </w:r>
            </w:hyperlink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E2EFB88" w14:textId="77777777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Przysługuje Państwu prawo wniesienia skargi do organu nadzorczego na niezgodne z RODO przetwarzanie Państwa danych osobowych. Organem właściwym dla ww. skargi jest: </w:t>
            </w:r>
            <w:r w:rsidRPr="009D75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Prezes Urzędu Ochrony Danych Osobowych, ul. Stawki 2, 00-193 Warszawa</w:t>
            </w:r>
          </w:p>
          <w:p w14:paraId="5B746D64" w14:textId="77777777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Przetwarzanie danych osobowych nie podlega zautomatyzowanemu podejmowaniu decyzji oraz profilowaniu.</w:t>
            </w:r>
          </w:p>
          <w:p w14:paraId="1C957F21" w14:textId="77777777" w:rsidR="00334180" w:rsidRPr="009D75CF" w:rsidRDefault="00334180" w:rsidP="0033418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Dane nie będą przekazywane do państw trzecich ani organizacji międzynarodowych.</w:t>
            </w:r>
          </w:p>
          <w:p w14:paraId="18788E99" w14:textId="2FB46290" w:rsidR="00B27A51" w:rsidRPr="009D75CF" w:rsidRDefault="00334180" w:rsidP="00B27A51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sz w:val="18"/>
                <w:szCs w:val="18"/>
              </w:rPr>
              <w:t>O szczegółach podstawy gromadzenia danych osobowych, obowiązku lub dobrowolności ich podania oraz potencjalnych konsekwencjach niepodania danych, informowani Państwo będziecie przez merytoryczną komórkę Administratora danych prowadzącą przetwarzanie.</w:t>
            </w:r>
          </w:p>
          <w:p w14:paraId="4C6CDA0F" w14:textId="679FC63B" w:rsidR="00B27A51" w:rsidRPr="009D75CF" w:rsidRDefault="00B27A51" w:rsidP="00B27A5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75CF">
              <w:rPr>
                <w:rFonts w:ascii="Times New Roman" w:hAnsi="Times New Roman" w:cs="Times New Roman"/>
                <w:b/>
                <w:sz w:val="18"/>
                <w:szCs w:val="18"/>
              </w:rPr>
              <w:t>WYRAŻAM ZGODĘ NA PRZETWARZANIE MOICH DANYCH OSOBOWYCH</w:t>
            </w:r>
          </w:p>
        </w:tc>
      </w:tr>
      <w:tr w:rsidR="00B27A51" w:rsidRPr="00B252D7" w14:paraId="42E835F1" w14:textId="77777777" w:rsidTr="00BE2276">
        <w:trPr>
          <w:trHeight w:val="238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5E33E0DD" w14:textId="09A8A1CF" w:rsidR="00B27A51" w:rsidRPr="00B252D7" w:rsidRDefault="00B27A51" w:rsidP="00B27A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Miejscowość, data</w:t>
            </w:r>
          </w:p>
        </w:tc>
        <w:tc>
          <w:tcPr>
            <w:tcW w:w="3227" w:type="dxa"/>
            <w:gridSpan w:val="4"/>
            <w:vAlign w:val="center"/>
          </w:tcPr>
          <w:p w14:paraId="56D1230C" w14:textId="77777777" w:rsidR="009D75CF" w:rsidRDefault="009D75CF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4AF596" w14:textId="77777777" w:rsidR="00C96BC0" w:rsidRDefault="00C96BC0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C5688" w14:textId="77777777" w:rsidR="00C96BC0" w:rsidRDefault="00C96BC0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67653" w14:textId="77777777" w:rsidR="009D75CF" w:rsidRPr="00B252D7" w:rsidRDefault="009D75CF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D0CECE" w:themeFill="background2" w:themeFillShade="E6"/>
            <w:vAlign w:val="center"/>
          </w:tcPr>
          <w:p w14:paraId="3536012E" w14:textId="03BD034B" w:rsidR="00B27A51" w:rsidRPr="00B252D7" w:rsidRDefault="00B27A51" w:rsidP="00B252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Czytelny podpis </w:t>
            </w:r>
          </w:p>
        </w:tc>
        <w:tc>
          <w:tcPr>
            <w:tcW w:w="2551" w:type="dxa"/>
            <w:gridSpan w:val="2"/>
          </w:tcPr>
          <w:p w14:paraId="73D80FEF" w14:textId="77777777" w:rsidR="00B27A51" w:rsidRPr="00B252D7" w:rsidRDefault="00B27A51" w:rsidP="00B27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9A6630A" w14:textId="6F324E26" w:rsidR="00B1272C" w:rsidRPr="00B252D7" w:rsidRDefault="00B1272C" w:rsidP="00900542">
      <w:pPr>
        <w:rPr>
          <w:rFonts w:ascii="Times New Roman" w:hAnsi="Times New Roman" w:cs="Times New Roman"/>
          <w:sz w:val="20"/>
          <w:szCs w:val="20"/>
        </w:rPr>
      </w:pPr>
    </w:p>
    <w:sectPr w:rsidR="00B1272C" w:rsidRPr="00B252D7" w:rsidSect="00A10F52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125ED"/>
    <w:multiLevelType w:val="hybridMultilevel"/>
    <w:tmpl w:val="C85AA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C4226"/>
    <w:multiLevelType w:val="hybridMultilevel"/>
    <w:tmpl w:val="FC3C0B9E"/>
    <w:lvl w:ilvl="0" w:tplc="AF28150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AB0C81"/>
    <w:multiLevelType w:val="hybridMultilevel"/>
    <w:tmpl w:val="2884DC50"/>
    <w:lvl w:ilvl="0" w:tplc="9A74E0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4F7EE2"/>
    <w:multiLevelType w:val="hybridMultilevel"/>
    <w:tmpl w:val="050A9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06E8"/>
    <w:multiLevelType w:val="multilevel"/>
    <w:tmpl w:val="2F147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8606673">
    <w:abstractNumId w:val="0"/>
  </w:num>
  <w:num w:numId="2" w16cid:durableId="409936027">
    <w:abstractNumId w:val="2"/>
  </w:num>
  <w:num w:numId="3" w16cid:durableId="539704056">
    <w:abstractNumId w:val="1"/>
  </w:num>
  <w:num w:numId="4" w16cid:durableId="1777557550">
    <w:abstractNumId w:val="3"/>
  </w:num>
  <w:num w:numId="5" w16cid:durableId="704064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102"/>
    <w:rsid w:val="000C6037"/>
    <w:rsid w:val="000D369C"/>
    <w:rsid w:val="00145CB0"/>
    <w:rsid w:val="00334180"/>
    <w:rsid w:val="003B4FFE"/>
    <w:rsid w:val="003D6BC3"/>
    <w:rsid w:val="00453BBE"/>
    <w:rsid w:val="005476D9"/>
    <w:rsid w:val="00561297"/>
    <w:rsid w:val="006D287F"/>
    <w:rsid w:val="00736530"/>
    <w:rsid w:val="007A17CA"/>
    <w:rsid w:val="007E0041"/>
    <w:rsid w:val="007F3D21"/>
    <w:rsid w:val="00843D80"/>
    <w:rsid w:val="008F2231"/>
    <w:rsid w:val="00900542"/>
    <w:rsid w:val="00902F09"/>
    <w:rsid w:val="00907762"/>
    <w:rsid w:val="009D75CF"/>
    <w:rsid w:val="00A10F52"/>
    <w:rsid w:val="00A1127E"/>
    <w:rsid w:val="00A9663F"/>
    <w:rsid w:val="00B1272C"/>
    <w:rsid w:val="00B22102"/>
    <w:rsid w:val="00B252D7"/>
    <w:rsid w:val="00B27345"/>
    <w:rsid w:val="00B27A51"/>
    <w:rsid w:val="00B562EF"/>
    <w:rsid w:val="00BD6C46"/>
    <w:rsid w:val="00BE20E3"/>
    <w:rsid w:val="00BE2276"/>
    <w:rsid w:val="00BF4FC7"/>
    <w:rsid w:val="00C96BC0"/>
    <w:rsid w:val="00CD0599"/>
    <w:rsid w:val="00DA3E0A"/>
    <w:rsid w:val="00EE2CFB"/>
    <w:rsid w:val="00EE4E0B"/>
    <w:rsid w:val="00F362B5"/>
    <w:rsid w:val="00FC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8F0E"/>
  <w15:chartTrackingRefBased/>
  <w15:docId w15:val="{5CEB30FC-CF1F-4950-B58B-FB90A35C0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21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0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00542"/>
    <w:pPr>
      <w:ind w:left="720"/>
      <w:contextualSpacing/>
    </w:pPr>
  </w:style>
  <w:style w:type="table" w:styleId="Tabela-Siatka">
    <w:name w:val="Table Grid"/>
    <w:basedOn w:val="Standardowy"/>
    <w:uiPriority w:val="39"/>
    <w:rsid w:val="008F2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96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6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krzywnica.pl" TargetMode="External"/><Relationship Id="rId5" Type="http://schemas.openxmlformats.org/officeDocument/2006/relationships/hyperlink" Target="mailto:iod@pokrzyw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agrabowska</dc:creator>
  <cp:keywords/>
  <dc:description/>
  <cp:lastModifiedBy>Justyna Jankowska</cp:lastModifiedBy>
  <cp:revision>14</cp:revision>
  <cp:lastPrinted>2022-09-29T10:48:00Z</cp:lastPrinted>
  <dcterms:created xsi:type="dcterms:W3CDTF">2021-03-19T11:38:00Z</dcterms:created>
  <dcterms:modified xsi:type="dcterms:W3CDTF">2024-12-09T14:13:00Z</dcterms:modified>
</cp:coreProperties>
</file>