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ACD22" w14:textId="7AA2C0B2" w:rsidR="00CC2F0F" w:rsidRDefault="00CC2F0F" w:rsidP="00CC2F0F">
      <w:pPr>
        <w:spacing w:after="0" w:line="360" w:lineRule="atLeast"/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</w:pPr>
      <w:r w:rsidRPr="00CC2F0F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Termomodernizacja OSP</w:t>
      </w:r>
      <w:r w:rsidR="00C050CC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 xml:space="preserve"> Luzino</w:t>
      </w:r>
      <w:r w:rsidRPr="00CC2F0F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 xml:space="preserve"> zakończona – stawiamy na ekologię!</w:t>
      </w:r>
    </w:p>
    <w:p w14:paraId="065D30BE" w14:textId="77777777" w:rsidR="00BD31C7" w:rsidRPr="00CC2F0F" w:rsidRDefault="00BD31C7" w:rsidP="00CC2F0F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</w:p>
    <w:p w14:paraId="6F157478" w14:textId="09060C8F" w:rsidR="009B4D94" w:rsidRDefault="009B4D94" w:rsidP="00CC2F0F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9B4D94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>Dzięki otrzymanemu dofinansowaniu ze środków Narodowego Funduszu Ochrony Środowiska i Gospodarki Wodnej (NFOŚiGW)</w:t>
      </w:r>
      <w:r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 xml:space="preserve"> oraz ze środków Wojewódzkiego</w:t>
      </w:r>
      <w:r w:rsidRPr="009B4D94"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 xml:space="preserve"> Funduszu Ochrony Środowiska i Gospodarki Wodnej</w:t>
      </w:r>
      <w:r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0A0A0A"/>
          <w:kern w:val="0"/>
          <w:lang w:eastAsia="pl-PL"/>
          <w14:ligatures w14:val="none"/>
        </w:rPr>
        <w:br/>
        <w:t>w Gdańsku</w:t>
      </w:r>
      <w:r w:rsidRPr="009B4D94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,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b</w:t>
      </w:r>
      <w:r w:rsidR="00CC2F0F" w:rsidRPr="00CC2F0F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udynek naszej strażnicy przeszedł gruntowną modernizację energetyczną. </w:t>
      </w:r>
    </w:p>
    <w:p w14:paraId="65883F28" w14:textId="72FBE361" w:rsidR="009B4D94" w:rsidRDefault="009B4D94" w:rsidP="00CC2F0F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9B4D94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Inwestycja ta pozwoliła na wprowadzenie rozwiązań, które realnie wpłyną na zmniejszenie zużycia energii oraz ograniczenie emisji zanieczyszczeń do atmosfery. 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W ramach przeprowadzonych prac wymieniono</w:t>
      </w:r>
      <w:r w:rsidR="00CC2F0F" w:rsidRPr="00CC2F0F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</w:t>
      </w:r>
      <w:r w:rsidR="00BD31C7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stolark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ę </w:t>
      </w:r>
      <w:r w:rsidR="00BD31C7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drzwiow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ą</w:t>
      </w:r>
      <w:r w:rsidR="00BD31C7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docieplono</w:t>
      </w:r>
      <w:proofErr w:type="spellEnd"/>
      <w:r w:rsidR="00BD31C7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dach,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z</w:t>
      </w:r>
      <w:r w:rsidR="00BD31C7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moderniz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owano</w:t>
      </w:r>
      <w:r w:rsidR="00BD31C7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instalacj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ę</w:t>
      </w:r>
      <w:r w:rsidR="00BD31C7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c.w.u. oraz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zamontowano</w:t>
      </w:r>
      <w:r w:rsidR="00BD31C7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instalacj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ę</w:t>
      </w:r>
      <w:r w:rsidR="00BD31C7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fotowoltaicz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ną. Dzięki temu </w:t>
      </w:r>
      <w:r w:rsidR="00CC2F0F" w:rsidRPr="00CC2F0F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obiekt stał się energooszczędny i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bardziej </w:t>
      </w:r>
      <w:r w:rsidR="00CC2F0F" w:rsidRPr="00CC2F0F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przyjazny środowisku. </w:t>
      </w:r>
    </w:p>
    <w:p w14:paraId="0A948409" w14:textId="481C884A" w:rsidR="009B4D94" w:rsidRDefault="009B4D94" w:rsidP="00CC2F0F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9B4D94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Modernizacja to nie tylko dbałość o ekologię, ale także znaczące oszczędności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br/>
      </w:r>
      <w:r w:rsidRPr="009B4D94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w kosztach utrzymania obiektu oraz wyższy komfort dla strażaków pełniących służbę. Jesteśmy dumni, że nasza strażnica staje się nowoczesnym i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pro</w:t>
      </w:r>
      <w:r w:rsidRPr="009B4D94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ekologicznym punktem na mapie 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G</w:t>
      </w:r>
      <w:r w:rsidRPr="009B4D94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miny.</w:t>
      </w:r>
    </w:p>
    <w:p w14:paraId="519C4653" w14:textId="3AABA290" w:rsidR="00CC2F0F" w:rsidRPr="00CC2F0F" w:rsidRDefault="00CC2F0F" w:rsidP="00CC2F0F">
      <w:pPr>
        <w:spacing w:after="0" w:line="360" w:lineRule="atLeast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CC2F0F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Zadanie zrealizowano </w:t>
      </w:r>
      <w:r w:rsidR="00BD31C7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w ramach programu priorytetowego pn. „Ogólnopolski program finansowania służb ratowniczych. Część 3) Modernizacja energetyczna budynków Ochotniczych Straży Pożarnych”.  </w:t>
      </w:r>
    </w:p>
    <w:p w14:paraId="3790B8AC" w14:textId="77777777" w:rsidR="00D80611" w:rsidRDefault="00D80611"/>
    <w:sectPr w:rsidR="00D80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0F"/>
    <w:rsid w:val="005D0D9C"/>
    <w:rsid w:val="007F7EC5"/>
    <w:rsid w:val="009B4D94"/>
    <w:rsid w:val="009E405C"/>
    <w:rsid w:val="00A01BBE"/>
    <w:rsid w:val="00BD31C7"/>
    <w:rsid w:val="00C050CC"/>
    <w:rsid w:val="00CC2F0F"/>
    <w:rsid w:val="00D550EE"/>
    <w:rsid w:val="00D80611"/>
    <w:rsid w:val="00F6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26AE"/>
  <w15:chartTrackingRefBased/>
  <w15:docId w15:val="{07EB3F89-FC6C-4223-86A0-4655619B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2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2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2F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2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2F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2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2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2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2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2F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2F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2F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2F0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2F0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2F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2F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2F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2F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2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2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2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2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2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2F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2F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2F0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2F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2F0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2F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Aleksandra</cp:lastModifiedBy>
  <cp:revision>1</cp:revision>
  <cp:lastPrinted>2026-04-21T08:47:00Z</cp:lastPrinted>
  <dcterms:created xsi:type="dcterms:W3CDTF">2026-04-21T05:46:00Z</dcterms:created>
  <dcterms:modified xsi:type="dcterms:W3CDTF">2026-04-21T09:03:00Z</dcterms:modified>
</cp:coreProperties>
</file>