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E4A4" w14:textId="77777777" w:rsidR="00E50A68" w:rsidRPr="006E5170" w:rsidRDefault="00E50A68">
      <w:pPr>
        <w:pStyle w:val="Tekstpodstawowywcity2"/>
        <w:ind w:left="0"/>
        <w:jc w:val="center"/>
        <w:rPr>
          <w:rFonts w:ascii="Times New Roman" w:hAnsi="Times New Roman" w:cs="Times New Roman"/>
          <w:b/>
        </w:rPr>
      </w:pPr>
      <w:r w:rsidRPr="006E5170">
        <w:rPr>
          <w:rFonts w:ascii="Times New Roman" w:hAnsi="Times New Roman" w:cs="Times New Roman"/>
          <w:b/>
        </w:rPr>
        <w:t>Formularz oferty:</w:t>
      </w:r>
    </w:p>
    <w:p w14:paraId="13A41D28" w14:textId="077D76B4" w:rsidR="00E50A68" w:rsidRPr="006E5170" w:rsidRDefault="00E50A68">
      <w:pPr>
        <w:pStyle w:val="Tekstpodstawowywcity2"/>
        <w:ind w:left="0"/>
        <w:jc w:val="righ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data</w:t>
      </w:r>
      <w:r w:rsidR="003B0FF9">
        <w:rPr>
          <w:rFonts w:ascii="Times New Roman" w:hAnsi="Times New Roman" w:cs="Times New Roman"/>
        </w:rPr>
        <w:t xml:space="preserve"> </w:t>
      </w:r>
      <w:r w:rsidRPr="006E5170">
        <w:rPr>
          <w:rFonts w:ascii="Times New Roman" w:hAnsi="Times New Roman" w:cs="Times New Roman"/>
        </w:rPr>
        <w:t>.....</w:t>
      </w:r>
      <w:r w:rsidR="007375CD">
        <w:rPr>
          <w:rFonts w:ascii="Times New Roman" w:hAnsi="Times New Roman" w:cs="Times New Roman"/>
        </w:rPr>
        <w:t>...............</w:t>
      </w:r>
      <w:r w:rsidRPr="006E5170">
        <w:rPr>
          <w:rFonts w:ascii="Times New Roman" w:hAnsi="Times New Roman" w:cs="Times New Roman"/>
        </w:rPr>
        <w:t>..</w:t>
      </w:r>
      <w:r w:rsidR="003B0FF9">
        <w:rPr>
          <w:rFonts w:ascii="Times New Roman" w:hAnsi="Times New Roman" w:cs="Times New Roman"/>
        </w:rPr>
        <w:t xml:space="preserve"> 20</w:t>
      </w:r>
      <w:r w:rsidR="00FE1AC9">
        <w:rPr>
          <w:rFonts w:ascii="Times New Roman" w:hAnsi="Times New Roman" w:cs="Times New Roman"/>
        </w:rPr>
        <w:t>2</w:t>
      </w:r>
      <w:r w:rsidR="007375CD">
        <w:rPr>
          <w:rFonts w:ascii="Times New Roman" w:hAnsi="Times New Roman" w:cs="Times New Roman"/>
        </w:rPr>
        <w:t>2</w:t>
      </w:r>
      <w:r w:rsidR="003B0FF9">
        <w:rPr>
          <w:rFonts w:ascii="Times New Roman" w:hAnsi="Times New Roman" w:cs="Times New Roman"/>
        </w:rPr>
        <w:t xml:space="preserve"> r.</w:t>
      </w:r>
    </w:p>
    <w:p w14:paraId="19FF3624" w14:textId="77777777"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6ECCB5CD" w14:textId="77777777" w:rsidR="003154A4" w:rsidRDefault="003154A4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3E67788D" w14:textId="77777777"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22889576" w14:textId="77777777" w:rsidR="0086716E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6CDA9A58" w14:textId="77777777"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196010F1" w14:textId="77777777"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1576A17B" w14:textId="77777777"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..................................</w:t>
      </w:r>
      <w:r w:rsidR="0086716E">
        <w:rPr>
          <w:rFonts w:ascii="Times New Roman" w:hAnsi="Times New Roman" w:cs="Times New Roman"/>
        </w:rPr>
        <w:t>..........</w:t>
      </w:r>
      <w:r w:rsidRPr="006E5170">
        <w:rPr>
          <w:rFonts w:ascii="Times New Roman" w:hAnsi="Times New Roman" w:cs="Times New Roman"/>
        </w:rPr>
        <w:t>.........</w:t>
      </w:r>
    </w:p>
    <w:p w14:paraId="031D9A71" w14:textId="77777777" w:rsidR="00E50A68" w:rsidRPr="006E5170" w:rsidRDefault="0086716E" w:rsidP="0086716E">
      <w:pPr>
        <w:pStyle w:val="Tekstpodstawowywcity2"/>
        <w:ind w:left="0" w:right="58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</w:t>
      </w:r>
    </w:p>
    <w:p w14:paraId="21BAA1B7" w14:textId="77777777" w:rsidR="00E50A68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0FDAB9F6" w14:textId="77777777" w:rsidR="0086716E" w:rsidRPr="006E5170" w:rsidRDefault="0086716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551CB9A1" w14:textId="1D66EE02" w:rsidR="00E50A68" w:rsidRPr="00E86C68" w:rsidRDefault="00E50A68" w:rsidP="00B90E5E">
      <w:pPr>
        <w:pStyle w:val="Tekstpodstawowywcity2"/>
        <w:ind w:left="0"/>
        <w:rPr>
          <w:rFonts w:ascii="Times New Roman" w:hAnsi="Times New Roman" w:cs="Times New Roman"/>
        </w:rPr>
      </w:pPr>
      <w:r w:rsidRPr="00E86C68">
        <w:rPr>
          <w:rFonts w:ascii="Times New Roman" w:hAnsi="Times New Roman" w:cs="Times New Roman"/>
        </w:rPr>
        <w:tab/>
        <w:t xml:space="preserve">My, niżej podpisani oferujemy wykonanie </w:t>
      </w:r>
      <w:r w:rsidR="00B90E5E" w:rsidRPr="00E86C68">
        <w:rPr>
          <w:rFonts w:ascii="Times New Roman" w:hAnsi="Times New Roman" w:cs="Times New Roman"/>
        </w:rPr>
        <w:t xml:space="preserve">zadania obejmującego wykonanie </w:t>
      </w:r>
      <w:r w:rsidR="005A0AD6" w:rsidRPr="00E86C68">
        <w:rPr>
          <w:rFonts w:ascii="Times New Roman" w:hAnsi="Times New Roman" w:cs="Times New Roman"/>
        </w:rPr>
        <w:t>uproszczon</w:t>
      </w:r>
      <w:r w:rsidR="007375CD">
        <w:rPr>
          <w:rFonts w:ascii="Times New Roman" w:hAnsi="Times New Roman" w:cs="Times New Roman"/>
        </w:rPr>
        <w:t>ego</w:t>
      </w:r>
      <w:r w:rsidR="005A0AD6" w:rsidRPr="00E86C68">
        <w:rPr>
          <w:rFonts w:ascii="Times New Roman" w:hAnsi="Times New Roman" w:cs="Times New Roman"/>
        </w:rPr>
        <w:t xml:space="preserve"> plan</w:t>
      </w:r>
      <w:r w:rsidR="007375CD">
        <w:rPr>
          <w:rFonts w:ascii="Times New Roman" w:hAnsi="Times New Roman" w:cs="Times New Roman"/>
        </w:rPr>
        <w:t>u</w:t>
      </w:r>
      <w:r w:rsidR="005A0AD6" w:rsidRPr="00E86C68">
        <w:rPr>
          <w:rFonts w:ascii="Times New Roman" w:hAnsi="Times New Roman" w:cs="Times New Roman"/>
        </w:rPr>
        <w:t xml:space="preserve"> urządzenia lasów </w:t>
      </w:r>
      <w:r w:rsidR="007375CD">
        <w:rPr>
          <w:rFonts w:ascii="Times New Roman" w:hAnsi="Times New Roman" w:cs="Times New Roman"/>
        </w:rPr>
        <w:t>oraz</w:t>
      </w:r>
      <w:r w:rsidR="00845D35">
        <w:rPr>
          <w:rFonts w:ascii="Times New Roman" w:hAnsi="Times New Roman" w:cs="Times New Roman"/>
        </w:rPr>
        <w:t xml:space="preserve"> </w:t>
      </w:r>
      <w:r w:rsidR="007375CD">
        <w:rPr>
          <w:rFonts w:ascii="Times New Roman" w:hAnsi="Times New Roman" w:cs="Times New Roman"/>
        </w:rPr>
        <w:t>aneksu do uproszczonego planu urządzenia lasów, dla</w:t>
      </w:r>
      <w:r w:rsidR="00845D35">
        <w:rPr>
          <w:rFonts w:ascii="Times New Roman" w:hAnsi="Times New Roman" w:cs="Times New Roman"/>
        </w:rPr>
        <w:t xml:space="preserve"> lasów</w:t>
      </w:r>
      <w:r w:rsidR="00845D35" w:rsidRPr="00E86C68">
        <w:rPr>
          <w:rFonts w:ascii="Times New Roman" w:hAnsi="Times New Roman" w:cs="Times New Roman"/>
        </w:rPr>
        <w:t xml:space="preserve"> </w:t>
      </w:r>
      <w:r w:rsidR="005A0AD6" w:rsidRPr="00E86C68">
        <w:rPr>
          <w:rFonts w:ascii="Times New Roman" w:hAnsi="Times New Roman" w:cs="Times New Roman"/>
        </w:rPr>
        <w:t xml:space="preserve">niestanowiących własności Skarbu Państwa, położonych na terenie </w:t>
      </w:r>
      <w:r w:rsidR="004F3E88">
        <w:rPr>
          <w:rFonts w:ascii="Times New Roman" w:hAnsi="Times New Roman" w:cs="Times New Roman"/>
        </w:rPr>
        <w:t xml:space="preserve">wsi Wiktoria, gmina Strachówka oraz wsi </w:t>
      </w:r>
      <w:r w:rsidR="00C34B40">
        <w:rPr>
          <w:rFonts w:ascii="Times New Roman" w:hAnsi="Times New Roman" w:cs="Times New Roman"/>
        </w:rPr>
        <w:t>R</w:t>
      </w:r>
      <w:r w:rsidR="004F3E88">
        <w:rPr>
          <w:rFonts w:ascii="Times New Roman" w:hAnsi="Times New Roman" w:cs="Times New Roman"/>
        </w:rPr>
        <w:t>uda</w:t>
      </w:r>
      <w:r w:rsidR="00C34B40">
        <w:rPr>
          <w:rFonts w:ascii="Times New Roman" w:hAnsi="Times New Roman" w:cs="Times New Roman"/>
        </w:rPr>
        <w:t>, gmina Radzymin</w:t>
      </w:r>
      <w:r w:rsidR="005A0AD6" w:rsidRPr="00E86C68">
        <w:rPr>
          <w:rFonts w:ascii="Times New Roman" w:hAnsi="Times New Roman" w:cs="Times New Roman"/>
        </w:rPr>
        <w:t>,</w:t>
      </w:r>
      <w:r w:rsidR="009715E0" w:rsidRPr="00E86C68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>zgodnie z</w:t>
      </w:r>
      <w:r w:rsidR="00C34B40">
        <w:rPr>
          <w:rFonts w:ascii="Times New Roman" w:hAnsi="Times New Roman" w:cs="Times New Roman"/>
        </w:rPr>
        <w:t xml:space="preserve"> </w:t>
      </w:r>
      <w:r w:rsidR="00B90E5E" w:rsidRPr="00E86C68">
        <w:rPr>
          <w:rFonts w:ascii="Times New Roman" w:hAnsi="Times New Roman" w:cs="Times New Roman"/>
        </w:rPr>
        <w:t xml:space="preserve">warunkami </w:t>
      </w:r>
      <w:r w:rsidR="009715E0" w:rsidRPr="00E86C68">
        <w:rPr>
          <w:rFonts w:ascii="Times New Roman" w:hAnsi="Times New Roman" w:cs="Times New Roman"/>
        </w:rPr>
        <w:t>określony</w:t>
      </w:r>
      <w:r w:rsidR="00B90E5E" w:rsidRPr="00E86C68">
        <w:rPr>
          <w:rFonts w:ascii="Times New Roman" w:hAnsi="Times New Roman" w:cs="Times New Roman"/>
        </w:rPr>
        <w:t>mi</w:t>
      </w:r>
      <w:r w:rsidR="009715E0" w:rsidRPr="00E86C68">
        <w:rPr>
          <w:rFonts w:ascii="Times New Roman" w:hAnsi="Times New Roman" w:cs="Times New Roman"/>
        </w:rPr>
        <w:t xml:space="preserve"> w</w:t>
      </w:r>
      <w:r w:rsidR="00FC06A1">
        <w:rPr>
          <w:rFonts w:ascii="Times New Roman" w:hAnsi="Times New Roman" w:cs="Times New Roman"/>
        </w:rPr>
        <w:t> </w:t>
      </w:r>
      <w:r w:rsidR="009715E0" w:rsidRPr="00E86C68">
        <w:rPr>
          <w:rFonts w:ascii="Times New Roman" w:hAnsi="Times New Roman" w:cs="Times New Roman"/>
        </w:rPr>
        <w:t xml:space="preserve">zapytaniu ofertowym z dnia </w:t>
      </w:r>
      <w:r w:rsidR="007375CD">
        <w:rPr>
          <w:rFonts w:ascii="Times New Roman" w:hAnsi="Times New Roman" w:cs="Times New Roman"/>
        </w:rPr>
        <w:t>26</w:t>
      </w:r>
      <w:r w:rsidR="009715E0" w:rsidRPr="00E86C68">
        <w:rPr>
          <w:rFonts w:ascii="Times New Roman" w:hAnsi="Times New Roman" w:cs="Times New Roman"/>
        </w:rPr>
        <w:t>.0</w:t>
      </w:r>
      <w:r w:rsidR="007375CD">
        <w:rPr>
          <w:rFonts w:ascii="Times New Roman" w:hAnsi="Times New Roman" w:cs="Times New Roman"/>
        </w:rPr>
        <w:t>5</w:t>
      </w:r>
      <w:r w:rsidR="009715E0" w:rsidRPr="00E86C68">
        <w:rPr>
          <w:rFonts w:ascii="Times New Roman" w:hAnsi="Times New Roman" w:cs="Times New Roman"/>
        </w:rPr>
        <w:t>.20</w:t>
      </w:r>
      <w:r w:rsidR="00845D35">
        <w:rPr>
          <w:rFonts w:ascii="Times New Roman" w:hAnsi="Times New Roman" w:cs="Times New Roman"/>
        </w:rPr>
        <w:t>2</w:t>
      </w:r>
      <w:r w:rsidR="007375CD">
        <w:rPr>
          <w:rFonts w:ascii="Times New Roman" w:hAnsi="Times New Roman" w:cs="Times New Roman"/>
        </w:rPr>
        <w:t>2</w:t>
      </w:r>
      <w:r w:rsidR="006D0A75">
        <w:rPr>
          <w:rFonts w:ascii="Times New Roman" w:hAnsi="Times New Roman" w:cs="Times New Roman"/>
        </w:rPr>
        <w:t xml:space="preserve"> </w:t>
      </w:r>
      <w:r w:rsidR="009715E0" w:rsidRPr="00E86C68">
        <w:rPr>
          <w:rFonts w:ascii="Times New Roman" w:hAnsi="Times New Roman" w:cs="Times New Roman"/>
        </w:rPr>
        <w:t>r.</w:t>
      </w:r>
      <w:r w:rsidR="007375CD">
        <w:rPr>
          <w:rFonts w:ascii="Times New Roman" w:hAnsi="Times New Roman" w:cs="Times New Roman"/>
        </w:rPr>
        <w:t xml:space="preserve"> znak: WOS.272.8.2022.TG</w:t>
      </w:r>
      <w:r w:rsidR="00B90E5E" w:rsidRPr="00E86C68">
        <w:rPr>
          <w:rFonts w:ascii="Times New Roman" w:hAnsi="Times New Roman" w:cs="Times New Roman"/>
        </w:rPr>
        <w:t>, wg następującej oferty cenowej:</w:t>
      </w:r>
    </w:p>
    <w:p w14:paraId="4A0A3638" w14:textId="77777777" w:rsidR="00B90E5E" w:rsidRPr="006E5170" w:rsidRDefault="00B90E5E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218"/>
        <w:gridCol w:w="2231"/>
        <w:gridCol w:w="1535"/>
        <w:gridCol w:w="1269"/>
        <w:gridCol w:w="1169"/>
      </w:tblGrid>
      <w:tr w:rsidR="00E86C68" w:rsidRPr="006E5170" w14:paraId="7B6A7605" w14:textId="77777777" w:rsidTr="00C00A0B">
        <w:tc>
          <w:tcPr>
            <w:tcW w:w="353" w:type="pct"/>
          </w:tcPr>
          <w:p w14:paraId="04CEEF4B" w14:textId="77777777" w:rsidR="00E86C68" w:rsidRPr="003B0FF9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224" w:type="pct"/>
          </w:tcPr>
          <w:p w14:paraId="11BEC7C5" w14:textId="77777777" w:rsidR="00E86C68" w:rsidRPr="003B0FF9" w:rsidRDefault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Rodzaj</w:t>
            </w:r>
            <w:r w:rsidR="00E86C68" w:rsidRPr="003B0FF9">
              <w:rPr>
                <w:rFonts w:ascii="Times New Roman" w:hAnsi="Times New Roman" w:cs="Times New Roman"/>
                <w:b/>
              </w:rPr>
              <w:t xml:space="preserve"> usługi</w:t>
            </w:r>
          </w:p>
        </w:tc>
        <w:tc>
          <w:tcPr>
            <w:tcW w:w="1231" w:type="pct"/>
          </w:tcPr>
          <w:p w14:paraId="5F029AE5" w14:textId="77777777" w:rsidR="00E86C68" w:rsidRPr="003B0FF9" w:rsidRDefault="003B0FF9" w:rsidP="00E401EF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J</w:t>
            </w:r>
            <w:r w:rsidR="00E86C68" w:rsidRPr="003B0FF9">
              <w:rPr>
                <w:rFonts w:ascii="Times New Roman" w:hAnsi="Times New Roman" w:cs="Times New Roman"/>
                <w:b/>
              </w:rPr>
              <w:t>ednostka</w:t>
            </w:r>
          </w:p>
        </w:tc>
        <w:tc>
          <w:tcPr>
            <w:tcW w:w="847" w:type="pct"/>
          </w:tcPr>
          <w:p w14:paraId="01FD243A" w14:textId="77777777" w:rsidR="00E86C68" w:rsidRPr="003B0FF9" w:rsidRDefault="003B0FF9" w:rsidP="006D0A75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C</w:t>
            </w:r>
            <w:r w:rsidR="00E86C68" w:rsidRPr="003B0FF9">
              <w:rPr>
                <w:rFonts w:ascii="Times New Roman" w:hAnsi="Times New Roman" w:cs="Times New Roman"/>
                <w:b/>
              </w:rPr>
              <w:t>ena jednostkowa netto</w:t>
            </w:r>
          </w:p>
        </w:tc>
        <w:tc>
          <w:tcPr>
            <w:tcW w:w="700" w:type="pct"/>
          </w:tcPr>
          <w:p w14:paraId="67638129" w14:textId="77777777" w:rsidR="00E86C68" w:rsidRPr="003B0FF9" w:rsidRDefault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% podatku VAT</w:t>
            </w:r>
          </w:p>
        </w:tc>
        <w:tc>
          <w:tcPr>
            <w:tcW w:w="645" w:type="pct"/>
          </w:tcPr>
          <w:p w14:paraId="6F5EF5A9" w14:textId="77777777" w:rsidR="00E86C68" w:rsidRPr="003B0FF9" w:rsidRDefault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W</w:t>
            </w:r>
            <w:r w:rsidR="00E86C68" w:rsidRPr="003B0FF9">
              <w:rPr>
                <w:rFonts w:ascii="Times New Roman" w:hAnsi="Times New Roman" w:cs="Times New Roman"/>
                <w:b/>
              </w:rPr>
              <w:t>artość zł</w:t>
            </w:r>
          </w:p>
          <w:p w14:paraId="2903373A" w14:textId="77777777" w:rsidR="00E86C68" w:rsidRPr="003B0FF9" w:rsidRDefault="00E86C68" w:rsidP="00E86C68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0FF9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86C68" w:rsidRPr="006E5170" w14:paraId="63FC78B2" w14:textId="77777777" w:rsidTr="003B0FF9">
        <w:tc>
          <w:tcPr>
            <w:tcW w:w="353" w:type="pct"/>
            <w:vAlign w:val="center"/>
          </w:tcPr>
          <w:p w14:paraId="3E3EA8BC" w14:textId="77777777"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4" w:type="pct"/>
            <w:vAlign w:val="center"/>
          </w:tcPr>
          <w:p w14:paraId="04DC0526" w14:textId="21788BBC" w:rsidR="00E86C68" w:rsidRPr="003B0FF9" w:rsidRDefault="007375CD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</w:t>
            </w:r>
            <w:r w:rsidR="00E86C68" w:rsidRPr="003B0FF9">
              <w:rPr>
                <w:rFonts w:ascii="Times New Roman" w:hAnsi="Times New Roman" w:cs="Times New Roman"/>
              </w:rPr>
              <w:t xml:space="preserve"> uproszczon</w:t>
            </w:r>
            <w:r>
              <w:rPr>
                <w:rFonts w:ascii="Times New Roman" w:hAnsi="Times New Roman" w:cs="Times New Roman"/>
              </w:rPr>
              <w:t>ego</w:t>
            </w:r>
            <w:r w:rsidR="00E86C68" w:rsidRPr="003B0FF9">
              <w:rPr>
                <w:rFonts w:ascii="Times New Roman" w:hAnsi="Times New Roman" w:cs="Times New Roman"/>
              </w:rPr>
              <w:t xml:space="preserve"> plan</w:t>
            </w:r>
            <w:r>
              <w:rPr>
                <w:rFonts w:ascii="Times New Roman" w:hAnsi="Times New Roman" w:cs="Times New Roman"/>
              </w:rPr>
              <w:t>u</w:t>
            </w:r>
            <w:r w:rsidR="00E86C68" w:rsidRPr="003B0FF9">
              <w:rPr>
                <w:rFonts w:ascii="Times New Roman" w:hAnsi="Times New Roman" w:cs="Times New Roman"/>
              </w:rPr>
              <w:t xml:space="preserve"> urządzenia lasów</w:t>
            </w:r>
            <w:r>
              <w:rPr>
                <w:rFonts w:ascii="Times New Roman" w:hAnsi="Times New Roman" w:cs="Times New Roman"/>
              </w:rPr>
              <w:t xml:space="preserve"> wsi Wiktoria, gmina Strachówka</w:t>
            </w:r>
          </w:p>
        </w:tc>
        <w:tc>
          <w:tcPr>
            <w:tcW w:w="1231" w:type="pct"/>
            <w:vAlign w:val="center"/>
          </w:tcPr>
          <w:p w14:paraId="07BE35E9" w14:textId="77777777" w:rsidR="00E86C68" w:rsidRPr="003B0FF9" w:rsidRDefault="003B0FF9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D</w:t>
            </w:r>
            <w:r w:rsidR="00E86C68" w:rsidRPr="003B0FF9">
              <w:rPr>
                <w:rFonts w:ascii="Times New Roman" w:hAnsi="Times New Roman" w:cs="Times New Roman"/>
              </w:rPr>
              <w:t xml:space="preserve">la </w:t>
            </w:r>
            <w:smartTag w:uri="urn:schemas-microsoft-com:office:smarttags" w:element="metricconverter">
              <w:smartTagPr>
                <w:attr w:name="ProductID" w:val="1 ha"/>
              </w:smartTagPr>
              <w:r w:rsidR="00E86C68" w:rsidRPr="003B0FF9">
                <w:rPr>
                  <w:rFonts w:ascii="Times New Roman" w:hAnsi="Times New Roman" w:cs="Times New Roman"/>
                </w:rPr>
                <w:t>1 ha</w:t>
              </w:r>
            </w:smartTag>
            <w:r w:rsidR="00E86C68" w:rsidRPr="003B0FF9">
              <w:rPr>
                <w:rFonts w:ascii="Times New Roman" w:hAnsi="Times New Roman" w:cs="Times New Roman"/>
              </w:rPr>
              <w:t xml:space="preserve"> powierzchni leśnej opracowania</w:t>
            </w:r>
          </w:p>
        </w:tc>
        <w:tc>
          <w:tcPr>
            <w:tcW w:w="847" w:type="pct"/>
            <w:vAlign w:val="center"/>
          </w:tcPr>
          <w:p w14:paraId="2726DA7A" w14:textId="77777777" w:rsidR="00263E32" w:rsidRPr="003B0FF9" w:rsidRDefault="00263E32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89841F4" w14:textId="77777777" w:rsidR="006D0A75" w:rsidRPr="003B0FF9" w:rsidRDefault="006D0A75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26F9FF" w14:textId="77777777" w:rsidR="00263E32" w:rsidRPr="003B0FF9" w:rsidRDefault="00263E32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……</w:t>
            </w:r>
            <w:r w:rsidR="00D66299" w:rsidRPr="003B0FF9">
              <w:rPr>
                <w:rFonts w:ascii="Times New Roman" w:hAnsi="Times New Roman" w:cs="Times New Roman"/>
              </w:rPr>
              <w:t>…</w:t>
            </w:r>
            <w:r w:rsidRPr="003B0FF9">
              <w:rPr>
                <w:rFonts w:ascii="Times New Roman" w:hAnsi="Times New Roman" w:cs="Times New Roman"/>
              </w:rPr>
              <w:t>……</w:t>
            </w:r>
          </w:p>
          <w:p w14:paraId="065162A3" w14:textId="77777777" w:rsidR="00E86C68" w:rsidRPr="003B0FF9" w:rsidRDefault="003D35B3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>zł/1ha</w:t>
            </w:r>
          </w:p>
        </w:tc>
        <w:tc>
          <w:tcPr>
            <w:tcW w:w="700" w:type="pct"/>
            <w:vAlign w:val="center"/>
          </w:tcPr>
          <w:p w14:paraId="7B41C720" w14:textId="77777777"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Align w:val="center"/>
          </w:tcPr>
          <w:p w14:paraId="25811482" w14:textId="77777777" w:rsidR="00E86C68" w:rsidRPr="003B0FF9" w:rsidRDefault="00E86C68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5CD" w:rsidRPr="006E5170" w14:paraId="3A401928" w14:textId="77777777" w:rsidTr="003B0FF9">
        <w:tc>
          <w:tcPr>
            <w:tcW w:w="353" w:type="pct"/>
            <w:vAlign w:val="center"/>
          </w:tcPr>
          <w:p w14:paraId="30292BBA" w14:textId="5E1A9E9A" w:rsidR="007375CD" w:rsidRPr="003B0FF9" w:rsidRDefault="007375CD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4" w:type="pct"/>
            <w:vAlign w:val="center"/>
          </w:tcPr>
          <w:p w14:paraId="367F4B99" w14:textId="200F94FE" w:rsidR="007375CD" w:rsidRPr="003B0FF9" w:rsidRDefault="007375CD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aneksu do uproszczonego planu urządzenia lasów wsi Ruda, gmina Radzymin</w:t>
            </w:r>
          </w:p>
        </w:tc>
        <w:tc>
          <w:tcPr>
            <w:tcW w:w="1231" w:type="pct"/>
            <w:vAlign w:val="center"/>
          </w:tcPr>
          <w:p w14:paraId="4C83FBEE" w14:textId="126D0667" w:rsidR="007375CD" w:rsidRPr="003B0FF9" w:rsidRDefault="000D0956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  <w:r w:rsidRPr="003B0FF9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 xml:space="preserve">898 ha powierzchni leśnej opracowania </w:t>
            </w:r>
          </w:p>
        </w:tc>
        <w:tc>
          <w:tcPr>
            <w:tcW w:w="847" w:type="pct"/>
            <w:vAlign w:val="center"/>
          </w:tcPr>
          <w:p w14:paraId="7E64C102" w14:textId="77777777" w:rsidR="007375CD" w:rsidRPr="003B0FF9" w:rsidRDefault="007375CD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Align w:val="center"/>
          </w:tcPr>
          <w:p w14:paraId="7A4D6AFA" w14:textId="77777777" w:rsidR="007375CD" w:rsidRPr="003B0FF9" w:rsidRDefault="007375CD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Align w:val="center"/>
          </w:tcPr>
          <w:p w14:paraId="070DDF67" w14:textId="77777777" w:rsidR="007375CD" w:rsidRPr="003B0FF9" w:rsidRDefault="007375CD" w:rsidP="003B0FF9">
            <w:pPr>
              <w:pStyle w:val="Tekstpodstawowywcity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AF2AB7" w14:textId="77777777" w:rsidR="00E50A68" w:rsidRPr="006E5170" w:rsidRDefault="00E50A68">
      <w:pPr>
        <w:pStyle w:val="Tekstpodstawowywcity2"/>
        <w:ind w:left="0"/>
        <w:jc w:val="left"/>
        <w:rPr>
          <w:rFonts w:ascii="Times New Roman" w:hAnsi="Times New Roman" w:cs="Times New Roman"/>
        </w:rPr>
      </w:pPr>
    </w:p>
    <w:p w14:paraId="46069774" w14:textId="77777777" w:rsidR="00CA730A" w:rsidRPr="006E5170" w:rsidRDefault="00CA730A" w:rsidP="00CA730A">
      <w:pPr>
        <w:pStyle w:val="Tekstpodstawowywcity2"/>
        <w:ind w:left="0"/>
        <w:jc w:val="left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 xml:space="preserve">W załączeniu: </w:t>
      </w:r>
    </w:p>
    <w:p w14:paraId="05ED2957" w14:textId="77777777"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Wykaz wykonanych usług w zakresie wykonywania uproszczonych planów urządzenia lasów, w okresie ostatnich trzech lat przed upływem terminu złożenia oferty, w zakresie niezbędnym do wykazania spełniania warunku wiedzy i doświadczenia, z podaniem ich wartości, przedmiotu, dat wykonania i odbiorców,</w:t>
      </w:r>
    </w:p>
    <w:p w14:paraId="7657AD2B" w14:textId="77777777" w:rsidR="00CA730A" w:rsidRPr="009B629F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</w:rPr>
      </w:pPr>
      <w:r w:rsidRPr="009B629F">
        <w:rPr>
          <w:rFonts w:ascii="Times New Roman" w:hAnsi="Times New Roman" w:cs="Times New Roman"/>
          <w:bCs/>
        </w:rPr>
        <w:t>dokumenty potwierdzające, że usługi zostały wykonane należycie (z załączonych dokumentów ma wynikać wysoka jakość i terminowość wykonanych usług)</w:t>
      </w:r>
      <w:r w:rsidR="00D66299">
        <w:rPr>
          <w:rFonts w:ascii="Times New Roman" w:hAnsi="Times New Roman" w:cs="Times New Roman"/>
          <w:bCs/>
        </w:rPr>
        <w:t>,</w:t>
      </w:r>
    </w:p>
    <w:p w14:paraId="1C9B3E2A" w14:textId="77777777" w:rsidR="00CA730A" w:rsidRPr="00437CDB" w:rsidRDefault="00CA730A" w:rsidP="00CA730A">
      <w:pPr>
        <w:pStyle w:val="Tekstpodstawowywcity2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437CDB">
        <w:rPr>
          <w:rFonts w:ascii="Times New Roman" w:hAnsi="Times New Roman" w:cs="Times New Roman"/>
          <w:bCs/>
        </w:rPr>
        <w:t xml:space="preserve">Oświadczenie </w:t>
      </w:r>
      <w:r w:rsidR="00437CDB" w:rsidRPr="00437CDB">
        <w:rPr>
          <w:rFonts w:ascii="Times New Roman" w:hAnsi="Times New Roman" w:cs="Times New Roman"/>
          <w:bCs/>
        </w:rPr>
        <w:t>według formularza załączonego</w:t>
      </w:r>
      <w:r w:rsidR="00437CDB">
        <w:rPr>
          <w:rFonts w:ascii="Times New Roman" w:hAnsi="Times New Roman" w:cs="Times New Roman"/>
          <w:bCs/>
        </w:rPr>
        <w:t xml:space="preserve"> do zapytania ofertowego</w:t>
      </w:r>
      <w:r w:rsidRPr="00437CDB">
        <w:rPr>
          <w:rFonts w:ascii="Times New Roman" w:hAnsi="Times New Roman" w:cs="Times New Roman"/>
          <w:bCs/>
        </w:rPr>
        <w:t>.</w:t>
      </w:r>
    </w:p>
    <w:p w14:paraId="0AAC8855" w14:textId="77777777"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17F6EBC4" w14:textId="77777777"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76BF6B3B" w14:textId="77777777" w:rsidR="006D0A75" w:rsidRDefault="006D0A75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2881BD02" w14:textId="77777777"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143CB1E6" w14:textId="77777777" w:rsidR="00437CDB" w:rsidRDefault="00437CD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7781728F" w14:textId="77777777" w:rsidR="00C00A0B" w:rsidRPr="009B629F" w:rsidRDefault="00C00A0B" w:rsidP="006D0A75">
      <w:pPr>
        <w:pStyle w:val="Tekstpodstawowywcity2"/>
        <w:ind w:left="0"/>
        <w:rPr>
          <w:rFonts w:ascii="Times New Roman" w:hAnsi="Times New Roman" w:cs="Times New Roman"/>
          <w:bCs/>
        </w:rPr>
      </w:pPr>
    </w:p>
    <w:p w14:paraId="3C14C605" w14:textId="77777777" w:rsidR="00E50A68" w:rsidRPr="006E5170" w:rsidRDefault="006D0A75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50A68" w:rsidRPr="006E5170">
        <w:rPr>
          <w:rFonts w:ascii="Times New Roman" w:hAnsi="Times New Roman" w:cs="Times New Roman"/>
        </w:rPr>
        <w:t>............................................................</w:t>
      </w:r>
    </w:p>
    <w:p w14:paraId="03FD8137" w14:textId="77777777" w:rsidR="00E50A68" w:rsidRPr="006E5170" w:rsidRDefault="00E50A68">
      <w:pPr>
        <w:pStyle w:val="Tekstpodstawowywcity2"/>
        <w:ind w:left="4860"/>
        <w:jc w:val="center"/>
        <w:rPr>
          <w:rFonts w:ascii="Times New Roman" w:hAnsi="Times New Roman" w:cs="Times New Roman"/>
        </w:rPr>
      </w:pPr>
      <w:r w:rsidRPr="006E5170">
        <w:rPr>
          <w:rFonts w:ascii="Times New Roman" w:hAnsi="Times New Roman" w:cs="Times New Roman"/>
        </w:rPr>
        <w:t>Podpis osoby uprawnionej</w:t>
      </w:r>
    </w:p>
    <w:sectPr w:rsidR="00E50A68" w:rsidRPr="006E5170" w:rsidSect="00E70462">
      <w:pgSz w:w="11906" w:h="16838" w:code="9"/>
      <w:pgMar w:top="1134" w:right="1134" w:bottom="1134" w:left="1701" w:header="454" w:footer="454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0F5C"/>
    <w:multiLevelType w:val="hybridMultilevel"/>
    <w:tmpl w:val="E6588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9E3"/>
    <w:multiLevelType w:val="hybridMultilevel"/>
    <w:tmpl w:val="5F92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024870">
    <w:abstractNumId w:val="2"/>
  </w:num>
  <w:num w:numId="2" w16cid:durableId="1989937401">
    <w:abstractNumId w:val="3"/>
  </w:num>
  <w:num w:numId="3" w16cid:durableId="2061829179">
    <w:abstractNumId w:val="0"/>
  </w:num>
  <w:num w:numId="4" w16cid:durableId="573666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70"/>
    <w:rsid w:val="000138DB"/>
    <w:rsid w:val="00084502"/>
    <w:rsid w:val="000D0956"/>
    <w:rsid w:val="001B44D2"/>
    <w:rsid w:val="001D1DD3"/>
    <w:rsid w:val="00263E32"/>
    <w:rsid w:val="00290873"/>
    <w:rsid w:val="002F443A"/>
    <w:rsid w:val="003154A4"/>
    <w:rsid w:val="003473A2"/>
    <w:rsid w:val="003639A2"/>
    <w:rsid w:val="003B0FF9"/>
    <w:rsid w:val="003B20E5"/>
    <w:rsid w:val="003D35B3"/>
    <w:rsid w:val="003D66FA"/>
    <w:rsid w:val="00437CDB"/>
    <w:rsid w:val="004A2AB4"/>
    <w:rsid w:val="004F3E88"/>
    <w:rsid w:val="00501691"/>
    <w:rsid w:val="00556C0A"/>
    <w:rsid w:val="005A0AD6"/>
    <w:rsid w:val="005C2372"/>
    <w:rsid w:val="005F324E"/>
    <w:rsid w:val="006B4830"/>
    <w:rsid w:val="006B53C6"/>
    <w:rsid w:val="006D0A75"/>
    <w:rsid w:val="006E5170"/>
    <w:rsid w:val="00727F9B"/>
    <w:rsid w:val="007375CD"/>
    <w:rsid w:val="007551B3"/>
    <w:rsid w:val="00775DD9"/>
    <w:rsid w:val="007C27BC"/>
    <w:rsid w:val="007D5B9A"/>
    <w:rsid w:val="00845D35"/>
    <w:rsid w:val="0086716E"/>
    <w:rsid w:val="008B2C50"/>
    <w:rsid w:val="009467EB"/>
    <w:rsid w:val="009715E0"/>
    <w:rsid w:val="00994337"/>
    <w:rsid w:val="009A01FE"/>
    <w:rsid w:val="009B629F"/>
    <w:rsid w:val="009D6C8D"/>
    <w:rsid w:val="009E3ECA"/>
    <w:rsid w:val="00AD5B3A"/>
    <w:rsid w:val="00B32572"/>
    <w:rsid w:val="00B66C3B"/>
    <w:rsid w:val="00B70087"/>
    <w:rsid w:val="00B90E5E"/>
    <w:rsid w:val="00B97F68"/>
    <w:rsid w:val="00BA4BDF"/>
    <w:rsid w:val="00C00A0B"/>
    <w:rsid w:val="00C34B40"/>
    <w:rsid w:val="00CA730A"/>
    <w:rsid w:val="00D25E8B"/>
    <w:rsid w:val="00D66299"/>
    <w:rsid w:val="00D67CD2"/>
    <w:rsid w:val="00D83BFE"/>
    <w:rsid w:val="00E15AA8"/>
    <w:rsid w:val="00E3217D"/>
    <w:rsid w:val="00E401EF"/>
    <w:rsid w:val="00E50A68"/>
    <w:rsid w:val="00E70462"/>
    <w:rsid w:val="00E86C68"/>
    <w:rsid w:val="00E93C12"/>
    <w:rsid w:val="00F127A9"/>
    <w:rsid w:val="00F86D8C"/>
    <w:rsid w:val="00F95E3A"/>
    <w:rsid w:val="00FC06A1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BB8530"/>
  <w15:docId w15:val="{19EABE7A-94CA-4073-B7B3-3303B80D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3"/>
      <w:jc w:val="center"/>
      <w:outlineLvl w:val="1"/>
    </w:pPr>
    <w:rPr>
      <w:rFonts w:cs="Arial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360"/>
      <w:jc w:val="both"/>
    </w:pPr>
    <w:rPr>
      <w:rFonts w:cs="Arial"/>
      <w:sz w:val="24"/>
      <w:szCs w:val="24"/>
    </w:rPr>
  </w:style>
  <w:style w:type="paragraph" w:styleId="Tekstpodstawowywcity">
    <w:name w:val="Body Text Indent"/>
    <w:basedOn w:val="Normalny"/>
    <w:semiHidden/>
    <w:pPr>
      <w:ind w:firstLine="360"/>
      <w:jc w:val="both"/>
    </w:pPr>
    <w:rPr>
      <w:rFonts w:cs="Arial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A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Wołomin, dnia 26</vt:lpstr>
    </vt:vector>
  </TitlesOfParts>
  <Company>Starostwo Powiatu Wołomińskiego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Wołomin, dnia 26</dc:title>
  <dc:creator>Barbara Zajkowska</dc:creator>
  <cp:lastModifiedBy>SPW910 SPW910</cp:lastModifiedBy>
  <cp:revision>3</cp:revision>
  <cp:lastPrinted>2015-04-03T07:47:00Z</cp:lastPrinted>
  <dcterms:created xsi:type="dcterms:W3CDTF">2022-05-27T06:33:00Z</dcterms:created>
  <dcterms:modified xsi:type="dcterms:W3CDTF">2022-05-27T06:35:00Z</dcterms:modified>
</cp:coreProperties>
</file>