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67CB" w14:textId="77777777" w:rsidR="00C14A37" w:rsidRPr="00C65603" w:rsidRDefault="00C14A37" w:rsidP="00C14A37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 Nr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2</w:t>
      </w: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Zarządzenia Nr 100/2023</w:t>
      </w:r>
    </w:p>
    <w:p w14:paraId="3F6EBE5F" w14:textId="77777777" w:rsidR="00C14A37" w:rsidRDefault="00C14A37" w:rsidP="00C14A37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656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Wójta Gminy Górzno z dnia 22 grudnia 2023</w:t>
      </w:r>
      <w:r w:rsidRPr="00C6560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</w:t>
      </w:r>
    </w:p>
    <w:p w14:paraId="168A2472" w14:textId="77777777" w:rsidR="00C14A37" w:rsidRPr="00C65603" w:rsidRDefault="00C14A37" w:rsidP="00C14A37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CA4EC66" w14:textId="77777777" w:rsidR="00C14A37" w:rsidRDefault="00C14A37" w:rsidP="00C1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0DEDBA" w14:textId="77777777" w:rsidR="00C14A37" w:rsidRDefault="00C14A37" w:rsidP="00C1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765EF42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(miejscowość, data)</w:t>
      </w:r>
    </w:p>
    <w:p w14:paraId="0C988608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A8638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DBFDB7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3A13A7D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(pieczątka oferenta)</w:t>
      </w:r>
    </w:p>
    <w:p w14:paraId="2B4D7B31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BDFF7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BE669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348A0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5ECFB" w14:textId="77777777" w:rsidR="00C14A37" w:rsidRDefault="00C14A37" w:rsidP="00C1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11E45" w14:textId="77777777" w:rsidR="00C14A37" w:rsidRDefault="00C14A37" w:rsidP="00C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881">
        <w:rPr>
          <w:rFonts w:ascii="Times New Roman" w:hAnsi="Times New Roman"/>
          <w:b/>
          <w:sz w:val="32"/>
          <w:szCs w:val="32"/>
        </w:rPr>
        <w:t>OŚWIADCZENIE</w:t>
      </w:r>
    </w:p>
    <w:p w14:paraId="2EE302AD" w14:textId="77777777" w:rsidR="00C14A37" w:rsidRDefault="00C14A37" w:rsidP="00C14A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5EA76DF" w14:textId="77777777" w:rsidR="00C14A37" w:rsidRPr="00363881" w:rsidRDefault="00C14A37" w:rsidP="00C14A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3881">
        <w:rPr>
          <w:rFonts w:ascii="Times New Roman" w:hAnsi="Times New Roman"/>
          <w:sz w:val="24"/>
          <w:szCs w:val="24"/>
        </w:rPr>
        <w:t>W związku z ubieganiem się o wsparcie z budżetu Gminy Górzno na realizację zadania z zakresu kultury fizycznej i sportu oświadczam, że:</w:t>
      </w:r>
    </w:p>
    <w:p w14:paraId="1EDF228E" w14:textId="77777777" w:rsidR="00C14A37" w:rsidRDefault="00C14A37" w:rsidP="00C1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81">
        <w:rPr>
          <w:rFonts w:ascii="Times New Roman" w:hAnsi="Times New Roman"/>
          <w:sz w:val="24"/>
          <w:szCs w:val="24"/>
        </w:rPr>
        <w:t>Nie zalegamy z jakimikolwiek płatnościami na rzecz Zakładu Ubezpieczeń Społecznych i Urzędu Skarbowego.</w:t>
      </w:r>
    </w:p>
    <w:p w14:paraId="713D5762" w14:textId="77777777" w:rsidR="00C14A37" w:rsidRPr="00363881" w:rsidRDefault="00C14A37" w:rsidP="00C14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zamierzamy osiągnąć zysku przy realizacji zadania, będącego przedmiotem konkursu.</w:t>
      </w:r>
    </w:p>
    <w:p w14:paraId="594E3479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83FF920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944FB12" w14:textId="77777777" w:rsidR="00C14A37" w:rsidRDefault="00C14A37" w:rsidP="00C14A3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660AF17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629DF1E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F6172F6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8844B3F" w14:textId="77777777" w:rsidR="00C14A37" w:rsidRDefault="00C14A37" w:rsidP="00C14A3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647575F" w14:textId="77777777" w:rsidR="00C14A37" w:rsidRDefault="00C14A37" w:rsidP="00C14A3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3638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747559E9" w14:textId="2CFFD5AD" w:rsidR="00720CD9" w:rsidRDefault="00C14A37" w:rsidP="00C14A37">
      <w:pPr>
        <w:jc w:val="right"/>
      </w:pPr>
      <w:r>
        <w:rPr>
          <w:rFonts w:ascii="Times New Roman" w:hAnsi="Times New Roman"/>
          <w:sz w:val="24"/>
          <w:szCs w:val="24"/>
        </w:rPr>
        <w:t>(podpis i pieczęć osoby upoważnionej</w:t>
      </w:r>
      <w:r>
        <w:rPr>
          <w:rFonts w:ascii="Times New Roman" w:hAnsi="Times New Roman"/>
          <w:sz w:val="24"/>
          <w:szCs w:val="24"/>
        </w:rPr>
        <w:t>)</w:t>
      </w:r>
    </w:p>
    <w:sectPr w:rsidR="0072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4A0"/>
    <w:multiLevelType w:val="hybridMultilevel"/>
    <w:tmpl w:val="544C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57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7"/>
    <w:rsid w:val="00720CD9"/>
    <w:rsid w:val="00C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6E76"/>
  <w15:chartTrackingRefBased/>
  <w15:docId w15:val="{F32A486B-1E4F-4F92-A989-4394034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Bielecka</dc:creator>
  <cp:keywords/>
  <dc:description/>
  <cp:lastModifiedBy>Marta Bielecka</cp:lastModifiedBy>
  <cp:revision>1</cp:revision>
  <dcterms:created xsi:type="dcterms:W3CDTF">2023-12-22T11:22:00Z</dcterms:created>
  <dcterms:modified xsi:type="dcterms:W3CDTF">2023-12-22T11:23:00Z</dcterms:modified>
</cp:coreProperties>
</file>