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8C30A" w14:textId="77777777" w:rsidR="00CF4D52" w:rsidRDefault="00CF4D52" w:rsidP="007F78CA">
      <w:pPr>
        <w:spacing w:after="0" w:line="240" w:lineRule="auto"/>
      </w:pPr>
      <w:r>
        <w:separator/>
      </w:r>
    </w:p>
  </w:endnote>
  <w:endnote w:type="continuationSeparator" w:id="0">
    <w:p w14:paraId="429264B8" w14:textId="77777777" w:rsidR="00CF4D52" w:rsidRDefault="00CF4D52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27053" w14:textId="77777777" w:rsidR="00A5234A" w:rsidRDefault="00A523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BD45C" w14:textId="77777777" w:rsidR="00A5234A" w:rsidRDefault="00A5234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2747" w14:textId="77777777" w:rsidR="00A5234A" w:rsidRDefault="00A523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58AE4" w14:textId="77777777" w:rsidR="00CF4D52" w:rsidRDefault="00CF4D52" w:rsidP="007F78CA">
      <w:pPr>
        <w:spacing w:after="0" w:line="240" w:lineRule="auto"/>
      </w:pPr>
      <w:r>
        <w:separator/>
      </w:r>
    </w:p>
  </w:footnote>
  <w:footnote w:type="continuationSeparator" w:id="0">
    <w:p w14:paraId="1F9809D3" w14:textId="77777777" w:rsidR="00CF4D52" w:rsidRDefault="00CF4D52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A392F" w14:textId="77777777" w:rsidR="00A5234A" w:rsidRDefault="00A523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46C63" w14:textId="3664430B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7D3109">
      <w:rPr>
        <w:rFonts w:ascii="Calibri" w:eastAsia="Times New Roman" w:hAnsi="Calibri" w:cs="Calibri"/>
        <w:b/>
        <w:bCs/>
        <w:sz w:val="20"/>
        <w:szCs w:val="20"/>
      </w:rPr>
      <w:t>4</w:t>
    </w:r>
    <w:r w:rsidR="00C04187">
      <w:rPr>
        <w:rFonts w:ascii="Calibri" w:eastAsia="Times New Roman" w:hAnsi="Calibri" w:cs="Calibri"/>
        <w:b/>
        <w:bCs/>
        <w:sz w:val="20"/>
        <w:szCs w:val="20"/>
      </w:rPr>
      <w:t>.</w:t>
    </w:r>
    <w:r w:rsidRPr="007F78CA">
      <w:rPr>
        <w:rFonts w:ascii="Calibri" w:eastAsia="Times New Roman" w:hAnsi="Calibri" w:cs="Calibri"/>
        <w:b/>
        <w:bCs/>
        <w:sz w:val="20"/>
        <w:szCs w:val="20"/>
      </w:rPr>
      <w:t>202</w:t>
    </w:r>
    <w:r w:rsidR="00424445">
      <w:rPr>
        <w:rFonts w:ascii="Calibri" w:eastAsia="Times New Roman" w:hAnsi="Calibri" w:cs="Calibri"/>
        <w:b/>
        <w:bCs/>
        <w:sz w:val="20"/>
        <w:szCs w:val="20"/>
      </w:rPr>
      <w:t>5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7D19E" w14:textId="77777777" w:rsidR="00A5234A" w:rsidRDefault="00A5234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081E37"/>
    <w:rsid w:val="000862CA"/>
    <w:rsid w:val="001E3436"/>
    <w:rsid w:val="002B67EA"/>
    <w:rsid w:val="00424445"/>
    <w:rsid w:val="00427BD6"/>
    <w:rsid w:val="00480C83"/>
    <w:rsid w:val="00485FFF"/>
    <w:rsid w:val="00491276"/>
    <w:rsid w:val="004A3C94"/>
    <w:rsid w:val="004C0E4C"/>
    <w:rsid w:val="005059C5"/>
    <w:rsid w:val="00521BFB"/>
    <w:rsid w:val="005D0667"/>
    <w:rsid w:val="0065390F"/>
    <w:rsid w:val="00682FF9"/>
    <w:rsid w:val="00741EAD"/>
    <w:rsid w:val="007D3109"/>
    <w:rsid w:val="007E3F3C"/>
    <w:rsid w:val="007F78CA"/>
    <w:rsid w:val="008C0FF8"/>
    <w:rsid w:val="008D4451"/>
    <w:rsid w:val="00934505"/>
    <w:rsid w:val="00965873"/>
    <w:rsid w:val="0098186A"/>
    <w:rsid w:val="009D3613"/>
    <w:rsid w:val="00A35728"/>
    <w:rsid w:val="00A5234A"/>
    <w:rsid w:val="00B21DB0"/>
    <w:rsid w:val="00BC3CF2"/>
    <w:rsid w:val="00BC6E95"/>
    <w:rsid w:val="00BE5A28"/>
    <w:rsid w:val="00C04187"/>
    <w:rsid w:val="00C3459C"/>
    <w:rsid w:val="00C626E7"/>
    <w:rsid w:val="00C66471"/>
    <w:rsid w:val="00C9660D"/>
    <w:rsid w:val="00CD7AE3"/>
    <w:rsid w:val="00CF4D52"/>
    <w:rsid w:val="00D173C8"/>
    <w:rsid w:val="00D927E1"/>
    <w:rsid w:val="00DB79B8"/>
    <w:rsid w:val="00ED3BC5"/>
    <w:rsid w:val="00F6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626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Małgorzata Stefanowicz</cp:lastModifiedBy>
  <cp:revision>24</cp:revision>
  <cp:lastPrinted>2025-05-09T06:14:00Z</cp:lastPrinted>
  <dcterms:created xsi:type="dcterms:W3CDTF">2022-03-01T09:15:00Z</dcterms:created>
  <dcterms:modified xsi:type="dcterms:W3CDTF">2025-07-17T13:07:00Z</dcterms:modified>
</cp:coreProperties>
</file>