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FEDFC" w14:textId="33C759C5" w:rsidR="00916FCA" w:rsidRPr="005A0F10" w:rsidRDefault="006A73C8" w:rsidP="007F6B66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A0F10">
        <w:rPr>
          <w:rFonts w:ascii="Times New Roman" w:hAnsi="Times New Roman" w:cs="Times New Roman"/>
        </w:rPr>
        <w:t>Szanowni Państwo,</w:t>
      </w:r>
    </w:p>
    <w:p w14:paraId="0F499858" w14:textId="77777777" w:rsidR="006A73C8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Serdecznie zapraszamy do udziału w </w:t>
      </w:r>
      <w:r w:rsidR="00C03BD5" w:rsidRPr="005A0F10">
        <w:rPr>
          <w:rFonts w:ascii="Times New Roman" w:hAnsi="Times New Roman" w:cs="Times New Roman"/>
        </w:rPr>
        <w:t xml:space="preserve">bezpłatnych </w:t>
      </w:r>
      <w:r w:rsidRPr="005A0F10">
        <w:rPr>
          <w:rFonts w:ascii="Times New Roman" w:hAnsi="Times New Roman" w:cs="Times New Roman"/>
        </w:rPr>
        <w:t>szkoleniach z edukacji prawnej organizowanych przez Fundację Honeste Vivere. Szkolenia będą odbywały się zdalnie, według tematyki i terminów wskazanych w poniższym harmonogramie</w:t>
      </w:r>
      <w:r w:rsidR="007F6B66" w:rsidRPr="005A0F10">
        <w:rPr>
          <w:rFonts w:ascii="Times New Roman" w:hAnsi="Times New Roman" w:cs="Times New Roman"/>
        </w:rPr>
        <w:t>.</w:t>
      </w:r>
    </w:p>
    <w:p w14:paraId="15661980" w14:textId="77777777"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Udział w zajęciach będzie odbywał się przy pomocy platformy Teams. </w:t>
      </w:r>
    </w:p>
    <w:p w14:paraId="08ECF974" w14:textId="77777777"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>Celem zalogowania się na konkretne szkolenie należy skopiować link z tabeli do przeglądarki. Platforma Teams nie wymaga posiadania aplikacji, jedynym wymogiem jest wpisan</w:t>
      </w:r>
      <w:r w:rsidR="00C03BD5" w:rsidRPr="005A0F10">
        <w:rPr>
          <w:rFonts w:ascii="Times New Roman" w:hAnsi="Times New Roman" w:cs="Times New Roman"/>
        </w:rPr>
        <w:t>ie imienia i nazwiska lub Nicku.</w:t>
      </w:r>
    </w:p>
    <w:p w14:paraId="062A823A" w14:textId="77777777"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 Platforma</w:t>
      </w:r>
      <w:r w:rsidR="007F6B66" w:rsidRPr="005A0F10">
        <w:rPr>
          <w:rFonts w:ascii="Times New Roman" w:hAnsi="Times New Roman" w:cs="Times New Roman"/>
        </w:rPr>
        <w:t xml:space="preserve"> T</w:t>
      </w:r>
      <w:r w:rsidRPr="005A0F10">
        <w:rPr>
          <w:rFonts w:ascii="Times New Roman" w:hAnsi="Times New Roman" w:cs="Times New Roman"/>
        </w:rPr>
        <w:t xml:space="preserve">eams jest obsługiwana przez każdą z przeglądarek za wyjątkiem Mozilla Firefox. </w:t>
      </w:r>
      <w:r w:rsidR="007F6B66" w:rsidRPr="005A0F10">
        <w:rPr>
          <w:rFonts w:ascii="Times New Roman" w:hAnsi="Times New Roman" w:cs="Times New Roman"/>
        </w:rPr>
        <w:t xml:space="preserve"> </w:t>
      </w:r>
    </w:p>
    <w:p w14:paraId="27D2AF8E" w14:textId="77777777" w:rsidR="006A73C8" w:rsidRPr="005A0F10" w:rsidRDefault="007F6B66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>Logowanie się na konkretne szkolenie jest możliwe najwcześniej na 5 min przed rozpoczęciem każdego spotkania.</w:t>
      </w:r>
    </w:p>
    <w:p w14:paraId="58A5B52C" w14:textId="77777777" w:rsidR="00C03BD5" w:rsidRPr="007F0C90" w:rsidRDefault="00C03BD5" w:rsidP="007F6B66">
      <w:pPr>
        <w:jc w:val="both"/>
        <w:rPr>
          <w:rFonts w:ascii="Times New Roman" w:hAnsi="Times New Roman" w:cs="Times New Roman"/>
          <w:b/>
        </w:rPr>
      </w:pPr>
      <w:r w:rsidRPr="007F0C90">
        <w:rPr>
          <w:rFonts w:ascii="Times New Roman" w:hAnsi="Times New Roman" w:cs="Times New Roman"/>
          <w:b/>
        </w:rPr>
        <w:t xml:space="preserve">SZKOLENIA </w:t>
      </w:r>
      <w:r w:rsidR="00AA5DB4">
        <w:rPr>
          <w:rFonts w:ascii="Times New Roman" w:hAnsi="Times New Roman" w:cs="Times New Roman"/>
          <w:b/>
        </w:rPr>
        <w:t>CZERWIEC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</w:tblPr>
      <w:tblGrid>
        <w:gridCol w:w="680"/>
        <w:gridCol w:w="988"/>
        <w:gridCol w:w="1134"/>
        <w:gridCol w:w="2409"/>
        <w:gridCol w:w="9072"/>
      </w:tblGrid>
      <w:tr w:rsidR="007F6B66" w:rsidRPr="007F0C90" w14:paraId="5E0D984E" w14:textId="77777777" w:rsidTr="00AA5DB4">
        <w:tc>
          <w:tcPr>
            <w:tcW w:w="680" w:type="dxa"/>
          </w:tcPr>
          <w:p w14:paraId="682449F9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988" w:type="dxa"/>
          </w:tcPr>
          <w:p w14:paraId="5336D25D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Data szkolenia</w:t>
            </w:r>
          </w:p>
        </w:tc>
        <w:tc>
          <w:tcPr>
            <w:tcW w:w="1134" w:type="dxa"/>
          </w:tcPr>
          <w:p w14:paraId="79310BC1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Godzina rozpoczęcia</w:t>
            </w:r>
          </w:p>
        </w:tc>
        <w:tc>
          <w:tcPr>
            <w:tcW w:w="2409" w:type="dxa"/>
          </w:tcPr>
          <w:p w14:paraId="699CE060" w14:textId="77777777" w:rsidR="007F6B66" w:rsidRPr="00AA5DB4" w:rsidRDefault="007F6B66" w:rsidP="003C5F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</w:rPr>
              <w:t>Temat</w:t>
            </w:r>
          </w:p>
        </w:tc>
        <w:tc>
          <w:tcPr>
            <w:tcW w:w="9072" w:type="dxa"/>
          </w:tcPr>
          <w:p w14:paraId="4258A70E" w14:textId="77777777" w:rsidR="007F6B66" w:rsidRPr="007F0C90" w:rsidRDefault="007F6B66" w:rsidP="00F40639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Program</w:t>
            </w:r>
            <w:r w:rsidR="00F40639" w:rsidRPr="007F0C90">
              <w:rPr>
                <w:rFonts w:ascii="Times New Roman" w:hAnsi="Times New Roman" w:cs="Times New Roman"/>
                <w:b/>
              </w:rPr>
              <w:t xml:space="preserve"> TEAMS/ LINK DO SPOTKANIA</w:t>
            </w:r>
          </w:p>
        </w:tc>
      </w:tr>
      <w:tr w:rsidR="007F6B66" w:rsidRPr="005A0F10" w14:paraId="32B29B9E" w14:textId="77777777" w:rsidTr="00AA5DB4">
        <w:tc>
          <w:tcPr>
            <w:tcW w:w="680" w:type="dxa"/>
          </w:tcPr>
          <w:p w14:paraId="4A98C878" w14:textId="77777777"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8" w:type="dxa"/>
          </w:tcPr>
          <w:p w14:paraId="624F7F28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ECDFA06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5DB4">
              <w:rPr>
                <w:rFonts w:ascii="Times New Roman" w:hAnsi="Times New Roman" w:cs="Times New Roman"/>
              </w:rPr>
              <w:t>8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5EFD7F83" w14:textId="77777777" w:rsidR="00AA5DB4" w:rsidRPr="00AA5DB4" w:rsidRDefault="0019216B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 </w:t>
            </w:r>
            <w:r w:rsidR="00AA5DB4"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Działalność nierejestrowa, czyli własna firma bez potrzeby</w:t>
            </w:r>
          </w:p>
          <w:p w14:paraId="3E119B6F" w14:textId="77777777" w:rsidR="007F6B66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rejestracji w urzędzie</w:t>
            </w:r>
          </w:p>
        </w:tc>
        <w:tc>
          <w:tcPr>
            <w:tcW w:w="9072" w:type="dxa"/>
          </w:tcPr>
          <w:p w14:paraId="4484B8CE" w14:textId="77777777" w:rsidR="007F6B66" w:rsidRPr="005A0F10" w:rsidRDefault="00AA5DB4" w:rsidP="00A7759F">
            <w:pPr>
              <w:rPr>
                <w:rFonts w:ascii="Times New Roman" w:hAnsi="Times New Roman" w:cs="Times New Roman"/>
              </w:rPr>
            </w:pPr>
            <w:r w:rsidRPr="00AA5DB4">
              <w:rPr>
                <w:rFonts w:ascii="Times New Roman" w:hAnsi="Times New Roman" w:cs="Times New Roman"/>
              </w:rPr>
              <w:t>https://teams.microsoft.com/l/meetup-join/19%3ameeting_MjBlYWNiOTYtZDI0Zi00ZmFlLWFmYjYtY2UxZDY2NGRhNDFk%40thread.v2/0?context=%7b%22Tid%22%3a%22ab787acd-d6e7-4922-9a1d-d7b184c91645%22%2c%22Oid%22%3a%22fa8c237a-2ee5-4a27-8981-c2293eaeea92%22%7d</w:t>
            </w:r>
          </w:p>
        </w:tc>
      </w:tr>
      <w:tr w:rsidR="007F6B66" w:rsidRPr="005A0F10" w14:paraId="6C864FB0" w14:textId="77777777" w:rsidTr="00AA5DB4">
        <w:tc>
          <w:tcPr>
            <w:tcW w:w="680" w:type="dxa"/>
          </w:tcPr>
          <w:p w14:paraId="0908BBA4" w14:textId="77777777"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8" w:type="dxa"/>
          </w:tcPr>
          <w:p w14:paraId="2F1341BE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0CDF496" w14:textId="77777777" w:rsidR="007F6B66" w:rsidRPr="005A0F10" w:rsidRDefault="0019216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5DB4">
              <w:rPr>
                <w:rFonts w:ascii="Times New Roman" w:hAnsi="Times New Roman" w:cs="Times New Roman"/>
              </w:rPr>
              <w:t>9</w:t>
            </w:r>
            <w:r w:rsidR="00C03BD5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482CDACF" w14:textId="77777777" w:rsidR="007F6B66" w:rsidRPr="00AA5DB4" w:rsidRDefault="00AA5DB4" w:rsidP="00AA5DB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Jak skutecznie złożyć reklamację. </w:t>
            </w:r>
          </w:p>
        </w:tc>
        <w:tc>
          <w:tcPr>
            <w:tcW w:w="9072" w:type="dxa"/>
          </w:tcPr>
          <w:p w14:paraId="7BD31980" w14:textId="77777777" w:rsidR="00E869CE" w:rsidRPr="005A0F10" w:rsidRDefault="00AA5DB4" w:rsidP="00AA5DB4">
            <w:pPr>
              <w:rPr>
                <w:rFonts w:ascii="Times New Roman" w:hAnsi="Times New Roman" w:cs="Times New Roman"/>
              </w:rPr>
            </w:pPr>
            <w:r w:rsidRPr="00AA5DB4">
              <w:rPr>
                <w:rFonts w:ascii="Times New Roman" w:hAnsi="Times New Roman" w:cs="Times New Roman"/>
              </w:rPr>
              <w:t>https://teams.microsoft.com/l/meetup-join/19%3ameeting_MzkwOGVmNTYtZjc5Zi00M2RlLWJiYjEtM2Y1ZTRlOWIwZDYw%40thread.v2/0?context=%7b%22Tid%22%3a%22ab787acd-d6e7-4922-9a1d-d7b184c91645%22%2c%22Oid%22%3a%22fa8c237a-2ee5-4a27-8981-c2293eaeea92%22%7d</w:t>
            </w:r>
          </w:p>
        </w:tc>
      </w:tr>
      <w:tr w:rsidR="007F6B66" w:rsidRPr="005A0F10" w14:paraId="11C0354D" w14:textId="77777777" w:rsidTr="00AA5DB4">
        <w:trPr>
          <w:trHeight w:val="973"/>
        </w:trPr>
        <w:tc>
          <w:tcPr>
            <w:tcW w:w="680" w:type="dxa"/>
          </w:tcPr>
          <w:p w14:paraId="77AC0D71" w14:textId="77777777"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8" w:type="dxa"/>
          </w:tcPr>
          <w:p w14:paraId="1E8CA7A8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5089866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05CB35A9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Zakup mieszkania na rynku wtórnym i pierwotnym. Co powinien wiedzieć</w:t>
            </w:r>
          </w:p>
          <w:p w14:paraId="5FD63523" w14:textId="77777777" w:rsidR="007F6B66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każdy kupujący</w:t>
            </w:r>
          </w:p>
        </w:tc>
        <w:tc>
          <w:tcPr>
            <w:tcW w:w="9072" w:type="dxa"/>
          </w:tcPr>
          <w:p w14:paraId="37C16804" w14:textId="77777777" w:rsidR="005A0F10" w:rsidRPr="005A0F10" w:rsidRDefault="00024B0B" w:rsidP="00024B0B">
            <w:pPr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https://teams.microsoft.com/l/meetup-join/19%3ameeting_MGJmNDJkMWUtZTFlNC00NjIzLThkNWMtNTAwMWYwNjM5MmNm%40thread.v2/0?context=%7b%22Tid%22%3a%22ab787acd-d6e7-4922-9a1d-d7b184c91645%22%2c%22Oid%22%3a%22fa8c237a-2ee5-4a27-8981-c2293eaeea92%22%7d</w:t>
            </w:r>
          </w:p>
        </w:tc>
      </w:tr>
      <w:tr w:rsidR="007F6B66" w:rsidRPr="005A0F10" w14:paraId="54A0E573" w14:textId="77777777" w:rsidTr="00AA5DB4">
        <w:tc>
          <w:tcPr>
            <w:tcW w:w="680" w:type="dxa"/>
          </w:tcPr>
          <w:p w14:paraId="15C98844" w14:textId="77777777"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8" w:type="dxa"/>
          </w:tcPr>
          <w:p w14:paraId="6F7D6281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838EBD8" w14:textId="77777777" w:rsidR="007F6B66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7ABC9668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kto i w jaki sposób może nas wesprzeć, w tym nieodpłatnie, w</w:t>
            </w:r>
          </w:p>
          <w:p w14:paraId="2FE304ED" w14:textId="77777777" w:rsidR="007F6B66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przypadku zaistnienia konieczności ochrony naszych praw</w:t>
            </w:r>
          </w:p>
        </w:tc>
        <w:tc>
          <w:tcPr>
            <w:tcW w:w="9072" w:type="dxa"/>
          </w:tcPr>
          <w:p w14:paraId="3340B65D" w14:textId="77777777" w:rsidR="007F6B66" w:rsidRPr="005A0F10" w:rsidRDefault="00024B0B" w:rsidP="00A7759F">
            <w:pPr>
              <w:tabs>
                <w:tab w:val="left" w:pos="1100"/>
              </w:tabs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https://teams.microsoft.com/l/meetup-join/19%3ameeting_YTNlNjAzZDgtNzA5Yy00ZWMwLTk1MjAtM2MwNDkxMzA4Y2I3%40thread.v2/0?context=%7b%22Tid%22%3a%22ab787acd-d6e7-4922-9a1d-d7b184c91645%22%2c%22Oid%22%3a%22fa8c237a-2ee5-4a27-8981-c2293eaeea92%22%7d</w:t>
            </w:r>
          </w:p>
        </w:tc>
      </w:tr>
      <w:tr w:rsidR="007E1C53" w:rsidRPr="005446EF" w14:paraId="7D0BD1CD" w14:textId="77777777" w:rsidTr="00AA5DB4">
        <w:trPr>
          <w:trHeight w:val="804"/>
        </w:trPr>
        <w:tc>
          <w:tcPr>
            <w:tcW w:w="680" w:type="dxa"/>
          </w:tcPr>
          <w:p w14:paraId="3B8F5A8C" w14:textId="77777777" w:rsidR="007E1C53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988" w:type="dxa"/>
          </w:tcPr>
          <w:p w14:paraId="05918AAC" w14:textId="77777777" w:rsidR="007E1C53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B81ABD8" w14:textId="77777777" w:rsidR="007E1C53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E1C53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78AA629E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Rozporządzenia majątkiem. Testament, darowizna, umowa dożywocia oraz</w:t>
            </w:r>
          </w:p>
          <w:p w14:paraId="3B964FD8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inne formy w praktyce</w:t>
            </w:r>
          </w:p>
          <w:p w14:paraId="1081E278" w14:textId="77777777" w:rsidR="007E1C53" w:rsidRPr="00AA5DB4" w:rsidRDefault="007E1C53" w:rsidP="005446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14:paraId="61D9D6A1" w14:textId="77777777" w:rsidR="007E1C53" w:rsidRPr="005446EF" w:rsidRDefault="00024B0B" w:rsidP="005446EF">
            <w:pPr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https://teams.microsoft.com/l/meetup-join/19%3ameeting_NmU1ODI1MWQtNDI2Yi00ZDkzLWIxZGQtNTY2ZWMzZGJkMTA1%40thread.v2/0?context=%7b%22Tid%22%3a%22ab787acd-d6e7-4922-9a1d-d7b184c91645%22%2c%22Oid%22%3a%22fa8c237a-2ee5-4a27-8981-c2293eaeea92%22%7d</w:t>
            </w:r>
          </w:p>
        </w:tc>
      </w:tr>
      <w:tr w:rsidR="005A3A9B" w:rsidRPr="00AF626D" w14:paraId="196667F8" w14:textId="77777777" w:rsidTr="00AA5DB4">
        <w:trPr>
          <w:trHeight w:val="804"/>
        </w:trPr>
        <w:tc>
          <w:tcPr>
            <w:tcW w:w="680" w:type="dxa"/>
          </w:tcPr>
          <w:p w14:paraId="497C9437" w14:textId="77777777" w:rsidR="005A3A9B" w:rsidRDefault="005A3A9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988" w:type="dxa"/>
          </w:tcPr>
          <w:p w14:paraId="4B4EEDCD" w14:textId="77777777" w:rsidR="005A3A9B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95D5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2E05B9ED" w14:textId="77777777" w:rsidR="005A3A9B" w:rsidRDefault="00AA5DB4" w:rsidP="00AA5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="00995D5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409" w:type="dxa"/>
          </w:tcPr>
          <w:p w14:paraId="2CBA7484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Instytucje powołane do ochrony praw konsumentów, czyli gdzie i jak</w:t>
            </w:r>
          </w:p>
          <w:p w14:paraId="0814C75F" w14:textId="77777777" w:rsidR="005A3A9B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skutecznie szukać pomocy w sprawach konsumenckich</w:t>
            </w:r>
          </w:p>
        </w:tc>
        <w:tc>
          <w:tcPr>
            <w:tcW w:w="9072" w:type="dxa"/>
          </w:tcPr>
          <w:p w14:paraId="20312BB4" w14:textId="77777777" w:rsidR="005A3A9B" w:rsidRPr="00F56C2E" w:rsidRDefault="00024B0B" w:rsidP="005446EF">
            <w:pPr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https://teams.microsoft.com/l/meetup-join/19%3ameeting_MThmNTNiYmQtNzRhMS00ZDEzLTg1YWMtNzM2NGUzNWQ2YjQ0%40thread.v2/0?context=%7b%22Tid%22%3a%22ab787acd-d6e7-4922-9a1d-d7b184c91645%22%2c%22Oid%22%3a%22fa8c237a-2ee5-4a27-8981-c2293eaeea92%22%7d</w:t>
            </w:r>
          </w:p>
        </w:tc>
      </w:tr>
      <w:tr w:rsidR="007E1C53" w:rsidRPr="00BD5527" w14:paraId="62304AEB" w14:textId="77777777" w:rsidTr="00AA5DB4">
        <w:tc>
          <w:tcPr>
            <w:tcW w:w="680" w:type="dxa"/>
          </w:tcPr>
          <w:p w14:paraId="08AF44D4" w14:textId="77777777" w:rsidR="007E1C53" w:rsidRPr="005A0F10" w:rsidRDefault="005A3A9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8" w:type="dxa"/>
          </w:tcPr>
          <w:p w14:paraId="46F0212D" w14:textId="5105F8DA" w:rsidR="007E1C53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95D50">
              <w:rPr>
                <w:rFonts w:ascii="Times New Roman" w:hAnsi="Times New Roman" w:cs="Times New Roman"/>
              </w:rPr>
              <w:t>.0</w:t>
            </w:r>
            <w:r w:rsidR="002C56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535A2FA" w14:textId="77777777" w:rsidR="007E1C53" w:rsidRPr="005A0F10" w:rsidRDefault="0019216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213908" w:rsidRPr="005A0F10">
              <w:rPr>
                <w:rFonts w:ascii="Times New Roman" w:hAnsi="Times New Roman" w:cs="Times New Roman"/>
              </w:rPr>
              <w:t>.0</w:t>
            </w:r>
            <w:r w:rsidR="007E1C53" w:rsidRPr="005A0F1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</w:tcPr>
          <w:p w14:paraId="75BA0C4F" w14:textId="77777777" w:rsidR="007E1C53" w:rsidRPr="00AA5DB4" w:rsidRDefault="00AA5DB4" w:rsidP="005446EF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Internetowe oszustwa. Jak rozpoznać i jak się chronić</w:t>
            </w:r>
          </w:p>
        </w:tc>
        <w:tc>
          <w:tcPr>
            <w:tcW w:w="9072" w:type="dxa"/>
          </w:tcPr>
          <w:p w14:paraId="7D773B71" w14:textId="77777777" w:rsidR="007E1C53" w:rsidRPr="00BD5527" w:rsidRDefault="00024B0B" w:rsidP="00BD5527">
            <w:pPr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https://teams.microsoft.com/l/meetup-join/19%3ameeting_NmZmYjQxNWItOTdhYS00NDEwLWFjNTctOTIwYzMxN2RlMWI1%40thread.v2/0?context=%7b%22Tid%22%3a%22ab787acd-d6e7-4922-9a1d-d7b184c91645%22%2c%22Oid%22%3a%22fa8c237a-2ee5-4a27-8981-c2293eaeea92%22%7d</w:t>
            </w:r>
          </w:p>
        </w:tc>
      </w:tr>
      <w:tr w:rsidR="00F40639" w:rsidRPr="005A0F10" w14:paraId="1062A7A7" w14:textId="77777777" w:rsidTr="00AA5DB4">
        <w:tc>
          <w:tcPr>
            <w:tcW w:w="680" w:type="dxa"/>
          </w:tcPr>
          <w:p w14:paraId="71B716B9" w14:textId="77777777" w:rsidR="00F40639" w:rsidRPr="005A0F10" w:rsidRDefault="005A3A9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8" w:type="dxa"/>
          </w:tcPr>
          <w:p w14:paraId="17EFB2FE" w14:textId="4CA3F6D8" w:rsidR="00F40639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95D50">
              <w:rPr>
                <w:rFonts w:ascii="Times New Roman" w:hAnsi="Times New Roman" w:cs="Times New Roman"/>
              </w:rPr>
              <w:t>.0</w:t>
            </w:r>
            <w:r w:rsidR="002C56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61B27072" w14:textId="77777777" w:rsidR="00F40639" w:rsidRPr="005A0F10" w:rsidRDefault="0019216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1590ABC5" w14:textId="77777777" w:rsidR="00F40639" w:rsidRPr="00AA5DB4" w:rsidRDefault="00995D50" w:rsidP="005446EF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A5DB4" w:rsidRPr="00AA5DB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Prawo pracy w praktyce. Zasady prawa pracy</w:t>
            </w:r>
          </w:p>
        </w:tc>
        <w:tc>
          <w:tcPr>
            <w:tcW w:w="9072" w:type="dxa"/>
          </w:tcPr>
          <w:p w14:paraId="6A1A5CAF" w14:textId="77777777" w:rsidR="00F40639" w:rsidRPr="005A0F10" w:rsidRDefault="00024B0B" w:rsidP="005446EF">
            <w:pPr>
              <w:rPr>
                <w:rFonts w:ascii="Times New Roman" w:hAnsi="Times New Roman" w:cs="Times New Roman"/>
              </w:rPr>
            </w:pPr>
            <w:r w:rsidRPr="00024B0B">
              <w:rPr>
                <w:rFonts w:ascii="Times New Roman" w:hAnsi="Times New Roman" w:cs="Times New Roman"/>
              </w:rPr>
              <w:t>https://teams.microsoft.com/l/meetup-join/19%3ameeting_MGVhMmNmMjMtYzQ3Zi00MTI2LTg2ZWEtOGIxYTQ5YzdjMDdi%40thread.v2/0?context=%7b%22Tid%22%3a%22ab787acd-d6e7-4922-9a1d-d7b184c91645%22%2c%22Oid%22%3a%22fa8c237a-2ee5-4a27-8981-c2293eaeea92%22%7d</w:t>
            </w:r>
          </w:p>
        </w:tc>
      </w:tr>
      <w:tr w:rsidR="00F40639" w:rsidRPr="005A0F10" w14:paraId="3DAA8B1B" w14:textId="77777777" w:rsidTr="00AA5DB4">
        <w:tc>
          <w:tcPr>
            <w:tcW w:w="680" w:type="dxa"/>
          </w:tcPr>
          <w:p w14:paraId="33C671BC" w14:textId="77777777" w:rsidR="00F40639" w:rsidRPr="005A0F10" w:rsidRDefault="005A3A9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8" w:type="dxa"/>
          </w:tcPr>
          <w:p w14:paraId="5F05F863" w14:textId="7327B244" w:rsidR="00F40639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95D50">
              <w:rPr>
                <w:rFonts w:ascii="Times New Roman" w:hAnsi="Times New Roman" w:cs="Times New Roman"/>
              </w:rPr>
              <w:t>.0</w:t>
            </w:r>
            <w:r w:rsidR="002C56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316C58F" w14:textId="77777777" w:rsidR="00F40639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1BA5BF64" w14:textId="77777777" w:rsidR="00AA5DB4" w:rsidRPr="00AA5DB4" w:rsidRDefault="00AA5DB4" w:rsidP="00AA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Instytucje powołane do ochrony praw pracowników, czyli gdzie i jak</w:t>
            </w:r>
          </w:p>
          <w:p w14:paraId="40AC1AE6" w14:textId="77777777" w:rsidR="00AA5DB4" w:rsidRPr="00827BA0" w:rsidRDefault="00AA5DB4" w:rsidP="00827BA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A5D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skutecznie szukać pomocy w sprawach pracowniczych</w:t>
            </w:r>
          </w:p>
        </w:tc>
        <w:tc>
          <w:tcPr>
            <w:tcW w:w="9072" w:type="dxa"/>
          </w:tcPr>
          <w:p w14:paraId="2590C38C" w14:textId="77777777" w:rsidR="00F40639" w:rsidRPr="005A0F10" w:rsidRDefault="00827BA0" w:rsidP="00A7759F">
            <w:pPr>
              <w:rPr>
                <w:rFonts w:ascii="Times New Roman" w:hAnsi="Times New Roman" w:cs="Times New Roman"/>
              </w:rPr>
            </w:pPr>
            <w:r w:rsidRPr="00827BA0">
              <w:rPr>
                <w:rFonts w:ascii="Times New Roman" w:hAnsi="Times New Roman" w:cs="Times New Roman"/>
              </w:rPr>
              <w:t>https://teams.microsoft.com/l/meetup-join/19%3ameeting_NzRmOTBkODQtZjZiMC00OTRjLWJiZjAtZjYyYzU1NjE1NGIz%40thread.v2/0?context=%7b%22Tid%22%3a%22ab787acd-d6e7-4922-9a1d-d7b184c91645%22%2c%22Oid%22%3a%22fa8c237a-2ee5-4a27-8981-c2293eaeea92%22%7d</w:t>
            </w:r>
          </w:p>
        </w:tc>
      </w:tr>
      <w:tr w:rsidR="00F40639" w:rsidRPr="005A0F10" w14:paraId="7F02236D" w14:textId="77777777" w:rsidTr="00AA5DB4">
        <w:tc>
          <w:tcPr>
            <w:tcW w:w="680" w:type="dxa"/>
          </w:tcPr>
          <w:p w14:paraId="52A75BF5" w14:textId="77777777" w:rsidR="00F40639" w:rsidRPr="005A0F10" w:rsidRDefault="005A3A9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8" w:type="dxa"/>
          </w:tcPr>
          <w:p w14:paraId="797F94FA" w14:textId="69931090" w:rsidR="00F40639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95D50">
              <w:rPr>
                <w:rFonts w:ascii="Times New Roman" w:hAnsi="Times New Roman" w:cs="Times New Roman"/>
              </w:rPr>
              <w:t>.0</w:t>
            </w:r>
            <w:r w:rsidR="002C56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2E8325E5" w14:textId="77777777" w:rsidR="00F40639" w:rsidRPr="005A0F10" w:rsidRDefault="00AA5DB4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409" w:type="dxa"/>
          </w:tcPr>
          <w:p w14:paraId="78518B65" w14:textId="77777777" w:rsidR="00AA5DB4" w:rsidRPr="00AA5DB4" w:rsidRDefault="00AA5DB4" w:rsidP="005446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DB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Postępowanie dowodowe w sądzie, czyli środki dowodowe w praktyce</w:t>
            </w:r>
          </w:p>
        </w:tc>
        <w:tc>
          <w:tcPr>
            <w:tcW w:w="9072" w:type="dxa"/>
          </w:tcPr>
          <w:p w14:paraId="6B5D8D49" w14:textId="77777777" w:rsidR="00F40639" w:rsidRPr="005A0F10" w:rsidRDefault="00827BA0" w:rsidP="00024B0B">
            <w:pPr>
              <w:rPr>
                <w:rFonts w:ascii="Times New Roman" w:hAnsi="Times New Roman" w:cs="Times New Roman"/>
              </w:rPr>
            </w:pPr>
            <w:r w:rsidRPr="00827BA0">
              <w:rPr>
                <w:rFonts w:ascii="Times New Roman" w:hAnsi="Times New Roman" w:cs="Times New Roman"/>
              </w:rPr>
              <w:t>https://teams.microsoft.com/l/meetup-join/19%3ameeting_NmM1ODUyOGUtNjY5Ny00NGVlLTg3NzAtZGY1OWE1MDQ5NTQx%40thread.v2/0?context=%7b%22Tid%22%3a%22ab787acd-d6e7-4922-9a1d-d7b184c91645%22%2c%22Oid%22%3a%22fa8c237a-2ee5-4a27-8981-c2293eaeea92%22%7d</w:t>
            </w:r>
          </w:p>
        </w:tc>
      </w:tr>
    </w:tbl>
    <w:p w14:paraId="1015FAD2" w14:textId="77777777" w:rsidR="007F6B66" w:rsidRPr="005A0F10" w:rsidRDefault="007F6B66" w:rsidP="00E869CE">
      <w:pPr>
        <w:tabs>
          <w:tab w:val="left" w:pos="4920"/>
        </w:tabs>
        <w:rPr>
          <w:rFonts w:ascii="Times New Roman" w:hAnsi="Times New Roman" w:cs="Times New Roman"/>
        </w:rPr>
      </w:pPr>
    </w:p>
    <w:sectPr w:rsidR="007F6B66" w:rsidRPr="005A0F10" w:rsidSect="00E869CE">
      <w:pgSz w:w="16838" w:h="11906" w:orient="landscape"/>
      <w:pgMar w:top="993" w:right="1417" w:bottom="1276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16C5E" w14:textId="77777777" w:rsidR="001A2DA2" w:rsidRDefault="001A2DA2" w:rsidP="006A73C8">
      <w:pPr>
        <w:spacing w:after="0" w:line="240" w:lineRule="auto"/>
      </w:pPr>
      <w:r>
        <w:separator/>
      </w:r>
    </w:p>
  </w:endnote>
  <w:endnote w:type="continuationSeparator" w:id="0">
    <w:p w14:paraId="3255A85B" w14:textId="77777777" w:rsidR="001A2DA2" w:rsidRDefault="001A2DA2" w:rsidP="006A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02328" w14:textId="77777777" w:rsidR="001A2DA2" w:rsidRDefault="001A2DA2" w:rsidP="006A73C8">
      <w:pPr>
        <w:spacing w:after="0" w:line="240" w:lineRule="auto"/>
      </w:pPr>
      <w:r>
        <w:separator/>
      </w:r>
    </w:p>
  </w:footnote>
  <w:footnote w:type="continuationSeparator" w:id="0">
    <w:p w14:paraId="741910D0" w14:textId="77777777" w:rsidR="001A2DA2" w:rsidRDefault="001A2DA2" w:rsidP="006A73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C8"/>
    <w:rsid w:val="00024B0B"/>
    <w:rsid w:val="00187CBA"/>
    <w:rsid w:val="0019216B"/>
    <w:rsid w:val="001A2DA2"/>
    <w:rsid w:val="001F1DC8"/>
    <w:rsid w:val="00213908"/>
    <w:rsid w:val="002C561E"/>
    <w:rsid w:val="00320ED6"/>
    <w:rsid w:val="00362005"/>
    <w:rsid w:val="003715DC"/>
    <w:rsid w:val="00376AD7"/>
    <w:rsid w:val="00377370"/>
    <w:rsid w:val="003B1414"/>
    <w:rsid w:val="0040285A"/>
    <w:rsid w:val="005446EF"/>
    <w:rsid w:val="00545541"/>
    <w:rsid w:val="005A0F10"/>
    <w:rsid w:val="005A3A9B"/>
    <w:rsid w:val="006150C1"/>
    <w:rsid w:val="006A73C8"/>
    <w:rsid w:val="006B12F4"/>
    <w:rsid w:val="007516DD"/>
    <w:rsid w:val="0077597E"/>
    <w:rsid w:val="00776F9A"/>
    <w:rsid w:val="007E1C53"/>
    <w:rsid w:val="007F0C90"/>
    <w:rsid w:val="007F6B66"/>
    <w:rsid w:val="00823C86"/>
    <w:rsid w:val="00827BA0"/>
    <w:rsid w:val="00897A44"/>
    <w:rsid w:val="00916FCA"/>
    <w:rsid w:val="009456E6"/>
    <w:rsid w:val="00995D50"/>
    <w:rsid w:val="009D20AF"/>
    <w:rsid w:val="009E1065"/>
    <w:rsid w:val="00A13BF1"/>
    <w:rsid w:val="00A7759F"/>
    <w:rsid w:val="00AA5DB4"/>
    <w:rsid w:val="00AF626D"/>
    <w:rsid w:val="00BA512A"/>
    <w:rsid w:val="00BA6E21"/>
    <w:rsid w:val="00BD5527"/>
    <w:rsid w:val="00C03BD5"/>
    <w:rsid w:val="00CB050C"/>
    <w:rsid w:val="00D62F82"/>
    <w:rsid w:val="00D83AC4"/>
    <w:rsid w:val="00E138E7"/>
    <w:rsid w:val="00E869CE"/>
    <w:rsid w:val="00F40639"/>
    <w:rsid w:val="00F41369"/>
    <w:rsid w:val="00F56C2E"/>
    <w:rsid w:val="00F64E8B"/>
    <w:rsid w:val="00F9271D"/>
    <w:rsid w:val="00FD2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7CAC"/>
  <w15:docId w15:val="{07DA016D-7FC0-4C85-B6EB-D5C3695F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F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73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73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73C8"/>
    <w:rPr>
      <w:vertAlign w:val="superscript"/>
    </w:rPr>
  </w:style>
  <w:style w:type="table" w:styleId="Tabela-Siatka">
    <w:name w:val="Table Grid"/>
    <w:basedOn w:val="Standardowy"/>
    <w:uiPriority w:val="59"/>
    <w:rsid w:val="007F6B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wpc26f2d7asize">
    <w:name w:val="gwpc26f2d7a_size"/>
    <w:basedOn w:val="Domylnaczcionkaakapitu"/>
    <w:rsid w:val="00C03BD5"/>
  </w:style>
  <w:style w:type="character" w:styleId="Hipercze">
    <w:name w:val="Hyperlink"/>
    <w:basedOn w:val="Domylnaczcionkaakapitu"/>
    <w:uiPriority w:val="99"/>
    <w:unhideWhenUsed/>
    <w:rsid w:val="007E1C5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69CE"/>
  </w:style>
  <w:style w:type="paragraph" w:styleId="Stopka">
    <w:name w:val="footer"/>
    <w:basedOn w:val="Normalny"/>
    <w:link w:val="Stopka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6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48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90896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55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60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66250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367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08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82099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72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281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969095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35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29173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72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72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17374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273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62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786632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955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4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10704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80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685321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44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Julia Kowalska</cp:lastModifiedBy>
  <cp:revision>3</cp:revision>
  <dcterms:created xsi:type="dcterms:W3CDTF">2025-06-10T09:58:00Z</dcterms:created>
  <dcterms:modified xsi:type="dcterms:W3CDTF">2025-06-10T09:58:00Z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820820411</vt:i4>
  </property>
</Properties>
</file>