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93F43" w14:textId="6161A8A6" w:rsidR="00307BF4" w:rsidRPr="009F424F" w:rsidRDefault="00F53183" w:rsidP="000C0DC2">
      <w:pPr>
        <w:pStyle w:val="Tekstblokowy"/>
        <w:spacing w:line="276" w:lineRule="auto"/>
        <w:ind w:left="-499" w:right="0" w:hanging="181"/>
        <w:jc w:val="right"/>
        <w:rPr>
          <w:rFonts w:asciiTheme="minorHAnsi" w:hAnsiTheme="minorHAnsi" w:cstheme="minorHAnsi"/>
          <w:sz w:val="24"/>
          <w:szCs w:val="24"/>
        </w:rPr>
      </w:pPr>
      <w:r w:rsidRPr="009F424F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E03D27" w:rsidRPr="009F424F">
        <w:rPr>
          <w:rFonts w:asciiTheme="minorHAnsi" w:hAnsiTheme="minorHAnsi" w:cstheme="minorHAnsi"/>
          <w:sz w:val="24"/>
          <w:szCs w:val="24"/>
        </w:rPr>
        <w:t>4</w:t>
      </w:r>
      <w:r w:rsidRPr="009F424F">
        <w:rPr>
          <w:rFonts w:asciiTheme="minorHAnsi" w:hAnsiTheme="minorHAnsi" w:cstheme="minorHAnsi"/>
          <w:sz w:val="24"/>
          <w:szCs w:val="24"/>
        </w:rPr>
        <w:t xml:space="preserve"> do Zapytania ofertowego</w:t>
      </w:r>
    </w:p>
    <w:p w14:paraId="13CCB653" w14:textId="3185F7E1" w:rsidR="00210A5A" w:rsidRPr="009F424F" w:rsidRDefault="00210A5A" w:rsidP="000C0DC2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  <w:b/>
        </w:rPr>
        <w:t xml:space="preserve">U M O W A  </w:t>
      </w:r>
      <w:r w:rsidR="00363037">
        <w:rPr>
          <w:rFonts w:asciiTheme="minorHAnsi" w:hAnsiTheme="minorHAnsi" w:cstheme="minorHAnsi"/>
          <w:b/>
        </w:rPr>
        <w:t>Z L E C E N I A</w:t>
      </w:r>
    </w:p>
    <w:p w14:paraId="2F7B3E7C" w14:textId="77777777" w:rsidR="00210A5A" w:rsidRPr="009F424F" w:rsidRDefault="00210A5A" w:rsidP="000C0DC2">
      <w:pPr>
        <w:spacing w:line="276" w:lineRule="auto"/>
        <w:jc w:val="center"/>
        <w:rPr>
          <w:rFonts w:asciiTheme="minorHAnsi" w:hAnsiTheme="minorHAnsi" w:cstheme="minorHAnsi"/>
        </w:rPr>
      </w:pPr>
    </w:p>
    <w:p w14:paraId="2618D498" w14:textId="64AB53F6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Zawarta w dniu ……….</w:t>
      </w:r>
      <w:r w:rsidR="00BD1CAE" w:rsidRPr="009F424F">
        <w:rPr>
          <w:rFonts w:asciiTheme="minorHAnsi" w:hAnsiTheme="minorHAnsi" w:cstheme="minorHAnsi"/>
        </w:rPr>
        <w:t xml:space="preserve"> </w:t>
      </w:r>
      <w:r w:rsidRPr="009F424F">
        <w:rPr>
          <w:rFonts w:asciiTheme="minorHAnsi" w:hAnsiTheme="minorHAnsi" w:cstheme="minorHAnsi"/>
        </w:rPr>
        <w:t>202</w:t>
      </w:r>
      <w:r w:rsidR="002B6719">
        <w:rPr>
          <w:rFonts w:asciiTheme="minorHAnsi" w:hAnsiTheme="minorHAnsi" w:cstheme="minorHAnsi"/>
        </w:rPr>
        <w:t>4</w:t>
      </w:r>
      <w:r w:rsidRPr="009F424F">
        <w:rPr>
          <w:rFonts w:asciiTheme="minorHAnsi" w:hAnsiTheme="minorHAnsi" w:cstheme="minorHAnsi"/>
        </w:rPr>
        <w:t xml:space="preserve"> r.</w:t>
      </w:r>
      <w:r w:rsidRPr="009F424F">
        <w:rPr>
          <w:rFonts w:asciiTheme="minorHAnsi" w:hAnsiTheme="minorHAnsi" w:cstheme="minorHAnsi"/>
          <w:b/>
        </w:rPr>
        <w:t xml:space="preserve"> </w:t>
      </w:r>
      <w:r w:rsidRPr="009F424F">
        <w:rPr>
          <w:rFonts w:asciiTheme="minorHAnsi" w:hAnsiTheme="minorHAnsi" w:cstheme="minorHAnsi"/>
        </w:rPr>
        <w:t>w Ło</w:t>
      </w:r>
      <w:r w:rsidR="00573FC6" w:rsidRPr="009F424F">
        <w:rPr>
          <w:rFonts w:asciiTheme="minorHAnsi" w:hAnsiTheme="minorHAnsi" w:cstheme="minorHAnsi"/>
        </w:rPr>
        <w:t>sicach</w:t>
      </w:r>
      <w:r w:rsidRPr="009F424F">
        <w:rPr>
          <w:rFonts w:asciiTheme="minorHAnsi" w:hAnsiTheme="minorHAnsi" w:cstheme="minorHAnsi"/>
        </w:rPr>
        <w:t xml:space="preserve"> pomiędzy:</w:t>
      </w:r>
    </w:p>
    <w:p w14:paraId="21A091E1" w14:textId="1A3F1380" w:rsidR="00006515" w:rsidRPr="009F424F" w:rsidRDefault="00210A5A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b/>
          <w:lang w:eastAsia="ar-SA"/>
        </w:rPr>
        <w:t>Powiatem Ło</w:t>
      </w:r>
      <w:r w:rsidR="00573FC6" w:rsidRPr="009F424F">
        <w:rPr>
          <w:rFonts w:asciiTheme="minorHAnsi" w:eastAsia="Calibri" w:hAnsiTheme="minorHAnsi" w:cstheme="minorHAnsi"/>
          <w:b/>
          <w:lang w:eastAsia="ar-SA"/>
        </w:rPr>
        <w:t>sickim</w:t>
      </w:r>
      <w:r w:rsidRPr="009F424F">
        <w:rPr>
          <w:rFonts w:asciiTheme="minorHAnsi" w:eastAsia="Calibri" w:hAnsiTheme="minorHAnsi" w:cstheme="minorHAnsi"/>
          <w:lang w:eastAsia="ar-SA"/>
        </w:rPr>
        <w:t xml:space="preserve">, </w:t>
      </w:r>
    </w:p>
    <w:p w14:paraId="2809233B" w14:textId="75C88D2D" w:rsidR="002D30D1" w:rsidRPr="009F424F" w:rsidRDefault="00210A5A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 xml:space="preserve">ul. </w:t>
      </w:r>
      <w:r w:rsidR="00573FC6" w:rsidRPr="009F424F">
        <w:rPr>
          <w:rFonts w:asciiTheme="minorHAnsi" w:eastAsia="Calibri" w:hAnsiTheme="minorHAnsi" w:cstheme="minorHAnsi"/>
          <w:lang w:eastAsia="ar-SA"/>
        </w:rPr>
        <w:t>Narutowicza 6</w:t>
      </w:r>
      <w:r w:rsidRPr="009F424F">
        <w:rPr>
          <w:rFonts w:asciiTheme="minorHAnsi" w:eastAsia="Calibri" w:hAnsiTheme="minorHAnsi" w:cstheme="minorHAnsi"/>
          <w:lang w:eastAsia="ar-SA"/>
        </w:rPr>
        <w:t>,</w:t>
      </w:r>
      <w:r w:rsidR="00006515" w:rsidRPr="009F424F">
        <w:rPr>
          <w:rFonts w:asciiTheme="minorHAnsi" w:eastAsia="Calibri" w:hAnsiTheme="minorHAnsi" w:cstheme="minorHAnsi"/>
          <w:lang w:eastAsia="ar-SA"/>
        </w:rPr>
        <w:t xml:space="preserve"> </w:t>
      </w:r>
      <w:r w:rsidR="00573FC6" w:rsidRPr="009F424F">
        <w:rPr>
          <w:rFonts w:asciiTheme="minorHAnsi" w:eastAsia="Calibri" w:hAnsiTheme="minorHAnsi" w:cstheme="minorHAnsi"/>
          <w:lang w:eastAsia="ar-SA"/>
        </w:rPr>
        <w:t>08</w:t>
      </w:r>
      <w:r w:rsidRPr="009F424F">
        <w:rPr>
          <w:rFonts w:asciiTheme="minorHAnsi" w:eastAsia="Calibri" w:hAnsiTheme="minorHAnsi" w:cstheme="minorHAnsi"/>
          <w:lang w:eastAsia="ar-SA"/>
        </w:rPr>
        <w:t>-</w:t>
      </w:r>
      <w:r w:rsidR="00573FC6" w:rsidRPr="009F424F">
        <w:rPr>
          <w:rFonts w:asciiTheme="minorHAnsi" w:eastAsia="Calibri" w:hAnsiTheme="minorHAnsi" w:cstheme="minorHAnsi"/>
          <w:lang w:eastAsia="ar-SA"/>
        </w:rPr>
        <w:t>200</w:t>
      </w:r>
      <w:r w:rsidRPr="009F424F">
        <w:rPr>
          <w:rFonts w:asciiTheme="minorHAnsi" w:eastAsia="Calibri" w:hAnsiTheme="minorHAnsi" w:cstheme="minorHAnsi"/>
          <w:lang w:eastAsia="ar-SA"/>
        </w:rPr>
        <w:t xml:space="preserve"> Ł</w:t>
      </w:r>
      <w:r w:rsidR="00573FC6" w:rsidRPr="009F424F">
        <w:rPr>
          <w:rFonts w:asciiTheme="minorHAnsi" w:eastAsia="Calibri" w:hAnsiTheme="minorHAnsi" w:cstheme="minorHAnsi"/>
          <w:lang w:eastAsia="ar-SA"/>
        </w:rPr>
        <w:t>osice</w:t>
      </w:r>
      <w:r w:rsidRPr="009F424F">
        <w:rPr>
          <w:rFonts w:asciiTheme="minorHAnsi" w:eastAsia="Calibri" w:hAnsiTheme="minorHAnsi" w:cstheme="minorHAnsi"/>
          <w:lang w:eastAsia="ar-SA"/>
        </w:rPr>
        <w:t xml:space="preserve">, NIP </w:t>
      </w:r>
      <w:r w:rsidR="00A3650D">
        <w:rPr>
          <w:rFonts w:asciiTheme="minorHAnsi" w:eastAsia="Calibri" w:hAnsiTheme="minorHAnsi" w:cstheme="minorHAnsi"/>
          <w:lang w:eastAsia="ar-SA"/>
        </w:rPr>
        <w:t>4960249456</w:t>
      </w:r>
      <w:r w:rsidRPr="009F424F">
        <w:rPr>
          <w:rFonts w:asciiTheme="minorHAnsi" w:eastAsia="Calibri" w:hAnsiTheme="minorHAnsi" w:cstheme="minorHAnsi"/>
          <w:lang w:eastAsia="ar-SA"/>
        </w:rPr>
        <w:t xml:space="preserve">, REGON </w:t>
      </w:r>
      <w:r w:rsidR="00A3650D">
        <w:rPr>
          <w:rFonts w:asciiTheme="minorHAnsi" w:eastAsia="Calibri" w:hAnsiTheme="minorHAnsi" w:cstheme="minorHAnsi"/>
          <w:lang w:eastAsia="ar-SA"/>
        </w:rPr>
        <w:t>030238729</w:t>
      </w:r>
    </w:p>
    <w:p w14:paraId="019954A5" w14:textId="15D72286" w:rsidR="00210A5A" w:rsidRPr="009F424F" w:rsidRDefault="002D30D1" w:rsidP="000C0DC2">
      <w:pPr>
        <w:suppressAutoHyphens/>
        <w:spacing w:line="276" w:lineRule="auto"/>
        <w:jc w:val="both"/>
        <w:textAlignment w:val="baseline"/>
        <w:rPr>
          <w:rFonts w:asciiTheme="minorHAnsi" w:eastAsia="Calibri" w:hAnsiTheme="minorHAnsi" w:cstheme="minorHAnsi"/>
          <w:b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reprezentowanym przez Zarząd Powiatu w Ło</w:t>
      </w:r>
      <w:r w:rsidR="00573FC6" w:rsidRPr="009F424F">
        <w:rPr>
          <w:rFonts w:asciiTheme="minorHAnsi" w:eastAsia="Calibri" w:hAnsiTheme="minorHAnsi" w:cstheme="minorHAnsi"/>
          <w:lang w:eastAsia="ar-SA"/>
        </w:rPr>
        <w:t>sicach</w:t>
      </w:r>
      <w:r w:rsidRPr="009F424F">
        <w:rPr>
          <w:rFonts w:asciiTheme="minorHAnsi" w:eastAsia="Calibri" w:hAnsiTheme="minorHAnsi" w:cstheme="minorHAnsi"/>
          <w:lang w:eastAsia="ar-SA"/>
        </w:rPr>
        <w:t xml:space="preserve"> </w:t>
      </w:r>
      <w:r w:rsidR="00210A5A" w:rsidRPr="009F424F">
        <w:rPr>
          <w:rFonts w:asciiTheme="minorHAnsi" w:eastAsia="Calibri" w:hAnsiTheme="minorHAnsi" w:cstheme="minorHAnsi"/>
          <w:lang w:eastAsia="ar-SA"/>
        </w:rPr>
        <w:t>w osobach</w:t>
      </w:r>
      <w:r w:rsidR="00210A5A" w:rsidRPr="009F424F">
        <w:rPr>
          <w:rFonts w:asciiTheme="minorHAnsi" w:eastAsia="Calibri" w:hAnsiTheme="minorHAnsi" w:cstheme="minorHAnsi"/>
          <w:b/>
          <w:lang w:eastAsia="ar-SA"/>
        </w:rPr>
        <w:t>:</w:t>
      </w:r>
    </w:p>
    <w:p w14:paraId="7250F8FB" w14:textId="77777777" w:rsidR="00210A5A" w:rsidRPr="009F424F" w:rsidRDefault="00210A5A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………………</w:t>
      </w:r>
      <w:r w:rsidR="00D526B9" w:rsidRPr="009F424F">
        <w:rPr>
          <w:rFonts w:asciiTheme="minorHAnsi" w:eastAsia="Calibri" w:hAnsiTheme="minorHAnsi" w:cstheme="minorHAnsi"/>
          <w:lang w:eastAsia="ar-SA"/>
        </w:rPr>
        <w:t>………………………………….</w:t>
      </w:r>
      <w:r w:rsidRPr="009F424F">
        <w:rPr>
          <w:rFonts w:asciiTheme="minorHAnsi" w:eastAsia="Calibri" w:hAnsiTheme="minorHAnsi" w:cstheme="minorHAnsi"/>
          <w:lang w:eastAsia="ar-SA"/>
        </w:rPr>
        <w:t>…………</w:t>
      </w:r>
    </w:p>
    <w:p w14:paraId="276CBA7C" w14:textId="39A08C10" w:rsidR="00210A5A" w:rsidRDefault="00210A5A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9F424F">
        <w:rPr>
          <w:rFonts w:asciiTheme="minorHAnsi" w:eastAsia="Calibri" w:hAnsiTheme="minorHAnsi" w:cstheme="minorHAnsi"/>
          <w:lang w:eastAsia="ar-SA"/>
        </w:rPr>
        <w:t>………………</w:t>
      </w:r>
      <w:r w:rsidR="00D526B9" w:rsidRPr="009F424F">
        <w:rPr>
          <w:rFonts w:asciiTheme="minorHAnsi" w:eastAsia="Calibri" w:hAnsiTheme="minorHAnsi" w:cstheme="minorHAnsi"/>
          <w:lang w:eastAsia="ar-SA"/>
        </w:rPr>
        <w:t>………………………………….</w:t>
      </w:r>
      <w:r w:rsidRPr="009F424F">
        <w:rPr>
          <w:rFonts w:asciiTheme="minorHAnsi" w:eastAsia="Calibri" w:hAnsiTheme="minorHAnsi" w:cstheme="minorHAnsi"/>
          <w:lang w:eastAsia="ar-SA"/>
        </w:rPr>
        <w:t>…………</w:t>
      </w:r>
    </w:p>
    <w:p w14:paraId="5B0EE90A" w14:textId="5DF31BFA" w:rsidR="000C0DC2" w:rsidRPr="000C0DC2" w:rsidRDefault="000C0DC2" w:rsidP="000C0DC2">
      <w:pPr>
        <w:numPr>
          <w:ilvl w:val="0"/>
          <w:numId w:val="9"/>
        </w:numPr>
        <w:suppressAutoHyphens/>
        <w:spacing w:after="160" w:line="276" w:lineRule="auto"/>
        <w:ind w:left="426" w:hanging="426"/>
        <w:textAlignment w:val="baseline"/>
        <w:rPr>
          <w:rFonts w:asciiTheme="minorHAnsi" w:eastAsia="Calibri" w:hAnsiTheme="minorHAnsi" w:cstheme="minorHAnsi"/>
          <w:lang w:eastAsia="ar-SA"/>
        </w:rPr>
      </w:pPr>
      <w:r w:rsidRPr="000C0DC2">
        <w:rPr>
          <w:rFonts w:asciiTheme="minorHAnsi" w:hAnsiTheme="minorHAnsi" w:cstheme="minorHAnsi"/>
        </w:rPr>
        <w:t>za kontrasygnatą Skarbnika Powiatu</w:t>
      </w:r>
      <w:r>
        <w:rPr>
          <w:rFonts w:asciiTheme="minorHAnsi" w:hAnsiTheme="minorHAnsi" w:cstheme="minorHAnsi"/>
        </w:rPr>
        <w:t xml:space="preserve"> - …………………………………………………..</w:t>
      </w:r>
    </w:p>
    <w:p w14:paraId="113AEB76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</w:rPr>
        <w:t xml:space="preserve">zwaną w dalszej części umowy </w:t>
      </w:r>
      <w:r w:rsidRPr="009F424F">
        <w:rPr>
          <w:rFonts w:asciiTheme="minorHAnsi" w:hAnsiTheme="minorHAnsi" w:cstheme="minorHAnsi"/>
          <w:b/>
        </w:rPr>
        <w:t xml:space="preserve">Zamawiającym </w:t>
      </w:r>
    </w:p>
    <w:p w14:paraId="1C67BB20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a</w:t>
      </w:r>
    </w:p>
    <w:p w14:paraId="52828960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…………………………………………………………………</w:t>
      </w:r>
      <w:r w:rsidR="00BD1CAE" w:rsidRPr="009F424F">
        <w:rPr>
          <w:rFonts w:asciiTheme="minorHAnsi" w:hAnsiTheme="minorHAnsi" w:cstheme="minorHAnsi"/>
        </w:rPr>
        <w:t>…</w:t>
      </w:r>
    </w:p>
    <w:p w14:paraId="74DCFE0A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NIP …………….., R</w:t>
      </w:r>
      <w:r w:rsidR="00006515" w:rsidRPr="009F424F">
        <w:rPr>
          <w:rFonts w:asciiTheme="minorHAnsi" w:hAnsiTheme="minorHAnsi" w:cstheme="minorHAnsi"/>
        </w:rPr>
        <w:t>EGON</w:t>
      </w:r>
      <w:r w:rsidRPr="009F424F">
        <w:rPr>
          <w:rFonts w:asciiTheme="minorHAnsi" w:hAnsiTheme="minorHAnsi" w:cstheme="minorHAnsi"/>
        </w:rPr>
        <w:t xml:space="preserve">  ……………………………</w:t>
      </w:r>
      <w:r w:rsidR="00D526B9" w:rsidRPr="009F424F">
        <w:rPr>
          <w:rFonts w:asciiTheme="minorHAnsi" w:hAnsiTheme="minorHAnsi" w:cstheme="minorHAnsi"/>
        </w:rPr>
        <w:t>…</w:t>
      </w:r>
      <w:r w:rsidRPr="009F424F">
        <w:rPr>
          <w:rFonts w:asciiTheme="minorHAnsi" w:hAnsiTheme="minorHAnsi" w:cstheme="minorHAnsi"/>
        </w:rPr>
        <w:t>…….</w:t>
      </w:r>
    </w:p>
    <w:p w14:paraId="5D0AC17D" w14:textId="77777777" w:rsidR="00210A5A" w:rsidRPr="009F424F" w:rsidRDefault="00210A5A" w:rsidP="000C0DC2">
      <w:pPr>
        <w:spacing w:line="276" w:lineRule="auto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reprezentowany przez:</w:t>
      </w:r>
    </w:p>
    <w:p w14:paraId="00ADBBFE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…………………………………………</w:t>
      </w:r>
      <w:r w:rsidR="00D526B9" w:rsidRPr="009F424F">
        <w:rPr>
          <w:rFonts w:asciiTheme="minorHAnsi" w:hAnsiTheme="minorHAnsi" w:cstheme="minorHAnsi"/>
        </w:rPr>
        <w:t>……………….</w:t>
      </w:r>
      <w:r w:rsidRPr="009F424F">
        <w:rPr>
          <w:rFonts w:asciiTheme="minorHAnsi" w:hAnsiTheme="minorHAnsi" w:cstheme="minorHAnsi"/>
        </w:rPr>
        <w:t>………</w:t>
      </w:r>
      <w:r w:rsidR="00BD1CAE" w:rsidRPr="009F424F">
        <w:rPr>
          <w:rFonts w:asciiTheme="minorHAnsi" w:hAnsiTheme="minorHAnsi" w:cstheme="minorHAnsi"/>
        </w:rPr>
        <w:t>…</w:t>
      </w:r>
    </w:p>
    <w:p w14:paraId="2411C21D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585086E9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9F424F">
        <w:rPr>
          <w:rFonts w:asciiTheme="minorHAnsi" w:hAnsiTheme="minorHAnsi" w:cstheme="minorHAnsi"/>
        </w:rPr>
        <w:t xml:space="preserve">zwanym w dalszej części umowy </w:t>
      </w:r>
      <w:r w:rsidRPr="009F424F">
        <w:rPr>
          <w:rFonts w:asciiTheme="minorHAnsi" w:hAnsiTheme="minorHAnsi" w:cstheme="minorHAnsi"/>
          <w:b/>
        </w:rPr>
        <w:t>Wykonawcą,</w:t>
      </w:r>
    </w:p>
    <w:p w14:paraId="24547CB7" w14:textId="77777777" w:rsidR="00210A5A" w:rsidRPr="009F424F" w:rsidRDefault="00210A5A" w:rsidP="000C0DC2">
      <w:pPr>
        <w:spacing w:line="276" w:lineRule="auto"/>
        <w:jc w:val="both"/>
        <w:rPr>
          <w:rFonts w:asciiTheme="minorHAnsi" w:hAnsiTheme="minorHAnsi" w:cstheme="minorHAnsi"/>
        </w:rPr>
      </w:pPr>
      <w:r w:rsidRPr="009F424F">
        <w:rPr>
          <w:rFonts w:asciiTheme="minorHAnsi" w:hAnsiTheme="minorHAnsi" w:cstheme="minorHAnsi"/>
        </w:rPr>
        <w:t>o następującej treści:</w:t>
      </w:r>
    </w:p>
    <w:p w14:paraId="58412F07" w14:textId="77777777" w:rsidR="003E01B9" w:rsidRPr="009F424F" w:rsidRDefault="003E01B9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1EBE0359" w14:textId="61E4A444" w:rsidR="00B105AF" w:rsidRPr="009F424F" w:rsidRDefault="003E01B9" w:rsidP="000C0DC2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9F424F">
        <w:rPr>
          <w:rFonts w:asciiTheme="minorHAnsi" w:hAnsiTheme="minorHAnsi" w:cstheme="minorHAnsi"/>
        </w:rPr>
        <w:t xml:space="preserve">Niniejsza umowa jest następstwem wyboru przez Zamawiającego oferty Wykonawcy złożonej dnia ………………… zgodnie z wynikiem postępowania w trybie zapytania o cenę </w:t>
      </w:r>
      <w:r w:rsidR="009E16CE" w:rsidRPr="009F424F">
        <w:rPr>
          <w:rFonts w:asciiTheme="minorHAnsi" w:hAnsiTheme="minorHAnsi" w:cstheme="minorHAnsi"/>
        </w:rPr>
        <w:t>dla zamówienia o wartości nieprzekraczającej 130.000,00 zł, nie podlegającego ustawie z dnia 11 września 2019 r. Prawo zamówień publicznych (t.j. Dz.U. z 20</w:t>
      </w:r>
      <w:r w:rsidR="00055C87">
        <w:rPr>
          <w:rFonts w:asciiTheme="minorHAnsi" w:hAnsiTheme="minorHAnsi" w:cstheme="minorHAnsi"/>
        </w:rPr>
        <w:t>2</w:t>
      </w:r>
      <w:r w:rsidR="002B6719">
        <w:rPr>
          <w:rFonts w:asciiTheme="minorHAnsi" w:hAnsiTheme="minorHAnsi" w:cstheme="minorHAnsi"/>
        </w:rPr>
        <w:t>3</w:t>
      </w:r>
      <w:r w:rsidR="009E16CE" w:rsidRPr="009F424F">
        <w:rPr>
          <w:rFonts w:asciiTheme="minorHAnsi" w:hAnsiTheme="minorHAnsi" w:cstheme="minorHAnsi"/>
        </w:rPr>
        <w:t xml:space="preserve"> r. poz. 1</w:t>
      </w:r>
      <w:r w:rsidR="002B6719">
        <w:rPr>
          <w:rFonts w:asciiTheme="minorHAnsi" w:hAnsiTheme="minorHAnsi" w:cstheme="minorHAnsi"/>
        </w:rPr>
        <w:t>605</w:t>
      </w:r>
      <w:r w:rsidR="008C2BC3" w:rsidRPr="009F424F">
        <w:rPr>
          <w:rFonts w:asciiTheme="minorHAnsi" w:hAnsiTheme="minorHAnsi" w:cstheme="minorHAnsi"/>
        </w:rPr>
        <w:t xml:space="preserve"> z późn. zm.</w:t>
      </w:r>
      <w:r w:rsidR="009E16CE" w:rsidRPr="009F424F">
        <w:rPr>
          <w:rFonts w:asciiTheme="minorHAnsi" w:hAnsiTheme="minorHAnsi" w:cstheme="minorHAnsi"/>
        </w:rPr>
        <w:t>), zgodnie z art. 2 ust. 1 pkt 1 ustawy, udzielanego na podstawie</w:t>
      </w:r>
      <w:r w:rsidR="00B105AF" w:rsidRPr="009F424F">
        <w:rPr>
          <w:rFonts w:asciiTheme="minorHAnsi" w:hAnsiTheme="minorHAnsi" w:cstheme="minorHAnsi"/>
        </w:rPr>
        <w:t xml:space="preserve">, Zarządzenia Nr 13/2021 Starosty Powiatu Łosickiego z dnia 29 marca 2021 r. w sprawie </w:t>
      </w:r>
      <w:r w:rsidR="00B105AF" w:rsidRPr="009F424F">
        <w:rPr>
          <w:rFonts w:asciiTheme="minorHAnsi" w:hAnsiTheme="minorHAnsi" w:cstheme="minorHAnsi"/>
          <w:bCs/>
        </w:rPr>
        <w:t>wprowadzenia „Regulaminu udzielania zamówień publicznych, których wartość szacunkowa netto nie przekracza wyrażonej w złotych równowartości kwoty 130 000 złotych netto” w Starostwie Powiatowym w Łosicach.</w:t>
      </w:r>
    </w:p>
    <w:p w14:paraId="57B6025F" w14:textId="7A931D82" w:rsidR="009E16CE" w:rsidRPr="009F424F" w:rsidRDefault="009E16CE" w:rsidP="000C0DC2">
      <w:pPr>
        <w:spacing w:line="276" w:lineRule="auto"/>
        <w:jc w:val="both"/>
        <w:rPr>
          <w:rFonts w:asciiTheme="minorHAnsi" w:hAnsiTheme="minorHAnsi" w:cstheme="minorHAnsi"/>
        </w:rPr>
      </w:pPr>
    </w:p>
    <w:p w14:paraId="6FA6F685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1. </w:t>
      </w:r>
    </w:p>
    <w:p w14:paraId="734C4519" w14:textId="77777777" w:rsidR="00363037" w:rsidRDefault="00363037" w:rsidP="00363037">
      <w:pPr>
        <w:widowControl w:val="0"/>
        <w:numPr>
          <w:ilvl w:val="0"/>
          <w:numId w:val="23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zleca a Zleceniobiorca zobowiązuje się do wykonywania stałej kompleksowej obsługi prawnej Zleceniodawcy i jednostek organizacyjnych Zleceniodawcy z wyłączeniem Powiatowego Urzędu Pracy w Łosicach.</w:t>
      </w:r>
    </w:p>
    <w:p w14:paraId="5003C8CA" w14:textId="77777777" w:rsidR="00363037" w:rsidRDefault="00363037" w:rsidP="00363037">
      <w:pPr>
        <w:widowControl w:val="0"/>
        <w:numPr>
          <w:ilvl w:val="0"/>
          <w:numId w:val="23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zakres obsługi prawnej wchodzi w szczególności:</w:t>
      </w:r>
    </w:p>
    <w:p w14:paraId="3C3ADF33" w14:textId="719BE9DA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udzielanie porad prawnych oraz sporządzanie opinii prawnych dla Zleceniodawcy </w:t>
      </w:r>
      <w:r>
        <w:rPr>
          <w:rFonts w:asciiTheme="minorHAnsi" w:hAnsiTheme="minorHAnsi" w:cstheme="minorHAnsi"/>
        </w:rPr>
        <w:br/>
        <w:t>i jego pracowników,</w:t>
      </w:r>
    </w:p>
    <w:p w14:paraId="39917DFF" w14:textId="77777777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reprezentowanie Zleceniodawcy w postępowaniach prowadzonych przed sądami powszechnymi, administracyjnymi a także przed innymi organami administracji państwowej i samorządowej w charakterze pełnomocnika,</w:t>
      </w:r>
    </w:p>
    <w:p w14:paraId="1D9B6AA4" w14:textId="77777777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opiniowanie pod względem formalno-prawnym projektów umów, decyzji, zarządzeń, uchwał i innych aktów prawnych, w tym opracowywanie aktów prawnych,  </w:t>
      </w:r>
    </w:p>
    <w:p w14:paraId="6E56E899" w14:textId="056747EF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zapewnienie obsługi prawnej Rady Powiatu poprzez uczestnictwo w sesjach </w:t>
      </w:r>
      <w:r>
        <w:rPr>
          <w:rFonts w:asciiTheme="minorHAnsi" w:hAnsiTheme="minorHAnsi" w:cstheme="minorHAnsi"/>
        </w:rPr>
        <w:br/>
        <w:t>w terminach ustalonych ze Zleceniodawcą,</w:t>
      </w:r>
    </w:p>
    <w:p w14:paraId="17261950" w14:textId="77777777" w:rsidR="00363037" w:rsidRDefault="00363037" w:rsidP="00363037">
      <w:pPr>
        <w:pStyle w:val="Akapitzlist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potwierdzanie za zgodność z oryginałem dokumentów wytworzonych przez Zleceniodawcę,</w:t>
      </w:r>
    </w:p>
    <w:p w14:paraId="2BA5E2E9" w14:textId="77777777" w:rsidR="00363037" w:rsidRDefault="00363037" w:rsidP="00363037">
      <w:pPr>
        <w:widowControl w:val="0"/>
        <w:numPr>
          <w:ilvl w:val="0"/>
          <w:numId w:val="2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monitorowanie zmian przepisów prawnych i informowanie o nich pracowników Zleceniodawcy.</w:t>
      </w:r>
    </w:p>
    <w:p w14:paraId="15FEDE1D" w14:textId="77777777" w:rsidR="00363037" w:rsidRDefault="00363037" w:rsidP="00363037">
      <w:pPr>
        <w:ind w:left="720"/>
        <w:jc w:val="both"/>
        <w:rPr>
          <w:rFonts w:asciiTheme="minorHAnsi" w:hAnsiTheme="minorHAnsi" w:cstheme="minorHAnsi"/>
        </w:rPr>
      </w:pPr>
    </w:p>
    <w:p w14:paraId="6D9BAD5D" w14:textId="77777777" w:rsidR="00363037" w:rsidRDefault="00363037" w:rsidP="00363037">
      <w:pPr>
        <w:ind w:left="1080" w:hanging="108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2.</w:t>
      </w:r>
    </w:p>
    <w:p w14:paraId="0856B6C9" w14:textId="77777777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Świadczenie obsługi prawnej, o której mowa w § 1 będzie realizowane przez 6 godzin jeden raz w tygodniu przez Zleceniobiorcę lub pracowników w siedzibie Zleceniodawcy tj. w Starostwie Powiatowym w Łosicach, ul. Narutowicza 6, 08-200 Łosice w dniach i godzinach uprzednio uzgodnionych z Zleceniodawcą.</w:t>
      </w:r>
    </w:p>
    <w:p w14:paraId="01AEE303" w14:textId="42B053AA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Pracownicy Kancelarii: ………………………………………, …………………………………….., potwierdzają rozpoczęcie i zakończenie pełnienia usługi określonej w § 1 poprzez własnoręczny podpis na liście obecności.</w:t>
      </w:r>
    </w:p>
    <w:p w14:paraId="2D47A117" w14:textId="7D8DA069" w:rsidR="00363037" w:rsidRDefault="00363037" w:rsidP="00363037">
      <w:pPr>
        <w:widowControl w:val="0"/>
        <w:numPr>
          <w:ilvl w:val="0"/>
          <w:numId w:val="25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pozostałych dniach Zleceniobiorca świadczył będzie doraźną pomoc prawną poza czasem pracy określonym w ust.1. Przez doraźną pomoc prawną rozumie się konsultacje udzielane za pośrednictwem telefonu nr ………………………………………………………… i poczty e-mail:…………………………………………………………….przez pracowników Zleceniobiorcy.</w:t>
      </w:r>
    </w:p>
    <w:p w14:paraId="2FFBAF46" w14:textId="77777777" w:rsidR="00363037" w:rsidRDefault="00363037" w:rsidP="00363037">
      <w:pPr>
        <w:rPr>
          <w:rFonts w:asciiTheme="minorHAnsi" w:hAnsiTheme="minorHAnsi" w:cstheme="minorHAnsi"/>
          <w:b/>
          <w:bCs/>
        </w:rPr>
      </w:pPr>
    </w:p>
    <w:p w14:paraId="657FD895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3. </w:t>
      </w:r>
    </w:p>
    <w:p w14:paraId="74A4C942" w14:textId="3D4FD7B4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udzieli niezwłocznie Zleceniobiorcy pełnomocnictwa w zakresie objętym § 1 ust. 2 pkt 2 Umowy, o ile okaże się to koniecznym dla należytego wykonania przedmiotu Umowy, w tym w szczególności w zakresie realizacji zastępstwa procesowego na rzecz Zleceniodawcy. Zleceniobiorca w takim przypadku niezwłocznie przekaże Zleceniodawcy projekt pełnomocnictwa.</w:t>
      </w:r>
    </w:p>
    <w:p w14:paraId="70C9CFDA" w14:textId="3B12DC19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Zleceniodawca przekaże Zleceniobiorcy wszelkie dostępne mu dokumenty niezbędne do prawidłowego wykonywania usług określonych w § 1 Umowy. Zleceniodawca zobowiązany jest do niezwłocznego poinformowania Zleceniobiorcy o zmianie stanu prawnego lub faktycznego sprawy, w tym w szczególności do przekazania pism sądowych i procesowych oraz korespondencji urzędowej na zasadach określonych w § 3 ust. 3 i 4 Umowy. </w:t>
      </w:r>
    </w:p>
    <w:p w14:paraId="0937C72C" w14:textId="238C5DB3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Do bieżącej elektronicznej korespondencji Zleceniobiorca przekazuje bezpieczny adres                     e-mail:……………………………………………………………………</w:t>
      </w:r>
    </w:p>
    <w:p w14:paraId="3BE0A8E5" w14:textId="77777777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Osobą do kontaktu ze strony Zleceniodawcy będzie:</w:t>
      </w:r>
    </w:p>
    <w:p w14:paraId="34BC1EBA" w14:textId="4715D51A" w:rsidR="00363037" w:rsidRDefault="00363037" w:rsidP="00363037">
      <w:pPr>
        <w:pStyle w:val="Akapitzlist"/>
        <w:ind w:left="0" w:firstLine="360"/>
        <w:jc w:val="both"/>
        <w:rPr>
          <w:rFonts w:asciiTheme="minorHAnsi" w:hAnsiTheme="minorHAnsi" w:cstheme="minorHAnsi"/>
          <w:iCs/>
          <w:lang w:val="en-US"/>
        </w:rPr>
      </w:pPr>
      <w:r>
        <w:rPr>
          <w:rFonts w:asciiTheme="minorHAnsi" w:hAnsiTheme="minorHAnsi" w:cstheme="minorHAnsi"/>
          <w:lang w:val="en-US"/>
        </w:rPr>
        <w:t xml:space="preserve">…………………………………, </w:t>
      </w:r>
      <w:r>
        <w:rPr>
          <w:rFonts w:asciiTheme="minorHAnsi" w:hAnsiTheme="minorHAnsi" w:cstheme="minorHAnsi"/>
          <w:iCs/>
          <w:lang w:val="en-US"/>
        </w:rPr>
        <w:t>e-mail: ……………………………………….pl tel.…………………………………….</w:t>
      </w:r>
    </w:p>
    <w:p w14:paraId="2FF38EA0" w14:textId="4C4FDE68" w:rsidR="00363037" w:rsidRDefault="00363037" w:rsidP="00363037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Osobą odpowiedzialną za wykonanie Umowy ze strony Zleceniobiorcy ………………………………………………………………………………………………………………………………………</w:t>
      </w:r>
    </w:p>
    <w:p w14:paraId="2DB36DC9" w14:textId="77777777" w:rsidR="00363037" w:rsidRDefault="00363037" w:rsidP="00363037">
      <w:pPr>
        <w:pStyle w:val="Akapitzlist"/>
        <w:ind w:left="360"/>
        <w:jc w:val="both"/>
        <w:rPr>
          <w:rFonts w:asciiTheme="minorHAnsi" w:hAnsiTheme="minorHAnsi" w:cstheme="minorHAnsi"/>
        </w:rPr>
      </w:pPr>
    </w:p>
    <w:p w14:paraId="578793CE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§ 4. </w:t>
      </w:r>
    </w:p>
    <w:p w14:paraId="073E333C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Prawa własności intelektualnej do wszelkich dokumentów sporządzonych przez Zleceniobiorcę przysługują Zleceniodawcy. Niniejszym Zleceniobiorca upoważnia Zleceniodawcę do wykorzystywania na użytek własny w bieżącej działalności wszystkich przekazanych Zleceniodawcy dokumentów, do których prawa przysługują Zleceniobiorcy. Upoważnienie to obejmuje również udostępnianie dokumentacji organom władzy </w:t>
      </w:r>
      <w:r>
        <w:rPr>
          <w:rFonts w:asciiTheme="minorHAnsi" w:hAnsiTheme="minorHAnsi" w:cstheme="minorHAnsi"/>
        </w:rPr>
        <w:lastRenderedPageBreak/>
        <w:t xml:space="preserve">państwowej, gdy obowiązek taki będzie wynikał </w:t>
      </w:r>
      <w:r>
        <w:rPr>
          <w:rFonts w:asciiTheme="minorHAnsi" w:hAnsiTheme="minorHAnsi" w:cstheme="minorHAnsi"/>
        </w:rPr>
        <w:br/>
        <w:t xml:space="preserve">z przepisów prawa. </w:t>
      </w:r>
    </w:p>
    <w:p w14:paraId="78403FC3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</w:p>
    <w:p w14:paraId="53DB1A2B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§ 5. </w:t>
      </w:r>
    </w:p>
    <w:p w14:paraId="1787C70E" w14:textId="77777777" w:rsidR="00363037" w:rsidRDefault="00363037" w:rsidP="00363037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Zleceniobiorca zobowiązuje się do nieujawniania jakiejkolwiek osobie trzeciej treści dokumentów i informacji przekazanych przez Zleceniodawcę, jak również nie przekazywania osobom trzecim takich dokumentów i informacji bez uprzedniej zgody Zleceniodawcy wyrażonej na piśmie, pod rygorem nieważności.</w:t>
      </w:r>
    </w:p>
    <w:p w14:paraId="4EEC18FC" w14:textId="77777777" w:rsidR="00363037" w:rsidRDefault="00363037" w:rsidP="00363037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Zobowiązanie opisane w ust. 1 powyżej nie ma zastosowania w następujących przypadkach:</w:t>
      </w:r>
    </w:p>
    <w:p w14:paraId="52875E87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treść dokumentów lub któregokolwiek z dokumentu z osobna była publicznie znana przed podpisaniem niniejszej Umowy lub po jej podpisaniu została podana do publicznej wiadomości przez Zleceniodawcę,</w:t>
      </w:r>
    </w:p>
    <w:p w14:paraId="2E4238DC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ujawnienie takie będzie niezbędne dla wykonania zobowiązania Zleceniobiorcy wynikającego ze stosunków prawnych łączących Zleceniobiorcę i Zleceniodawcę,</w:t>
      </w:r>
    </w:p>
    <w:p w14:paraId="3D8C2544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ujawnienie treści dokumentów lub któregokolwiek z dokumentu z osobna na podstawie uprzedniej pisemnej zgody Zleceniodawcy,</w:t>
      </w:r>
    </w:p>
    <w:p w14:paraId="447E7745" w14:textId="77777777" w:rsidR="00363037" w:rsidRDefault="00363037" w:rsidP="00363037">
      <w:pPr>
        <w:numPr>
          <w:ilvl w:val="0"/>
          <w:numId w:val="28"/>
        </w:numPr>
        <w:tabs>
          <w:tab w:val="left" w:pos="567"/>
          <w:tab w:val="num" w:pos="840"/>
        </w:tabs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obowiązek ujawnienia faktu lub informacji wynika z obowiązujących przepisów prawa, decyzji organów administracji lub wyroku albo postanowienia sądowego.</w:t>
      </w:r>
    </w:p>
    <w:p w14:paraId="42B27C8A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</w:p>
    <w:p w14:paraId="5460983E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§ 6. </w:t>
      </w:r>
    </w:p>
    <w:p w14:paraId="18BD61C3" w14:textId="2AA1045E" w:rsidR="00363037" w:rsidRDefault="00363037" w:rsidP="00363037">
      <w:pPr>
        <w:widowControl w:val="0"/>
        <w:numPr>
          <w:ilvl w:val="0"/>
          <w:numId w:val="29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 tytułu niniejszej umowy Zleceniodawca zapłaci Zleceniobiorcy na rachunek bankowy                         o numerze………………………………………………………………… prowadzony przez …………………………………………. wynagrodzenie w kwocie </w:t>
      </w:r>
      <w:r>
        <w:rPr>
          <w:rFonts w:asciiTheme="minorHAnsi" w:hAnsiTheme="minorHAnsi" w:cstheme="minorHAnsi"/>
          <w:b/>
          <w:bCs/>
        </w:rPr>
        <w:t>…………………………….zł</w:t>
      </w:r>
      <w:r>
        <w:rPr>
          <w:rFonts w:asciiTheme="minorHAnsi" w:hAnsiTheme="minorHAnsi" w:cstheme="minorHAnsi"/>
        </w:rPr>
        <w:t xml:space="preserve"> (słownie:………………………………………………………………… złotych 00/100) brutto miesięcznie.</w:t>
      </w:r>
    </w:p>
    <w:p w14:paraId="345C2426" w14:textId="77777777" w:rsidR="00363037" w:rsidRDefault="00363037" w:rsidP="00363037">
      <w:pPr>
        <w:widowControl w:val="0"/>
        <w:numPr>
          <w:ilvl w:val="0"/>
          <w:numId w:val="29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Wynagrodzenie z tytułu wykonania niniejszej umowy płatne będzie z dołu, w terminie 14 dni od dnia doręczenia Zleceniodawcy faktury wystawionej przez Zleceniobiorcę,  na adres podany poniżej. </w:t>
      </w:r>
    </w:p>
    <w:p w14:paraId="4DE38305" w14:textId="4702F9C6" w:rsidR="00363037" w:rsidRDefault="00363037" w:rsidP="00363037">
      <w:pPr>
        <w:ind w:left="7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Dane do faktury:</w:t>
      </w:r>
      <w:r w:rsidR="007B1227">
        <w:rPr>
          <w:rFonts w:asciiTheme="minorHAnsi" w:hAnsiTheme="minorHAnsi" w:cstheme="minorHAnsi"/>
          <w:b/>
        </w:rPr>
        <w:t>……………………………………………………………………………………………….</w:t>
      </w:r>
    </w:p>
    <w:p w14:paraId="7C85F45A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Zleceniobiorcy przysługiwać będzie również 100 % kosztów zastępstwa procesowego zasądzonych na rzecz Zleceniodawcy lub przyznanych mu w ugodzie, w postępowaniu polubownym lub postępowaniu egzekucyjnym.</w:t>
      </w:r>
    </w:p>
    <w:p w14:paraId="39FC2851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Zapłata kosztów, o których mowa w ust. 3 niniejszej umowy następować będzie z chwilą ich zapłaty lub wyegzekwowania przez organ egzekucyjny.</w:t>
      </w:r>
    </w:p>
    <w:p w14:paraId="19A387F7" w14:textId="77777777" w:rsidR="00363037" w:rsidRDefault="00363037" w:rsidP="00363037">
      <w:pPr>
        <w:numPr>
          <w:ilvl w:val="0"/>
          <w:numId w:val="29"/>
        </w:numPr>
        <w:spacing w:before="100" w:beforeAutospacing="1" w:after="100" w:afterAutospacing="1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Podstawą do zapłaty przez Zleceniodawcę kosztów zastępstwa procesowego będzie faktura wystawiona przez Zleceniobiorcę, obejmująca zasądzone lub ściągnięte koszty zastępstwa procesowego wystawiona na jednostkę organizacyjną Zleceniodawcy, której sprawa dotyczy.</w:t>
      </w:r>
    </w:p>
    <w:p w14:paraId="31A3CEB8" w14:textId="04FB811E" w:rsidR="00363037" w:rsidRDefault="00363037" w:rsidP="00363037">
      <w:pPr>
        <w:widowControl w:val="0"/>
        <w:numPr>
          <w:ilvl w:val="0"/>
          <w:numId w:val="29"/>
        </w:numPr>
        <w:suppressAutoHyphens/>
        <w:contextualSpacing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</w:rPr>
        <w:t>Zleceniobiorcy przysługiwać będzie ponadto zwrot udokumentowanych wydatków poniesionych w związku z wykonywaniem przedmiotu Umowy i zaakceptowanych przez Zleceniodawcę, w tym zwrot kosztów podróży, o ile dotyczą wyjazdów związanych z obsługą prawną poza siedzibą Zleceniodawcy, a Zleceniobiorca nie skorzysta ze środka transportu oferowanego przez Zleceniodawcę. Zwrot kosztów będzie liczony w oparciu o rozporządzenie Ministra Pracy i Polityki Społecznej</w:t>
      </w:r>
      <w:r>
        <w:rPr>
          <w:rFonts w:asciiTheme="minorHAnsi" w:hAnsiTheme="minorHAnsi" w:cstheme="minorHAnsi"/>
          <w:vertAlign w:val="superscript"/>
        </w:rPr>
        <w:t xml:space="preserve"> </w:t>
      </w:r>
      <w:r>
        <w:rPr>
          <w:rFonts w:asciiTheme="minorHAnsi" w:hAnsiTheme="minorHAnsi" w:cstheme="minorHAnsi"/>
        </w:rPr>
        <w:t xml:space="preserve">z dnia 29 stycznia 2013 r. w sprawie należności przysługujących </w:t>
      </w:r>
      <w:r>
        <w:rPr>
          <w:rFonts w:asciiTheme="minorHAnsi" w:hAnsiTheme="minorHAnsi" w:cstheme="minorHAnsi"/>
          <w:iCs/>
        </w:rPr>
        <w:t>pracownikowi</w:t>
      </w:r>
      <w:r>
        <w:rPr>
          <w:rFonts w:asciiTheme="minorHAnsi" w:hAnsiTheme="minorHAnsi" w:cstheme="minorHAnsi"/>
        </w:rPr>
        <w:t xml:space="preserve"> zatrudnionemu w państwowej lub samorządowej jednostce </w:t>
      </w:r>
      <w:r>
        <w:rPr>
          <w:rFonts w:asciiTheme="minorHAnsi" w:hAnsiTheme="minorHAnsi" w:cstheme="minorHAnsi"/>
          <w:iCs/>
        </w:rPr>
        <w:t>sfery budżetowej</w:t>
      </w:r>
      <w:r>
        <w:rPr>
          <w:rFonts w:asciiTheme="minorHAnsi" w:hAnsiTheme="minorHAnsi" w:cstheme="minorHAnsi"/>
        </w:rPr>
        <w:t xml:space="preserve"> z tytułu </w:t>
      </w:r>
      <w:r>
        <w:rPr>
          <w:rFonts w:asciiTheme="minorHAnsi" w:hAnsiTheme="minorHAnsi" w:cstheme="minorHAnsi"/>
          <w:iCs/>
        </w:rPr>
        <w:t>podróży</w:t>
      </w:r>
      <w:r>
        <w:rPr>
          <w:rFonts w:asciiTheme="minorHAnsi" w:hAnsiTheme="minorHAnsi" w:cstheme="minorHAnsi"/>
        </w:rPr>
        <w:t xml:space="preserve"> służbowej (Dz. U. z 20</w:t>
      </w:r>
      <w:r w:rsidR="007B1227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3r., poz. </w:t>
      </w:r>
      <w:r w:rsidR="007B1227">
        <w:rPr>
          <w:rFonts w:asciiTheme="minorHAnsi" w:hAnsiTheme="minorHAnsi" w:cstheme="minorHAnsi"/>
        </w:rPr>
        <w:t>2190</w:t>
      </w:r>
      <w:r>
        <w:rPr>
          <w:rFonts w:asciiTheme="minorHAnsi" w:hAnsiTheme="minorHAnsi" w:cstheme="minorHAnsi"/>
        </w:rPr>
        <w:t>).</w:t>
      </w:r>
    </w:p>
    <w:p w14:paraId="743E4753" w14:textId="77777777" w:rsidR="00363037" w:rsidRDefault="00363037" w:rsidP="00363037">
      <w:pPr>
        <w:numPr>
          <w:ilvl w:val="0"/>
          <w:numId w:val="29"/>
        </w:numPr>
        <w:ind w:left="357" w:hanging="357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Koszty postępowań prawem przepisane (daniny publiczne, koszty urzędowe i sądowe) pokrywać będzie bezpośrednio </w:t>
      </w:r>
      <w:r>
        <w:rPr>
          <w:rFonts w:asciiTheme="minorHAnsi" w:hAnsiTheme="minorHAnsi" w:cstheme="minorHAnsi"/>
          <w:bCs/>
        </w:rPr>
        <w:t>Zleceniodawca</w:t>
      </w:r>
      <w:r>
        <w:rPr>
          <w:rFonts w:asciiTheme="minorHAnsi" w:hAnsiTheme="minorHAnsi" w:cstheme="minorHAnsi"/>
        </w:rPr>
        <w:t xml:space="preserve"> w terminach i wysokości wynikających z odnośnych przepisów prawa, korespondencji urzędowej lub wskazanych przez Zleceniobiorcę.</w:t>
      </w:r>
    </w:p>
    <w:p w14:paraId="14433D3B" w14:textId="77777777" w:rsidR="00363037" w:rsidRDefault="00363037" w:rsidP="00363037">
      <w:pPr>
        <w:ind w:left="357"/>
        <w:jc w:val="both"/>
        <w:rPr>
          <w:rFonts w:asciiTheme="minorHAnsi" w:hAnsiTheme="minorHAnsi" w:cstheme="minorHAnsi"/>
        </w:rPr>
      </w:pPr>
    </w:p>
    <w:p w14:paraId="7290C07F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7.</w:t>
      </w:r>
    </w:p>
    <w:p w14:paraId="3635AD97" w14:textId="77777777" w:rsidR="00363037" w:rsidRDefault="00363037" w:rsidP="00363037">
      <w:pPr>
        <w:numPr>
          <w:ilvl w:val="0"/>
          <w:numId w:val="3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Zleceniobiorca oświadcza, iż: </w:t>
      </w:r>
    </w:p>
    <w:p w14:paraId="44515199" w14:textId="77777777" w:rsidR="00363037" w:rsidRDefault="00363037" w:rsidP="00363037">
      <w:pPr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 uprawnienia do wykonywania zawodu radcy prawnego zgodnie z przepisami ustawy z dnia 6 lipca 1982 roku o radcach prawnych lub zawodu adwokata zgodnie z przepisami ustawy z dnia 26 maja 1982 roku prawo o adwokaturze,</w:t>
      </w:r>
    </w:p>
    <w:p w14:paraId="7EB428F4" w14:textId="77777777" w:rsidR="00363037" w:rsidRDefault="00363037" w:rsidP="00363037">
      <w:pPr>
        <w:numPr>
          <w:ilvl w:val="0"/>
          <w:numId w:val="3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 niezbędne doświadczenie do świadczenia obsługi prawnej Zleceniodawcy.</w:t>
      </w:r>
    </w:p>
    <w:p w14:paraId="609418B1" w14:textId="77777777" w:rsidR="00363037" w:rsidRDefault="00363037" w:rsidP="00363037">
      <w:pPr>
        <w:pStyle w:val="Akapitzlist"/>
        <w:numPr>
          <w:ilvl w:val="0"/>
          <w:numId w:val="30"/>
        </w:numPr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 realizacji zlecenia Zleceniobiorca zobowiązany jest do zachowania najwyższego standardu działania właściwego dla osób wykonujących zawód radcy prawnego, w tym do wykonywania usługi z należytą profesjonalną dbałością i starannością.</w:t>
      </w:r>
    </w:p>
    <w:p w14:paraId="2C84287A" w14:textId="77777777" w:rsidR="00363037" w:rsidRDefault="00363037" w:rsidP="00363037">
      <w:pPr>
        <w:widowControl w:val="0"/>
        <w:numPr>
          <w:ilvl w:val="0"/>
          <w:numId w:val="30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szczególności Zleceniobiorca jest zobowiązany do:</w:t>
      </w:r>
    </w:p>
    <w:p w14:paraId="6511928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wnoszenia w imieniu Zleceniodawcy pism związanych z przedmiotem zlecenia o treści uzgodnionej ze Zleceniodawcą do sądów, organów, instytucji, podmiotów i osób prywatnych,</w:t>
      </w:r>
    </w:p>
    <w:p w14:paraId="6E30414D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informowania Zlecającego o aktualnym stanie spraw,</w:t>
      </w:r>
    </w:p>
    <w:p w14:paraId="4C462082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zachowania najwyższych standardów etycznego zachowania względem Zleceniodawcy,</w:t>
      </w:r>
    </w:p>
    <w:p w14:paraId="3959E6A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wyczerpującego informowania Zleceniodawcy o skutkach prawnych, jakie mogą dla niego wystąpić w związku z podejmowanymi działaniami w ramach przedmiotu zlecenia,</w:t>
      </w:r>
    </w:p>
    <w:p w14:paraId="48F377AE" w14:textId="77777777" w:rsidR="00363037" w:rsidRDefault="00363037" w:rsidP="00363037">
      <w:pPr>
        <w:widowControl w:val="0"/>
        <w:numPr>
          <w:ilvl w:val="0"/>
          <w:numId w:val="32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zachowania w tajemnicy wszelkich okoliczności, o których dowiedział się podczas realizacji zlecenia z zastrzeżeniem, iż do zachowania tajemnicy w tym samym zakresie zobowiąże także swoich współpracowników oraz ewentualnych substytutów,</w:t>
      </w:r>
    </w:p>
    <w:p w14:paraId="3F431937" w14:textId="70DC1EC0" w:rsidR="00363037" w:rsidRDefault="00363037" w:rsidP="00363037">
      <w:pPr>
        <w:numPr>
          <w:ilvl w:val="0"/>
          <w:numId w:val="32"/>
        </w:numPr>
        <w:tabs>
          <w:tab w:val="left" w:pos="284"/>
        </w:tabs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zapewnienia przez okres obowiązywania Umowy ubezpieczenia od odpowiedzialności cywilnej w zakresie prowadzonej działalności o sumie gwarancyjnej nie mniejszej niż </w:t>
      </w:r>
      <w:r w:rsidR="007B1227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zł. Na każde żądanie Zleceniodawcy Zleceniobiorca przedstawi w terminie wyznaczonym przez Zleceniodawcę kopię aktualnej polisy lub innego dokumentu potwierdzającego posiadanie ubezpieczenia wraz z dowodem uiszczenia składki.</w:t>
      </w:r>
    </w:p>
    <w:p w14:paraId="0C2B2601" w14:textId="77777777" w:rsidR="00363037" w:rsidRDefault="00363037" w:rsidP="00363037">
      <w:pPr>
        <w:tabs>
          <w:tab w:val="left" w:pos="284"/>
        </w:tabs>
        <w:ind w:left="720"/>
        <w:jc w:val="both"/>
        <w:rPr>
          <w:rFonts w:asciiTheme="minorHAnsi" w:hAnsiTheme="minorHAnsi" w:cstheme="minorHAnsi"/>
        </w:rPr>
      </w:pPr>
    </w:p>
    <w:p w14:paraId="6E5DB1BA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8.</w:t>
      </w:r>
    </w:p>
    <w:p w14:paraId="1B7823B5" w14:textId="77777777" w:rsidR="00363037" w:rsidRDefault="00363037" w:rsidP="00363037">
      <w:pPr>
        <w:widowControl w:val="0"/>
        <w:numPr>
          <w:ilvl w:val="0"/>
          <w:numId w:val="33"/>
        </w:numPr>
        <w:tabs>
          <w:tab w:val="left" w:pos="720"/>
        </w:tabs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Zleceniodawca zobowiązany jest do zachowania lojalności wobec Zleceniobiorcy przejawiającej się udzielaniem mu przy realizacji zlecenia informacji polegających na prawdzie.</w:t>
      </w:r>
    </w:p>
    <w:p w14:paraId="6AFEA966" w14:textId="77777777" w:rsidR="00363037" w:rsidRDefault="00363037" w:rsidP="00363037">
      <w:pPr>
        <w:widowControl w:val="0"/>
        <w:numPr>
          <w:ilvl w:val="0"/>
          <w:numId w:val="33"/>
        </w:numPr>
        <w:tabs>
          <w:tab w:val="left" w:pos="720"/>
        </w:tabs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Oprócz obowiązku, o którym mowa w § 3 ust. 2 niniejszej umowy, Zleceniodawca zobowiązany jest w szczególności do:</w:t>
      </w:r>
    </w:p>
    <w:p w14:paraId="46B5954E" w14:textId="47949566" w:rsidR="00363037" w:rsidRDefault="00363037" w:rsidP="00363037">
      <w:pPr>
        <w:widowControl w:val="0"/>
        <w:numPr>
          <w:ilvl w:val="0"/>
          <w:numId w:val="34"/>
        </w:numPr>
        <w:suppressAutoHyphens/>
        <w:ind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uiszczenia wydatków (opłat sądowych, wpisów sądowych, opłat kancelaryjnych, skarbowych etc.) w wysokości wynikających z przepisów powszechnie obowiązującego prawa w kwocie i w terminie wskazanym przez Zleceniobiorcę bezpośrednio na rachunek sądu (organu, instytucji),</w:t>
      </w:r>
    </w:p>
    <w:p w14:paraId="3F2DB6DD" w14:textId="77777777" w:rsidR="00363037" w:rsidRDefault="00363037" w:rsidP="00363037">
      <w:pPr>
        <w:widowControl w:val="0"/>
        <w:numPr>
          <w:ilvl w:val="0"/>
          <w:numId w:val="34"/>
        </w:numPr>
        <w:suppressAutoHyphens/>
        <w:ind w:hanging="357"/>
        <w:jc w:val="both"/>
        <w:rPr>
          <w:rFonts w:asciiTheme="minorHAnsi" w:eastAsia="Arial" w:hAnsiTheme="minorHAnsi" w:cstheme="minorHAnsi"/>
        </w:rPr>
      </w:pPr>
      <w:r>
        <w:rPr>
          <w:rFonts w:asciiTheme="minorHAnsi" w:hAnsiTheme="minorHAnsi" w:cstheme="minorHAnsi"/>
        </w:rPr>
        <w:t>dostarczania Zleceniobiorcy wszelkich informacji, dokumentów itp. materiałów mogących stanowić dowody lub źródła dowodowe, które mogą być wykorzystane przy realizacji przedmiotu niniejszej umowy.</w:t>
      </w:r>
    </w:p>
    <w:p w14:paraId="57CD1AD8" w14:textId="77777777" w:rsidR="00363037" w:rsidRDefault="00363037" w:rsidP="00363037">
      <w:pPr>
        <w:ind w:left="720"/>
        <w:jc w:val="both"/>
        <w:rPr>
          <w:rFonts w:asciiTheme="minorHAnsi" w:eastAsia="Arial" w:hAnsiTheme="minorHAnsi" w:cstheme="minorHAnsi"/>
        </w:rPr>
      </w:pPr>
    </w:p>
    <w:p w14:paraId="728BB326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9.</w:t>
      </w:r>
    </w:p>
    <w:p w14:paraId="529F6700" w14:textId="64BA95FF" w:rsidR="00363037" w:rsidRPr="007B1227" w:rsidRDefault="00363037" w:rsidP="007B1227">
      <w:pPr>
        <w:widowControl w:val="0"/>
        <w:numPr>
          <w:ilvl w:val="0"/>
          <w:numId w:val="35"/>
        </w:numPr>
        <w:suppressAutoHyphens/>
        <w:jc w:val="both"/>
        <w:rPr>
          <w:rFonts w:asciiTheme="minorHAnsi" w:hAnsiTheme="minorHAnsi" w:cstheme="minorHAnsi"/>
          <w:vanish/>
        </w:rPr>
      </w:pPr>
      <w:r>
        <w:rPr>
          <w:rFonts w:asciiTheme="minorHAnsi" w:hAnsiTheme="minorHAnsi" w:cstheme="minorHAnsi"/>
        </w:rPr>
        <w:t xml:space="preserve">Umowę zawarto na czas określony tj. </w:t>
      </w:r>
      <w:r>
        <w:rPr>
          <w:rFonts w:asciiTheme="minorHAnsi" w:hAnsiTheme="minorHAnsi" w:cstheme="minorHAnsi"/>
          <w:b/>
        </w:rPr>
        <w:t>od dnia 1 września 202</w:t>
      </w:r>
      <w:r w:rsidR="007B1227">
        <w:rPr>
          <w:rFonts w:asciiTheme="minorHAnsi" w:hAnsiTheme="minorHAnsi" w:cstheme="minorHAnsi"/>
          <w:b/>
        </w:rPr>
        <w:t>4</w:t>
      </w:r>
      <w:r>
        <w:rPr>
          <w:rFonts w:asciiTheme="minorHAnsi" w:hAnsiTheme="minorHAnsi" w:cstheme="minorHAnsi"/>
          <w:b/>
        </w:rPr>
        <w:t xml:space="preserve"> r. do dnia 31 sierpnia 202</w:t>
      </w:r>
      <w:r w:rsidR="007B1227">
        <w:rPr>
          <w:rFonts w:asciiTheme="minorHAnsi" w:hAnsiTheme="minorHAnsi" w:cstheme="minorHAnsi"/>
          <w:b/>
        </w:rPr>
        <w:t>5</w:t>
      </w:r>
      <w:r>
        <w:rPr>
          <w:rFonts w:asciiTheme="minorHAnsi" w:hAnsiTheme="minorHAnsi" w:cstheme="minorHAnsi"/>
          <w:b/>
        </w:rPr>
        <w:t xml:space="preserve"> r. </w:t>
      </w:r>
      <w:r>
        <w:rPr>
          <w:rFonts w:asciiTheme="minorHAnsi" w:hAnsiTheme="minorHAnsi" w:cstheme="minorHAnsi"/>
        </w:rPr>
        <w:t>z możliwością jej rozwiązania przez każdą ze stron z zachowaniem miesięcznego okresu wypowiedzenia złożonego w formie pisemnej, ze skutkiem na koniec miesiąca kalendarzowego</w:t>
      </w:r>
      <w:r w:rsidR="007B1227">
        <w:rPr>
          <w:rFonts w:asciiTheme="minorHAnsi" w:hAnsiTheme="minorHAnsi" w:cstheme="minorHAnsi"/>
          <w:vanish/>
        </w:rPr>
        <w:t>.</w:t>
      </w:r>
    </w:p>
    <w:p w14:paraId="483F3F25" w14:textId="77777777" w:rsidR="00363037" w:rsidRDefault="00363037" w:rsidP="00363037">
      <w:pPr>
        <w:tabs>
          <w:tab w:val="left" w:pos="72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 Wypowiedzenie Zleceniobiorcy przez Zleceniodawcę pełnomocnictwa strony traktują tak, jak wypowiedzenie umowy zlecenia przez Zleceniodawcę.</w:t>
      </w:r>
    </w:p>
    <w:p w14:paraId="3D66479B" w14:textId="2B8A8E0E" w:rsidR="00363037" w:rsidRDefault="00363037" w:rsidP="00363037">
      <w:pPr>
        <w:widowControl w:val="0"/>
        <w:numPr>
          <w:ilvl w:val="0"/>
          <w:numId w:val="35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nienależytego wywiązywania się przez strony z obowiązków, o których mowa w niniejszej umowie, każda ze stron może wypowiedzieć umowę bez zachowania okresu wypowiedzenia.</w:t>
      </w:r>
    </w:p>
    <w:p w14:paraId="17D5E4FF" w14:textId="77777777" w:rsidR="00363037" w:rsidRDefault="00363037" w:rsidP="00363037">
      <w:pPr>
        <w:widowControl w:val="0"/>
        <w:numPr>
          <w:ilvl w:val="0"/>
          <w:numId w:val="35"/>
        </w:numPr>
        <w:tabs>
          <w:tab w:val="left" w:pos="720"/>
        </w:tabs>
        <w:suppressAutoHyphen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dniem wygaśnięcia zobowiązania stron z tytułu niniejszej umowy wygasa pełnomocnictwo.</w:t>
      </w:r>
    </w:p>
    <w:p w14:paraId="03BEBC65" w14:textId="11162135" w:rsidR="00363037" w:rsidRDefault="00363037" w:rsidP="00363037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Zleceniobiorca winien przed rozwiązaniem lub zakończeniem umowy zwrócić Zleceniodawcy w sporządzonym przez siebie protokole wszelkie dokumenty i materiały związane z wykonywaniem obsługi prawnej umowy oraz wskazać te terminy, których niezachowanie mogłoby narazić Zleceniodawcę na szkodę.</w:t>
      </w:r>
    </w:p>
    <w:p w14:paraId="474E132E" w14:textId="77777777" w:rsidR="00363037" w:rsidRDefault="00363037" w:rsidP="00363037">
      <w:pPr>
        <w:numPr>
          <w:ilvl w:val="0"/>
          <w:numId w:val="35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Zmiany niniejszej umowy dla swojej ważności wymagają formy pisemnej.</w:t>
      </w:r>
    </w:p>
    <w:p w14:paraId="1942B729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  <w:lang w:eastAsia="zh-CN"/>
        </w:rPr>
      </w:pPr>
    </w:p>
    <w:p w14:paraId="2F796581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10.</w:t>
      </w:r>
    </w:p>
    <w:p w14:paraId="5F37D5E3" w14:textId="5FA52BCC" w:rsidR="00363037" w:rsidRDefault="00363037" w:rsidP="00363037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Zleceniodawca potwierdza, że działając jako administrator danych osobowych, jest uprawniony do przetwarzania oraz udostępnienia Zleceniobiorcy danych osobowych w zakresie niezbędnym do wykonania niniejszej Umowy i realizacji prawnie usprawiedliwionych celów realizowanych przez Strony, a Zleceniobiorca potwierdza, że w wyniku udostępnienia ww. danych osobowych staje się ich administratorem i jest zobowiązany do ich przetwarzania zgodnie z obowiązującymi przepisami prawa, w tym w szczególności z przepisami ustawy z dnia 10 maja 2018 r. o ochronie danych osobowych oraz przepisami Rozporządzenia Parlamentu Europejskiego i Rady (UE) 2016/679 z dnia 27 kwietnia 2016 r. w sprawie ochrony osób fizycznych w związku z przetwarzaniem danych osobowych i w sprawie swobodnego przepływu takich danych oraz uchylenia dyrektywy 95/46/WE oraz innych aktów prawnych zastępujących UODO.</w:t>
      </w:r>
    </w:p>
    <w:p w14:paraId="7C153F00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</w:p>
    <w:p w14:paraId="561EE586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11.</w:t>
      </w:r>
    </w:p>
    <w:p w14:paraId="7A582FB3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Wszelkie ewentualne spory wynikłe z zawarcia niniejszej umowy strony zobowiązują się                           w pierwszej kolejności rozwiązywać na drodze polubownej.</w:t>
      </w:r>
    </w:p>
    <w:p w14:paraId="242AE70E" w14:textId="77777777" w:rsidR="00363037" w:rsidRDefault="00363037" w:rsidP="003630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§ 12.</w:t>
      </w:r>
    </w:p>
    <w:p w14:paraId="1CEED5D6" w14:textId="77777777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kwestiach nieuregulowanych w niniejszej umowie zastosowanie mają przepisy powszechnie obowiązującego prawa, w szczególności przepisy kodeksu cywilnego oraz ustawy o radcach prawnych.</w:t>
      </w:r>
    </w:p>
    <w:p w14:paraId="118E2CBD" w14:textId="77777777" w:rsidR="00363037" w:rsidRDefault="00363037" w:rsidP="0036303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§ 13.</w:t>
      </w:r>
    </w:p>
    <w:p w14:paraId="165718C4" w14:textId="06324574" w:rsidR="00363037" w:rsidRDefault="00363037" w:rsidP="003630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Niniejszą umowę sporządzono w</w:t>
      </w:r>
      <w:r w:rsidR="007B1227">
        <w:rPr>
          <w:rFonts w:asciiTheme="minorHAnsi" w:hAnsiTheme="minorHAnsi" w:cstheme="minorHAnsi"/>
        </w:rPr>
        <w:t xml:space="preserve"> dwóch</w:t>
      </w:r>
      <w:r>
        <w:rPr>
          <w:rFonts w:asciiTheme="minorHAnsi" w:hAnsiTheme="minorHAnsi" w:cstheme="minorHAnsi"/>
        </w:rPr>
        <w:t xml:space="preserve"> jednobrzmiących egzemplarzach, </w:t>
      </w:r>
      <w:r w:rsidR="007B1227">
        <w:rPr>
          <w:rFonts w:asciiTheme="minorHAnsi" w:hAnsiTheme="minorHAnsi" w:cstheme="minorHAnsi"/>
        </w:rPr>
        <w:t>jeden</w:t>
      </w:r>
      <w:r>
        <w:rPr>
          <w:rFonts w:asciiTheme="minorHAnsi" w:hAnsiTheme="minorHAnsi" w:cstheme="minorHAnsi"/>
        </w:rPr>
        <w:t xml:space="preserve"> egzemplarze dla Zleceniodawcy, jeden dla Zleceniobiorcy.</w:t>
      </w:r>
    </w:p>
    <w:p w14:paraId="265DE355" w14:textId="77777777" w:rsidR="00363037" w:rsidRDefault="00363037" w:rsidP="00363037">
      <w:pPr>
        <w:rPr>
          <w:rFonts w:asciiTheme="minorHAnsi" w:hAnsiTheme="minorHAnsi" w:cstheme="minorHAnsi"/>
        </w:rPr>
      </w:pPr>
    </w:p>
    <w:p w14:paraId="425295EE" w14:textId="77777777" w:rsidR="007B1227" w:rsidRPr="00175FA3" w:rsidRDefault="007B1227" w:rsidP="007B1227">
      <w:pPr>
        <w:rPr>
          <w:rFonts w:asciiTheme="minorHAnsi" w:hAnsiTheme="minorHAnsi" w:cstheme="minorHAnsi"/>
        </w:rPr>
      </w:pPr>
    </w:p>
    <w:p w14:paraId="754E96D6" w14:textId="77777777" w:rsidR="007B1227" w:rsidRPr="00175FA3" w:rsidRDefault="007B1227" w:rsidP="007B1227">
      <w:pPr>
        <w:rPr>
          <w:rFonts w:asciiTheme="minorHAnsi" w:hAnsiTheme="minorHAnsi" w:cstheme="minorHAnsi"/>
          <w:sz w:val="18"/>
          <w:szCs w:val="18"/>
        </w:rPr>
      </w:pPr>
      <w:r w:rsidRPr="00175FA3">
        <w:rPr>
          <w:rFonts w:asciiTheme="minorHAnsi" w:hAnsiTheme="minorHAnsi" w:cstheme="minorHAnsi"/>
        </w:rPr>
        <w:t xml:space="preserve">   </w:t>
      </w:r>
      <w:r w:rsidRPr="00175FA3">
        <w:rPr>
          <w:rFonts w:asciiTheme="minorHAnsi" w:hAnsiTheme="minorHAnsi" w:cstheme="minorHAnsi"/>
          <w:sz w:val="18"/>
          <w:szCs w:val="18"/>
        </w:rPr>
        <w:t xml:space="preserve">...................................................                                                                                               ................................................... </w:t>
      </w:r>
    </w:p>
    <w:p w14:paraId="62FD859A" w14:textId="77777777" w:rsidR="007B1227" w:rsidRPr="00B451C2" w:rsidRDefault="007B1227" w:rsidP="007B1227">
      <w:pPr>
        <w:rPr>
          <w:rFonts w:asciiTheme="minorHAnsi" w:hAnsiTheme="minorHAnsi" w:cstheme="minorHAnsi"/>
          <w:sz w:val="18"/>
          <w:szCs w:val="18"/>
        </w:rPr>
      </w:pPr>
      <w:r w:rsidRPr="00175FA3">
        <w:rPr>
          <w:rFonts w:asciiTheme="minorHAnsi" w:hAnsiTheme="minorHAnsi" w:cstheme="minorHAnsi"/>
          <w:sz w:val="18"/>
          <w:szCs w:val="18"/>
        </w:rPr>
        <w:t xml:space="preserve">            podpis Zleceniobiorcy                                                                                                              podpis Zleceniodawcy</w:t>
      </w:r>
    </w:p>
    <w:p w14:paraId="5EDC082B" w14:textId="5CA4A91B" w:rsidR="001F4923" w:rsidRPr="009F424F" w:rsidRDefault="001F4923" w:rsidP="0036303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</w:rPr>
      </w:pPr>
    </w:p>
    <w:sectPr w:rsidR="001F4923" w:rsidRPr="009F424F" w:rsidSect="00A26BD5">
      <w:headerReference w:type="default" r:id="rId7"/>
      <w:pgSz w:w="11906" w:h="16838"/>
      <w:pgMar w:top="1135" w:right="1417" w:bottom="1417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6423D" w14:textId="77777777" w:rsidR="009763DD" w:rsidRDefault="009763DD" w:rsidP="00A26BD5">
      <w:r>
        <w:separator/>
      </w:r>
    </w:p>
  </w:endnote>
  <w:endnote w:type="continuationSeparator" w:id="0">
    <w:p w14:paraId="7DBB6715" w14:textId="77777777" w:rsidR="009763DD" w:rsidRDefault="009763DD" w:rsidP="00A2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3181A" w14:textId="77777777" w:rsidR="009763DD" w:rsidRDefault="009763DD" w:rsidP="00A26BD5">
      <w:r>
        <w:separator/>
      </w:r>
    </w:p>
  </w:footnote>
  <w:footnote w:type="continuationSeparator" w:id="0">
    <w:p w14:paraId="22890DDC" w14:textId="77777777" w:rsidR="009763DD" w:rsidRDefault="009763DD" w:rsidP="00A26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E6CD9" w14:textId="558CCBD6" w:rsidR="00573FC6" w:rsidRDefault="00573FC6" w:rsidP="00573FC6">
    <w:pPr>
      <w:pStyle w:val="Nagwek"/>
    </w:pPr>
    <w:r>
      <w:t>KD.272.</w:t>
    </w:r>
    <w:r w:rsidR="002B6719">
      <w:t>7</w:t>
    </w:r>
    <w:r>
      <w:t>.202</w:t>
    </w:r>
    <w:r w:rsidR="002B6719">
      <w:t>4</w:t>
    </w:r>
  </w:p>
  <w:p w14:paraId="46246D0F" w14:textId="031F48AD" w:rsidR="00A26BD5" w:rsidRPr="00573FC6" w:rsidRDefault="00A26BD5" w:rsidP="00573F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Palatino Linotype" w:hAnsi="Palatino Linotype" w:cs="Palatino Linotype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3"/>
    <w:multiLevelType w:val="multilevel"/>
    <w:tmpl w:val="FCBEBBD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Palatino Linotype" w:hint="default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7"/>
    <w:multiLevelType w:val="multilevel"/>
    <w:tmpl w:val="92E4CE6C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Palatino Linotype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AB91268"/>
    <w:multiLevelType w:val="hybridMultilevel"/>
    <w:tmpl w:val="22F2F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163E0"/>
    <w:multiLevelType w:val="hybridMultilevel"/>
    <w:tmpl w:val="AD1EE67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B974869"/>
    <w:multiLevelType w:val="hybridMultilevel"/>
    <w:tmpl w:val="B2AE5C58"/>
    <w:lvl w:ilvl="0" w:tplc="02BEA1A6">
      <w:start w:val="10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0C072871"/>
    <w:multiLevelType w:val="hybridMultilevel"/>
    <w:tmpl w:val="0F687A24"/>
    <w:lvl w:ilvl="0" w:tplc="7CA8A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B7F"/>
    <w:multiLevelType w:val="hybridMultilevel"/>
    <w:tmpl w:val="12E8CC9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0A2C13"/>
    <w:multiLevelType w:val="hybridMultilevel"/>
    <w:tmpl w:val="13980A10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62DBC"/>
    <w:multiLevelType w:val="hybridMultilevel"/>
    <w:tmpl w:val="74E633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5006619"/>
    <w:multiLevelType w:val="hybridMultilevel"/>
    <w:tmpl w:val="287685DA"/>
    <w:lvl w:ilvl="0" w:tplc="9C6ECBC6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164B6567"/>
    <w:multiLevelType w:val="hybridMultilevel"/>
    <w:tmpl w:val="DAACBB56"/>
    <w:lvl w:ilvl="0" w:tplc="41420AC0">
      <w:start w:val="1"/>
      <w:numFmt w:val="decimal"/>
      <w:lvlText w:val="%1."/>
      <w:lvlJc w:val="left"/>
      <w:pPr>
        <w:ind w:left="2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40" w:hanging="180"/>
      </w:pPr>
      <w:rPr>
        <w:rFonts w:cs="Times New Roman"/>
      </w:rPr>
    </w:lvl>
  </w:abstractNum>
  <w:abstractNum w:abstractNumId="13" w15:restartNumberingAfterBreak="0">
    <w:nsid w:val="18595701"/>
    <w:multiLevelType w:val="hybridMultilevel"/>
    <w:tmpl w:val="32CAEFE4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2A6C14"/>
    <w:multiLevelType w:val="hybridMultilevel"/>
    <w:tmpl w:val="6E02BDA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1AAC7730"/>
    <w:multiLevelType w:val="hybridMultilevel"/>
    <w:tmpl w:val="7B000D20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265E4"/>
    <w:multiLevelType w:val="hybridMultilevel"/>
    <w:tmpl w:val="BF6AF826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63034"/>
    <w:multiLevelType w:val="hybridMultilevel"/>
    <w:tmpl w:val="D71617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E3C22DB"/>
    <w:multiLevelType w:val="hybridMultilevel"/>
    <w:tmpl w:val="870EACBE"/>
    <w:lvl w:ilvl="0" w:tplc="0415000F">
      <w:start w:val="1"/>
      <w:numFmt w:val="decimal"/>
      <w:lvlText w:val="%1."/>
      <w:lvlJc w:val="left"/>
      <w:pPr>
        <w:tabs>
          <w:tab w:val="num" w:pos="1662"/>
        </w:tabs>
        <w:ind w:left="16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382"/>
        </w:tabs>
        <w:ind w:left="238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102"/>
        </w:tabs>
        <w:ind w:left="3102" w:hanging="180"/>
      </w:pPr>
    </w:lvl>
    <w:lvl w:ilvl="3" w:tplc="0415000F">
      <w:start w:val="1"/>
      <w:numFmt w:val="decimal"/>
      <w:lvlText w:val="%4."/>
      <w:lvlJc w:val="left"/>
      <w:pPr>
        <w:tabs>
          <w:tab w:val="num" w:pos="3822"/>
        </w:tabs>
        <w:ind w:left="382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42"/>
        </w:tabs>
        <w:ind w:left="454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62"/>
        </w:tabs>
        <w:ind w:left="526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82"/>
        </w:tabs>
        <w:ind w:left="598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702"/>
        </w:tabs>
        <w:ind w:left="670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422"/>
        </w:tabs>
        <w:ind w:left="7422" w:hanging="180"/>
      </w:pPr>
    </w:lvl>
  </w:abstractNum>
  <w:abstractNum w:abstractNumId="19" w15:restartNumberingAfterBreak="0">
    <w:nsid w:val="1F4601FC"/>
    <w:multiLevelType w:val="hybridMultilevel"/>
    <w:tmpl w:val="97786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305B56"/>
    <w:multiLevelType w:val="singleLevel"/>
    <w:tmpl w:val="F028DE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341968D9"/>
    <w:multiLevelType w:val="hybridMultilevel"/>
    <w:tmpl w:val="0388CD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7541EE"/>
    <w:multiLevelType w:val="hybridMultilevel"/>
    <w:tmpl w:val="62B2DA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A800BA"/>
    <w:multiLevelType w:val="hybridMultilevel"/>
    <w:tmpl w:val="2D104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964FE"/>
    <w:multiLevelType w:val="hybridMultilevel"/>
    <w:tmpl w:val="78B8AC44"/>
    <w:lvl w:ilvl="0" w:tplc="63260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D4404"/>
    <w:multiLevelType w:val="hybridMultilevel"/>
    <w:tmpl w:val="228A8C9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8A81D0A"/>
    <w:multiLevelType w:val="hybridMultilevel"/>
    <w:tmpl w:val="040A30B4"/>
    <w:lvl w:ilvl="0" w:tplc="A45E1A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FF2E39"/>
    <w:multiLevelType w:val="hybridMultilevel"/>
    <w:tmpl w:val="A5A8B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A68C76">
      <w:start w:val="1"/>
      <w:numFmt w:val="decimal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99946BA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8837AD"/>
    <w:multiLevelType w:val="hybridMultilevel"/>
    <w:tmpl w:val="D34EF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417992"/>
    <w:multiLevelType w:val="hybridMultilevel"/>
    <w:tmpl w:val="A210BBF8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30" w15:restartNumberingAfterBreak="0">
    <w:nsid w:val="5E9242CB"/>
    <w:multiLevelType w:val="hybridMultilevel"/>
    <w:tmpl w:val="4F2A5C2E"/>
    <w:lvl w:ilvl="0" w:tplc="BA8AED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876C2E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2" w15:restartNumberingAfterBreak="0">
    <w:nsid w:val="6F821E7B"/>
    <w:multiLevelType w:val="hybridMultilevel"/>
    <w:tmpl w:val="2BA26F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7BB0CD7"/>
    <w:multiLevelType w:val="hybridMultilevel"/>
    <w:tmpl w:val="040A30B4"/>
    <w:lvl w:ilvl="0" w:tplc="A45E1A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55FFC"/>
    <w:multiLevelType w:val="hybridMultilevel"/>
    <w:tmpl w:val="FDF8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06275991">
    <w:abstractNumId w:val="27"/>
  </w:num>
  <w:num w:numId="2" w16cid:durableId="425924245">
    <w:abstractNumId w:val="14"/>
  </w:num>
  <w:num w:numId="3" w16cid:durableId="1124035338">
    <w:abstractNumId w:val="12"/>
  </w:num>
  <w:num w:numId="4" w16cid:durableId="904533414">
    <w:abstractNumId w:val="29"/>
  </w:num>
  <w:num w:numId="5" w16cid:durableId="338892274">
    <w:abstractNumId w:val="20"/>
    <w:lvlOverride w:ilvl="0">
      <w:startOverride w:val="1"/>
    </w:lvlOverride>
  </w:num>
  <w:num w:numId="6" w16cid:durableId="339549020">
    <w:abstractNumId w:val="30"/>
  </w:num>
  <w:num w:numId="7" w16cid:durableId="1006782003">
    <w:abstractNumId w:val="16"/>
  </w:num>
  <w:num w:numId="8" w16cid:durableId="83110138">
    <w:abstractNumId w:val="11"/>
  </w:num>
  <w:num w:numId="9" w16cid:durableId="2051688818">
    <w:abstractNumId w:val="28"/>
  </w:num>
  <w:num w:numId="10" w16cid:durableId="1298533716">
    <w:abstractNumId w:val="15"/>
  </w:num>
  <w:num w:numId="11" w16cid:durableId="845292127">
    <w:abstractNumId w:val="24"/>
  </w:num>
  <w:num w:numId="12" w16cid:durableId="1962422106">
    <w:abstractNumId w:val="8"/>
  </w:num>
  <w:num w:numId="13" w16cid:durableId="701789433">
    <w:abstractNumId w:val="13"/>
  </w:num>
  <w:num w:numId="14" w16cid:durableId="676539626">
    <w:abstractNumId w:val="9"/>
  </w:num>
  <w:num w:numId="15" w16cid:durableId="1202203807">
    <w:abstractNumId w:val="7"/>
  </w:num>
  <w:num w:numId="16" w16cid:durableId="1936396084">
    <w:abstractNumId w:val="33"/>
  </w:num>
  <w:num w:numId="17" w16cid:durableId="1288588488">
    <w:abstractNumId w:val="26"/>
  </w:num>
  <w:num w:numId="18" w16cid:durableId="604579717">
    <w:abstractNumId w:val="32"/>
  </w:num>
  <w:num w:numId="19" w16cid:durableId="1665427078">
    <w:abstractNumId w:val="10"/>
  </w:num>
  <w:num w:numId="20" w16cid:durableId="1475558079">
    <w:abstractNumId w:val="23"/>
  </w:num>
  <w:num w:numId="21" w16cid:durableId="1828091544">
    <w:abstractNumId w:val="6"/>
  </w:num>
  <w:num w:numId="22" w16cid:durableId="606041196">
    <w:abstractNumId w:val="25"/>
  </w:num>
  <w:num w:numId="23" w16cid:durableId="1352799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1263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53237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11696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63908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4224937">
    <w:abstractNumId w:val="31"/>
    <w:lvlOverride w:ilvl="0">
      <w:startOverride w:val="1"/>
    </w:lvlOverride>
  </w:num>
  <w:num w:numId="29" w16cid:durableId="20326070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76522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8143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65853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1441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40079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6513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E0"/>
    <w:rsid w:val="000047EA"/>
    <w:rsid w:val="0000558D"/>
    <w:rsid w:val="00006515"/>
    <w:rsid w:val="000072A3"/>
    <w:rsid w:val="000078F7"/>
    <w:rsid w:val="00012EFB"/>
    <w:rsid w:val="000144EB"/>
    <w:rsid w:val="0001450F"/>
    <w:rsid w:val="00015183"/>
    <w:rsid w:val="00015378"/>
    <w:rsid w:val="00015B3C"/>
    <w:rsid w:val="00040402"/>
    <w:rsid w:val="00043538"/>
    <w:rsid w:val="00052FD5"/>
    <w:rsid w:val="00055C87"/>
    <w:rsid w:val="00060FFB"/>
    <w:rsid w:val="000653C2"/>
    <w:rsid w:val="000716CD"/>
    <w:rsid w:val="00071C2F"/>
    <w:rsid w:val="00074E02"/>
    <w:rsid w:val="000846D1"/>
    <w:rsid w:val="000925D5"/>
    <w:rsid w:val="00096503"/>
    <w:rsid w:val="000A3B95"/>
    <w:rsid w:val="000A504F"/>
    <w:rsid w:val="000A6AD2"/>
    <w:rsid w:val="000C0DC2"/>
    <w:rsid w:val="000D137E"/>
    <w:rsid w:val="000E0EB3"/>
    <w:rsid w:val="000E1950"/>
    <w:rsid w:val="000E458D"/>
    <w:rsid w:val="001022A8"/>
    <w:rsid w:val="00103064"/>
    <w:rsid w:val="00125AF4"/>
    <w:rsid w:val="00127CAE"/>
    <w:rsid w:val="00135428"/>
    <w:rsid w:val="00137F89"/>
    <w:rsid w:val="0014254E"/>
    <w:rsid w:val="0014361A"/>
    <w:rsid w:val="00144EC6"/>
    <w:rsid w:val="00156505"/>
    <w:rsid w:val="001665D8"/>
    <w:rsid w:val="0016713A"/>
    <w:rsid w:val="00167BEA"/>
    <w:rsid w:val="00185EDB"/>
    <w:rsid w:val="001A2F2B"/>
    <w:rsid w:val="001A79CF"/>
    <w:rsid w:val="001B0A87"/>
    <w:rsid w:val="001B1D7B"/>
    <w:rsid w:val="001B5EF1"/>
    <w:rsid w:val="001B7765"/>
    <w:rsid w:val="001C2F7E"/>
    <w:rsid w:val="001D2212"/>
    <w:rsid w:val="001D390E"/>
    <w:rsid w:val="001D4714"/>
    <w:rsid w:val="001E0897"/>
    <w:rsid w:val="001E3330"/>
    <w:rsid w:val="001F4923"/>
    <w:rsid w:val="00200A47"/>
    <w:rsid w:val="0020681B"/>
    <w:rsid w:val="00210A5A"/>
    <w:rsid w:val="00213264"/>
    <w:rsid w:val="002162AB"/>
    <w:rsid w:val="0022218F"/>
    <w:rsid w:val="00226D20"/>
    <w:rsid w:val="00234341"/>
    <w:rsid w:val="00235E81"/>
    <w:rsid w:val="00240914"/>
    <w:rsid w:val="0024771B"/>
    <w:rsid w:val="00247887"/>
    <w:rsid w:val="00253826"/>
    <w:rsid w:val="00260615"/>
    <w:rsid w:val="00277D48"/>
    <w:rsid w:val="00280B07"/>
    <w:rsid w:val="0029120F"/>
    <w:rsid w:val="002914EC"/>
    <w:rsid w:val="00295805"/>
    <w:rsid w:val="00296919"/>
    <w:rsid w:val="002A657F"/>
    <w:rsid w:val="002B4B28"/>
    <w:rsid w:val="002B6719"/>
    <w:rsid w:val="002C3818"/>
    <w:rsid w:val="002D2991"/>
    <w:rsid w:val="002D30D1"/>
    <w:rsid w:val="002E0308"/>
    <w:rsid w:val="002E3339"/>
    <w:rsid w:val="00300EF5"/>
    <w:rsid w:val="00307BF4"/>
    <w:rsid w:val="0032176D"/>
    <w:rsid w:val="00322994"/>
    <w:rsid w:val="00354718"/>
    <w:rsid w:val="003551DE"/>
    <w:rsid w:val="00360846"/>
    <w:rsid w:val="00362B8E"/>
    <w:rsid w:val="00363037"/>
    <w:rsid w:val="00364530"/>
    <w:rsid w:val="003753D1"/>
    <w:rsid w:val="00377254"/>
    <w:rsid w:val="00383A0B"/>
    <w:rsid w:val="00392879"/>
    <w:rsid w:val="003937D1"/>
    <w:rsid w:val="00393B66"/>
    <w:rsid w:val="003A1899"/>
    <w:rsid w:val="003A1CE0"/>
    <w:rsid w:val="003A67D5"/>
    <w:rsid w:val="003C0CEC"/>
    <w:rsid w:val="003C2854"/>
    <w:rsid w:val="003C7A25"/>
    <w:rsid w:val="003D7F53"/>
    <w:rsid w:val="003E01B9"/>
    <w:rsid w:val="003E43E7"/>
    <w:rsid w:val="003E6D4B"/>
    <w:rsid w:val="003F53D0"/>
    <w:rsid w:val="00403090"/>
    <w:rsid w:val="00414378"/>
    <w:rsid w:val="0041471F"/>
    <w:rsid w:val="0041537D"/>
    <w:rsid w:val="00416D7F"/>
    <w:rsid w:val="00424DA9"/>
    <w:rsid w:val="00434956"/>
    <w:rsid w:val="00436FDF"/>
    <w:rsid w:val="00442E1A"/>
    <w:rsid w:val="00451EEC"/>
    <w:rsid w:val="00456A29"/>
    <w:rsid w:val="004621E6"/>
    <w:rsid w:val="004665F8"/>
    <w:rsid w:val="00471AAF"/>
    <w:rsid w:val="00480719"/>
    <w:rsid w:val="004A0824"/>
    <w:rsid w:val="004A469A"/>
    <w:rsid w:val="004D14CD"/>
    <w:rsid w:val="004D314B"/>
    <w:rsid w:val="004D6C5F"/>
    <w:rsid w:val="004D7660"/>
    <w:rsid w:val="004E279A"/>
    <w:rsid w:val="004F2C63"/>
    <w:rsid w:val="004F36B8"/>
    <w:rsid w:val="004F6437"/>
    <w:rsid w:val="005042C2"/>
    <w:rsid w:val="00532820"/>
    <w:rsid w:val="0054065C"/>
    <w:rsid w:val="005423CA"/>
    <w:rsid w:val="00545FF0"/>
    <w:rsid w:val="00554792"/>
    <w:rsid w:val="00556286"/>
    <w:rsid w:val="00573FC6"/>
    <w:rsid w:val="005743C6"/>
    <w:rsid w:val="00581ECE"/>
    <w:rsid w:val="0058209B"/>
    <w:rsid w:val="00582148"/>
    <w:rsid w:val="00584758"/>
    <w:rsid w:val="0058479E"/>
    <w:rsid w:val="005847A8"/>
    <w:rsid w:val="005865D2"/>
    <w:rsid w:val="00587ADE"/>
    <w:rsid w:val="00590046"/>
    <w:rsid w:val="00592F6F"/>
    <w:rsid w:val="00597F1D"/>
    <w:rsid w:val="00597FCE"/>
    <w:rsid w:val="005A3E88"/>
    <w:rsid w:val="005B0928"/>
    <w:rsid w:val="005B0A92"/>
    <w:rsid w:val="005D50B2"/>
    <w:rsid w:val="005E00D8"/>
    <w:rsid w:val="005E26C4"/>
    <w:rsid w:val="005E50D0"/>
    <w:rsid w:val="005E5DA0"/>
    <w:rsid w:val="005E6090"/>
    <w:rsid w:val="005F5479"/>
    <w:rsid w:val="005F6B6B"/>
    <w:rsid w:val="00607F4C"/>
    <w:rsid w:val="006122AA"/>
    <w:rsid w:val="0061598E"/>
    <w:rsid w:val="00617663"/>
    <w:rsid w:val="0063080A"/>
    <w:rsid w:val="00631716"/>
    <w:rsid w:val="00631E93"/>
    <w:rsid w:val="00633061"/>
    <w:rsid w:val="00635D26"/>
    <w:rsid w:val="006429C6"/>
    <w:rsid w:val="00642C9E"/>
    <w:rsid w:val="00646881"/>
    <w:rsid w:val="006565BF"/>
    <w:rsid w:val="00657674"/>
    <w:rsid w:val="006743C5"/>
    <w:rsid w:val="00675487"/>
    <w:rsid w:val="006813C3"/>
    <w:rsid w:val="006822A2"/>
    <w:rsid w:val="00684BC4"/>
    <w:rsid w:val="006934F1"/>
    <w:rsid w:val="00693DBD"/>
    <w:rsid w:val="006A3945"/>
    <w:rsid w:val="006B1E00"/>
    <w:rsid w:val="006C5302"/>
    <w:rsid w:val="006D3FFE"/>
    <w:rsid w:val="006D40D3"/>
    <w:rsid w:val="006E6A2B"/>
    <w:rsid w:val="00703326"/>
    <w:rsid w:val="0070347B"/>
    <w:rsid w:val="00707B81"/>
    <w:rsid w:val="00716283"/>
    <w:rsid w:val="007241E0"/>
    <w:rsid w:val="007268DA"/>
    <w:rsid w:val="00731DE3"/>
    <w:rsid w:val="00735139"/>
    <w:rsid w:val="007414F4"/>
    <w:rsid w:val="007463B3"/>
    <w:rsid w:val="00751B6A"/>
    <w:rsid w:val="00752F9D"/>
    <w:rsid w:val="00761C0A"/>
    <w:rsid w:val="00770E57"/>
    <w:rsid w:val="00773618"/>
    <w:rsid w:val="00784166"/>
    <w:rsid w:val="0079388F"/>
    <w:rsid w:val="007A0D30"/>
    <w:rsid w:val="007B1227"/>
    <w:rsid w:val="007B139E"/>
    <w:rsid w:val="007B4C6F"/>
    <w:rsid w:val="007B6EA5"/>
    <w:rsid w:val="007B7BBF"/>
    <w:rsid w:val="007C4F61"/>
    <w:rsid w:val="007E14E5"/>
    <w:rsid w:val="007E207D"/>
    <w:rsid w:val="007E6D92"/>
    <w:rsid w:val="007F7938"/>
    <w:rsid w:val="00802B19"/>
    <w:rsid w:val="00802F82"/>
    <w:rsid w:val="00806339"/>
    <w:rsid w:val="008163FC"/>
    <w:rsid w:val="00820AD3"/>
    <w:rsid w:val="00823ADA"/>
    <w:rsid w:val="008248FD"/>
    <w:rsid w:val="00824B19"/>
    <w:rsid w:val="00831A34"/>
    <w:rsid w:val="00833A2E"/>
    <w:rsid w:val="00837F88"/>
    <w:rsid w:val="0085028E"/>
    <w:rsid w:val="008633B1"/>
    <w:rsid w:val="0086426F"/>
    <w:rsid w:val="00864A2E"/>
    <w:rsid w:val="0089052E"/>
    <w:rsid w:val="008967E7"/>
    <w:rsid w:val="0089740B"/>
    <w:rsid w:val="008A1F31"/>
    <w:rsid w:val="008C2BC3"/>
    <w:rsid w:val="008E3A0A"/>
    <w:rsid w:val="008F2453"/>
    <w:rsid w:val="008F447E"/>
    <w:rsid w:val="008F7631"/>
    <w:rsid w:val="008F7F92"/>
    <w:rsid w:val="0091540F"/>
    <w:rsid w:val="009242C4"/>
    <w:rsid w:val="0093457C"/>
    <w:rsid w:val="009452D3"/>
    <w:rsid w:val="0094632E"/>
    <w:rsid w:val="0096008B"/>
    <w:rsid w:val="009623F6"/>
    <w:rsid w:val="009634F4"/>
    <w:rsid w:val="00972F93"/>
    <w:rsid w:val="009763DD"/>
    <w:rsid w:val="00984228"/>
    <w:rsid w:val="00985C44"/>
    <w:rsid w:val="00993A24"/>
    <w:rsid w:val="00993FE4"/>
    <w:rsid w:val="009973CC"/>
    <w:rsid w:val="009A29DE"/>
    <w:rsid w:val="009B1FAC"/>
    <w:rsid w:val="009B4876"/>
    <w:rsid w:val="009C084B"/>
    <w:rsid w:val="009D5AF9"/>
    <w:rsid w:val="009E16CE"/>
    <w:rsid w:val="009E2EDD"/>
    <w:rsid w:val="009F424F"/>
    <w:rsid w:val="009F5D7F"/>
    <w:rsid w:val="00A14A08"/>
    <w:rsid w:val="00A21934"/>
    <w:rsid w:val="00A22B4E"/>
    <w:rsid w:val="00A23492"/>
    <w:rsid w:val="00A26BD5"/>
    <w:rsid w:val="00A33E7B"/>
    <w:rsid w:val="00A341E5"/>
    <w:rsid w:val="00A34F73"/>
    <w:rsid w:val="00A3650D"/>
    <w:rsid w:val="00A40A9D"/>
    <w:rsid w:val="00A43106"/>
    <w:rsid w:val="00A449B1"/>
    <w:rsid w:val="00A546E6"/>
    <w:rsid w:val="00A55E13"/>
    <w:rsid w:val="00A617AD"/>
    <w:rsid w:val="00A71471"/>
    <w:rsid w:val="00A74999"/>
    <w:rsid w:val="00A84865"/>
    <w:rsid w:val="00A93BFB"/>
    <w:rsid w:val="00AA699F"/>
    <w:rsid w:val="00AC4BDA"/>
    <w:rsid w:val="00AC673B"/>
    <w:rsid w:val="00AC7C86"/>
    <w:rsid w:val="00AD6C77"/>
    <w:rsid w:val="00AE5018"/>
    <w:rsid w:val="00AF4E43"/>
    <w:rsid w:val="00B05F95"/>
    <w:rsid w:val="00B105AF"/>
    <w:rsid w:val="00B14482"/>
    <w:rsid w:val="00B144F0"/>
    <w:rsid w:val="00B1486C"/>
    <w:rsid w:val="00B221F1"/>
    <w:rsid w:val="00B31B92"/>
    <w:rsid w:val="00B33744"/>
    <w:rsid w:val="00B340D1"/>
    <w:rsid w:val="00B4249F"/>
    <w:rsid w:val="00B4358E"/>
    <w:rsid w:val="00B579F8"/>
    <w:rsid w:val="00B72A88"/>
    <w:rsid w:val="00B8465C"/>
    <w:rsid w:val="00B946F8"/>
    <w:rsid w:val="00B957B8"/>
    <w:rsid w:val="00BA2736"/>
    <w:rsid w:val="00BA3467"/>
    <w:rsid w:val="00BA372C"/>
    <w:rsid w:val="00BB0562"/>
    <w:rsid w:val="00BB0D48"/>
    <w:rsid w:val="00BB1404"/>
    <w:rsid w:val="00BB7E77"/>
    <w:rsid w:val="00BC1083"/>
    <w:rsid w:val="00BC18EF"/>
    <w:rsid w:val="00BD1CAE"/>
    <w:rsid w:val="00BD5B11"/>
    <w:rsid w:val="00BE6E46"/>
    <w:rsid w:val="00BE76A8"/>
    <w:rsid w:val="00BF0F9E"/>
    <w:rsid w:val="00BF3004"/>
    <w:rsid w:val="00BF6A07"/>
    <w:rsid w:val="00C0754A"/>
    <w:rsid w:val="00C168FD"/>
    <w:rsid w:val="00C212BC"/>
    <w:rsid w:val="00C22948"/>
    <w:rsid w:val="00C4261F"/>
    <w:rsid w:val="00C44FC7"/>
    <w:rsid w:val="00C4674E"/>
    <w:rsid w:val="00C47507"/>
    <w:rsid w:val="00C5584E"/>
    <w:rsid w:val="00C669E3"/>
    <w:rsid w:val="00C71751"/>
    <w:rsid w:val="00C751F7"/>
    <w:rsid w:val="00C82E86"/>
    <w:rsid w:val="00C9399E"/>
    <w:rsid w:val="00C94E48"/>
    <w:rsid w:val="00C96220"/>
    <w:rsid w:val="00C972EF"/>
    <w:rsid w:val="00CA67A4"/>
    <w:rsid w:val="00D012E9"/>
    <w:rsid w:val="00D058FC"/>
    <w:rsid w:val="00D131B0"/>
    <w:rsid w:val="00D13EF4"/>
    <w:rsid w:val="00D22DBB"/>
    <w:rsid w:val="00D24D0B"/>
    <w:rsid w:val="00D43228"/>
    <w:rsid w:val="00D501D1"/>
    <w:rsid w:val="00D526B9"/>
    <w:rsid w:val="00D60ABC"/>
    <w:rsid w:val="00D62A45"/>
    <w:rsid w:val="00D7001C"/>
    <w:rsid w:val="00D74A96"/>
    <w:rsid w:val="00D74E2E"/>
    <w:rsid w:val="00D84A27"/>
    <w:rsid w:val="00D85DA2"/>
    <w:rsid w:val="00D90A47"/>
    <w:rsid w:val="00D92ECF"/>
    <w:rsid w:val="00DA174D"/>
    <w:rsid w:val="00DB0EFA"/>
    <w:rsid w:val="00DB2577"/>
    <w:rsid w:val="00DC24F8"/>
    <w:rsid w:val="00DD22E1"/>
    <w:rsid w:val="00DD35BB"/>
    <w:rsid w:val="00DE2629"/>
    <w:rsid w:val="00DE70A9"/>
    <w:rsid w:val="00DF0D4D"/>
    <w:rsid w:val="00DF6790"/>
    <w:rsid w:val="00E03D27"/>
    <w:rsid w:val="00E043A2"/>
    <w:rsid w:val="00E12743"/>
    <w:rsid w:val="00E155A0"/>
    <w:rsid w:val="00E15C3D"/>
    <w:rsid w:val="00E21DA8"/>
    <w:rsid w:val="00E2260E"/>
    <w:rsid w:val="00E354B6"/>
    <w:rsid w:val="00E5148D"/>
    <w:rsid w:val="00E6091D"/>
    <w:rsid w:val="00E61109"/>
    <w:rsid w:val="00E6500D"/>
    <w:rsid w:val="00E67B27"/>
    <w:rsid w:val="00E720E7"/>
    <w:rsid w:val="00E72462"/>
    <w:rsid w:val="00E762B7"/>
    <w:rsid w:val="00E84609"/>
    <w:rsid w:val="00E910BB"/>
    <w:rsid w:val="00E93677"/>
    <w:rsid w:val="00E96AF0"/>
    <w:rsid w:val="00EA0CA4"/>
    <w:rsid w:val="00EA16A7"/>
    <w:rsid w:val="00EA6B61"/>
    <w:rsid w:val="00EB158C"/>
    <w:rsid w:val="00EB1DEC"/>
    <w:rsid w:val="00EB21D6"/>
    <w:rsid w:val="00EB693C"/>
    <w:rsid w:val="00EC1CA5"/>
    <w:rsid w:val="00EC3190"/>
    <w:rsid w:val="00EC6F74"/>
    <w:rsid w:val="00ED7290"/>
    <w:rsid w:val="00ED7F8C"/>
    <w:rsid w:val="00EE205C"/>
    <w:rsid w:val="00EE6C47"/>
    <w:rsid w:val="00F155D5"/>
    <w:rsid w:val="00F24DCC"/>
    <w:rsid w:val="00F32EF8"/>
    <w:rsid w:val="00F33498"/>
    <w:rsid w:val="00F368FD"/>
    <w:rsid w:val="00F52B9A"/>
    <w:rsid w:val="00F53183"/>
    <w:rsid w:val="00F62595"/>
    <w:rsid w:val="00F71BDF"/>
    <w:rsid w:val="00F73FAF"/>
    <w:rsid w:val="00F76B29"/>
    <w:rsid w:val="00F81FAB"/>
    <w:rsid w:val="00F8388E"/>
    <w:rsid w:val="00F85254"/>
    <w:rsid w:val="00F858DF"/>
    <w:rsid w:val="00F86347"/>
    <w:rsid w:val="00F8656E"/>
    <w:rsid w:val="00F95B48"/>
    <w:rsid w:val="00FA4461"/>
    <w:rsid w:val="00FB334E"/>
    <w:rsid w:val="00FC0BA8"/>
    <w:rsid w:val="00FC1FE8"/>
    <w:rsid w:val="00FC65F3"/>
    <w:rsid w:val="00FD06BE"/>
    <w:rsid w:val="00FD7867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8FD40"/>
  <w15:chartTrackingRefBased/>
  <w15:docId w15:val="{D822F03D-2D2E-4FB9-8BEB-E3F3B6BD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36453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blokowy">
    <w:name w:val="Block Text"/>
    <w:basedOn w:val="Normalny"/>
    <w:rsid w:val="00EA0CA4"/>
    <w:pPr>
      <w:ind w:left="5664" w:right="-852" w:firstLine="708"/>
      <w:jc w:val="both"/>
    </w:pPr>
    <w:rPr>
      <w:rFonts w:ascii="Arial" w:hAnsi="Arial"/>
      <w:sz w:val="28"/>
      <w:szCs w:val="20"/>
    </w:rPr>
  </w:style>
  <w:style w:type="paragraph" w:styleId="Tekstdymka">
    <w:name w:val="Balloon Text"/>
    <w:basedOn w:val="Normalny"/>
    <w:semiHidden/>
    <w:rsid w:val="00770E5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DF6790"/>
    <w:pPr>
      <w:widowControl w:val="0"/>
      <w:jc w:val="both"/>
    </w:pPr>
    <w:rPr>
      <w:b/>
      <w:i/>
      <w:snapToGrid w:val="0"/>
      <w:color w:val="000000"/>
      <w:szCs w:val="26"/>
    </w:rPr>
  </w:style>
  <w:style w:type="character" w:customStyle="1" w:styleId="TekstpodstawowyZnak">
    <w:name w:val="Tekst podstawowy Znak"/>
    <w:link w:val="Tekstpodstawowy"/>
    <w:rsid w:val="00DF6790"/>
    <w:rPr>
      <w:b/>
      <w:i/>
      <w:snapToGrid w:val="0"/>
      <w:color w:val="000000"/>
      <w:sz w:val="24"/>
      <w:szCs w:val="26"/>
    </w:rPr>
  </w:style>
  <w:style w:type="paragraph" w:customStyle="1" w:styleId="NormalnyWeb1">
    <w:name w:val="Normalny (Web)1"/>
    <w:basedOn w:val="Normalny"/>
    <w:link w:val="NormalWebZnak"/>
    <w:rsid w:val="005D50B2"/>
    <w:pPr>
      <w:spacing w:before="100" w:after="100"/>
      <w:jc w:val="both"/>
    </w:pPr>
    <w:rPr>
      <w:rFonts w:ascii="Univers-PL" w:hAnsi="Univers-PL"/>
      <w:b/>
      <w:i/>
      <w:color w:val="000000"/>
      <w:sz w:val="19"/>
      <w:szCs w:val="26"/>
    </w:rPr>
  </w:style>
  <w:style w:type="character" w:customStyle="1" w:styleId="NormalWebZnak">
    <w:name w:val="Normal (Web) Znak"/>
    <w:link w:val="NormalnyWeb1"/>
    <w:rsid w:val="005D50B2"/>
    <w:rPr>
      <w:rFonts w:ascii="Univers-PL" w:hAnsi="Univers-PL"/>
      <w:b/>
      <w:i/>
      <w:color w:val="000000"/>
      <w:sz w:val="19"/>
      <w:szCs w:val="26"/>
    </w:rPr>
  </w:style>
  <w:style w:type="paragraph" w:styleId="Tekstpodstawowy3">
    <w:name w:val="Body Text 3"/>
    <w:basedOn w:val="Normalny"/>
    <w:link w:val="Tekstpodstawowy3Znak"/>
    <w:rsid w:val="00DD35B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DD35BB"/>
    <w:rPr>
      <w:sz w:val="16"/>
      <w:szCs w:val="16"/>
    </w:rPr>
  </w:style>
  <w:style w:type="paragraph" w:customStyle="1" w:styleId="Default">
    <w:name w:val="Default"/>
    <w:rsid w:val="009634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link w:val="ListParagraphChar"/>
    <w:rsid w:val="000404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Akapitzlist1"/>
    <w:locked/>
    <w:rsid w:val="00040402"/>
    <w:rPr>
      <w:rFonts w:ascii="Calibri" w:hAnsi="Calibri"/>
      <w:sz w:val="22"/>
      <w:szCs w:val="22"/>
      <w:lang w:val="pl-PL" w:eastAsia="en-US" w:bidi="ar-SA"/>
    </w:rPr>
  </w:style>
  <w:style w:type="character" w:customStyle="1" w:styleId="Nagwek2Znak">
    <w:name w:val="Nagłówek 2 Znak"/>
    <w:link w:val="Nagwek2"/>
    <w:rsid w:val="00364530"/>
    <w:rPr>
      <w:b/>
      <w:bCs/>
      <w:sz w:val="36"/>
      <w:szCs w:val="36"/>
      <w:lang w:val="pl-PL" w:eastAsia="pl-PL" w:bidi="ar-SA"/>
    </w:rPr>
  </w:style>
  <w:style w:type="character" w:customStyle="1" w:styleId="Ppogrubienie">
    <w:name w:val="_P_ – pogrubienie"/>
    <w:qFormat/>
    <w:rsid w:val="00B946F8"/>
    <w:rPr>
      <w:b/>
    </w:rPr>
  </w:style>
  <w:style w:type="paragraph" w:styleId="NormalnyWeb">
    <w:name w:val="Normal (Web)"/>
    <w:basedOn w:val="Normalny"/>
    <w:uiPriority w:val="99"/>
    <w:unhideWhenUsed/>
    <w:rsid w:val="00833A2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993FE4"/>
    <w:pPr>
      <w:ind w:left="720"/>
      <w:contextualSpacing/>
    </w:pPr>
  </w:style>
  <w:style w:type="paragraph" w:styleId="Bezodstpw">
    <w:name w:val="No Spacing"/>
    <w:link w:val="BezodstpwZnak"/>
    <w:qFormat/>
    <w:rsid w:val="00210A5A"/>
    <w:rPr>
      <w:rFonts w:ascii="Arial" w:hAnsi="Arial" w:cs="Arial"/>
    </w:rPr>
  </w:style>
  <w:style w:type="character" w:customStyle="1" w:styleId="BezodstpwZnak">
    <w:name w:val="Bez odstępów Znak"/>
    <w:link w:val="Bezodstpw"/>
    <w:rsid w:val="00210A5A"/>
    <w:rPr>
      <w:rFonts w:ascii="Arial" w:hAnsi="Arial" w:cs="Arial"/>
    </w:rPr>
  </w:style>
  <w:style w:type="character" w:styleId="Hipercze">
    <w:name w:val="Hyperlink"/>
    <w:basedOn w:val="Domylnaczcionkaakapitu"/>
    <w:rsid w:val="009452D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rsid w:val="00A26B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BD5"/>
    <w:rPr>
      <w:sz w:val="24"/>
      <w:szCs w:val="24"/>
    </w:rPr>
  </w:style>
  <w:style w:type="paragraph" w:styleId="Stopka">
    <w:name w:val="footer"/>
    <w:basedOn w:val="Normalny"/>
    <w:link w:val="StopkaZnak"/>
    <w:rsid w:val="00A26B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26B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1866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(ZLECENIE, O DZIEŁO)</vt:lpstr>
    </vt:vector>
  </TitlesOfParts>
  <Company>n/a</Company>
  <LinksUpToDate>false</LinksUpToDate>
  <CharactersWithSpaces>13037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(ZLECENIE, O DZIEŁO)</dc:title>
  <dc:subject/>
  <dc:creator>Starostwo Powiatowe</dc:creator>
  <cp:keywords/>
  <cp:lastModifiedBy>Użytkownik</cp:lastModifiedBy>
  <cp:revision>18</cp:revision>
  <cp:lastPrinted>2024-08-06T10:59:00Z</cp:lastPrinted>
  <dcterms:created xsi:type="dcterms:W3CDTF">2022-07-29T10:03:00Z</dcterms:created>
  <dcterms:modified xsi:type="dcterms:W3CDTF">2024-08-07T09:35:00Z</dcterms:modified>
</cp:coreProperties>
</file>