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A3FC3" w14:textId="40AC798A" w:rsidR="00FA09D6" w:rsidRDefault="00FA09D6" w:rsidP="00FA09D6">
      <w:pPr>
        <w:jc w:val="center"/>
      </w:pPr>
      <w:r>
        <w:t>Dni otwarte w wieluńskich szkołach</w:t>
      </w:r>
    </w:p>
    <w:p w14:paraId="672F490D" w14:textId="77777777" w:rsidR="00FA09D6" w:rsidRDefault="00FA09D6" w:rsidP="00FA09D6">
      <w:pPr>
        <w:jc w:val="center"/>
      </w:pPr>
    </w:p>
    <w:p w14:paraId="5491A979" w14:textId="7518C90F" w:rsidR="00FA09D6" w:rsidRDefault="00FA09D6" w:rsidP="00FA09D6">
      <w:pPr>
        <w:jc w:val="both"/>
      </w:pPr>
      <w:r>
        <w:t xml:space="preserve">Wieluńskie szkoły ponadpodstawowe zapraszają tegorocznych ósmoklasistów na Dni Otwarte, które odbędą się 21 marca 2024r. </w:t>
      </w:r>
    </w:p>
    <w:p w14:paraId="3A434244" w14:textId="77777777" w:rsidR="00FA09D6" w:rsidRDefault="00FA09D6"/>
    <w:p w14:paraId="13CFA6BD" w14:textId="3A43F91F" w:rsidR="007543A7" w:rsidRDefault="00FA09D6">
      <w:hyperlink r:id="rId4" w:history="1">
        <w:r w:rsidRPr="00F32879">
          <w:rPr>
            <w:rStyle w:val="Hipercze"/>
          </w:rPr>
          <w:t>https://www.facebook.com/story.php?story_fbid=873820151209890&amp;id=100057457397650&amp;rdid=29ECXwvJfsXoW65c</w:t>
        </w:r>
      </w:hyperlink>
    </w:p>
    <w:p w14:paraId="07FA9A07" w14:textId="77777777" w:rsidR="00FA09D6" w:rsidRDefault="00FA09D6"/>
    <w:p w14:paraId="3BBA0A03" w14:textId="100E6C2B" w:rsidR="00FA09D6" w:rsidRDefault="00FA09D6">
      <w:hyperlink r:id="rId5" w:history="1">
        <w:r w:rsidRPr="00F32879">
          <w:rPr>
            <w:rStyle w:val="Hipercze"/>
          </w:rPr>
          <w:t>https://www.facebook.com/1lowielun/videos/ju%C5%BC-jutro-w-godzinach-800-1700-zapraszamy-na-dzie%C5%84-otwarty-/1785102028675324/</w:t>
        </w:r>
      </w:hyperlink>
    </w:p>
    <w:p w14:paraId="5EA31246" w14:textId="77777777" w:rsidR="00FA09D6" w:rsidRDefault="00FA09D6"/>
    <w:p w14:paraId="238A4AC8" w14:textId="419010E8" w:rsidR="00FA09D6" w:rsidRDefault="00FA09D6">
      <w:hyperlink r:id="rId6" w:history="1">
        <w:r w:rsidRPr="00F32879">
          <w:rPr>
            <w:rStyle w:val="Hipercze"/>
          </w:rPr>
          <w:t>https://www.facebook.com/share/p/vgekiqSxsQNL9KU7/</w:t>
        </w:r>
      </w:hyperlink>
    </w:p>
    <w:p w14:paraId="0B0837A5" w14:textId="77777777" w:rsidR="00FA09D6" w:rsidRDefault="00FA09D6"/>
    <w:sectPr w:rsidR="00FA0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D6"/>
    <w:rsid w:val="00527868"/>
    <w:rsid w:val="007543A7"/>
    <w:rsid w:val="00FA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E1EE"/>
  <w15:chartTrackingRefBased/>
  <w15:docId w15:val="{2F56B7B5-C35F-408D-ABDB-7D980DE3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09D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09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vgekiqSxsQNL9KU7/" TargetMode="External"/><Relationship Id="rId5" Type="http://schemas.openxmlformats.org/officeDocument/2006/relationships/hyperlink" Target="https://www.facebook.com/1lowielun/videos/ju%C5%BC-jutro-w-godzinach-800-1700-zapraszamy-na-dzie%C5%84-otwarty-/1785102028675324/" TargetMode="External"/><Relationship Id="rId4" Type="http://schemas.openxmlformats.org/officeDocument/2006/relationships/hyperlink" Target="https://www.facebook.com/story.php?story_fbid=873820151209890&amp;id=100057457397650&amp;rdid=29ECXwvJfsXoW65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662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 Znamirowska</dc:creator>
  <cp:keywords/>
  <dc:description/>
  <cp:lastModifiedBy>hania Znamirowska</cp:lastModifiedBy>
  <cp:revision>1</cp:revision>
  <dcterms:created xsi:type="dcterms:W3CDTF">2024-10-07T18:59:00Z</dcterms:created>
  <dcterms:modified xsi:type="dcterms:W3CDTF">2024-10-07T19:08:00Z</dcterms:modified>
</cp:coreProperties>
</file>