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C515" w14:textId="0DD956DE" w:rsidR="001920C5" w:rsidRDefault="003663A1" w:rsidP="001920C5">
      <w:pPr>
        <w:pStyle w:val="Nagwek1"/>
        <w:jc w:val="right"/>
        <w:rPr>
          <w:b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41B1C12B">
                <wp:simplePos x="0" y="0"/>
                <wp:positionH relativeFrom="column">
                  <wp:posOffset>-633235</wp:posOffset>
                </wp:positionH>
                <wp:positionV relativeFrom="paragraph">
                  <wp:posOffset>193733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85pt;margin-top:15.2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  <w:r w:rsidR="001920C5">
        <w:t>Z</w:t>
      </w:r>
      <w:r w:rsidR="001920C5" w:rsidRPr="004A4CB2">
        <w:t xml:space="preserve">ałącznik </w:t>
      </w:r>
      <w:r w:rsidR="00BF1492">
        <w:t>N</w:t>
      </w:r>
      <w:r w:rsidR="001920C5" w:rsidRPr="004A4CB2">
        <w:t xml:space="preserve">r </w:t>
      </w:r>
      <w:r w:rsidR="001920C5">
        <w:t>1</w:t>
      </w:r>
      <w:r w:rsidR="001920C5" w:rsidRPr="004A4CB2">
        <w:t xml:space="preserve"> do </w:t>
      </w:r>
      <w:r w:rsidR="001920C5">
        <w:t xml:space="preserve">Zaproszenia do złożenia oferty </w:t>
      </w:r>
      <w:r w:rsidR="001920C5" w:rsidRPr="004A4CB2">
        <w:t xml:space="preserve">nr </w:t>
      </w:r>
      <w:r w:rsidR="008F06AB">
        <w:rPr>
          <w:b/>
        </w:rPr>
        <w:t>IT</w:t>
      </w:r>
      <w:r w:rsidR="001920C5" w:rsidRPr="001648AF">
        <w:rPr>
          <w:b/>
        </w:rPr>
        <w:t>.</w:t>
      </w:r>
      <w:r w:rsidR="001920C5">
        <w:rPr>
          <w:b/>
        </w:rPr>
        <w:t>I.272.</w:t>
      </w:r>
      <w:r w:rsidR="00841F14">
        <w:rPr>
          <w:b/>
        </w:rPr>
        <w:t>2</w:t>
      </w:r>
      <w:r w:rsidR="001920C5">
        <w:rPr>
          <w:b/>
        </w:rPr>
        <w:t>.</w:t>
      </w:r>
      <w:r w:rsidR="007D5B8D">
        <w:rPr>
          <w:b/>
        </w:rPr>
        <w:t>1</w:t>
      </w:r>
      <w:r w:rsidR="001C3153">
        <w:rPr>
          <w:b/>
        </w:rPr>
        <w:t>7</w:t>
      </w:r>
      <w:r w:rsidR="001920C5">
        <w:rPr>
          <w:b/>
        </w:rPr>
        <w:t>.202</w:t>
      </w:r>
      <w:r w:rsidR="008F06AB">
        <w:rPr>
          <w:b/>
        </w:rPr>
        <w:t>5</w:t>
      </w:r>
    </w:p>
    <w:p w14:paraId="35672DD2" w14:textId="67B5F65B" w:rsidR="001920C5" w:rsidRDefault="001920C5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B2C5885" w14:textId="397C6662" w:rsidR="001920C5" w:rsidRPr="001920C5" w:rsidRDefault="00915141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>Powiat Ostrowiecki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ul. Iłżecka 37,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left:0;text-align:left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B2C5885" w14:textId="397C6662" w:rsidR="001920C5" w:rsidRPr="001920C5" w:rsidRDefault="00915141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915141">
                        <w:rPr>
                          <w:sz w:val="24"/>
                          <w:szCs w:val="24"/>
                          <w:lang w:val="pl-PL"/>
                        </w:rPr>
                        <w:t>Powiat Ostrowiecki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, ul. Iłżecka 37,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br/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004465" w:rsidRDefault="00E57547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004465">
        <w:rPr>
          <w:b/>
          <w:sz w:val="22"/>
          <w:szCs w:val="22"/>
        </w:rPr>
        <w:t>Oferta w odpowiedzi na zaproszenie do złożenia oferty w postępowaniu pn.:</w:t>
      </w:r>
    </w:p>
    <w:p w14:paraId="59600ADD" w14:textId="77777777" w:rsidR="001C3153" w:rsidRDefault="001C3153" w:rsidP="001C3153">
      <w:pPr>
        <w:pStyle w:val="Tekstpodstawowy"/>
        <w:spacing w:line="276" w:lineRule="auto"/>
        <w:jc w:val="center"/>
        <w:rPr>
          <w:b/>
        </w:rPr>
      </w:pPr>
      <w:r w:rsidRPr="00AE710E">
        <w:rPr>
          <w:b/>
        </w:rPr>
        <w:t>„</w:t>
      </w:r>
      <w:r>
        <w:rPr>
          <w:b/>
        </w:rPr>
        <w:t>Świadczenie usług internetu mobilnego dla potrzeb radnych Rady Powiatu Ostrowieckiego</w:t>
      </w:r>
      <w:r w:rsidRPr="00A74285">
        <w:rPr>
          <w:b/>
        </w:rPr>
        <w:t xml:space="preserve"> </w:t>
      </w:r>
      <w:r>
        <w:rPr>
          <w:b/>
        </w:rPr>
        <w:br/>
        <w:t>oraz usług telekomunikacyjnych w sieci komórkowej dla potrzeb Starostwa Powiatowego    w Ostrowcu Świętokrzyskim ul. Iłżecka 37</w:t>
      </w:r>
      <w:r w:rsidRPr="00AE710E">
        <w:rPr>
          <w:b/>
        </w:rPr>
        <w:t>”</w:t>
      </w:r>
    </w:p>
    <w:p w14:paraId="61609CF0" w14:textId="154C64F9" w:rsidR="001C3153" w:rsidRDefault="001920C5" w:rsidP="001C3153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058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851"/>
        <w:gridCol w:w="1560"/>
        <w:gridCol w:w="1276"/>
        <w:gridCol w:w="1703"/>
        <w:gridCol w:w="2270"/>
      </w:tblGrid>
      <w:tr w:rsidR="001C3153" w:rsidRPr="00F45143" w14:paraId="02DC1EB9" w14:textId="77777777" w:rsidTr="001C3153">
        <w:trPr>
          <w:trHeight w:val="570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FBB8" w14:textId="77777777" w:rsidR="001C3153" w:rsidRPr="004176C6" w:rsidRDefault="001C3153" w:rsidP="0071277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6C6">
              <w:rPr>
                <w:b/>
                <w:bCs/>
                <w:sz w:val="24"/>
                <w:szCs w:val="24"/>
              </w:rPr>
              <w:t>Przedmiot zamówienia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AE09" w14:textId="77777777" w:rsidR="001C3153" w:rsidRPr="004176C6" w:rsidRDefault="001C3153" w:rsidP="00712772">
            <w:pPr>
              <w:jc w:val="center"/>
              <w:rPr>
                <w:b/>
                <w:bCs/>
              </w:rPr>
            </w:pPr>
            <w:r w:rsidRPr="004176C6">
              <w:rPr>
                <w:b/>
                <w:bCs/>
              </w:rPr>
              <w:t>Ilość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9A90" w14:textId="77777777" w:rsidR="001C3153" w:rsidRPr="00F45143" w:rsidRDefault="001C3153" w:rsidP="00712772">
            <w:pPr>
              <w:jc w:val="center"/>
              <w:rPr>
                <w:b/>
                <w:bCs/>
                <w:i/>
              </w:rPr>
            </w:pPr>
            <w:r w:rsidRPr="00F45143">
              <w:rPr>
                <w:b/>
                <w:bCs/>
                <w:i/>
              </w:rPr>
              <w:t xml:space="preserve">Cena netto </w:t>
            </w:r>
            <w:r w:rsidRPr="00F45143">
              <w:rPr>
                <w:b/>
                <w:bCs/>
                <w:i/>
              </w:rPr>
              <w:br/>
              <w:t>za 1 kartę /usługę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5391" w14:textId="77777777" w:rsidR="001C3153" w:rsidRPr="00F45143" w:rsidRDefault="001C3153" w:rsidP="00712772">
            <w:pPr>
              <w:jc w:val="center"/>
              <w:rPr>
                <w:b/>
                <w:bCs/>
                <w:i/>
              </w:rPr>
            </w:pPr>
            <w:r w:rsidRPr="00F45143">
              <w:rPr>
                <w:b/>
                <w:bCs/>
                <w:i/>
              </w:rPr>
              <w:t>Podatek VAT</w:t>
            </w:r>
          </w:p>
          <w:p w14:paraId="71109F90" w14:textId="77777777" w:rsidR="001C3153" w:rsidRPr="00F45143" w:rsidRDefault="001C3153" w:rsidP="00712772">
            <w:pPr>
              <w:jc w:val="center"/>
              <w:rPr>
                <w:b/>
                <w:bCs/>
                <w:i/>
              </w:rPr>
            </w:pPr>
            <w:r w:rsidRPr="00F45143">
              <w:rPr>
                <w:b/>
                <w:bCs/>
                <w:i/>
              </w:rPr>
              <w:t>……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658DE" w14:textId="77777777" w:rsidR="001C3153" w:rsidRPr="00F45143" w:rsidRDefault="001C3153" w:rsidP="00712772">
            <w:pPr>
              <w:jc w:val="center"/>
              <w:rPr>
                <w:b/>
                <w:bCs/>
                <w:i/>
              </w:rPr>
            </w:pPr>
            <w:r w:rsidRPr="00F45143">
              <w:rPr>
                <w:b/>
                <w:bCs/>
                <w:i/>
              </w:rPr>
              <w:t xml:space="preserve">Cena brutto </w:t>
            </w:r>
            <w:r w:rsidRPr="00F45143">
              <w:rPr>
                <w:b/>
                <w:bCs/>
                <w:i/>
              </w:rPr>
              <w:br/>
              <w:t>za 1 kartę /usługę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F25F" w14:textId="77777777" w:rsidR="001C3153" w:rsidRPr="00F45143" w:rsidRDefault="001C3153" w:rsidP="00712772">
            <w:pPr>
              <w:jc w:val="center"/>
              <w:rPr>
                <w:b/>
                <w:bCs/>
                <w:i/>
              </w:rPr>
            </w:pPr>
            <w:r w:rsidRPr="00F45143">
              <w:rPr>
                <w:b/>
                <w:bCs/>
                <w:i/>
              </w:rPr>
              <w:t>Wartość brutto</w:t>
            </w:r>
          </w:p>
          <w:p w14:paraId="0D9E096C" w14:textId="77777777" w:rsidR="001C3153" w:rsidRPr="00F45143" w:rsidRDefault="001C3153" w:rsidP="00712772">
            <w:pPr>
              <w:jc w:val="center"/>
              <w:rPr>
                <w:b/>
                <w:bCs/>
                <w:i/>
              </w:rPr>
            </w:pPr>
          </w:p>
        </w:tc>
      </w:tr>
      <w:tr w:rsidR="001C3153" w14:paraId="33B22FA2" w14:textId="77777777" w:rsidTr="001C3153">
        <w:trPr>
          <w:trHeight w:val="974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AA4FB" w14:textId="77777777" w:rsidR="001C3153" w:rsidRPr="001C3153" w:rsidRDefault="001C3153" w:rsidP="001C3153">
            <w:pPr>
              <w:rPr>
                <w:sz w:val="22"/>
                <w:szCs w:val="22"/>
                <w:lang w:val="pl-PL"/>
              </w:rPr>
            </w:pPr>
            <w:r w:rsidRPr="001C3153">
              <w:rPr>
                <w:sz w:val="22"/>
                <w:szCs w:val="22"/>
                <w:lang w:val="pl-PL"/>
              </w:rPr>
              <w:t>Internet mobilny:</w:t>
            </w:r>
          </w:p>
          <w:p w14:paraId="3EFD0D73" w14:textId="77777777" w:rsidR="001C3153" w:rsidRPr="001C3153" w:rsidRDefault="001C3153" w:rsidP="001C3153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354" w:hanging="283"/>
              <w:jc w:val="both"/>
              <w:textAlignment w:val="auto"/>
              <w:rPr>
                <w:lang w:val="pl-PL"/>
              </w:rPr>
            </w:pPr>
            <w:r w:rsidRPr="001C3153">
              <w:rPr>
                <w:lang w:val="pl-PL"/>
              </w:rPr>
              <w:t>21 kart SIM</w:t>
            </w:r>
          </w:p>
          <w:p w14:paraId="1ABCB0D4" w14:textId="13636794" w:rsidR="001C3153" w:rsidRPr="001C3153" w:rsidRDefault="001C3153" w:rsidP="001C3153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354" w:hanging="283"/>
              <w:jc w:val="both"/>
              <w:textAlignment w:val="auto"/>
              <w:rPr>
                <w:lang w:val="pl-PL"/>
              </w:rPr>
            </w:pPr>
            <w:r w:rsidRPr="001C3153">
              <w:rPr>
                <w:lang w:val="pl-PL"/>
              </w:rPr>
              <w:t>limit minimum 30 GB miesięcznie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784D" w14:textId="69FBC4DB" w:rsidR="001C3153" w:rsidRPr="00F45143" w:rsidRDefault="001C3153" w:rsidP="00712772">
            <w:pPr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F45143">
              <w:rPr>
                <w:b/>
                <w:bCs/>
                <w:sz w:val="18"/>
                <w:szCs w:val="18"/>
                <w:lang w:val="pl-PL"/>
              </w:rPr>
              <w:t>2</w:t>
            </w:r>
            <w:r>
              <w:rPr>
                <w:b/>
                <w:bCs/>
                <w:sz w:val="18"/>
                <w:szCs w:val="18"/>
                <w:lang w:val="pl-P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0029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3FEEE4BC" w14:textId="77777777" w:rsidR="001C3153" w:rsidRDefault="001C3153" w:rsidP="00712772">
            <w:pPr>
              <w:jc w:val="center"/>
              <w:rPr>
                <w:sz w:val="18"/>
                <w:szCs w:val="18"/>
              </w:rPr>
            </w:pPr>
          </w:p>
          <w:p w14:paraId="4AC9D0D8" w14:textId="77777777" w:rsidR="001C3153" w:rsidRPr="008A7493" w:rsidRDefault="001C3153" w:rsidP="0071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…….……… zł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D26C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195E5EEA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546BFD24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 zł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2884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6BAE3302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14E7B284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…….……….…. zł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CE4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0D390D61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60C2FEB4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…….………..……... zł</w:t>
            </w:r>
          </w:p>
        </w:tc>
      </w:tr>
      <w:tr w:rsidR="001C3153" w14:paraId="319080A2" w14:textId="77777777" w:rsidTr="001C3153">
        <w:trPr>
          <w:trHeight w:val="493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3770" w14:textId="77777777" w:rsidR="001C3153" w:rsidRPr="00F45143" w:rsidRDefault="001C3153" w:rsidP="00712772">
            <w:pPr>
              <w:pStyle w:val="Akapitzlist"/>
              <w:overflowPunct/>
              <w:autoSpaceDE/>
              <w:autoSpaceDN/>
              <w:adjustRightInd/>
              <w:ind w:left="354"/>
              <w:jc w:val="both"/>
              <w:textAlignment w:val="auto"/>
              <w:rPr>
                <w:b/>
                <w:bCs/>
                <w:sz w:val="28"/>
                <w:szCs w:val="28"/>
              </w:rPr>
            </w:pPr>
            <w:r w:rsidRPr="004176C6">
              <w:rPr>
                <w:b/>
                <w:sz w:val="24"/>
                <w:szCs w:val="24"/>
              </w:rPr>
              <w:t>Przedmiot zamówienia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9882" w14:textId="77777777" w:rsidR="001C3153" w:rsidRPr="004176C6" w:rsidRDefault="001C3153" w:rsidP="00712772">
            <w:pPr>
              <w:jc w:val="center"/>
              <w:rPr>
                <w:b/>
                <w:bCs/>
                <w:lang w:val="pl-PL"/>
              </w:rPr>
            </w:pPr>
            <w:r w:rsidRPr="004176C6">
              <w:rPr>
                <w:b/>
                <w:bCs/>
                <w:lang w:val="pl-PL"/>
              </w:rPr>
              <w:t>Ilość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7E61" w14:textId="77777777" w:rsidR="001C3153" w:rsidRDefault="001C3153" w:rsidP="0071277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Cena netto </w:t>
            </w:r>
            <w:r>
              <w:rPr>
                <w:b/>
                <w:i/>
              </w:rPr>
              <w:br/>
              <w:t>za 1 abonament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3033" w14:textId="77777777" w:rsidR="001C3153" w:rsidRDefault="001C3153" w:rsidP="0071277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Podatek VAT</w:t>
            </w:r>
          </w:p>
          <w:p w14:paraId="344EC9A7" w14:textId="77777777" w:rsidR="001C3153" w:rsidRDefault="001C3153" w:rsidP="0071277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……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DD30" w14:textId="77777777" w:rsidR="001C3153" w:rsidRDefault="001C3153" w:rsidP="0071277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Cena brutto </w:t>
            </w:r>
            <w:r>
              <w:rPr>
                <w:b/>
                <w:i/>
              </w:rPr>
              <w:br/>
              <w:t>za 1 abonament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6C41" w14:textId="77777777" w:rsidR="001C3153" w:rsidRDefault="001C3153" w:rsidP="00712772">
            <w:pPr>
              <w:jc w:val="center"/>
              <w:rPr>
                <w:b/>
                <w:i/>
              </w:rPr>
            </w:pPr>
          </w:p>
          <w:p w14:paraId="1559D015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b/>
                <w:i/>
              </w:rPr>
              <w:t xml:space="preserve">Wartość </w:t>
            </w:r>
            <w:bookmarkStart w:id="0" w:name="_Hlk195523661"/>
            <w:r>
              <w:rPr>
                <w:b/>
                <w:i/>
              </w:rPr>
              <w:t>brutto</w:t>
            </w:r>
            <w:bookmarkEnd w:id="0"/>
          </w:p>
        </w:tc>
      </w:tr>
      <w:tr w:rsidR="001C3153" w14:paraId="750A0F1F" w14:textId="77777777" w:rsidTr="001C3153">
        <w:trPr>
          <w:trHeight w:val="1138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A686" w14:textId="52518179" w:rsidR="001C3153" w:rsidRPr="0032128A" w:rsidRDefault="0032128A" w:rsidP="00712772">
            <w:pPr>
              <w:pStyle w:val="Akapitzlist"/>
              <w:overflowPunct/>
              <w:autoSpaceDE/>
              <w:autoSpaceDN/>
              <w:adjustRightInd/>
              <w:ind w:left="72"/>
              <w:textAlignment w:val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C</w:t>
            </w:r>
            <w:r w:rsidR="001C3153" w:rsidRPr="0032128A">
              <w:rPr>
                <w:sz w:val="22"/>
                <w:szCs w:val="22"/>
                <w:lang w:val="pl-PL"/>
              </w:rPr>
              <w:t>ztery abonamenty z pakietem internetowym LTE na 24 miesiące (bez telefonów)</w:t>
            </w:r>
          </w:p>
          <w:p w14:paraId="1252E3BF" w14:textId="447B30A9" w:rsidR="001C3153" w:rsidRPr="004176C6" w:rsidRDefault="001C3153" w:rsidP="00712772">
            <w:pPr>
              <w:pStyle w:val="Akapitzlist"/>
              <w:overflowPunct/>
              <w:autoSpaceDE/>
              <w:autoSpaceDN/>
              <w:adjustRightInd/>
              <w:ind w:left="72"/>
              <w:textAlignment w:val="auto"/>
              <w:rPr>
                <w:b/>
                <w:sz w:val="24"/>
                <w:szCs w:val="24"/>
              </w:rPr>
            </w:pPr>
            <w:r w:rsidRPr="008523DE">
              <w:rPr>
                <w:b/>
                <w:sz w:val="18"/>
                <w:szCs w:val="18"/>
                <w:lang w:val="pl-PL"/>
              </w:rPr>
              <w:t xml:space="preserve">Oświadczam, że cena oferty obejmuje pozostałe warunki określone </w:t>
            </w:r>
            <w:r>
              <w:rPr>
                <w:b/>
                <w:sz w:val="18"/>
                <w:szCs w:val="18"/>
                <w:lang w:val="pl-PL"/>
              </w:rPr>
              <w:br/>
            </w:r>
            <w:r w:rsidRPr="008523DE">
              <w:rPr>
                <w:b/>
                <w:sz w:val="18"/>
                <w:szCs w:val="18"/>
                <w:lang w:val="pl-PL"/>
              </w:rPr>
              <w:t>w Zaproszeniu do składania ofert dot. niniejszego postępowania.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7C0CD" w14:textId="15F46C87" w:rsidR="001C3153" w:rsidRPr="004176C6" w:rsidRDefault="001C3153" w:rsidP="00712772">
            <w:pPr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249C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6605279F" w14:textId="77777777" w:rsidR="001C3153" w:rsidRDefault="001C3153" w:rsidP="00712772">
            <w:pPr>
              <w:jc w:val="center"/>
              <w:rPr>
                <w:sz w:val="18"/>
                <w:szCs w:val="18"/>
              </w:rPr>
            </w:pPr>
          </w:p>
          <w:p w14:paraId="1FDACE64" w14:textId="77777777" w:rsidR="0032128A" w:rsidRDefault="0032128A" w:rsidP="00712772">
            <w:pPr>
              <w:jc w:val="center"/>
              <w:rPr>
                <w:sz w:val="18"/>
                <w:szCs w:val="18"/>
              </w:rPr>
            </w:pPr>
          </w:p>
          <w:p w14:paraId="6ECDEC61" w14:textId="77777777" w:rsidR="001C3153" w:rsidRDefault="001C3153" w:rsidP="007127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…….……….. zł</w:t>
            </w:r>
          </w:p>
          <w:p w14:paraId="6CF23B79" w14:textId="77777777" w:rsidR="001C3153" w:rsidRDefault="001C3153" w:rsidP="00712772">
            <w:pPr>
              <w:jc w:val="center"/>
              <w:rPr>
                <w:sz w:val="18"/>
                <w:szCs w:val="18"/>
              </w:rPr>
            </w:pPr>
          </w:p>
          <w:p w14:paraId="23E08313" w14:textId="77777777" w:rsidR="001C3153" w:rsidRDefault="001C3153" w:rsidP="00712772">
            <w:pPr>
              <w:jc w:val="center"/>
              <w:rPr>
                <w:sz w:val="18"/>
                <w:szCs w:val="18"/>
              </w:rPr>
            </w:pPr>
          </w:p>
          <w:p w14:paraId="77113BF4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E77D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50B6CEC1" w14:textId="77777777" w:rsidR="0032128A" w:rsidRDefault="0032128A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0DFE9D53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7BE636D1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………… zł</w:t>
            </w:r>
          </w:p>
          <w:p w14:paraId="49D1DC92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1307B591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29CD3E10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31B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4D93ADBD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36983607" w14:textId="77777777" w:rsidR="0032128A" w:rsidRDefault="0032128A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357CF7B7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…….……….….. zł</w:t>
            </w:r>
          </w:p>
          <w:p w14:paraId="1637E8F8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79F1427D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3790B1CB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4731" w14:textId="77777777" w:rsidR="0032128A" w:rsidRDefault="0032128A" w:rsidP="0032128A">
            <w:pPr>
              <w:rPr>
                <w:sz w:val="18"/>
                <w:szCs w:val="18"/>
                <w:lang w:val="pl-PL"/>
              </w:rPr>
            </w:pPr>
          </w:p>
          <w:p w14:paraId="02C70227" w14:textId="77777777" w:rsidR="0032128A" w:rsidRDefault="0032128A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4BC2AB28" w14:textId="77777777" w:rsidR="0032128A" w:rsidRDefault="0032128A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  <w:p w14:paraId="5E167553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sz w:val="18"/>
                <w:szCs w:val="18"/>
                <w:lang w:val="pl-PL"/>
              </w:rPr>
              <w:t>…….………... zł</w:t>
            </w:r>
          </w:p>
          <w:p w14:paraId="1E9FD70F" w14:textId="77777777" w:rsidR="001C3153" w:rsidRDefault="001C3153" w:rsidP="00712772">
            <w:pPr>
              <w:jc w:val="center"/>
              <w:rPr>
                <w:b/>
                <w:i/>
              </w:rPr>
            </w:pPr>
          </w:p>
        </w:tc>
      </w:tr>
      <w:tr w:rsidR="001C3153" w14:paraId="45626C37" w14:textId="77777777" w:rsidTr="001C3153">
        <w:trPr>
          <w:trHeight w:val="359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0CB4" w14:textId="020967FD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 xml:space="preserve">                                                                                            </w:t>
            </w:r>
            <w:r w:rsidRPr="00C93BFE">
              <w:rPr>
                <w:b/>
                <w:sz w:val="24"/>
                <w:szCs w:val="24"/>
                <w:lang w:val="pl-PL"/>
              </w:rPr>
              <w:t>Razem cena oferty</w:t>
            </w:r>
            <w:r w:rsidR="00672013">
              <w:rPr>
                <w:b/>
                <w:sz w:val="24"/>
                <w:szCs w:val="24"/>
                <w:lang w:val="pl-PL"/>
              </w:rPr>
              <w:t xml:space="preserve"> za miesiąc</w:t>
            </w:r>
            <w:r w:rsidRPr="00C93BFE">
              <w:rPr>
                <w:b/>
                <w:sz w:val="24"/>
                <w:szCs w:val="24"/>
                <w:lang w:val="pl-PL"/>
              </w:rPr>
              <w:t>: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135C" w14:textId="77777777" w:rsidR="001C3153" w:rsidRDefault="001C3153" w:rsidP="00712772">
            <w:pPr>
              <w:jc w:val="center"/>
              <w:rPr>
                <w:sz w:val="18"/>
                <w:szCs w:val="18"/>
                <w:lang w:val="pl-PL"/>
              </w:rPr>
            </w:pPr>
          </w:p>
        </w:tc>
      </w:tr>
    </w:tbl>
    <w:p w14:paraId="01EDD041" w14:textId="37CDA0C8" w:rsidR="004E26CC" w:rsidRDefault="004E26CC" w:rsidP="001C3153">
      <w:pPr>
        <w:tabs>
          <w:tab w:val="left" w:pos="426"/>
        </w:tabs>
        <w:rPr>
          <w:b/>
          <w:caps/>
          <w:sz w:val="22"/>
          <w:szCs w:val="22"/>
          <w:lang w:val="pl-PL"/>
        </w:rPr>
      </w:pPr>
    </w:p>
    <w:p w14:paraId="6081EEEF" w14:textId="1F8EF50A" w:rsidR="00672013" w:rsidRDefault="00672013" w:rsidP="001C3153">
      <w:pPr>
        <w:tabs>
          <w:tab w:val="left" w:pos="426"/>
        </w:tabs>
        <w:rPr>
          <w:b/>
          <w:caps/>
          <w:sz w:val="22"/>
          <w:szCs w:val="22"/>
          <w:lang w:val="pl-PL"/>
        </w:rPr>
      </w:pPr>
      <w:r w:rsidRPr="0053342E">
        <w:rPr>
          <w:b/>
          <w:caps/>
          <w:color w:val="002060"/>
          <w:sz w:val="22"/>
          <w:szCs w:val="22"/>
          <w:u w:val="single"/>
          <w:lang w:val="pl-PL"/>
        </w:rPr>
        <w:t>Razem cena oferty za 24 miesięc</w:t>
      </w:r>
      <w:r w:rsidR="001465AC" w:rsidRPr="0053342E">
        <w:rPr>
          <w:b/>
          <w:caps/>
          <w:color w:val="002060"/>
          <w:sz w:val="22"/>
          <w:szCs w:val="22"/>
          <w:u w:val="single"/>
          <w:lang w:val="pl-PL"/>
        </w:rPr>
        <w:t>e</w:t>
      </w:r>
      <w:r w:rsidRPr="0053342E">
        <w:rPr>
          <w:b/>
          <w:caps/>
          <w:color w:val="002060"/>
          <w:sz w:val="22"/>
          <w:szCs w:val="22"/>
          <w:lang w:val="pl-PL"/>
        </w:rPr>
        <w:t xml:space="preserve"> ………………………………………………. </w:t>
      </w:r>
      <w:r w:rsidRPr="0053342E">
        <w:rPr>
          <w:b/>
          <w:iCs/>
          <w:color w:val="002060"/>
          <w:sz w:val="22"/>
          <w:szCs w:val="22"/>
        </w:rPr>
        <w:t>zł</w:t>
      </w:r>
      <w:r w:rsidRPr="0053342E">
        <w:rPr>
          <w:b/>
          <w:caps/>
          <w:color w:val="002060"/>
          <w:sz w:val="22"/>
          <w:szCs w:val="22"/>
          <w:lang w:val="pl-PL"/>
        </w:rPr>
        <w:t xml:space="preserve"> </w:t>
      </w:r>
      <w:r w:rsidRPr="0053342E">
        <w:rPr>
          <w:b/>
          <w:iCs/>
          <w:color w:val="002060"/>
          <w:sz w:val="22"/>
          <w:szCs w:val="22"/>
        </w:rPr>
        <w:t xml:space="preserve">brutto </w:t>
      </w:r>
    </w:p>
    <w:p w14:paraId="7D2564C2" w14:textId="77777777" w:rsidR="00672013" w:rsidRDefault="00672013" w:rsidP="001C3153">
      <w:pPr>
        <w:tabs>
          <w:tab w:val="left" w:pos="426"/>
        </w:tabs>
        <w:rPr>
          <w:b/>
          <w:caps/>
          <w:sz w:val="22"/>
          <w:szCs w:val="22"/>
          <w:lang w:val="pl-PL"/>
        </w:rPr>
      </w:pPr>
    </w:p>
    <w:p w14:paraId="19C1D09F" w14:textId="112721EB" w:rsidR="008F06AB" w:rsidRPr="001C3153" w:rsidRDefault="008F06AB" w:rsidP="001C3153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overflowPunct/>
        <w:autoSpaceDE/>
        <w:autoSpaceDN/>
        <w:adjustRightInd/>
        <w:spacing w:line="276" w:lineRule="auto"/>
        <w:ind w:left="-567" w:hanging="426"/>
        <w:jc w:val="both"/>
        <w:textAlignment w:val="auto"/>
        <w:rPr>
          <w:b/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 w terminie: </w:t>
      </w:r>
      <w:r w:rsidR="001C3153">
        <w:rPr>
          <w:b/>
          <w:bCs/>
          <w:sz w:val="22"/>
          <w:szCs w:val="22"/>
          <w:u w:val="single"/>
          <w:lang w:val="pl-PL"/>
        </w:rPr>
        <w:t>24 miesięcy od dnia podpisania umowy</w:t>
      </w:r>
      <w:r w:rsidR="001C3153">
        <w:rPr>
          <w:sz w:val="22"/>
          <w:szCs w:val="22"/>
          <w:lang w:val="pl-PL"/>
        </w:rPr>
        <w:t xml:space="preserve"> </w:t>
      </w:r>
      <w:r w:rsidR="001C3153" w:rsidRPr="001C3153">
        <w:rPr>
          <w:b/>
          <w:bCs/>
          <w:sz w:val="22"/>
          <w:szCs w:val="22"/>
          <w:lang w:val="pl-PL"/>
        </w:rPr>
        <w:t>oraz oferujemy budżet konsumencki w kwocie …………………………………… zł brutto.</w:t>
      </w:r>
      <w:r w:rsidRPr="001C3153">
        <w:rPr>
          <w:b/>
          <w:bCs/>
          <w:sz w:val="22"/>
          <w:szCs w:val="22"/>
          <w:u w:val="single"/>
          <w:lang w:val="pl-PL"/>
        </w:rPr>
        <w:t xml:space="preserve">  </w:t>
      </w:r>
    </w:p>
    <w:p w14:paraId="3B6D22B4" w14:textId="77777777" w:rsidR="008F06AB" w:rsidRPr="00180958" w:rsidRDefault="008F06AB" w:rsidP="001C3153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spacing w:line="276" w:lineRule="auto"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1C3153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25984CE0" w:rsidR="008F06AB" w:rsidRDefault="008F06AB" w:rsidP="001C3153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posiadamy  </w:t>
      </w:r>
      <w:r>
        <w:rPr>
          <w:sz w:val="22"/>
          <w:szCs w:val="22"/>
        </w:rPr>
        <w:t xml:space="preserve">stosowne </w:t>
      </w:r>
      <w:r w:rsidRPr="00577933">
        <w:rPr>
          <w:sz w:val="22"/>
          <w:szCs w:val="22"/>
        </w:rPr>
        <w:t>uprawnienia</w:t>
      </w:r>
      <w:r w:rsidRPr="001F283E">
        <w:rPr>
          <w:sz w:val="22"/>
          <w:szCs w:val="22"/>
        </w:rPr>
        <w:t>, 2) dysponujemy odpowiednim potencjałem technicznym oraz osobami zdolnymi do wykonania zamówienia,</w:t>
      </w:r>
      <w:r w:rsidR="00D74BC1">
        <w:rPr>
          <w:sz w:val="22"/>
          <w:szCs w:val="22"/>
        </w:rPr>
        <w:t xml:space="preserve"> </w:t>
      </w:r>
      <w:r w:rsidRPr="001F283E">
        <w:rPr>
          <w:sz w:val="22"/>
          <w:szCs w:val="22"/>
        </w:rPr>
        <w:t xml:space="preserve">3) sytuacja ekonomiczna i finansowa firmy pozwala </w:t>
      </w:r>
      <w:r>
        <w:rPr>
          <w:sz w:val="22"/>
          <w:szCs w:val="22"/>
        </w:rPr>
        <w:br/>
      </w:r>
      <w:r w:rsidRPr="001F283E">
        <w:rPr>
          <w:sz w:val="22"/>
          <w:szCs w:val="22"/>
        </w:rPr>
        <w:t>na wykonanie przedmiotu zamówienia określonego w rozpoznaniu cenowym.</w:t>
      </w:r>
    </w:p>
    <w:p w14:paraId="355946D1" w14:textId="77777777" w:rsidR="008F06AB" w:rsidRDefault="008F06AB" w:rsidP="001C3153">
      <w:pPr>
        <w:tabs>
          <w:tab w:val="left" w:pos="426"/>
        </w:tabs>
        <w:spacing w:line="276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64068A1" w14:textId="3D1ED5E9" w:rsidR="001C3153" w:rsidRDefault="008F06AB" w:rsidP="001C3153">
      <w:pPr>
        <w:tabs>
          <w:tab w:val="left" w:pos="426"/>
        </w:tabs>
        <w:spacing w:line="276" w:lineRule="auto"/>
        <w:ind w:left="-567" w:hanging="567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68985E8" w14:textId="77777777" w:rsidR="00D74BC1" w:rsidRPr="008F61F2" w:rsidRDefault="00D74B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004465">
      <w:footerReference w:type="default" r:id="rId9"/>
      <w:endnotePr>
        <w:numFmt w:val="decimal"/>
        <w:numStart w:val="0"/>
      </w:endnotePr>
      <w:pgSz w:w="12240" w:h="15840" w:code="1"/>
      <w:pgMar w:top="284" w:right="1325" w:bottom="567" w:left="1418" w:header="709" w:footer="446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5AA5" w14:textId="77777777" w:rsidR="00004465" w:rsidRDefault="00004465">
    <w:pPr>
      <w:pStyle w:val="Stopka"/>
      <w:jc w:val="center"/>
    </w:pP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F086020"/>
    <w:multiLevelType w:val="hybridMultilevel"/>
    <w:tmpl w:val="D64A9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4" w15:restartNumberingAfterBreak="0">
    <w:nsid w:val="2E286DF0"/>
    <w:multiLevelType w:val="hybridMultilevel"/>
    <w:tmpl w:val="FF7E19E8"/>
    <w:lvl w:ilvl="0" w:tplc="350A275A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B02DC9"/>
    <w:multiLevelType w:val="hybridMultilevel"/>
    <w:tmpl w:val="EDC07DA6"/>
    <w:lvl w:ilvl="0" w:tplc="3E189F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D512E5"/>
    <w:multiLevelType w:val="hybridMultilevel"/>
    <w:tmpl w:val="4426E0D8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215846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2327118">
    <w:abstractNumId w:val="0"/>
  </w:num>
  <w:num w:numId="3" w16cid:durableId="572935056">
    <w:abstractNumId w:val="3"/>
  </w:num>
  <w:num w:numId="4" w16cid:durableId="991759709">
    <w:abstractNumId w:val="2"/>
  </w:num>
  <w:num w:numId="5" w16cid:durableId="1747067293">
    <w:abstractNumId w:val="1"/>
  </w:num>
  <w:num w:numId="6" w16cid:durableId="370036411">
    <w:abstractNumId w:val="5"/>
  </w:num>
  <w:num w:numId="7" w16cid:durableId="582567530">
    <w:abstractNumId w:val="4"/>
  </w:num>
  <w:num w:numId="8" w16cid:durableId="953709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0C5"/>
    <w:rsid w:val="00004465"/>
    <w:rsid w:val="0000568A"/>
    <w:rsid w:val="000B6203"/>
    <w:rsid w:val="001465AC"/>
    <w:rsid w:val="0015679F"/>
    <w:rsid w:val="0016468B"/>
    <w:rsid w:val="001920C5"/>
    <w:rsid w:val="001A6A3F"/>
    <w:rsid w:val="001C3153"/>
    <w:rsid w:val="001D5FF6"/>
    <w:rsid w:val="00223894"/>
    <w:rsid w:val="002451D2"/>
    <w:rsid w:val="002E63DB"/>
    <w:rsid w:val="0032128A"/>
    <w:rsid w:val="00332783"/>
    <w:rsid w:val="003663A1"/>
    <w:rsid w:val="003F7222"/>
    <w:rsid w:val="00445C0F"/>
    <w:rsid w:val="0048673A"/>
    <w:rsid w:val="004D6BCD"/>
    <w:rsid w:val="004E26CC"/>
    <w:rsid w:val="004F1BA1"/>
    <w:rsid w:val="00513418"/>
    <w:rsid w:val="0053342E"/>
    <w:rsid w:val="005A0FBA"/>
    <w:rsid w:val="00672013"/>
    <w:rsid w:val="006F39D6"/>
    <w:rsid w:val="006F509B"/>
    <w:rsid w:val="00716D84"/>
    <w:rsid w:val="007B53B0"/>
    <w:rsid w:val="007D5B8D"/>
    <w:rsid w:val="007E7AB4"/>
    <w:rsid w:val="00833B8E"/>
    <w:rsid w:val="00840EA7"/>
    <w:rsid w:val="00841F14"/>
    <w:rsid w:val="00875E6A"/>
    <w:rsid w:val="008A6FE0"/>
    <w:rsid w:val="008F06AB"/>
    <w:rsid w:val="00915141"/>
    <w:rsid w:val="009724A8"/>
    <w:rsid w:val="009B5EF6"/>
    <w:rsid w:val="00A339CB"/>
    <w:rsid w:val="00A37059"/>
    <w:rsid w:val="00AE4E9F"/>
    <w:rsid w:val="00B25F49"/>
    <w:rsid w:val="00B345CF"/>
    <w:rsid w:val="00BA0E1D"/>
    <w:rsid w:val="00BA783E"/>
    <w:rsid w:val="00BB6327"/>
    <w:rsid w:val="00BC5E1E"/>
    <w:rsid w:val="00BF1492"/>
    <w:rsid w:val="00BF2326"/>
    <w:rsid w:val="00C808B0"/>
    <w:rsid w:val="00C919BC"/>
    <w:rsid w:val="00D3063A"/>
    <w:rsid w:val="00D74BC1"/>
    <w:rsid w:val="00D81E57"/>
    <w:rsid w:val="00DF346F"/>
    <w:rsid w:val="00E523BA"/>
    <w:rsid w:val="00E57547"/>
    <w:rsid w:val="00E81A19"/>
    <w:rsid w:val="00E8520C"/>
    <w:rsid w:val="00E900BA"/>
    <w:rsid w:val="00ED3825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56205-EAC6-4366-9C2C-32634617E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13</cp:revision>
  <cp:lastPrinted>2025-04-14T09:50:00Z</cp:lastPrinted>
  <dcterms:created xsi:type="dcterms:W3CDTF">2025-04-02T07:20:00Z</dcterms:created>
  <dcterms:modified xsi:type="dcterms:W3CDTF">2025-04-14T10:02:00Z</dcterms:modified>
</cp:coreProperties>
</file>