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DC9F" w14:textId="7FDD8B0A" w:rsidR="00747B0C" w:rsidRDefault="00747B0C" w:rsidP="00747B0C">
      <w:pPr>
        <w:pStyle w:val="Nagwek1"/>
        <w:rPr>
          <w:b w:val="0"/>
          <w:sz w:val="28"/>
          <w:szCs w:val="28"/>
        </w:rPr>
      </w:pPr>
      <w:r w:rsidRPr="00DA2E35">
        <w:rPr>
          <w:b w:val="0"/>
          <w:sz w:val="28"/>
          <w:szCs w:val="28"/>
        </w:rPr>
        <w:t>ZGŁOSZENIE UCZESTNICTWA W</w:t>
      </w:r>
      <w:r>
        <w:rPr>
          <w:b w:val="0"/>
          <w:sz w:val="28"/>
          <w:szCs w:val="28"/>
        </w:rPr>
        <w:t xml:space="preserve"> SPOTKANIU P</w:t>
      </w:r>
      <w:r w:rsidR="00147350">
        <w:rPr>
          <w:b w:val="0"/>
          <w:sz w:val="28"/>
          <w:szCs w:val="28"/>
        </w:rPr>
        <w:t>N</w:t>
      </w:r>
      <w:r>
        <w:rPr>
          <w:b w:val="0"/>
          <w:sz w:val="28"/>
          <w:szCs w:val="28"/>
        </w:rPr>
        <w:t>.:</w:t>
      </w:r>
    </w:p>
    <w:p w14:paraId="7E5FE58F" w14:textId="0CE09099" w:rsidR="00147350" w:rsidRPr="00A229CD" w:rsidRDefault="00147350" w:rsidP="00147350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1"/>
          <w:lang w:eastAsia="zh-CN"/>
        </w:rPr>
        <w:t>„</w:t>
      </w:r>
      <w:r w:rsidR="00F32FA6" w:rsidRPr="00D4376F">
        <w:rPr>
          <w:rFonts w:ascii="Times New Roman" w:eastAsia="Times New Roman" w:hAnsi="Times New Roman" w:cs="Times New Roman"/>
          <w:b/>
          <w:kern w:val="3"/>
          <w:sz w:val="24"/>
          <w:szCs w:val="21"/>
          <w:lang w:eastAsia="zh-CN"/>
        </w:rPr>
        <w:t>Podnoszenie jakości</w:t>
      </w:r>
      <w:r w:rsidR="00F32FA6">
        <w:rPr>
          <w:rFonts w:ascii="Times New Roman" w:eastAsia="Times New Roman" w:hAnsi="Times New Roman" w:cs="Times New Roman"/>
          <w:b/>
          <w:kern w:val="3"/>
          <w:sz w:val="24"/>
          <w:szCs w:val="21"/>
          <w:lang w:eastAsia="zh-CN"/>
        </w:rPr>
        <w:t xml:space="preserve"> świętokrzyskiej</w:t>
      </w:r>
      <w:r w:rsidR="00F32FA6" w:rsidRPr="00D4376F">
        <w:rPr>
          <w:rFonts w:ascii="Times New Roman" w:eastAsia="Times New Roman" w:hAnsi="Times New Roman" w:cs="Times New Roman"/>
          <w:b/>
          <w:kern w:val="3"/>
          <w:sz w:val="24"/>
          <w:szCs w:val="21"/>
          <w:lang w:eastAsia="zh-CN"/>
        </w:rPr>
        <w:t xml:space="preserve"> edukacji w oparciu o program </w:t>
      </w:r>
      <w:r w:rsidR="00F32FA6">
        <w:rPr>
          <w:rFonts w:ascii="Times New Roman" w:eastAsia="Times New Roman" w:hAnsi="Times New Roman" w:cs="Times New Roman"/>
          <w:b/>
          <w:kern w:val="3"/>
          <w:sz w:val="24"/>
          <w:szCs w:val="21"/>
          <w:lang w:eastAsia="zh-CN"/>
        </w:rPr>
        <w:t xml:space="preserve">regionalny </w:t>
      </w:r>
      <w:r w:rsidR="00F32FA6" w:rsidRPr="00D4376F">
        <w:rPr>
          <w:rFonts w:ascii="Times New Roman" w:eastAsia="Times New Roman" w:hAnsi="Times New Roman" w:cs="Times New Roman"/>
          <w:b/>
          <w:kern w:val="3"/>
          <w:sz w:val="24"/>
          <w:szCs w:val="21"/>
          <w:lang w:eastAsia="zh-CN"/>
        </w:rPr>
        <w:t>Fundusze Europejskie dla Świętokrzyskiego 2021</w:t>
      </w:r>
      <w:r w:rsidR="00F32FA6">
        <w:rPr>
          <w:rFonts w:ascii="Times New Roman" w:eastAsia="Times New Roman" w:hAnsi="Times New Roman" w:cs="Times New Roman"/>
          <w:b/>
          <w:kern w:val="3"/>
          <w:sz w:val="24"/>
          <w:szCs w:val="21"/>
          <w:lang w:eastAsia="zh-CN"/>
        </w:rPr>
        <w:t>-2</w:t>
      </w:r>
      <w:r w:rsidR="00F32FA6" w:rsidRPr="00D4376F">
        <w:rPr>
          <w:rFonts w:ascii="Times New Roman" w:eastAsia="Times New Roman" w:hAnsi="Times New Roman" w:cs="Times New Roman"/>
          <w:b/>
          <w:kern w:val="3"/>
          <w:sz w:val="24"/>
          <w:szCs w:val="21"/>
          <w:lang w:eastAsia="zh-CN"/>
        </w:rPr>
        <w:t>027</w:t>
      </w:r>
      <w:r>
        <w:rPr>
          <w:rFonts w:ascii="Times New Roman" w:eastAsia="Times New Roman" w:hAnsi="Times New Roman" w:cs="Times New Roman"/>
          <w:b/>
          <w:kern w:val="3"/>
          <w:sz w:val="24"/>
          <w:szCs w:val="21"/>
          <w:lang w:eastAsia="zh-CN"/>
        </w:rPr>
        <w:t>”</w:t>
      </w:r>
    </w:p>
    <w:p w14:paraId="50E4C489" w14:textId="77777777" w:rsidR="00747B0C" w:rsidRPr="00A229CD" w:rsidRDefault="00747B0C" w:rsidP="00747B0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"/>
          <w:sz w:val="16"/>
          <w:szCs w:val="21"/>
          <w:lang w:eastAsia="zh-CN"/>
        </w:rPr>
      </w:pPr>
    </w:p>
    <w:p w14:paraId="41762B6A" w14:textId="131B2FAB" w:rsidR="00147350" w:rsidRPr="00691BB9" w:rsidRDefault="00147350" w:rsidP="00147350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"/>
          <w:sz w:val="32"/>
          <w:szCs w:val="24"/>
          <w:lang w:eastAsia="zh-CN"/>
        </w:rPr>
      </w:pPr>
      <w:r w:rsidRPr="00691BB9">
        <w:rPr>
          <w:rFonts w:ascii="Times New Roman" w:eastAsia="Times New Roman" w:hAnsi="Times New Roman" w:cs="Times New Roman"/>
          <w:b/>
          <w:i/>
          <w:kern w:val="3"/>
          <w:sz w:val="32"/>
          <w:szCs w:val="24"/>
          <w:lang w:eastAsia="zh-CN"/>
        </w:rPr>
        <w:t>2</w:t>
      </w:r>
      <w:r w:rsidR="00F32FA6" w:rsidRPr="00691BB9">
        <w:rPr>
          <w:rFonts w:ascii="Times New Roman" w:eastAsia="Times New Roman" w:hAnsi="Times New Roman" w:cs="Times New Roman"/>
          <w:b/>
          <w:i/>
          <w:kern w:val="3"/>
          <w:sz w:val="32"/>
          <w:szCs w:val="24"/>
          <w:lang w:eastAsia="zh-CN"/>
        </w:rPr>
        <w:t>4</w:t>
      </w:r>
      <w:r w:rsidRPr="00691BB9">
        <w:rPr>
          <w:rFonts w:ascii="Times New Roman" w:eastAsia="Times New Roman" w:hAnsi="Times New Roman" w:cs="Times New Roman"/>
          <w:b/>
          <w:i/>
          <w:kern w:val="3"/>
          <w:sz w:val="32"/>
          <w:szCs w:val="24"/>
          <w:lang w:eastAsia="zh-CN"/>
        </w:rPr>
        <w:t xml:space="preserve"> </w:t>
      </w:r>
      <w:r w:rsidR="00F32FA6" w:rsidRPr="00691BB9">
        <w:rPr>
          <w:rFonts w:ascii="Times New Roman" w:eastAsia="Times New Roman" w:hAnsi="Times New Roman" w:cs="Times New Roman"/>
          <w:b/>
          <w:i/>
          <w:kern w:val="3"/>
          <w:sz w:val="32"/>
          <w:szCs w:val="24"/>
          <w:lang w:eastAsia="zh-CN"/>
        </w:rPr>
        <w:t>listopada</w:t>
      </w:r>
      <w:r w:rsidRPr="00691BB9">
        <w:rPr>
          <w:rFonts w:ascii="Times New Roman" w:eastAsia="Times New Roman" w:hAnsi="Times New Roman" w:cs="Times New Roman"/>
          <w:b/>
          <w:i/>
          <w:kern w:val="3"/>
          <w:sz w:val="32"/>
          <w:szCs w:val="24"/>
          <w:lang w:eastAsia="zh-CN"/>
        </w:rPr>
        <w:t xml:space="preserve"> 2022 r.</w:t>
      </w:r>
    </w:p>
    <w:p w14:paraId="6D6C65D6" w14:textId="77777777" w:rsidR="00147350" w:rsidRDefault="00147350" w:rsidP="00147350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"/>
          <w:sz w:val="24"/>
          <w:szCs w:val="21"/>
          <w:lang w:eastAsia="zh-CN"/>
        </w:rPr>
      </w:pPr>
    </w:p>
    <w:p w14:paraId="0CC6D193" w14:textId="4407EB88" w:rsidR="00F32FA6" w:rsidRPr="00691BB9" w:rsidRDefault="00F32FA6" w:rsidP="00F32F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lang w:eastAsia="zh-CN"/>
        </w:rPr>
      </w:pPr>
      <w:r w:rsidRPr="00691BB9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lang w:eastAsia="zh-CN"/>
        </w:rPr>
        <w:t>Starostwo Powiatowe w Ostrowcu Świętokrzyskim, ul. Iłżecka 37</w:t>
      </w:r>
    </w:p>
    <w:p w14:paraId="16447953" w14:textId="77777777" w:rsidR="00691BB9" w:rsidRDefault="00691BB9" w:rsidP="00F32F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kern w:val="3"/>
          <w:szCs w:val="18"/>
          <w:lang w:eastAsia="zh-CN"/>
        </w:rPr>
      </w:pPr>
    </w:p>
    <w:p w14:paraId="7EE3918D" w14:textId="7F8B18D4" w:rsidR="00691BB9" w:rsidRPr="00691BB9" w:rsidRDefault="00691BB9" w:rsidP="00F32F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kern w:val="3"/>
          <w:szCs w:val="18"/>
          <w:lang w:eastAsia="zh-CN"/>
        </w:rPr>
      </w:pPr>
      <w:r w:rsidRPr="00691BB9">
        <w:rPr>
          <w:rFonts w:ascii="Times New Roman" w:eastAsia="Times New Roman" w:hAnsi="Times New Roman" w:cs="Times New Roman"/>
          <w:bCs/>
          <w:i/>
          <w:kern w:val="3"/>
          <w:szCs w:val="18"/>
          <w:lang w:eastAsia="zh-CN"/>
        </w:rPr>
        <w:t>Organizator: Departament Wdrażania europejskiego Funduszu Spo</w:t>
      </w:r>
      <w:r>
        <w:rPr>
          <w:rFonts w:ascii="Times New Roman" w:eastAsia="Times New Roman" w:hAnsi="Times New Roman" w:cs="Times New Roman"/>
          <w:bCs/>
          <w:i/>
          <w:kern w:val="3"/>
          <w:szCs w:val="18"/>
          <w:lang w:eastAsia="zh-CN"/>
        </w:rPr>
        <w:t>ł</w:t>
      </w:r>
      <w:r w:rsidRPr="00691BB9">
        <w:rPr>
          <w:rFonts w:ascii="Times New Roman" w:eastAsia="Times New Roman" w:hAnsi="Times New Roman" w:cs="Times New Roman"/>
          <w:bCs/>
          <w:i/>
          <w:kern w:val="3"/>
          <w:szCs w:val="18"/>
          <w:lang w:eastAsia="zh-CN"/>
        </w:rPr>
        <w:t>ecznego UMWŚ</w:t>
      </w:r>
    </w:p>
    <w:p w14:paraId="29C24955" w14:textId="77777777" w:rsidR="00147350" w:rsidRDefault="00147350" w:rsidP="001473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1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7756"/>
      </w:tblGrid>
      <w:tr w:rsidR="00747B0C" w:rsidRPr="002D3ADF" w14:paraId="6F1961D1" w14:textId="77777777" w:rsidTr="00F32FA6">
        <w:tc>
          <w:tcPr>
            <w:tcW w:w="9493" w:type="dxa"/>
            <w:gridSpan w:val="2"/>
          </w:tcPr>
          <w:p w14:paraId="371300FB" w14:textId="5D324C52" w:rsidR="00747B0C" w:rsidRPr="002D3ADF" w:rsidRDefault="00747B0C" w:rsidP="00C8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DF">
              <w:rPr>
                <w:rFonts w:ascii="Times New Roman" w:hAnsi="Times New Roman" w:cs="Times New Roman"/>
                <w:b/>
                <w:sz w:val="24"/>
                <w:szCs w:val="24"/>
              </w:rPr>
              <w:t>DANE OSOBY ZGŁASZAJĄCEJ SIĘ</w:t>
            </w:r>
          </w:p>
        </w:tc>
      </w:tr>
      <w:tr w:rsidR="00747B0C" w:rsidRPr="002D3ADF" w14:paraId="213A3910" w14:textId="77777777" w:rsidTr="00F32FA6">
        <w:trPr>
          <w:trHeight w:val="703"/>
        </w:trPr>
        <w:tc>
          <w:tcPr>
            <w:tcW w:w="279" w:type="dxa"/>
          </w:tcPr>
          <w:p w14:paraId="3BCA7774" w14:textId="77777777" w:rsidR="00747B0C" w:rsidRPr="002D3ADF" w:rsidRDefault="00747B0C" w:rsidP="00C8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D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9214" w:type="dxa"/>
          </w:tcPr>
          <w:p w14:paraId="23417535" w14:textId="77777777" w:rsidR="00747B0C" w:rsidRPr="002D3ADF" w:rsidRDefault="00747B0C" w:rsidP="00C8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0C" w:rsidRPr="002D3ADF" w14:paraId="19D3E492" w14:textId="77777777" w:rsidTr="00F32FA6">
        <w:tc>
          <w:tcPr>
            <w:tcW w:w="279" w:type="dxa"/>
          </w:tcPr>
          <w:p w14:paraId="51ABE73D" w14:textId="0F0FE4C1" w:rsidR="00747B0C" w:rsidRPr="002D3ADF" w:rsidRDefault="00747B0C" w:rsidP="00C8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telefonu </w:t>
            </w:r>
            <w:r w:rsidR="002D3AD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D3ADF">
              <w:rPr>
                <w:rFonts w:ascii="Times New Roman" w:hAnsi="Times New Roman" w:cs="Times New Roman"/>
                <w:b/>
                <w:sz w:val="24"/>
                <w:szCs w:val="24"/>
              </w:rPr>
              <w:t>ontaktowego:</w:t>
            </w:r>
          </w:p>
        </w:tc>
        <w:tc>
          <w:tcPr>
            <w:tcW w:w="9214" w:type="dxa"/>
          </w:tcPr>
          <w:p w14:paraId="4AD2F37D" w14:textId="77777777" w:rsidR="00747B0C" w:rsidRPr="002D3ADF" w:rsidRDefault="00747B0C" w:rsidP="00C8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0C" w:rsidRPr="002D3ADF" w14:paraId="7BA640FA" w14:textId="77777777" w:rsidTr="00F32FA6">
        <w:tc>
          <w:tcPr>
            <w:tcW w:w="279" w:type="dxa"/>
          </w:tcPr>
          <w:p w14:paraId="70F46690" w14:textId="77777777" w:rsidR="00747B0C" w:rsidRPr="002D3ADF" w:rsidRDefault="00747B0C" w:rsidP="00C8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DF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9214" w:type="dxa"/>
          </w:tcPr>
          <w:p w14:paraId="52394F5B" w14:textId="77777777" w:rsidR="00747B0C" w:rsidRPr="002D3ADF" w:rsidRDefault="00747B0C" w:rsidP="00C8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0C" w:rsidRPr="002D3ADF" w14:paraId="0DFD45AF" w14:textId="77777777" w:rsidTr="00F32FA6">
        <w:tc>
          <w:tcPr>
            <w:tcW w:w="9493" w:type="dxa"/>
            <w:gridSpan w:val="2"/>
          </w:tcPr>
          <w:p w14:paraId="3417BEBE" w14:textId="43AEB4D2" w:rsidR="00747B0C" w:rsidRPr="002D3ADF" w:rsidRDefault="00747B0C" w:rsidP="00C8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DF">
              <w:rPr>
                <w:rFonts w:ascii="Times New Roman" w:hAnsi="Times New Roman" w:cs="Times New Roman"/>
                <w:b/>
                <w:sz w:val="24"/>
                <w:szCs w:val="24"/>
              </w:rPr>
              <w:t>DANE INSTYTUCJI</w:t>
            </w:r>
          </w:p>
        </w:tc>
      </w:tr>
      <w:tr w:rsidR="00747B0C" w:rsidRPr="002D3ADF" w14:paraId="1C3367AA" w14:textId="77777777" w:rsidTr="00F32FA6">
        <w:tc>
          <w:tcPr>
            <w:tcW w:w="279" w:type="dxa"/>
          </w:tcPr>
          <w:p w14:paraId="799531C1" w14:textId="77777777" w:rsidR="00747B0C" w:rsidRDefault="00747B0C" w:rsidP="00C8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DF">
              <w:rPr>
                <w:rFonts w:ascii="Times New Roman" w:hAnsi="Times New Roman" w:cs="Times New Roman"/>
                <w:b/>
                <w:sz w:val="24"/>
                <w:szCs w:val="24"/>
              </w:rPr>
              <w:t>Nazwa:</w:t>
            </w:r>
          </w:p>
          <w:p w14:paraId="5B4D79F3" w14:textId="77777777" w:rsidR="00F32FA6" w:rsidRDefault="00F32FA6" w:rsidP="00C8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70910" w14:textId="6BA2B02C" w:rsidR="00F32FA6" w:rsidRPr="002D3ADF" w:rsidRDefault="00F32FA6" w:rsidP="00C8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33D39762" w14:textId="77777777" w:rsidR="00747B0C" w:rsidRPr="002D3ADF" w:rsidRDefault="00747B0C" w:rsidP="00C8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36C02" w14:textId="77777777" w:rsidR="00747B0C" w:rsidRPr="002D3ADF" w:rsidRDefault="00747B0C" w:rsidP="00C8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B0C" w:rsidRPr="002D3ADF" w14:paraId="1DB59B7E" w14:textId="77777777" w:rsidTr="00F32FA6">
        <w:trPr>
          <w:trHeight w:val="1738"/>
        </w:trPr>
        <w:tc>
          <w:tcPr>
            <w:tcW w:w="9493" w:type="dxa"/>
            <w:gridSpan w:val="2"/>
          </w:tcPr>
          <w:p w14:paraId="476CA206" w14:textId="0E6D69A9" w:rsidR="00747B0C" w:rsidRPr="002D3ADF" w:rsidRDefault="00747B0C" w:rsidP="00C87F35">
            <w:pPr>
              <w:ind w:righ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Specjalne potrzeby </w:t>
            </w:r>
            <w:r w:rsidR="00BE1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uczestnika, </w:t>
            </w:r>
            <w:r w:rsidRPr="002D3ADF">
              <w:rPr>
                <w:rFonts w:ascii="Times New Roman" w:hAnsi="Times New Roman" w:cs="Times New Roman"/>
                <w:b/>
                <w:sz w:val="24"/>
                <w:szCs w:val="24"/>
              </w:rPr>
              <w:t>wynikające z niepełnosprawności</w:t>
            </w:r>
            <w:r w:rsidR="00BE1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D3ADF">
              <w:rPr>
                <w:rFonts w:ascii="Times New Roman" w:hAnsi="Times New Roman" w:cs="Times New Roman"/>
                <w:b/>
                <w:sz w:val="24"/>
                <w:szCs w:val="24"/>
              </w:rPr>
              <w:t>stanu zdrowia</w:t>
            </w:r>
            <w:r w:rsidR="00BE1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diety</w:t>
            </w:r>
            <w:r w:rsidRPr="002D3A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D909FB7" w14:textId="77777777" w:rsidR="00747B0C" w:rsidRPr="002D3ADF" w:rsidRDefault="00747B0C" w:rsidP="00C87F35">
            <w:pPr>
              <w:ind w:left="142" w:righ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BF9A9" w14:textId="77777777" w:rsidR="00747B0C" w:rsidRPr="002D3ADF" w:rsidRDefault="00747B0C" w:rsidP="00C87F35">
            <w:pPr>
              <w:ind w:left="142" w:righ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181486" w14:textId="0D9B560A" w:rsidR="00747B0C" w:rsidRPr="002D3ADF" w:rsidRDefault="002D3ADF" w:rsidP="00691BB9">
      <w:pPr>
        <w:pStyle w:val="Nagwek2"/>
        <w:rPr>
          <w:rFonts w:ascii="Times New Roman" w:hAnsi="Times New Roman" w:cs="Times New Roman"/>
          <w:i/>
          <w:iCs/>
          <w:sz w:val="18"/>
          <w:szCs w:val="18"/>
        </w:rPr>
      </w:pPr>
      <w:r w:rsidRP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>Wyrażam zgodę na przetwarzanie moich danych osobowych zawartych w niniejszym dokumencie</w:t>
      </w:r>
      <w:r w:rsid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 xml:space="preserve"> na</w:t>
      </w:r>
      <w:r w:rsidRP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 xml:space="preserve"> potrzeb</w:t>
      </w:r>
      <w:r w:rsid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>y</w:t>
      </w:r>
      <w:r w:rsidRP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 xml:space="preserve"> rekrutacji </w:t>
      </w:r>
      <w:r w:rsidR="00F32FA6" w:rsidRP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br/>
      </w:r>
      <w:r w:rsidRP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 xml:space="preserve">i dokumentowania działań przez organizatora, zgodnie z ustawą </w:t>
      </w:r>
      <w:r w:rsidR="00691BB9" w:rsidRP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>z dnia 10 maja 2018 r. o ochronie danych osobowych</w:t>
      </w:r>
      <w:r w:rsid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>.</w:t>
      </w:r>
      <w:r w:rsidRPr="002D3AD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>Wypełnienie niniejszego formularza jest jednoznaczne z wyrażeniem zgody na robienie zdjęć podczas spotkania</w:t>
      </w:r>
      <w:r w:rsid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>,</w:t>
      </w:r>
      <w:r w:rsidRP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 xml:space="preserve"> a także zgody na ich publikację i rozpowszechnianie</w:t>
      </w:r>
      <w:r w:rsidR="00691BB9" w:rsidRP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 xml:space="preserve"> </w:t>
      </w:r>
      <w:r w:rsidRPr="00691BB9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</w:rPr>
        <w:t xml:space="preserve"> w celach informacyjno-promocyjnych.</w:t>
      </w:r>
    </w:p>
    <w:p w14:paraId="785BA280" w14:textId="2C4947E7" w:rsidR="00747B0C" w:rsidRPr="00BE1D84" w:rsidRDefault="00747B0C" w:rsidP="002D3AD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D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Prosimy o wypełnienie zgłoszenia i odesłanie </w:t>
      </w:r>
      <w:r w:rsidR="001473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skanu </w:t>
      </w:r>
      <w:r w:rsidRPr="00BE1D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 dnia </w:t>
      </w:r>
      <w:r w:rsidR="00344206" w:rsidRPr="0034420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="00F32F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="00344206" w:rsidRPr="0034420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F32F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listopada</w:t>
      </w:r>
      <w:r w:rsidR="00344206" w:rsidRPr="0034420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2022</w:t>
      </w:r>
      <w:r w:rsidR="00F32F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r.</w:t>
      </w:r>
      <w:r w:rsidR="00344206" w:rsidRPr="0034420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BE1D84">
        <w:rPr>
          <w:rFonts w:ascii="Times New Roman" w:hAnsi="Times New Roman" w:cs="Times New Roman"/>
          <w:b/>
          <w:bCs/>
          <w:i/>
          <w:sz w:val="24"/>
          <w:szCs w:val="24"/>
        </w:rPr>
        <w:t>na adres:</w:t>
      </w:r>
      <w:r w:rsidR="002D3ADF" w:rsidRPr="00BE1D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E1D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infoEFS@sejmik.kielce.pl</w:t>
      </w:r>
      <w:r w:rsidRPr="00BE1D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przypadku pytań prosimy o kontakt pod numerem telefonu: </w:t>
      </w:r>
      <w:r w:rsidR="0034420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BE1D84">
        <w:rPr>
          <w:rFonts w:ascii="Times New Roman" w:hAnsi="Times New Roman" w:cs="Times New Roman"/>
          <w:b/>
          <w:bCs/>
          <w:i/>
          <w:sz w:val="24"/>
          <w:szCs w:val="24"/>
        </w:rPr>
        <w:t>tel</w:t>
      </w:r>
      <w:r w:rsidR="003442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BE1D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41-349-89-23</w:t>
      </w:r>
      <w:r w:rsidR="002D3ADF" w:rsidRPr="00BE1D84">
        <w:rPr>
          <w:rFonts w:ascii="Times New Roman" w:hAnsi="Times New Roman" w:cs="Times New Roman"/>
          <w:b/>
          <w:bCs/>
          <w:i/>
          <w:sz w:val="24"/>
          <w:szCs w:val="24"/>
        </w:rPr>
        <w:t>. R</w:t>
      </w:r>
      <w:r w:rsidRPr="00BE1D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ównocześnie informujemy, że udział w </w:t>
      </w:r>
      <w:r w:rsidR="002D3ADF" w:rsidRPr="00BE1D84">
        <w:rPr>
          <w:rFonts w:ascii="Times New Roman" w:hAnsi="Times New Roman" w:cs="Times New Roman"/>
          <w:b/>
          <w:bCs/>
          <w:i/>
          <w:sz w:val="24"/>
          <w:szCs w:val="24"/>
        </w:rPr>
        <w:t>spotkaniu</w:t>
      </w:r>
      <w:r w:rsidRPr="00BE1D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jest bezpłatny</w:t>
      </w:r>
      <w:r w:rsidR="002D3ADF" w:rsidRPr="00BE1D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14:paraId="09101D5D" w14:textId="4A433866" w:rsidR="00F32FA6" w:rsidRDefault="00F32FA6" w:rsidP="00747B0C">
      <w:pPr>
        <w:pStyle w:val="Tekstpodstawowy"/>
        <w:rPr>
          <w:sz w:val="24"/>
          <w:szCs w:val="24"/>
        </w:rPr>
      </w:pPr>
    </w:p>
    <w:p w14:paraId="0FD78310" w14:textId="77777777" w:rsidR="00F32FA6" w:rsidRDefault="00F32FA6" w:rsidP="00747B0C">
      <w:pPr>
        <w:pStyle w:val="Tekstpodstawowy"/>
        <w:rPr>
          <w:sz w:val="24"/>
          <w:szCs w:val="24"/>
        </w:rPr>
      </w:pPr>
    </w:p>
    <w:p w14:paraId="064A0828" w14:textId="77777777" w:rsidR="00BE1D84" w:rsidRPr="002D3ADF" w:rsidRDefault="00BE1D84" w:rsidP="00747B0C">
      <w:pPr>
        <w:pStyle w:val="Tekstpodstawowy"/>
        <w:rPr>
          <w:sz w:val="24"/>
          <w:szCs w:val="24"/>
        </w:rPr>
      </w:pPr>
    </w:p>
    <w:p w14:paraId="3818AB60" w14:textId="77777777" w:rsidR="00747B0C" w:rsidRPr="002D3ADF" w:rsidRDefault="00747B0C" w:rsidP="00747B0C">
      <w:pPr>
        <w:pStyle w:val="Tekstpodstawowy"/>
        <w:rPr>
          <w:sz w:val="24"/>
          <w:szCs w:val="24"/>
        </w:rPr>
      </w:pPr>
    </w:p>
    <w:p w14:paraId="571F124F" w14:textId="73C4D467" w:rsidR="00747B0C" w:rsidRPr="002D3ADF" w:rsidRDefault="00BE1D84" w:rsidP="00660224">
      <w:pPr>
        <w:pStyle w:val="Tekstpodstawowy"/>
        <w:rPr>
          <w:sz w:val="24"/>
          <w:szCs w:val="24"/>
        </w:rPr>
      </w:pPr>
      <w:r w:rsidRPr="002D3ADF">
        <w:rPr>
          <w:sz w:val="24"/>
          <w:szCs w:val="24"/>
        </w:rPr>
        <w:t>Data:</w:t>
      </w:r>
      <w:r w:rsidRPr="002D3ADF">
        <w:rPr>
          <w:sz w:val="24"/>
          <w:szCs w:val="24"/>
        </w:rPr>
        <w:tab/>
      </w:r>
      <w:r w:rsidR="00747B0C" w:rsidRPr="002D3ADF">
        <w:rPr>
          <w:b/>
          <w:i w:val="0"/>
          <w:sz w:val="24"/>
          <w:szCs w:val="24"/>
        </w:rPr>
        <w:t>…………………….…….</w:t>
      </w:r>
      <w:r w:rsidR="00747B0C" w:rsidRPr="002D3ADF">
        <w:rPr>
          <w:b/>
          <w:i w:val="0"/>
          <w:sz w:val="24"/>
          <w:szCs w:val="24"/>
        </w:rPr>
        <w:tab/>
      </w:r>
      <w:r w:rsidR="00747B0C" w:rsidRPr="002D3ADF">
        <w:rPr>
          <w:b/>
          <w:i w:val="0"/>
          <w:sz w:val="24"/>
          <w:szCs w:val="24"/>
        </w:rPr>
        <w:tab/>
      </w:r>
      <w:r w:rsidR="00747B0C" w:rsidRPr="002D3ADF">
        <w:rPr>
          <w:b/>
          <w:i w:val="0"/>
          <w:sz w:val="24"/>
          <w:szCs w:val="24"/>
        </w:rPr>
        <w:tab/>
      </w:r>
      <w:r w:rsidRPr="002D3ADF">
        <w:rPr>
          <w:sz w:val="24"/>
          <w:szCs w:val="24"/>
        </w:rPr>
        <w:t>Podpis</w:t>
      </w:r>
      <w:r w:rsidRPr="002D3ADF">
        <w:rPr>
          <w:b/>
          <w:i w:val="0"/>
          <w:sz w:val="24"/>
          <w:szCs w:val="24"/>
        </w:rPr>
        <w:t xml:space="preserve"> </w:t>
      </w:r>
      <w:r w:rsidR="00747B0C" w:rsidRPr="002D3ADF">
        <w:rPr>
          <w:b/>
          <w:i w:val="0"/>
          <w:sz w:val="24"/>
          <w:szCs w:val="24"/>
        </w:rPr>
        <w:t>………………………………..</w:t>
      </w:r>
      <w:r w:rsidR="00747B0C" w:rsidRPr="002D3ADF">
        <w:rPr>
          <w:sz w:val="24"/>
          <w:szCs w:val="24"/>
        </w:rPr>
        <w:t xml:space="preserve"> </w:t>
      </w:r>
    </w:p>
    <w:p w14:paraId="66C7BECD" w14:textId="63E76162" w:rsidR="00A277EB" w:rsidRPr="002D3ADF" w:rsidRDefault="00A277EB" w:rsidP="00747B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sectPr w:rsidR="00A277EB" w:rsidRPr="002D3ADF" w:rsidSect="00A229CD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5B2A" w14:textId="77777777" w:rsidR="00F27D4E" w:rsidRDefault="00F27D4E" w:rsidP="009321EF">
      <w:pPr>
        <w:spacing w:after="0" w:line="240" w:lineRule="auto"/>
      </w:pPr>
      <w:r>
        <w:separator/>
      </w:r>
    </w:p>
  </w:endnote>
  <w:endnote w:type="continuationSeparator" w:id="0">
    <w:p w14:paraId="78C4A246" w14:textId="77777777" w:rsidR="00F27D4E" w:rsidRDefault="00F27D4E" w:rsidP="0093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74CB" w14:textId="77777777" w:rsidR="00F27D4E" w:rsidRDefault="00F27D4E" w:rsidP="009321EF">
      <w:pPr>
        <w:spacing w:after="0" w:line="240" w:lineRule="auto"/>
      </w:pPr>
      <w:r>
        <w:separator/>
      </w:r>
    </w:p>
  </w:footnote>
  <w:footnote w:type="continuationSeparator" w:id="0">
    <w:p w14:paraId="3457DCFD" w14:textId="77777777" w:rsidR="00F27D4E" w:rsidRDefault="00F27D4E" w:rsidP="0093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9" w:type="pct"/>
      <w:tblInd w:w="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88"/>
      <w:gridCol w:w="2560"/>
      <w:gridCol w:w="1983"/>
      <w:gridCol w:w="2694"/>
    </w:tblGrid>
    <w:tr w:rsidR="00EF5430" w:rsidRPr="00D77D6D" w14:paraId="6D86DF37" w14:textId="77777777" w:rsidTr="008E755C">
      <w:tc>
        <w:tcPr>
          <w:tcW w:w="946" w:type="pct"/>
          <w:tcMar>
            <w:left w:w="0" w:type="dxa"/>
            <w:right w:w="0" w:type="dxa"/>
          </w:tcMar>
        </w:tcPr>
        <w:p w14:paraId="39C8497D" w14:textId="77777777" w:rsidR="00EF5430" w:rsidRPr="00D77D6D" w:rsidRDefault="00EF5430" w:rsidP="00EF5430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8DD1E8C" wp14:editId="75E98E6A">
                <wp:extent cx="1028700" cy="438150"/>
                <wp:effectExtent l="19050" t="0" r="0" b="0"/>
                <wp:docPr id="2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Mar>
            <w:left w:w="0" w:type="dxa"/>
            <w:right w:w="0" w:type="dxa"/>
          </w:tcMar>
        </w:tcPr>
        <w:p w14:paraId="53B80E8F" w14:textId="77777777" w:rsidR="00EF5430" w:rsidRPr="00D77D6D" w:rsidRDefault="00EF5430" w:rsidP="00EF5430">
          <w:pPr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C096322" wp14:editId="2F2CD51C">
                <wp:extent cx="1409700" cy="438150"/>
                <wp:effectExtent l="1905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1" w:type="pct"/>
          <w:tcMar>
            <w:left w:w="0" w:type="dxa"/>
            <w:right w:w="0" w:type="dxa"/>
          </w:tcMar>
        </w:tcPr>
        <w:p w14:paraId="57136F18" w14:textId="77777777" w:rsidR="00EF5430" w:rsidRPr="00D77D6D" w:rsidRDefault="00EF5430" w:rsidP="00EF5430">
          <w:pPr>
            <w:ind w:right="47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5F87121" wp14:editId="0718F6A7">
                <wp:extent cx="962025" cy="438150"/>
                <wp:effectExtent l="19050" t="0" r="9525" b="0"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9" w:type="pct"/>
          <w:tcMar>
            <w:left w:w="0" w:type="dxa"/>
            <w:right w:w="0" w:type="dxa"/>
          </w:tcMar>
        </w:tcPr>
        <w:p w14:paraId="1F99E22F" w14:textId="77777777" w:rsidR="00EF5430" w:rsidRPr="00D77D6D" w:rsidRDefault="00EF5430" w:rsidP="00EF5430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3BB1B37" wp14:editId="1C0FEFD0">
                <wp:extent cx="1628775" cy="438150"/>
                <wp:effectExtent l="19050" t="0" r="9525" b="0"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2E3F62" w14:textId="77777777" w:rsidR="009321EF" w:rsidRDefault="009321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EF"/>
    <w:rsid w:val="00000B84"/>
    <w:rsid w:val="0001134C"/>
    <w:rsid w:val="00011951"/>
    <w:rsid w:val="00015446"/>
    <w:rsid w:val="0003128F"/>
    <w:rsid w:val="00093E45"/>
    <w:rsid w:val="000E3476"/>
    <w:rsid w:val="000E3E5B"/>
    <w:rsid w:val="000E71A8"/>
    <w:rsid w:val="00114326"/>
    <w:rsid w:val="00147350"/>
    <w:rsid w:val="00156152"/>
    <w:rsid w:val="00160B69"/>
    <w:rsid w:val="001E0F44"/>
    <w:rsid w:val="001E3D0D"/>
    <w:rsid w:val="00216379"/>
    <w:rsid w:val="00225CF7"/>
    <w:rsid w:val="0023054A"/>
    <w:rsid w:val="00237118"/>
    <w:rsid w:val="00264C16"/>
    <w:rsid w:val="0027128B"/>
    <w:rsid w:val="00291B4D"/>
    <w:rsid w:val="002957C4"/>
    <w:rsid w:val="002B65FC"/>
    <w:rsid w:val="002D3ADF"/>
    <w:rsid w:val="002F79AB"/>
    <w:rsid w:val="00321720"/>
    <w:rsid w:val="00344206"/>
    <w:rsid w:val="00346C6C"/>
    <w:rsid w:val="003503B3"/>
    <w:rsid w:val="00351F8E"/>
    <w:rsid w:val="003639C8"/>
    <w:rsid w:val="00363B25"/>
    <w:rsid w:val="003F4CAD"/>
    <w:rsid w:val="00413C14"/>
    <w:rsid w:val="00421415"/>
    <w:rsid w:val="004526B1"/>
    <w:rsid w:val="004B046B"/>
    <w:rsid w:val="004B45FB"/>
    <w:rsid w:val="004C49A6"/>
    <w:rsid w:val="004C5A2E"/>
    <w:rsid w:val="004D492E"/>
    <w:rsid w:val="005001F8"/>
    <w:rsid w:val="00534685"/>
    <w:rsid w:val="0058410E"/>
    <w:rsid w:val="005C3BFC"/>
    <w:rsid w:val="005F3D61"/>
    <w:rsid w:val="006076C6"/>
    <w:rsid w:val="0062795D"/>
    <w:rsid w:val="006450B7"/>
    <w:rsid w:val="00660224"/>
    <w:rsid w:val="00670AF0"/>
    <w:rsid w:val="00684CA3"/>
    <w:rsid w:val="0069192D"/>
    <w:rsid w:val="00691BB9"/>
    <w:rsid w:val="006A509A"/>
    <w:rsid w:val="006C65FF"/>
    <w:rsid w:val="006D5E7C"/>
    <w:rsid w:val="006E1C37"/>
    <w:rsid w:val="007059D7"/>
    <w:rsid w:val="00727A3F"/>
    <w:rsid w:val="007318D6"/>
    <w:rsid w:val="00736226"/>
    <w:rsid w:val="0074603D"/>
    <w:rsid w:val="00747B0C"/>
    <w:rsid w:val="007574D5"/>
    <w:rsid w:val="007575DC"/>
    <w:rsid w:val="00794478"/>
    <w:rsid w:val="007B0EAD"/>
    <w:rsid w:val="00804AED"/>
    <w:rsid w:val="008057AC"/>
    <w:rsid w:val="00884C40"/>
    <w:rsid w:val="008F0F0F"/>
    <w:rsid w:val="009321EF"/>
    <w:rsid w:val="0094220C"/>
    <w:rsid w:val="0095698D"/>
    <w:rsid w:val="00960037"/>
    <w:rsid w:val="00991957"/>
    <w:rsid w:val="00A16214"/>
    <w:rsid w:val="00A229CD"/>
    <w:rsid w:val="00A277EB"/>
    <w:rsid w:val="00A82B0D"/>
    <w:rsid w:val="00AA2ED1"/>
    <w:rsid w:val="00AF3CE4"/>
    <w:rsid w:val="00B265CF"/>
    <w:rsid w:val="00BC4423"/>
    <w:rsid w:val="00BD4370"/>
    <w:rsid w:val="00BE1D84"/>
    <w:rsid w:val="00C24434"/>
    <w:rsid w:val="00C33637"/>
    <w:rsid w:val="00C33995"/>
    <w:rsid w:val="00C66605"/>
    <w:rsid w:val="00C70C7A"/>
    <w:rsid w:val="00C87F42"/>
    <w:rsid w:val="00C9198A"/>
    <w:rsid w:val="00C972D9"/>
    <w:rsid w:val="00CD4F95"/>
    <w:rsid w:val="00CF0B4A"/>
    <w:rsid w:val="00CF438D"/>
    <w:rsid w:val="00D01177"/>
    <w:rsid w:val="00D060A7"/>
    <w:rsid w:val="00D509F4"/>
    <w:rsid w:val="00D73AE4"/>
    <w:rsid w:val="00DE38FF"/>
    <w:rsid w:val="00E06FEF"/>
    <w:rsid w:val="00E20017"/>
    <w:rsid w:val="00E44A0E"/>
    <w:rsid w:val="00E64BAD"/>
    <w:rsid w:val="00E70DDE"/>
    <w:rsid w:val="00EB4BC9"/>
    <w:rsid w:val="00EE757F"/>
    <w:rsid w:val="00EF5430"/>
    <w:rsid w:val="00F27D4E"/>
    <w:rsid w:val="00F32FA6"/>
    <w:rsid w:val="00F670D6"/>
    <w:rsid w:val="00F673B3"/>
    <w:rsid w:val="00F91129"/>
    <w:rsid w:val="00FD0EA9"/>
    <w:rsid w:val="00FD6153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74A3"/>
  <w15:docId w15:val="{4BCBEFD5-8DE7-4BEC-A282-9F860424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1EF"/>
  </w:style>
  <w:style w:type="paragraph" w:styleId="Nagwek1">
    <w:name w:val="heading 1"/>
    <w:basedOn w:val="Normalny"/>
    <w:next w:val="Normalny"/>
    <w:link w:val="Nagwek1Znak"/>
    <w:qFormat/>
    <w:rsid w:val="00747B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1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47B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7B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EF"/>
  </w:style>
  <w:style w:type="paragraph" w:styleId="Stopka">
    <w:name w:val="footer"/>
    <w:basedOn w:val="Normalny"/>
    <w:link w:val="StopkaZnak"/>
    <w:uiPriority w:val="99"/>
    <w:unhideWhenUsed/>
    <w:rsid w:val="0093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1EF"/>
  </w:style>
  <w:style w:type="character" w:customStyle="1" w:styleId="Nagwek1Znak">
    <w:name w:val="Nagłówek 1 Znak"/>
    <w:basedOn w:val="Domylnaczcionkaakapitu"/>
    <w:link w:val="Nagwek1"/>
    <w:rsid w:val="00747B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B0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47B0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47B0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7B0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1B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annjur</dc:creator>
  <cp:lastModifiedBy>Jerzy Tofel</cp:lastModifiedBy>
  <cp:revision>2</cp:revision>
  <cp:lastPrinted>2020-02-04T10:14:00Z</cp:lastPrinted>
  <dcterms:created xsi:type="dcterms:W3CDTF">2022-11-18T09:41:00Z</dcterms:created>
  <dcterms:modified xsi:type="dcterms:W3CDTF">2022-11-18T09:41:00Z</dcterms:modified>
</cp:coreProperties>
</file>