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5B7D7" w14:textId="77777777" w:rsidR="00DD5143" w:rsidRPr="001A7C43" w:rsidRDefault="003502C8" w:rsidP="004F3332">
      <w:pPr>
        <w:spacing w:after="0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1A7C43">
        <w:rPr>
          <w:rFonts w:ascii="Times New Roman" w:hAnsi="Times New Roman" w:cs="Times New Roman"/>
          <w:b/>
          <w:u w:val="single"/>
        </w:rPr>
        <w:t>Klauzula informacyjna dotycząca danych osobowych dla kandydatów do pracy</w:t>
      </w:r>
    </w:p>
    <w:p w14:paraId="7DC1B111" w14:textId="77777777" w:rsidR="001A7C43" w:rsidRPr="001A7C43" w:rsidRDefault="003502C8" w:rsidP="001A7C43">
      <w:pPr>
        <w:spacing w:after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Zgodnie z art. 13 ust. 1 i ust. 2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(Dz.U. UE. z 2016 r., L 119, poz. 1) informuję, że</w:t>
      </w:r>
      <w:r w:rsidR="001A7C43" w:rsidRPr="001A7C43">
        <w:rPr>
          <w:rFonts w:ascii="Times New Roman" w:hAnsi="Times New Roman" w:cs="Times New Roman"/>
        </w:rPr>
        <w:t xml:space="preserve"> </w:t>
      </w:r>
      <w:r w:rsidRPr="001A7C43">
        <w:rPr>
          <w:rFonts w:ascii="Times New Roman" w:hAnsi="Times New Roman" w:cs="Times New Roman"/>
        </w:rPr>
        <w:t xml:space="preserve">Administratorem Pani/Pana* danych osobowych jest: </w:t>
      </w:r>
    </w:p>
    <w:p w14:paraId="0642495A" w14:textId="77777777" w:rsidR="00584E12" w:rsidRPr="00584E12" w:rsidRDefault="00584E12" w:rsidP="00584E12">
      <w:pPr>
        <w:spacing w:after="0"/>
        <w:jc w:val="both"/>
        <w:rPr>
          <w:rFonts w:ascii="Times New Roman" w:hAnsi="Times New Roman" w:cs="Times New Roman"/>
          <w:b/>
        </w:rPr>
      </w:pPr>
      <w:r w:rsidRPr="00584E12">
        <w:rPr>
          <w:rFonts w:ascii="Times New Roman" w:hAnsi="Times New Roman" w:cs="Times New Roman"/>
          <w:b/>
        </w:rPr>
        <w:t>Gminny Ośrodek Pomocy Społecznej w Siedlcach, reprezentowany przez Kierownika,</w:t>
      </w:r>
    </w:p>
    <w:p w14:paraId="71DB943E" w14:textId="3804AA62" w:rsidR="00DD5143" w:rsidRPr="001A7C43" w:rsidRDefault="00584E12" w:rsidP="00584E12">
      <w:pPr>
        <w:spacing w:after="0"/>
        <w:jc w:val="both"/>
        <w:rPr>
          <w:rFonts w:ascii="Times New Roman" w:hAnsi="Times New Roman" w:cs="Times New Roman"/>
          <w:bCs/>
        </w:rPr>
      </w:pPr>
      <w:r w:rsidRPr="00584E12">
        <w:rPr>
          <w:rFonts w:ascii="Times New Roman" w:hAnsi="Times New Roman" w:cs="Times New Roman"/>
          <w:b/>
        </w:rPr>
        <w:t>ul. Asłanowicza 10, 08-110 Siedlce, tel. (25) 633 09 64</w:t>
      </w:r>
      <w:r w:rsidR="003502C8" w:rsidRPr="001A7C43">
        <w:rPr>
          <w:rFonts w:ascii="Times New Roman" w:hAnsi="Times New Roman" w:cs="Times New Roman"/>
          <w:bCs/>
        </w:rPr>
        <w:t>.</w:t>
      </w:r>
    </w:p>
    <w:p w14:paraId="0FD30630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 xml:space="preserve">Administrator wyznaczył Inspektora Ochrony Danych (IOD) – Pana Stefana Książka, wszelkie pytania związane z przetwarzaniem danych osobowych można kierować na adres </w:t>
      </w:r>
      <w:r w:rsidRPr="001A7C43">
        <w:rPr>
          <w:rFonts w:ascii="Times New Roman" w:hAnsi="Times New Roman" w:cs="Times New Roman"/>
        </w:rPr>
        <w:br/>
        <w:t>e-mail: iod-sk@tbdsiedlce.pl.</w:t>
      </w:r>
    </w:p>
    <w:p w14:paraId="2DA11610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Pani/Pana* dane osobowe będą przetwarzane w celu realizacji procesu rekrutacji, w szczególności w celu oceny Pani/Pana* kwalifikacji zawodowych, zdolności i umiejętności potrzebnych do pracy na stanowisku, na które Pani/Pan* aplikuje.</w:t>
      </w:r>
    </w:p>
    <w:p w14:paraId="17D82740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Podstawą prawną przetwarzania jest realizacja obowiązku prawnego ciążącego na administratorze - art. 6 ust. 1 lit. c), RODO, tj.:</w:t>
      </w:r>
    </w:p>
    <w:p w14:paraId="5A668802" w14:textId="77777777" w:rsidR="00DD5143" w:rsidRPr="001A7C43" w:rsidRDefault="003502C8" w:rsidP="004F3332">
      <w:pPr>
        <w:pStyle w:val="Akapitzlist"/>
        <w:numPr>
          <w:ilvl w:val="0"/>
          <w:numId w:val="2"/>
        </w:numPr>
        <w:spacing w:after="0"/>
        <w:ind w:left="851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art. 22¹ kodeksu pracy określający zakres danych żądanych od osoby ubiegającej się o zatrudnienie,</w:t>
      </w:r>
    </w:p>
    <w:p w14:paraId="2C4734A7" w14:textId="0C7D0C0B" w:rsidR="00591DDC" w:rsidRPr="001A7C43" w:rsidRDefault="003502C8" w:rsidP="004F3332">
      <w:pPr>
        <w:pStyle w:val="Akapitzlist"/>
        <w:numPr>
          <w:ilvl w:val="0"/>
          <w:numId w:val="2"/>
        </w:numPr>
        <w:spacing w:after="0"/>
        <w:ind w:left="851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art. 4, 6 Ustawy o pracownikach samorządowych – określenie form zatrudnienia pracowników samorządowych</w:t>
      </w:r>
      <w:r w:rsidR="001A7C43">
        <w:rPr>
          <w:rFonts w:ascii="Times New Roman" w:hAnsi="Times New Roman" w:cs="Times New Roman"/>
        </w:rPr>
        <w:t>,</w:t>
      </w:r>
    </w:p>
    <w:p w14:paraId="2A7C92B0" w14:textId="2311B197" w:rsidR="00DD5143" w:rsidRPr="001A7C43" w:rsidRDefault="00591DDC" w:rsidP="004F3332">
      <w:pPr>
        <w:pStyle w:val="Akapitzlist"/>
        <w:numPr>
          <w:ilvl w:val="0"/>
          <w:numId w:val="2"/>
        </w:numPr>
        <w:spacing w:after="0"/>
        <w:ind w:left="851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Ustaw</w:t>
      </w:r>
      <w:r w:rsidR="001A7C43">
        <w:rPr>
          <w:rFonts w:ascii="Times New Roman" w:hAnsi="Times New Roman" w:cs="Times New Roman"/>
        </w:rPr>
        <w:t>a</w:t>
      </w:r>
      <w:r w:rsidRPr="001A7C43">
        <w:rPr>
          <w:rFonts w:ascii="Times New Roman" w:hAnsi="Times New Roman" w:cs="Times New Roman"/>
        </w:rPr>
        <w:t xml:space="preserve"> z dnia 12 marca 2004r. o pomocy społecznej- wymogi dotyczące pracowników socjalnych</w:t>
      </w:r>
      <w:r w:rsidR="003502C8" w:rsidRPr="001A7C43">
        <w:rPr>
          <w:rFonts w:ascii="Times New Roman" w:hAnsi="Times New Roman" w:cs="Times New Roman"/>
        </w:rPr>
        <w:t>.</w:t>
      </w:r>
    </w:p>
    <w:p w14:paraId="08143B3D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Pani/Pana* dane osobowe przetwarzane będą w zakresie:</w:t>
      </w:r>
    </w:p>
    <w:p w14:paraId="0B3149B6" w14:textId="77777777" w:rsidR="00DD5143" w:rsidRPr="001A7C43" w:rsidRDefault="003502C8" w:rsidP="004F3332">
      <w:pPr>
        <w:pStyle w:val="Akapitzlist"/>
        <w:numPr>
          <w:ilvl w:val="0"/>
          <w:numId w:val="3"/>
        </w:numPr>
        <w:spacing w:after="0"/>
        <w:ind w:left="851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imię (imiona) i nazwisko,</w:t>
      </w:r>
    </w:p>
    <w:p w14:paraId="7CE58795" w14:textId="77777777" w:rsidR="00DD5143" w:rsidRPr="001A7C43" w:rsidRDefault="003502C8" w:rsidP="004F3332">
      <w:pPr>
        <w:pStyle w:val="Akapitzlist"/>
        <w:numPr>
          <w:ilvl w:val="0"/>
          <w:numId w:val="3"/>
        </w:numPr>
        <w:spacing w:after="0"/>
        <w:ind w:left="851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data urodzenia,</w:t>
      </w:r>
    </w:p>
    <w:p w14:paraId="0C8F4F60" w14:textId="77777777" w:rsidR="00DD5143" w:rsidRPr="001A7C43" w:rsidRDefault="003502C8" w:rsidP="004F3332">
      <w:pPr>
        <w:pStyle w:val="Akapitzlist"/>
        <w:numPr>
          <w:ilvl w:val="0"/>
          <w:numId w:val="3"/>
        </w:numPr>
        <w:spacing w:after="0"/>
        <w:ind w:left="851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dane kontaktowe wskazane przez Panią/Pana*,</w:t>
      </w:r>
    </w:p>
    <w:p w14:paraId="70E4CD3F" w14:textId="77777777" w:rsidR="00DD5143" w:rsidRPr="001A7C43" w:rsidRDefault="003502C8" w:rsidP="004F3332">
      <w:pPr>
        <w:pStyle w:val="Akapitzlist"/>
        <w:numPr>
          <w:ilvl w:val="0"/>
          <w:numId w:val="3"/>
        </w:numPr>
        <w:spacing w:after="0"/>
        <w:ind w:left="851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 xml:space="preserve">wykształcenie, </w:t>
      </w:r>
    </w:p>
    <w:p w14:paraId="14A2CCA5" w14:textId="77777777" w:rsidR="00DD5143" w:rsidRPr="001A7C43" w:rsidRDefault="003502C8" w:rsidP="004F3332">
      <w:pPr>
        <w:pStyle w:val="Akapitzlist"/>
        <w:numPr>
          <w:ilvl w:val="0"/>
          <w:numId w:val="3"/>
        </w:numPr>
        <w:spacing w:after="0"/>
        <w:ind w:left="851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kwalifikacje zawodowe,</w:t>
      </w:r>
    </w:p>
    <w:p w14:paraId="44919901" w14:textId="77777777" w:rsidR="00DD5143" w:rsidRPr="001A7C43" w:rsidRDefault="003502C8" w:rsidP="004F3332">
      <w:pPr>
        <w:pStyle w:val="Akapitzlist"/>
        <w:numPr>
          <w:ilvl w:val="0"/>
          <w:numId w:val="3"/>
        </w:numPr>
        <w:spacing w:after="0"/>
        <w:ind w:left="851"/>
        <w:contextualSpacing w:val="0"/>
        <w:jc w:val="both"/>
        <w:rPr>
          <w:rFonts w:ascii="Times New Roman" w:hAnsi="Times New Roman" w:cs="Times New Roman"/>
          <w:color w:val="222222"/>
        </w:rPr>
      </w:pPr>
      <w:r w:rsidRPr="001A7C43">
        <w:rPr>
          <w:rFonts w:ascii="Times New Roman" w:hAnsi="Times New Roman" w:cs="Times New Roman"/>
        </w:rPr>
        <w:t>przebieg dotychczasowego zatrudnienia,</w:t>
      </w:r>
    </w:p>
    <w:p w14:paraId="20A784A5" w14:textId="77777777" w:rsidR="00DD5143" w:rsidRPr="001A7C43" w:rsidRDefault="003502C8" w:rsidP="004F3332">
      <w:pPr>
        <w:pStyle w:val="Akapitzlist"/>
        <w:numPr>
          <w:ilvl w:val="0"/>
          <w:numId w:val="3"/>
        </w:numPr>
        <w:spacing w:after="0"/>
        <w:ind w:left="851"/>
        <w:contextualSpacing w:val="0"/>
        <w:jc w:val="both"/>
        <w:rPr>
          <w:rFonts w:ascii="Times New Roman" w:hAnsi="Times New Roman" w:cs="Times New Roman"/>
          <w:color w:val="222222"/>
        </w:rPr>
      </w:pPr>
      <w:r w:rsidRPr="001A7C43">
        <w:rPr>
          <w:rFonts w:ascii="Times New Roman" w:hAnsi="Times New Roman" w:cs="Times New Roman"/>
          <w:color w:val="222222"/>
        </w:rPr>
        <w:t>informacje o karalności, zdolności do czynności prawnych oraz pełni praw publicznych - uzyskiwane na podstawie oświadczeń,</w:t>
      </w:r>
    </w:p>
    <w:p w14:paraId="55987A24" w14:textId="77777777" w:rsidR="00DD5143" w:rsidRPr="001A7C43" w:rsidRDefault="003502C8" w:rsidP="004F3332">
      <w:pPr>
        <w:pStyle w:val="Akapitzlist"/>
        <w:numPr>
          <w:ilvl w:val="0"/>
          <w:numId w:val="3"/>
        </w:numPr>
        <w:shd w:val="clear" w:color="auto" w:fill="FFFFFF"/>
        <w:spacing w:after="0"/>
        <w:ind w:left="851"/>
        <w:contextualSpacing w:val="0"/>
        <w:rPr>
          <w:rFonts w:ascii="Times New Roman" w:hAnsi="Times New Roman" w:cs="Times New Roman"/>
          <w:color w:val="222222"/>
        </w:rPr>
      </w:pPr>
      <w:r w:rsidRPr="001A7C43">
        <w:rPr>
          <w:rFonts w:ascii="Times New Roman" w:hAnsi="Times New Roman" w:cs="Times New Roman"/>
          <w:color w:val="222222"/>
        </w:rPr>
        <w:t>obywatelstwo,</w:t>
      </w:r>
    </w:p>
    <w:p w14:paraId="5592ACDD" w14:textId="77777777" w:rsidR="00DD5143" w:rsidRPr="001A7C43" w:rsidRDefault="003502C8" w:rsidP="004F3332">
      <w:pPr>
        <w:pStyle w:val="Akapitzlist"/>
        <w:numPr>
          <w:ilvl w:val="0"/>
          <w:numId w:val="3"/>
        </w:numPr>
        <w:spacing w:after="0"/>
        <w:ind w:left="851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  <w:color w:val="222222"/>
        </w:rPr>
        <w:t xml:space="preserve">dokumentacja dotycząca niepełnosprawności. </w:t>
      </w:r>
    </w:p>
    <w:p w14:paraId="76FE88CD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Oprócz danych o których mowa w ust 5 niniejszej klauzuli, pozostałe Pani/Pana* dane osobowe mogą być przetwarzane na podstawie zgody na ich przetwarzanie - art. 6 ust. 1 lit. a) RODO</w:t>
      </w:r>
      <w:r w:rsidRPr="001A7C43">
        <w:rPr>
          <w:rFonts w:ascii="Times New Roman" w:hAnsi="Times New Roman" w:cs="Times New Roman"/>
          <w:bCs/>
        </w:rPr>
        <w:t>.</w:t>
      </w:r>
    </w:p>
    <w:p w14:paraId="1DD31D9B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Odbiorcami Pani/Pana* danych osobowych mogą być wyłącznie podmioty i organy uprawnione przepisami prawa.</w:t>
      </w:r>
    </w:p>
    <w:p w14:paraId="472383F9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>Dokumenty aplikacyjne, w tym zawierające dane osobowe, kandydata wybranego w procesie rekrutacji zostaną dołączone do jego akt osobowych i będą przechowywane na zasadach wynikających z powszechnie obowiązujących przepisów prawa. Dokumenty aplikacyjne pozostałych kandydatów będą przechowywane przez okres 3 miesięcy od dnia nawiązania stosunku pracy z osobą wyłonioną w drodze naboru. W przypadku nieodebrania dokumentów aplikacyjnych przez kandydatów w powyższym terminie, zostaną one mechanicznie zniszczone. Pozostała dokumentacja z przebiegu procesu rekrutacji jest przechowywana zgodnie z instrukcją kancelaryjną,</w:t>
      </w:r>
    </w:p>
    <w:p w14:paraId="388AB7EE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 xml:space="preserve">Z wyjątkami określonymi w przepisach prawa posiada Pani/Pan* prawo: dostępu do treści swoich danych, do ich sprostowania, usunięcia  </w:t>
      </w:r>
      <w:bookmarkStart w:id="1" w:name="_Hlk10237999"/>
      <w:r w:rsidRPr="001A7C43">
        <w:rPr>
          <w:rFonts w:ascii="Times New Roman" w:hAnsi="Times New Roman" w:cs="Times New Roman"/>
        </w:rPr>
        <w:t xml:space="preserve">w  przypadkach  określonych  w  art.  17 </w:t>
      </w:r>
      <w:bookmarkEnd w:id="1"/>
      <w:r w:rsidRPr="001A7C43">
        <w:rPr>
          <w:rFonts w:ascii="Times New Roman" w:hAnsi="Times New Roman" w:cs="Times New Roman"/>
        </w:rPr>
        <w:t>RODO, ograniczenia przetwarzania w  przypadkach  określonych  w  art.  18 RODO, do przenoszenia danych w przypadkach określonych w art. 20 RODO, prawo wniesienia sprzeciwu w przypadkach określonych w art. 21 RODO, prawo do cofnięcia zgody w dowolnym momencie bez wpływu na zgodność z prawem przetwarzania, którego dokonano na podstawie zgody przed jej cofnięciem.</w:t>
      </w:r>
    </w:p>
    <w:p w14:paraId="3CBF0273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lastRenderedPageBreak/>
        <w:t>Podanie przez Panią/Pana* danych osobowych jest obowiązkowe w zakresie określonym przepisami prawa, niepodanie danych będzie skutkowało pozostawieniem kandydatury bez rozpatrzenia w procesie rekrutacji. Podanie danych dodatkowych jest dobrowolne, na podstawie wyrażonej zgody przez Panią/Pana* na ich przetwarzanie.</w:t>
      </w:r>
    </w:p>
    <w:p w14:paraId="06CDB937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</w:rPr>
        <w:t xml:space="preserve">Ma Pani/Pan* prawo wniesienia skargi do </w:t>
      </w:r>
      <w:r w:rsidRPr="001A7C43">
        <w:rPr>
          <w:rFonts w:ascii="Times New Roman" w:hAnsi="Times New Roman" w:cs="Times New Roman"/>
          <w:b/>
          <w:bCs/>
        </w:rPr>
        <w:t>Prezesa Urzędu Ochrony Danych Osobowych, ul. Stawki 2, 00-193 Warszawa</w:t>
      </w:r>
      <w:r w:rsidRPr="001A7C43">
        <w:rPr>
          <w:rFonts w:ascii="Times New Roman" w:hAnsi="Times New Roman" w:cs="Times New Roman"/>
        </w:rPr>
        <w:t xml:space="preserve"> gdy uzna Pani/Pan*, iż przetwarzanie danych osobowych Pani/Pana* dotyczących narusza przepisy ogólnego Rozporządzenia o ochronie danych osobowych.</w:t>
      </w:r>
    </w:p>
    <w:p w14:paraId="1D4738BE" w14:textId="77777777" w:rsidR="00DD5143" w:rsidRPr="001A7C43" w:rsidRDefault="003502C8" w:rsidP="004F3332">
      <w:pPr>
        <w:pStyle w:val="Akapitzlist"/>
        <w:numPr>
          <w:ilvl w:val="0"/>
          <w:numId w:val="1"/>
        </w:numPr>
        <w:spacing w:after="0"/>
        <w:ind w:left="426"/>
        <w:contextualSpacing w:val="0"/>
        <w:jc w:val="both"/>
        <w:rPr>
          <w:rFonts w:ascii="Times New Roman" w:hAnsi="Times New Roman" w:cs="Times New Roman"/>
        </w:rPr>
      </w:pPr>
      <w:r w:rsidRPr="001A7C43">
        <w:rPr>
          <w:rFonts w:ascii="Times New Roman" w:hAnsi="Times New Roman" w:cs="Times New Roman"/>
          <w:color w:val="222222"/>
        </w:rPr>
        <w:t>Pani/Pana* dane osobowe nie będą przetwarzane w sposób zautomatyzowany, poddawane profilowaniu, przekazywane do państw trzecich ani organizacji międzynarodowych</w:t>
      </w:r>
      <w:r w:rsidRPr="001A7C43">
        <w:rPr>
          <w:rFonts w:ascii="Times New Roman" w:hAnsi="Times New Roman" w:cs="Times New Roman"/>
        </w:rPr>
        <w:t xml:space="preserve">.    </w:t>
      </w:r>
    </w:p>
    <w:sectPr w:rsidR="00DD5143" w:rsidRPr="001A7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97BB5"/>
    <w:multiLevelType w:val="multilevel"/>
    <w:tmpl w:val="02297BB5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5B47949"/>
    <w:multiLevelType w:val="multilevel"/>
    <w:tmpl w:val="05B4794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A464C"/>
    <w:multiLevelType w:val="multilevel"/>
    <w:tmpl w:val="12EA464C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21E"/>
    <w:rsid w:val="00037F86"/>
    <w:rsid w:val="000F44C4"/>
    <w:rsid w:val="001308D8"/>
    <w:rsid w:val="001A7C43"/>
    <w:rsid w:val="001D3614"/>
    <w:rsid w:val="00201A55"/>
    <w:rsid w:val="00276EA8"/>
    <w:rsid w:val="002A58ED"/>
    <w:rsid w:val="003502C8"/>
    <w:rsid w:val="003524B5"/>
    <w:rsid w:val="00352755"/>
    <w:rsid w:val="00376F4E"/>
    <w:rsid w:val="00386739"/>
    <w:rsid w:val="003F3465"/>
    <w:rsid w:val="004521F6"/>
    <w:rsid w:val="004D12FA"/>
    <w:rsid w:val="004D500A"/>
    <w:rsid w:val="004F3332"/>
    <w:rsid w:val="004F5FD9"/>
    <w:rsid w:val="00526AAC"/>
    <w:rsid w:val="00565E35"/>
    <w:rsid w:val="00584E12"/>
    <w:rsid w:val="00591DDC"/>
    <w:rsid w:val="005977D1"/>
    <w:rsid w:val="005B12CB"/>
    <w:rsid w:val="005B4F90"/>
    <w:rsid w:val="005C0353"/>
    <w:rsid w:val="005E03FB"/>
    <w:rsid w:val="005E603D"/>
    <w:rsid w:val="0061305F"/>
    <w:rsid w:val="006A7077"/>
    <w:rsid w:val="006E314E"/>
    <w:rsid w:val="00791EFC"/>
    <w:rsid w:val="007B14F5"/>
    <w:rsid w:val="00817491"/>
    <w:rsid w:val="00867202"/>
    <w:rsid w:val="00870219"/>
    <w:rsid w:val="008A6D2C"/>
    <w:rsid w:val="008B1CA2"/>
    <w:rsid w:val="008B7859"/>
    <w:rsid w:val="00972A01"/>
    <w:rsid w:val="00A201C8"/>
    <w:rsid w:val="00A36748"/>
    <w:rsid w:val="00A434FA"/>
    <w:rsid w:val="00B71202"/>
    <w:rsid w:val="00C21E81"/>
    <w:rsid w:val="00C30E7E"/>
    <w:rsid w:val="00C5551B"/>
    <w:rsid w:val="00CC6863"/>
    <w:rsid w:val="00D33B67"/>
    <w:rsid w:val="00D84597"/>
    <w:rsid w:val="00DA1B5C"/>
    <w:rsid w:val="00DB0A0D"/>
    <w:rsid w:val="00DB394B"/>
    <w:rsid w:val="00DC158A"/>
    <w:rsid w:val="00DD5143"/>
    <w:rsid w:val="00E72C54"/>
    <w:rsid w:val="00E808E8"/>
    <w:rsid w:val="00EC20C8"/>
    <w:rsid w:val="00EC3F52"/>
    <w:rsid w:val="00F0121E"/>
    <w:rsid w:val="00F67776"/>
    <w:rsid w:val="00F70DA7"/>
    <w:rsid w:val="39422D36"/>
    <w:rsid w:val="5D46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0D0E"/>
  <w15:docId w15:val="{D5DC8A1E-5CD3-4651-B572-AA2BF62F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Radio_Pracownik2</dc:creator>
  <cp:lastModifiedBy>GOPS</cp:lastModifiedBy>
  <cp:revision>2</cp:revision>
  <cp:lastPrinted>2019-01-23T12:59:00Z</cp:lastPrinted>
  <dcterms:created xsi:type="dcterms:W3CDTF">2026-01-27T11:12:00Z</dcterms:created>
  <dcterms:modified xsi:type="dcterms:W3CDTF">2026-01-27T11:12:00Z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1045-10.2.0.7646</vt:lpwstr>
  </property>
</Properties>
</file>