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C6E44C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5F0988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5F0988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90C3241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23F0B790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64BEE1E2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09EC7B63" w14:textId="77777777" w:rsidR="00230C2D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5046481A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3348DDB2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230C2D"/>
    <w:rsid w:val="002B3913"/>
    <w:rsid w:val="003673B1"/>
    <w:rsid w:val="004216B8"/>
    <w:rsid w:val="00456AD2"/>
    <w:rsid w:val="004D28BB"/>
    <w:rsid w:val="004E2895"/>
    <w:rsid w:val="00554FB5"/>
    <w:rsid w:val="005B48D4"/>
    <w:rsid w:val="005F0988"/>
    <w:rsid w:val="006D3377"/>
    <w:rsid w:val="00705DD6"/>
    <w:rsid w:val="00742335"/>
    <w:rsid w:val="00742D19"/>
    <w:rsid w:val="007749D1"/>
    <w:rsid w:val="007C3FB4"/>
    <w:rsid w:val="00820923"/>
    <w:rsid w:val="00840CC3"/>
    <w:rsid w:val="008D0A83"/>
    <w:rsid w:val="0096054F"/>
    <w:rsid w:val="00970FFA"/>
    <w:rsid w:val="00A87E01"/>
    <w:rsid w:val="00AE0DDF"/>
    <w:rsid w:val="00BD5CB4"/>
    <w:rsid w:val="00C0712A"/>
    <w:rsid w:val="00C53E03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26</cp:revision>
  <dcterms:created xsi:type="dcterms:W3CDTF">2025-01-17T11:31:00Z</dcterms:created>
  <dcterms:modified xsi:type="dcterms:W3CDTF">2025-09-16T10:10:00Z</dcterms:modified>
</cp:coreProperties>
</file>