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8403A" w14:textId="52E4280F" w:rsidR="008207A1" w:rsidRPr="008207A1" w:rsidRDefault="008207A1" w:rsidP="008207A1">
      <w:pPr>
        <w:spacing w:after="0" w:line="240" w:lineRule="auto"/>
        <w:ind w:left="4956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Załącznik nr 2  do uchwały Nr……./25</w:t>
      </w:r>
    </w:p>
    <w:p w14:paraId="01A4A680" w14:textId="42E966E0" w:rsidR="008207A1" w:rsidRPr="008207A1" w:rsidRDefault="008207A1" w:rsidP="008207A1">
      <w:pPr>
        <w:spacing w:after="0" w:line="240" w:lineRule="auto"/>
        <w:ind w:left="4956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Zarządu Powiatu </w:t>
      </w:r>
      <w:r w:rsidRPr="008207A1">
        <w:rPr>
          <w:rFonts w:ascii="Times New Roman" w:eastAsia="Times New Roman" w:hAnsi="Times New Roman" w:cs="Times New Roman"/>
          <w:noProof/>
          <w:kern w:val="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97E9C" wp14:editId="26267C04">
                <wp:simplePos x="0" y="0"/>
                <wp:positionH relativeFrom="column">
                  <wp:posOffset>-68580</wp:posOffset>
                </wp:positionH>
                <wp:positionV relativeFrom="paragraph">
                  <wp:posOffset>175895</wp:posOffset>
                </wp:positionV>
                <wp:extent cx="2190750" cy="756285"/>
                <wp:effectExtent l="0" t="0" r="0" b="571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6AEC94" w14:textId="77777777" w:rsidR="008207A1" w:rsidRDefault="008207A1" w:rsidP="008207A1">
                            <w:pPr>
                              <w:pStyle w:val="Tekstpodstawowywcity21"/>
                              <w:shd w:val="clear" w:color="auto" w:fill="FFFFFF"/>
                              <w:spacing w:before="120"/>
                              <w:ind w:left="539" w:hanging="539"/>
                              <w:jc w:val="both"/>
                            </w:pPr>
                            <w:r>
                              <w:t>………………………………</w:t>
                            </w:r>
                          </w:p>
                          <w:p w14:paraId="2F02D5AA" w14:textId="77777777" w:rsidR="008207A1" w:rsidRPr="000B6249" w:rsidRDefault="008207A1" w:rsidP="008207A1">
                            <w:pPr>
                              <w:pStyle w:val="Tekstpodstawowywcity21"/>
                              <w:shd w:val="clear" w:color="auto" w:fill="FFFFFF"/>
                              <w:spacing w:before="120"/>
                              <w:ind w:left="539" w:hanging="539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0B6249">
                              <w:rPr>
                                <w:sz w:val="20"/>
                                <w:szCs w:val="20"/>
                              </w:rPr>
                              <w:t>ieczęć organizacji pozarządowej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97E9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5.4pt;margin-top:13.85pt;width:172.5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" stroked="f">
                <v:textbox>
                  <w:txbxContent>
                    <w:p w14:paraId="666AEC94" w14:textId="77777777" w:rsidR="008207A1" w:rsidRDefault="008207A1" w:rsidP="008207A1">
                      <w:pPr>
                        <w:pStyle w:val="Tekstpodstawowywcity21"/>
                        <w:shd w:val="clear" w:color="auto" w:fill="FFFFFF"/>
                        <w:spacing w:before="120"/>
                        <w:ind w:left="539" w:hanging="539"/>
                        <w:jc w:val="both"/>
                      </w:pPr>
                      <w:r>
                        <w:t>………………………………</w:t>
                      </w:r>
                    </w:p>
                    <w:p w14:paraId="2F02D5AA" w14:textId="77777777" w:rsidR="008207A1" w:rsidRPr="000B6249" w:rsidRDefault="008207A1" w:rsidP="008207A1">
                      <w:pPr>
                        <w:pStyle w:val="Tekstpodstawowywcity21"/>
                        <w:shd w:val="clear" w:color="auto" w:fill="FFFFFF"/>
                        <w:spacing w:before="120"/>
                        <w:ind w:left="539" w:hanging="539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Pr="000B6249">
                        <w:rPr>
                          <w:sz w:val="20"/>
                          <w:szCs w:val="20"/>
                        </w:rPr>
                        <w:t>ieczęć organizacji pozarządowej</w:t>
                      </w:r>
                    </w:p>
                  </w:txbxContent>
                </v:textbox>
              </v:shape>
            </w:pict>
          </mc:Fallback>
        </mc:AlternateContent>
      </w:r>
      <w:r w:rsidRPr="008207A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w Makowie </w:t>
      </w:r>
      <w:r w:rsidR="00A54D0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  </w:t>
      </w:r>
      <w:r w:rsidRPr="008207A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Mazowieckim </w:t>
      </w:r>
      <w:r w:rsidR="00A54D04" w:rsidRPr="00A54D0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 dnia ….………….  2025 r.</w:t>
      </w:r>
    </w:p>
    <w:p w14:paraId="24941D2C" w14:textId="7BE12BE6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</w:t>
      </w:r>
    </w:p>
    <w:p w14:paraId="612FDBF4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0416031D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</w:p>
    <w:p w14:paraId="5B8214B3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</w:p>
    <w:p w14:paraId="2860F477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A8F401D" w14:textId="77777777" w:rsidR="008207A1" w:rsidRPr="008207A1" w:rsidRDefault="008207A1" w:rsidP="0082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FORMULARZ </w:t>
      </w:r>
    </w:p>
    <w:p w14:paraId="549B6BEE" w14:textId="77777777" w:rsidR="008207A1" w:rsidRPr="008207A1" w:rsidRDefault="008207A1" w:rsidP="008207A1">
      <w:pPr>
        <w:spacing w:after="0" w:line="240" w:lineRule="auto"/>
        <w:ind w:left="1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konsultacji projektu uchwały Rady Powiatu w Makowie Mazowieckim 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w sprawie utworzenia Rady Seniorów Powiatu Makowskiego oraz nadania jej statutu</w:t>
      </w:r>
    </w:p>
    <w:p w14:paraId="698869AB" w14:textId="36B46159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zgłaszania opinii do projektu </w:t>
      </w:r>
      <w:r w:rsidR="00A54D0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uchwały</w:t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od 12.09.2025 r. do </w:t>
      </w:r>
      <w:r w:rsidR="0008098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29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</w:t>
      </w:r>
      <w:r w:rsidR="0008098B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09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.2025 r.</w:t>
      </w:r>
    </w:p>
    <w:p w14:paraId="314AA7A7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180E860A" w14:textId="77777777" w:rsidR="008207A1" w:rsidRPr="008207A1" w:rsidRDefault="008207A1" w:rsidP="0082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Informacja o zgłaszającym: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549"/>
      </w:tblGrid>
      <w:tr w:rsidR="008207A1" w:rsidRPr="008207A1" w14:paraId="1BB82648" w14:textId="77777777" w:rsidTr="0025060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38F558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Podmiot zgłaszający </w:t>
            </w: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br/>
              <w:t>propozycje i uwagi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DDEE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ED6A657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8207A1" w:rsidRPr="008207A1" w14:paraId="74F2949D" w14:textId="77777777" w:rsidTr="0025060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A1675C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adres podmiotu (podmiotu zgłaszającego)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E7AD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8207A1" w:rsidRPr="008207A1" w14:paraId="2B356A9F" w14:textId="77777777" w:rsidTr="00250609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3C47C9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Dane kontaktowe (e-mail, telefon)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9ED8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ECCA07C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B482ABB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A9C2106" w14:textId="77777777" w:rsidR="008207A1" w:rsidRPr="008207A1" w:rsidRDefault="008207A1" w:rsidP="008207A1">
      <w:pPr>
        <w:spacing w:after="0" w:line="240" w:lineRule="auto"/>
        <w:ind w:left="2124" w:firstLine="708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Uwagi o charakterze szczegółowym</w:t>
      </w:r>
      <w:r w:rsidRPr="008207A1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:</w:t>
      </w:r>
    </w:p>
    <w:p w14:paraId="32ABBBE5" w14:textId="77777777" w:rsidR="008207A1" w:rsidRPr="008207A1" w:rsidRDefault="008207A1" w:rsidP="008207A1">
      <w:pPr>
        <w:spacing w:after="0" w:line="240" w:lineRule="auto"/>
        <w:ind w:left="2124" w:firstLine="708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</w:p>
    <w:tbl>
      <w:tblPr>
        <w:tblW w:w="51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41"/>
        <w:gridCol w:w="2717"/>
        <w:gridCol w:w="2356"/>
        <w:gridCol w:w="3700"/>
      </w:tblGrid>
      <w:tr w:rsidR="008207A1" w:rsidRPr="008207A1" w14:paraId="40C559B3" w14:textId="77777777" w:rsidTr="00250609">
        <w:trPr>
          <w:tblHeader/>
        </w:trPr>
        <w:tc>
          <w:tcPr>
            <w:tcW w:w="275" w:type="pct"/>
            <w:shd w:val="clear" w:color="auto" w:fill="D9D9D9"/>
            <w:vAlign w:val="center"/>
          </w:tcPr>
          <w:p w14:paraId="01541C6F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1464" w:type="pct"/>
            <w:shd w:val="clear" w:color="auto" w:fill="D9D9D9"/>
            <w:vAlign w:val="center"/>
          </w:tcPr>
          <w:p w14:paraId="12D37271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Aktualny zapis w projekcie uchwały wraz podaniem paragrafu</w:t>
            </w:r>
          </w:p>
        </w:tc>
        <w:tc>
          <w:tcPr>
            <w:tcW w:w="1270" w:type="pct"/>
            <w:shd w:val="clear" w:color="auto" w:fill="D9D9D9"/>
            <w:vAlign w:val="center"/>
          </w:tcPr>
          <w:p w14:paraId="54DA21A8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Sugerowana zmiana</w:t>
            </w:r>
          </w:p>
          <w:p w14:paraId="4F4A0FBF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(konkretny sugerowany zapis)</w:t>
            </w:r>
          </w:p>
        </w:tc>
        <w:tc>
          <w:tcPr>
            <w:tcW w:w="1991" w:type="pct"/>
            <w:shd w:val="clear" w:color="auto" w:fill="D9D9D9"/>
            <w:vAlign w:val="center"/>
          </w:tcPr>
          <w:p w14:paraId="674AEF25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Uzasadnienie</w:t>
            </w:r>
          </w:p>
        </w:tc>
      </w:tr>
      <w:tr w:rsidR="008207A1" w:rsidRPr="008207A1" w14:paraId="42A4E9D3" w14:textId="77777777" w:rsidTr="00250609">
        <w:tc>
          <w:tcPr>
            <w:tcW w:w="275" w:type="pct"/>
          </w:tcPr>
          <w:p w14:paraId="6E0EFA25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1464" w:type="pct"/>
          </w:tcPr>
          <w:p w14:paraId="4F9F60A4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70" w:type="pct"/>
          </w:tcPr>
          <w:p w14:paraId="304B4F84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pct"/>
          </w:tcPr>
          <w:p w14:paraId="54364FEC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207A1" w:rsidRPr="008207A1" w14:paraId="1B3E35C6" w14:textId="77777777" w:rsidTr="00250609">
        <w:tc>
          <w:tcPr>
            <w:tcW w:w="275" w:type="pct"/>
          </w:tcPr>
          <w:p w14:paraId="4BAB1C5E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1464" w:type="pct"/>
          </w:tcPr>
          <w:p w14:paraId="7E6C1E62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70" w:type="pct"/>
          </w:tcPr>
          <w:p w14:paraId="14D68672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pct"/>
          </w:tcPr>
          <w:p w14:paraId="04F08C2C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207A1" w:rsidRPr="008207A1" w14:paraId="07611088" w14:textId="77777777" w:rsidTr="00250609">
        <w:tc>
          <w:tcPr>
            <w:tcW w:w="275" w:type="pct"/>
          </w:tcPr>
          <w:p w14:paraId="3CA1B2D7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1464" w:type="pct"/>
          </w:tcPr>
          <w:p w14:paraId="2256A7A4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70" w:type="pct"/>
          </w:tcPr>
          <w:p w14:paraId="716A07A1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pct"/>
          </w:tcPr>
          <w:p w14:paraId="0BB3AF84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1C3E003" w14:textId="77777777" w:rsidR="008207A1" w:rsidRPr="008207A1" w:rsidRDefault="008207A1" w:rsidP="0082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4275AC2E" w14:textId="77777777" w:rsidR="008207A1" w:rsidRPr="008207A1" w:rsidRDefault="008207A1" w:rsidP="0082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Uwagi o charakterze ogólnym:</w:t>
      </w:r>
    </w:p>
    <w:p w14:paraId="375B396D" w14:textId="77777777" w:rsidR="008207A1" w:rsidRPr="008207A1" w:rsidRDefault="008207A1" w:rsidP="0082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tbl>
      <w:tblPr>
        <w:tblW w:w="51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41"/>
        <w:gridCol w:w="2717"/>
        <w:gridCol w:w="2356"/>
        <w:gridCol w:w="3700"/>
      </w:tblGrid>
      <w:tr w:rsidR="008207A1" w:rsidRPr="008207A1" w14:paraId="76A8C9F1" w14:textId="77777777" w:rsidTr="00250609">
        <w:trPr>
          <w:tblHeader/>
        </w:trPr>
        <w:tc>
          <w:tcPr>
            <w:tcW w:w="275" w:type="pct"/>
            <w:shd w:val="clear" w:color="auto" w:fill="D9D9D9"/>
            <w:vAlign w:val="center"/>
          </w:tcPr>
          <w:p w14:paraId="41B6E6D6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1464" w:type="pct"/>
            <w:shd w:val="clear" w:color="auto" w:fill="D9D9D9"/>
            <w:vAlign w:val="center"/>
          </w:tcPr>
          <w:p w14:paraId="20C26A39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Uwagi</w:t>
            </w:r>
          </w:p>
        </w:tc>
        <w:tc>
          <w:tcPr>
            <w:tcW w:w="1270" w:type="pct"/>
            <w:shd w:val="clear" w:color="auto" w:fill="D9D9D9"/>
            <w:vAlign w:val="center"/>
          </w:tcPr>
          <w:p w14:paraId="5D71D550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Sugerowana zmiana</w:t>
            </w:r>
          </w:p>
        </w:tc>
        <w:tc>
          <w:tcPr>
            <w:tcW w:w="1991" w:type="pct"/>
            <w:shd w:val="clear" w:color="auto" w:fill="D9D9D9"/>
            <w:vAlign w:val="center"/>
          </w:tcPr>
          <w:p w14:paraId="73113846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Uzasadnienie</w:t>
            </w:r>
          </w:p>
        </w:tc>
      </w:tr>
      <w:tr w:rsidR="008207A1" w:rsidRPr="008207A1" w14:paraId="764521A6" w14:textId="77777777" w:rsidTr="00250609">
        <w:tc>
          <w:tcPr>
            <w:tcW w:w="275" w:type="pct"/>
          </w:tcPr>
          <w:p w14:paraId="44580DC6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1464" w:type="pct"/>
          </w:tcPr>
          <w:p w14:paraId="01153C13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70" w:type="pct"/>
          </w:tcPr>
          <w:p w14:paraId="26AE61E5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pct"/>
          </w:tcPr>
          <w:p w14:paraId="0AEE627E" w14:textId="77777777" w:rsidR="008207A1" w:rsidRPr="008207A1" w:rsidRDefault="008207A1" w:rsidP="0082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207A1" w:rsidRPr="008207A1" w14:paraId="780DBC09" w14:textId="77777777" w:rsidTr="00250609">
        <w:tc>
          <w:tcPr>
            <w:tcW w:w="275" w:type="pct"/>
          </w:tcPr>
          <w:p w14:paraId="5528C365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1464" w:type="pct"/>
          </w:tcPr>
          <w:p w14:paraId="17DCD315" w14:textId="77777777" w:rsidR="008207A1" w:rsidRPr="008207A1" w:rsidRDefault="008207A1" w:rsidP="008207A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70" w:type="pct"/>
          </w:tcPr>
          <w:p w14:paraId="0D9A9ADC" w14:textId="77777777" w:rsidR="008207A1" w:rsidRPr="008207A1" w:rsidRDefault="008207A1" w:rsidP="008207A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pct"/>
          </w:tcPr>
          <w:p w14:paraId="7F338F4F" w14:textId="77777777" w:rsidR="008207A1" w:rsidRPr="008207A1" w:rsidRDefault="008207A1" w:rsidP="008207A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8207A1" w:rsidRPr="008207A1" w14:paraId="430F291C" w14:textId="77777777" w:rsidTr="00250609">
        <w:tc>
          <w:tcPr>
            <w:tcW w:w="275" w:type="pct"/>
          </w:tcPr>
          <w:p w14:paraId="41F3ACAA" w14:textId="77777777" w:rsidR="008207A1" w:rsidRPr="008207A1" w:rsidRDefault="008207A1" w:rsidP="008207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207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1464" w:type="pct"/>
          </w:tcPr>
          <w:p w14:paraId="3C33D84A" w14:textId="77777777" w:rsidR="008207A1" w:rsidRPr="008207A1" w:rsidRDefault="008207A1" w:rsidP="008207A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270" w:type="pct"/>
          </w:tcPr>
          <w:p w14:paraId="2BFD6341" w14:textId="77777777" w:rsidR="008207A1" w:rsidRPr="008207A1" w:rsidRDefault="008207A1" w:rsidP="008207A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pct"/>
          </w:tcPr>
          <w:p w14:paraId="32D57C52" w14:textId="77777777" w:rsidR="008207A1" w:rsidRPr="008207A1" w:rsidRDefault="008207A1" w:rsidP="008207A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7A8F06A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71BD2CB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72B01B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DAC70A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128C32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993188" w14:textId="4473C1DB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……………………..                                                                      ……………………</w:t>
      </w:r>
    </w:p>
    <w:p w14:paraId="210E004E" w14:textId="27E0BB5D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     (miejscowość, data)                                                                                        </w:t>
      </w:r>
      <w:r w:rsidRPr="008207A1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  <w:t>(podpis/podpisy osoby zgłaszającej uwagi)</w:t>
      </w:r>
    </w:p>
    <w:p w14:paraId="312E7845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pl-PL"/>
          <w14:ligatures w14:val="none"/>
        </w:rPr>
      </w:pPr>
    </w:p>
    <w:p w14:paraId="5EC8B0ED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54386756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278339FC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6DE971A2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73CEEF59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5F15F91A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16C1AD7E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162C1FC2" w14:textId="77777777" w:rsid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49B5E3B7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12E13605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64E2273F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53087606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06A4B1BB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7742F579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5ED0190B" w14:textId="093DA310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  <w:t>Formularz prosimy przesłać: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nieprzekraczalnym terminie  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 </w:t>
      </w:r>
      <w:r w:rsidR="00BA7FC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29 września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2025 r. </w:t>
      </w:r>
    </w:p>
    <w:p w14:paraId="705D9F06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</w:pPr>
    </w:p>
    <w:p w14:paraId="52AA95D3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spacing w:val="-6"/>
          <w:kern w:val="0"/>
          <w:lang w:eastAsia="pl-PL"/>
          <w14:ligatures w14:val="none"/>
        </w:rPr>
        <w:t xml:space="preserve">Propozycje zmian </w:t>
      </w: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można zgłaszać w następujących sposobach:</w:t>
      </w:r>
    </w:p>
    <w:p w14:paraId="7542A82D" w14:textId="77777777" w:rsidR="008207A1" w:rsidRPr="008207A1" w:rsidRDefault="008207A1" w:rsidP="008207A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przesłać pocztą elektroniczną na adres: </w:t>
      </w:r>
      <w:r w:rsidRPr="008207A1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magdalena.kaczmarek@powiat–makowski.pl</w:t>
      </w:r>
      <w:r w:rsidRPr="008207A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, </w:t>
      </w:r>
    </w:p>
    <w:p w14:paraId="193AAF1A" w14:textId="77777777" w:rsidR="008207A1" w:rsidRPr="008207A1" w:rsidRDefault="008207A1" w:rsidP="008207A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złożyć osobiście w Starostwie Powiatowym w Makowie Mazowieckim ul. Rynek 1,           06–200 Maków Mazowiecki pok. Nr 7C,</w:t>
      </w:r>
    </w:p>
    <w:p w14:paraId="7B5C2985" w14:textId="77777777" w:rsidR="008207A1" w:rsidRPr="008207A1" w:rsidRDefault="008207A1" w:rsidP="008207A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przesłać pocztą na adres: Starostwo Powiatowe w Makowie Mazowieckim, ul. Rynek 1, 06-200 Maków Mazowiecki (decyduje data wpływu).</w:t>
      </w:r>
      <w:r w:rsidRPr="008207A1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</w:p>
    <w:p w14:paraId="19B1D28C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5E708D1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1B4A3077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08320659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022A31E4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27C8BC17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5AE4840A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0BAA61A2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227029D8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4401FA77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1AF28D83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662B8BBE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2F9CD7DC" w14:textId="77777777" w:rsidR="008207A1" w:rsidRPr="008207A1" w:rsidRDefault="008207A1" w:rsidP="008207A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 xml:space="preserve">Klauzula informacyjna: </w:t>
      </w: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Zgodnie z art. 13 ust. 1 Ogólnego Rozporządzenia o Ochronie Danych (RODO) informujemy, że:</w:t>
      </w:r>
    </w:p>
    <w:p w14:paraId="2F11D29D" w14:textId="77777777" w:rsidR="008207A1" w:rsidRPr="008207A1" w:rsidRDefault="008207A1" w:rsidP="008207A1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Administratorem Państwa </w:t>
      </w: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danych osobowych jest Starosta Makowski, adres: ul. Rynek 1, 06-200 Maków Mazowiecki;</w:t>
      </w:r>
    </w:p>
    <w:p w14:paraId="59C993A5" w14:textId="77777777" w:rsidR="008207A1" w:rsidRPr="008207A1" w:rsidRDefault="008207A1" w:rsidP="008207A1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 wyznaczył Inspektora Ochrony Danych, Pana Roberta Iwanowskiego z którym mogą się Państwo kontaktować w sprawach przetwarzania Państwa danych osobowych z pośrednictwem poczty elektronicznej: </w:t>
      </w:r>
      <w:hyperlink r:id="rId5" w:history="1">
        <w:r w:rsidRPr="008207A1">
          <w:rPr>
            <w:rFonts w:ascii="Times New Roman" w:eastAsia="Times New Roman" w:hAnsi="Times New Roman" w:cs="Times New Roman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iod@powiat-makowski.pl</w:t>
        </w:r>
      </w:hyperlink>
      <w:r w:rsidRPr="008207A1">
        <w:rPr>
          <w:rFonts w:ascii="Times New Roman" w:eastAsia="Times New Roman" w:hAnsi="Times New Roman" w:cs="Times New Roman"/>
          <w:color w:val="0000FF"/>
          <w:kern w:val="0"/>
          <w:sz w:val="20"/>
          <w:szCs w:val="20"/>
          <w:u w:val="single"/>
          <w:lang w:eastAsia="pl-PL"/>
          <w14:ligatures w14:val="none"/>
        </w:rPr>
        <w:t>,</w:t>
      </w:r>
    </w:p>
    <w:p w14:paraId="25320D24" w14:textId="77777777" w:rsidR="008207A1" w:rsidRPr="008207A1" w:rsidRDefault="008207A1" w:rsidP="008207A1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 będzie przetwarzał Państwa dane osobowe na podstawie art. 6 lit. c) RODO </w:t>
      </w:r>
      <w:r w:rsidRPr="008207A1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tj. w celu wypełnienia obowiązku  prawnego ciążącego na administratorze, </w:t>
      </w:r>
      <w:r w:rsidRPr="008207A1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co wynika z</w:t>
      </w:r>
      <w:r w:rsidRPr="008207A1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</w:t>
      </w: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5 czerwca 1998 r. o samorządzie powiatowym oraz ustawy z dnia 14 czerwca 1960 r. Kodeks postępowania administracyjnego;</w:t>
      </w:r>
    </w:p>
    <w:p w14:paraId="0C2EDCA6" w14:textId="77777777" w:rsidR="008207A1" w:rsidRPr="008207A1" w:rsidRDefault="008207A1" w:rsidP="008207A1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 zleceniobiorcą świadczącym usługę z zakresu ochrony danych osobowych);</w:t>
      </w:r>
    </w:p>
    <w:p w14:paraId="7CD3731D" w14:textId="77777777" w:rsidR="008207A1" w:rsidRPr="008207A1" w:rsidRDefault="008207A1" w:rsidP="008207A1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Administrator nie zamierza przekazywać Państwa danych osobowych do państwa trzeciego lub organizacji międzynarodowej;</w:t>
      </w:r>
    </w:p>
    <w:p w14:paraId="56F4232F" w14:textId="77777777" w:rsidR="008207A1" w:rsidRPr="008207A1" w:rsidRDefault="008207A1" w:rsidP="008207A1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Mają Państwo prawo uzyskać kopię swoich danych osobowych w siedzibie administratora.</w:t>
      </w:r>
    </w:p>
    <w:p w14:paraId="6EF6A175" w14:textId="77777777" w:rsidR="008207A1" w:rsidRPr="008207A1" w:rsidRDefault="008207A1" w:rsidP="008207A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69CE81D" w14:textId="77777777" w:rsidR="008207A1" w:rsidRPr="008207A1" w:rsidRDefault="008207A1" w:rsidP="008207A1">
      <w:p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Dodatkowo zgodnie z art. 13 ust. 2 RODO informujemy, że:</w:t>
      </w:r>
    </w:p>
    <w:p w14:paraId="4C815582" w14:textId="77777777" w:rsidR="008207A1" w:rsidRPr="008207A1" w:rsidRDefault="008207A1" w:rsidP="008207A1">
      <w:pPr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8BA462E" w14:textId="77777777" w:rsidR="008207A1" w:rsidRPr="008207A1" w:rsidRDefault="008207A1" w:rsidP="008207A1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Państwa dane osobowe będą przechowywane przez okres wynikający z przepisów prawa, tj. z ustawy z dnia 14 lipca 1983 r. o narodowym zasobie archiwalnym i archiwach oraz w R</w:t>
      </w:r>
      <w:r w:rsidRPr="008207A1">
        <w:rPr>
          <w:rFonts w:ascii="Times New Roman" w:eastAsia="Times New Roman" w:hAnsi="Times New Roman" w:cs="Times New Roman"/>
          <w:iCs/>
          <w:kern w:val="0"/>
          <w:sz w:val="20"/>
          <w:szCs w:val="20"/>
          <w:shd w:val="clear" w:color="auto" w:fill="FFFFFF"/>
          <w:lang w:eastAsia="pl-PL"/>
          <w14:ligatures w14:val="none"/>
        </w:rPr>
        <w:t>ozporządzeniu Prezesa Rady Ministrów z dnia 18 stycznia 2011 r. w sprawie instrukcji kancelaryjnej, jednolitych rzeczowych wykazów akt oraz instrukcji w sprawie organizacji i zakresu działania archiwów zakładowych</w:t>
      </w:r>
      <w:r w:rsidRPr="008207A1">
        <w:rPr>
          <w:rFonts w:ascii="Times New Roman" w:eastAsia="Times New Roman" w:hAnsi="Times New Roman" w:cs="Times New Roman"/>
          <w:iCs/>
          <w:color w:val="717171"/>
          <w:kern w:val="0"/>
          <w:sz w:val="20"/>
          <w:szCs w:val="20"/>
          <w:shd w:val="clear" w:color="auto" w:fill="FFFFFF"/>
          <w:lang w:eastAsia="pl-PL"/>
          <w14:ligatures w14:val="none"/>
        </w:rPr>
        <w:t>;</w:t>
      </w: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D23000B" w14:textId="77777777" w:rsidR="008207A1" w:rsidRPr="008207A1" w:rsidRDefault="008207A1" w:rsidP="008207A1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Przysługuje Państwu prawo dostępu do treści swoich danych, ich sprostowania lub ograniczenia przetwarzania, a także prawo do wniesienia skargi do organu nadzorczego;</w:t>
      </w:r>
    </w:p>
    <w:p w14:paraId="02C57BB8" w14:textId="77777777" w:rsidR="008207A1" w:rsidRPr="008207A1" w:rsidRDefault="008207A1" w:rsidP="008207A1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przypadku realizacji zadań ustawowych podanie danych osobowych jest obligatoryjne, w pozostałych przypadkach podanie danych osobowych ma charakter dobrowolny. Konsekwencją niepodania danych będzie odmowa załatwienia sprawy przez administratora;</w:t>
      </w:r>
    </w:p>
    <w:p w14:paraId="6D27ED86" w14:textId="77777777" w:rsidR="008207A1" w:rsidRPr="008207A1" w:rsidRDefault="008207A1" w:rsidP="008207A1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8207A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 nie podejmuje decyzji w sposób zautomatyzowany w oparciu o Państwa dane osobowe. </w:t>
      </w:r>
    </w:p>
    <w:p w14:paraId="2FD029EA" w14:textId="77777777" w:rsidR="008207A1" w:rsidRPr="008207A1" w:rsidRDefault="008207A1" w:rsidP="008207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5630453" w14:textId="77777777" w:rsidR="005060AD" w:rsidRDefault="005060AD"/>
    <w:sectPr w:rsidR="005060AD" w:rsidSect="008207A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6AF5"/>
    <w:multiLevelType w:val="hybridMultilevel"/>
    <w:tmpl w:val="EA4CF6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369C1"/>
    <w:multiLevelType w:val="hybridMultilevel"/>
    <w:tmpl w:val="D0EA3E06"/>
    <w:lvl w:ilvl="0" w:tplc="BBDC603C">
      <w:start w:val="1"/>
      <w:numFmt w:val="decimal"/>
      <w:lvlText w:val="%1)"/>
      <w:lvlJc w:val="left"/>
      <w:pPr>
        <w:ind w:left="720" w:hanging="360"/>
      </w:pPr>
      <w:rPr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17DA"/>
    <w:multiLevelType w:val="hybridMultilevel"/>
    <w:tmpl w:val="19BA4358"/>
    <w:lvl w:ilvl="0" w:tplc="E0EA360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90882983">
    <w:abstractNumId w:val="1"/>
  </w:num>
  <w:num w:numId="2" w16cid:durableId="1828782943">
    <w:abstractNumId w:val="0"/>
  </w:num>
  <w:num w:numId="3" w16cid:durableId="1561596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C1"/>
    <w:rsid w:val="0008098B"/>
    <w:rsid w:val="003E229F"/>
    <w:rsid w:val="005060AD"/>
    <w:rsid w:val="005F51A9"/>
    <w:rsid w:val="007141BE"/>
    <w:rsid w:val="008207A1"/>
    <w:rsid w:val="008B4F20"/>
    <w:rsid w:val="00A54D04"/>
    <w:rsid w:val="00A955C1"/>
    <w:rsid w:val="00B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9663"/>
  <w15:chartTrackingRefBased/>
  <w15:docId w15:val="{46A9AAB6-7A56-47E4-9678-FD4CBA131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5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5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5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5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5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5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5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5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5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5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5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5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55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55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55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55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55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55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5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5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5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5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55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55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55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5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55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55C1"/>
    <w:rPr>
      <w:b/>
      <w:bCs/>
      <w:smallCaps/>
      <w:color w:val="0F4761" w:themeColor="accent1" w:themeShade="BF"/>
      <w:spacing w:val="5"/>
    </w:rPr>
  </w:style>
  <w:style w:type="paragraph" w:customStyle="1" w:styleId="Tekstpodstawowywcity21">
    <w:name w:val="Tekst podstawowy wcięty 21"/>
    <w:basedOn w:val="Normalny"/>
    <w:uiPriority w:val="99"/>
    <w:rsid w:val="008207A1"/>
    <w:pPr>
      <w:widowControl w:val="0"/>
      <w:suppressAutoHyphens/>
      <w:spacing w:after="0" w:line="240" w:lineRule="auto"/>
      <w:ind w:left="360"/>
    </w:pPr>
    <w:rPr>
      <w:rFonts w:ascii="Times New Roman" w:eastAsia="Times New Roman" w:hAnsi="Times New Roman" w:cs="Times New Roman"/>
      <w:kern w:val="1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559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Sobieski</dc:creator>
  <cp:keywords/>
  <dc:description/>
  <cp:lastModifiedBy>Jakub Sobieski</cp:lastModifiedBy>
  <cp:revision>5</cp:revision>
  <dcterms:created xsi:type="dcterms:W3CDTF">2025-09-02T13:04:00Z</dcterms:created>
  <dcterms:modified xsi:type="dcterms:W3CDTF">2025-09-22T10:07:00Z</dcterms:modified>
</cp:coreProperties>
</file>