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E02" w:rsidRPr="00C76BB3" w:rsidRDefault="00863E02" w:rsidP="00863E02">
      <w:pPr>
        <w:autoSpaceDE w:val="0"/>
        <w:autoSpaceDN w:val="0"/>
        <w:adjustRightInd w:val="0"/>
        <w:jc w:val="center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863E02" w:rsidRPr="00C76BB3" w:rsidRDefault="00863E02" w:rsidP="00863E02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863E02" w:rsidRPr="00863E02" w:rsidRDefault="003E2D1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Starosta Świebodziński</w:t>
      </w:r>
      <w:bookmarkStart w:id="0" w:name="_GoBack"/>
      <w:bookmarkEnd w:id="0"/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863E02">
        <w:rPr>
          <w:rFonts w:ascii="Arial Narrow" w:eastAsia="MSTT31f280fb10o209088S00" w:hAnsi="Arial Narrow" w:cs="MSTT31f280fb10o209088S00"/>
          <w:b/>
        </w:rPr>
        <w:t>ul. Kolejowa 2, 66-200 Świebodzin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863E02" w:rsidRPr="00F305EE" w:rsidRDefault="00863E02" w:rsidP="00863E02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t>„Utworzenie bazy danych obiektów topograficznych o szczegółowości zapewniającej tworzenie standardowych opracowań kartograficznych w skalach 1:500 – 1:5000 (BDOT500) i bazy danych geodezyjnej ewidencji sieci uzbrojenia terenu (GESUT) dla jednostki ewidencyjnej</w:t>
      </w:r>
      <w:r>
        <w:rPr>
          <w:rFonts w:ascii="Arial Narrow" w:hAnsi="Arial Narrow"/>
          <w:b/>
          <w:bCs/>
          <w:color w:val="000000"/>
        </w:rPr>
        <w:t>: 080803_2</w:t>
      </w:r>
      <w:r w:rsidRPr="00F305EE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>Skąpe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 Wykonawcy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Adres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Nr telefonu………………………………………………………………………………………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Nr faxu…………………………………………………………………………………………..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NIP……………………………………………………………………………………………..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REGON…………………………………………………………………………………………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Dane osoby do kontaktu w sprawie złożonej oferty…………………………………………….</w:t>
      </w:r>
    </w:p>
    <w:p w:rsidR="00863E02" w:rsidRPr="005236FD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  <w:r w:rsidRPr="005236FD">
        <w:rPr>
          <w:rFonts w:ascii="Arial Narrow" w:eastAsia="MSTT31f280fb10o190080S00" w:hAnsi="Arial Narrow" w:cs="MSTT31f280fb10o190080S00"/>
          <w:b/>
        </w:rPr>
        <w:t>Imię i nazwisko………………………………………………………………………………….</w:t>
      </w:r>
    </w:p>
    <w:p w:rsidR="00863E02" w:rsidRPr="005236FD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  <w:r w:rsidRPr="005236FD">
        <w:rPr>
          <w:rFonts w:ascii="Arial Narrow" w:eastAsia="MSTT31f280fb10o190080S00" w:hAnsi="Arial Narrow" w:cs="MSTT31f280fb10o190080S00"/>
          <w:b/>
        </w:rPr>
        <w:t>Nr telefonu……………………………………………………………………………………..</w:t>
      </w:r>
    </w:p>
    <w:p w:rsidR="00863E02" w:rsidRP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  <w:r w:rsidRPr="005236FD">
        <w:rPr>
          <w:rFonts w:ascii="Arial Narrow" w:eastAsia="MSTT31f280fb10o190080S00" w:hAnsi="Arial Narrow" w:cs="MSTT31f280fb10o190080S00"/>
          <w:b/>
        </w:rPr>
        <w:t>Adres e-mail……</w:t>
      </w:r>
      <w:r>
        <w:rPr>
          <w:rFonts w:ascii="Arial Narrow" w:eastAsia="MSTT31f280fb10o190080S00" w:hAnsi="Arial Narrow" w:cs="MSTT31f280fb10o190080S00"/>
          <w:b/>
        </w:rPr>
        <w:t>……………………………………………………………………………….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netto: …………………………......zł.: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brutto: ............................... zł.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słownie brutto: </w:t>
      </w:r>
      <w:r>
        <w:rPr>
          <w:rFonts w:ascii="Arial Narrow" w:eastAsia="MSTT31313b5af6o186074IS00" w:hAnsi="Arial Narrow" w:cs="MSTT319c623cc2o188067S00"/>
        </w:rPr>
        <w:t>............................</w:t>
      </w:r>
      <w:r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podatek VAT: </w:t>
      </w:r>
      <w:r>
        <w:rPr>
          <w:rFonts w:ascii="Arial Narrow" w:eastAsia="MSTT31313b5af6o186074IS00" w:hAnsi="Arial Narrow" w:cs="MSTT319c623cc2o188067S00"/>
        </w:rPr>
        <w:t xml:space="preserve">................................ </w:t>
      </w:r>
      <w:r>
        <w:rPr>
          <w:rFonts w:ascii="Arial Narrow" w:eastAsia="MSTT31f16d5a04o187074S00" w:hAnsi="Arial Narrow" w:cs="MSTT31f16d5a04o187074S00"/>
        </w:rPr>
        <w:t>zł.</w:t>
      </w:r>
    </w:p>
    <w:p w:rsidR="00863E02" w:rsidRP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 Oświadczam, że wzór umowy został przez nas zaakceptowany i zobowiązujemy się w przypadku wyboru naszej oferty do zawarcia umowy na warunkach w nim określonych.</w:t>
      </w:r>
    </w:p>
    <w:p w:rsidR="00863E02" w:rsidRDefault="00863E02" w:rsidP="00863E02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863E02" w:rsidRPr="0082291B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Załączniki do oferty:</w:t>
      </w:r>
    </w:p>
    <w:p w:rsidR="00863E02" w:rsidRDefault="00863E02" w:rsidP="00863E0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Wykaz usług</w:t>
      </w:r>
    </w:p>
    <w:p w:rsidR="00863E02" w:rsidRPr="0082291B" w:rsidRDefault="00863E02" w:rsidP="00863E0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Wykaz osób</w:t>
      </w:r>
    </w:p>
    <w:p w:rsidR="00863E02" w:rsidRPr="00B3097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Pr="00B30972" w:rsidRDefault="00863E02" w:rsidP="00863E02">
      <w:pPr>
        <w:autoSpaceDE w:val="0"/>
        <w:autoSpaceDN w:val="0"/>
        <w:adjustRightInd w:val="0"/>
        <w:ind w:left="5664"/>
        <w:jc w:val="both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</w:t>
      </w:r>
      <w:r>
        <w:rPr>
          <w:rFonts w:ascii="Arial Narrow" w:eastAsia="MSTT31313b5af6o186074IS00" w:hAnsi="Arial Narrow" w:cs="MSTT31313b5af6o186074IS00"/>
        </w:rPr>
        <w:t xml:space="preserve">podpis i </w:t>
      </w:r>
      <w:r w:rsidRPr="00B30972">
        <w:rPr>
          <w:rFonts w:ascii="Arial Narrow" w:eastAsia="MSTT31313b5af6o186074IS00" w:hAnsi="Arial Narrow" w:cs="MSTT31313b5af6o186074IS00"/>
        </w:rPr>
        <w:t>pieczęć wykonawcy</w:t>
      </w:r>
      <w:r>
        <w:rPr>
          <w:rFonts w:ascii="Arial Narrow" w:eastAsia="MSTT31313b5af6o186074IS00" w:hAnsi="Arial Narrow" w:cs="MSTT31313b5af6o186074IS00"/>
        </w:rPr>
        <w:t>, data</w:t>
      </w:r>
      <w:r w:rsidRPr="00B30972">
        <w:rPr>
          <w:rFonts w:ascii="Arial Narrow" w:eastAsia="MSTT31313b5af6o186074IS00" w:hAnsi="Arial Narrow" w:cs="MSTT31313b5af6o186074IS00"/>
        </w:rPr>
        <w:t>)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Default="00863E02" w:rsidP="00863E02">
      <w:pPr>
        <w:jc w:val="both"/>
        <w:rPr>
          <w:rFonts w:ascii="Arial Narrow" w:hAnsi="Arial Narrow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41795"/>
    <w:multiLevelType w:val="hybridMultilevel"/>
    <w:tmpl w:val="DCBE19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02"/>
    <w:rsid w:val="0001209D"/>
    <w:rsid w:val="000F7641"/>
    <w:rsid w:val="003E2D12"/>
    <w:rsid w:val="00863E02"/>
    <w:rsid w:val="00A9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23FB8-88F1-4FBD-8B53-9C6DE7FC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E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2024-02-08T11:46:00Z</dcterms:created>
  <dcterms:modified xsi:type="dcterms:W3CDTF">2024-02-08T14:19:00Z</dcterms:modified>
</cp:coreProperties>
</file>