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5C51F035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533CC6">
        <w:rPr>
          <w:rFonts w:ascii="Arial" w:hAnsi="Arial" w:cs="Arial"/>
          <w:b/>
          <w:sz w:val="24"/>
          <w:szCs w:val="24"/>
        </w:rPr>
        <w:t>1</w:t>
      </w:r>
      <w:r w:rsidR="009D4F15">
        <w:rPr>
          <w:rFonts w:ascii="Arial" w:hAnsi="Arial" w:cs="Arial"/>
          <w:b/>
          <w:sz w:val="24"/>
          <w:szCs w:val="24"/>
        </w:rPr>
        <w:t>5</w:t>
      </w:r>
      <w:r w:rsidR="005868D2">
        <w:rPr>
          <w:rFonts w:ascii="Arial" w:hAnsi="Arial" w:cs="Arial"/>
          <w:b/>
          <w:sz w:val="24"/>
          <w:szCs w:val="24"/>
        </w:rPr>
        <w:t>/</w:t>
      </w:r>
      <w:r w:rsidR="00C3010B">
        <w:rPr>
          <w:rFonts w:ascii="Arial" w:hAnsi="Arial" w:cs="Arial"/>
          <w:b/>
          <w:sz w:val="24"/>
          <w:szCs w:val="24"/>
        </w:rPr>
        <w:t>202</w:t>
      </w:r>
      <w:r w:rsidR="005868D2">
        <w:rPr>
          <w:rFonts w:ascii="Arial" w:hAnsi="Arial" w:cs="Arial"/>
          <w:b/>
          <w:sz w:val="24"/>
          <w:szCs w:val="24"/>
        </w:rPr>
        <w:t>1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2B43B3EA" w:rsidR="00A93F25" w:rsidRDefault="00A93F25" w:rsidP="00753BB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13548C">
        <w:rPr>
          <w:rFonts w:ascii="Arial" w:hAnsi="Arial" w:cs="Arial"/>
          <w:b/>
          <w:sz w:val="24"/>
          <w:szCs w:val="24"/>
        </w:rPr>
        <w:t>10</w:t>
      </w:r>
      <w:r w:rsidR="005868D2">
        <w:rPr>
          <w:rFonts w:ascii="Arial" w:hAnsi="Arial" w:cs="Arial"/>
          <w:b/>
          <w:sz w:val="24"/>
          <w:szCs w:val="24"/>
        </w:rPr>
        <w:t xml:space="preserve"> lut</w:t>
      </w:r>
      <w:r w:rsidR="00385085">
        <w:rPr>
          <w:rFonts w:ascii="Arial" w:hAnsi="Arial" w:cs="Arial"/>
          <w:b/>
          <w:sz w:val="24"/>
          <w:szCs w:val="24"/>
        </w:rPr>
        <w:t>ego</w:t>
      </w:r>
      <w:r w:rsidR="005868D2">
        <w:rPr>
          <w:rFonts w:ascii="Arial" w:hAnsi="Arial" w:cs="Arial"/>
          <w:b/>
          <w:sz w:val="24"/>
          <w:szCs w:val="24"/>
        </w:rPr>
        <w:t xml:space="preserve"> 2021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39009C74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757163">
        <w:rPr>
          <w:rFonts w:ascii="Arial" w:hAnsi="Arial" w:cs="Arial"/>
          <w:b/>
          <w:sz w:val="24"/>
          <w:szCs w:val="24"/>
          <w:lang w:eastAsia="pl-PL"/>
        </w:rPr>
        <w:t>1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372A46CE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późn.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04F81B4D" w14:textId="1CA2CDAA" w:rsidR="00A93F25" w:rsidRDefault="00A93F25" w:rsidP="0013548C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Hlk63854858"/>
      <w:r w:rsidR="0013548C" w:rsidRPr="00E70DF0">
        <w:rPr>
          <w:rFonts w:ascii="Arial" w:hAnsi="Arial" w:cs="Arial"/>
          <w:sz w:val="24"/>
          <w:szCs w:val="24"/>
        </w:rPr>
        <w:t>działalności wspomagającej rozwój wspólnot i społeczności lokalnych</w:t>
      </w:r>
      <w:bookmarkEnd w:id="0"/>
      <w:r w:rsidR="00370402">
        <w:rPr>
          <w:rFonts w:ascii="Arial" w:hAnsi="Arial" w:cs="Arial"/>
          <w:sz w:val="24"/>
          <w:szCs w:val="24"/>
        </w:rPr>
        <w:t>.</w:t>
      </w:r>
    </w:p>
    <w:p w14:paraId="3D3C10CB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445D21F3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3EC37D3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DC1DD62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10120B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35065D1" w14:textId="683654FD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7674A27" w14:textId="20945E49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6F1DF1F" w14:textId="3809A8D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9F0E41" w14:textId="21F2BEC3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88D0EEF" w14:textId="5682EDB2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7E59DB4" w14:textId="3EDFECA4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F8618EF" w14:textId="7777777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E5EE740" w14:textId="412D9A46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D843B09" w14:textId="24D98650" w:rsidR="00370402" w:rsidRDefault="0037040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8026DD3" w14:textId="203C0B6D" w:rsidR="00370402" w:rsidRDefault="0037040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A8F0AEC" w14:textId="77777777" w:rsidR="00370402" w:rsidRDefault="0037040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9DA8AC6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00A7F9B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sectPr w:rsidR="00A93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13548C"/>
    <w:rsid w:val="001429F8"/>
    <w:rsid w:val="00370402"/>
    <w:rsid w:val="00385085"/>
    <w:rsid w:val="003B2E4C"/>
    <w:rsid w:val="00533CC6"/>
    <w:rsid w:val="00583637"/>
    <w:rsid w:val="005868D2"/>
    <w:rsid w:val="005B6EB0"/>
    <w:rsid w:val="005D444D"/>
    <w:rsid w:val="005E05A6"/>
    <w:rsid w:val="006D7AA8"/>
    <w:rsid w:val="007232F7"/>
    <w:rsid w:val="00752CAB"/>
    <w:rsid w:val="00753BB1"/>
    <w:rsid w:val="00757163"/>
    <w:rsid w:val="00764E9A"/>
    <w:rsid w:val="008C5650"/>
    <w:rsid w:val="008E27E4"/>
    <w:rsid w:val="0094306D"/>
    <w:rsid w:val="009A0A1E"/>
    <w:rsid w:val="009D4F15"/>
    <w:rsid w:val="00A93F25"/>
    <w:rsid w:val="00B52F4E"/>
    <w:rsid w:val="00B60560"/>
    <w:rsid w:val="00C12F99"/>
    <w:rsid w:val="00C3010B"/>
    <w:rsid w:val="00CD3DE3"/>
    <w:rsid w:val="00D14320"/>
    <w:rsid w:val="00EC3052"/>
    <w:rsid w:val="00F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chartTrackingRefBased/>
  <w15:docId w15:val="{AE056156-5B51-4702-AEE3-8A4E9541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F2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Michał Czajka</cp:lastModifiedBy>
  <cp:revision>2</cp:revision>
  <cp:lastPrinted>2021-02-10T12:17:00Z</cp:lastPrinted>
  <dcterms:created xsi:type="dcterms:W3CDTF">2023-11-06T08:48:00Z</dcterms:created>
  <dcterms:modified xsi:type="dcterms:W3CDTF">2023-11-06T08:48:00Z</dcterms:modified>
</cp:coreProperties>
</file>