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50B62" w14:textId="77777777" w:rsidR="002603F6" w:rsidRDefault="002603F6" w:rsidP="00290150">
      <w:pPr>
        <w:spacing w:after="0" w:line="360" w:lineRule="auto"/>
        <w:ind w:firstLine="84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AA667FB" w14:textId="77777777" w:rsidR="002603F6" w:rsidRDefault="002603F6" w:rsidP="00290150">
      <w:pPr>
        <w:spacing w:after="0" w:line="360" w:lineRule="auto"/>
        <w:ind w:firstLine="84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89C46F8" w14:textId="2F12ADE8" w:rsidR="00290150" w:rsidRPr="00004663" w:rsidRDefault="00290150" w:rsidP="00290150">
      <w:pPr>
        <w:spacing w:after="0" w:line="360" w:lineRule="auto"/>
        <w:ind w:firstLine="849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004663">
        <w:rPr>
          <w:rFonts w:ascii="Times New Roman" w:eastAsia="Times New Roman" w:hAnsi="Times New Roman"/>
          <w:sz w:val="24"/>
          <w:szCs w:val="24"/>
          <w:lang w:eastAsia="pl-PL"/>
        </w:rPr>
        <w:t xml:space="preserve">Zarząd Powiatu Białostockiego ogłasza konsultacje społeczne projektu </w:t>
      </w:r>
      <w:r w:rsidR="003530AB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004663"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Programu </w:t>
      </w:r>
      <w:r w:rsidRPr="0000466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współpracy Powiatu Białostockiego z organizacjami pozarządowymi </w:t>
      </w:r>
      <w:r w:rsidR="003530A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00466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oraz innymi podmiotami prowadzącymi działalność pożytku publicznego na rok 202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7</w:t>
      </w:r>
      <w:r w:rsidRPr="0000466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”.</w:t>
      </w:r>
    </w:p>
    <w:p w14:paraId="6E5B504A" w14:textId="3B49BBEB" w:rsidR="00290150" w:rsidRPr="00004663" w:rsidRDefault="00290150" w:rsidP="00290150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0046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Termin konsultacji zostaje ustalony 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pl-PL"/>
        </w:rPr>
        <w:t>od dnia 27 października 2026 r. do 10</w:t>
      </w:r>
      <w:r w:rsidRPr="00004663">
        <w:rPr>
          <w:rFonts w:ascii="Times New Roman" w:eastAsia="Times New Roman" w:hAnsi="Times New Roman"/>
          <w:bCs/>
          <w:sz w:val="24"/>
          <w:szCs w:val="24"/>
          <w:u w:val="single"/>
          <w:lang w:eastAsia="pl-PL"/>
        </w:rPr>
        <w:t xml:space="preserve"> listopada 20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pl-PL"/>
        </w:rPr>
        <w:t>26</w:t>
      </w:r>
      <w:r w:rsidRPr="00004663">
        <w:rPr>
          <w:rFonts w:ascii="Times New Roman" w:eastAsia="Times New Roman" w:hAnsi="Times New Roman"/>
          <w:bCs/>
          <w:sz w:val="24"/>
          <w:szCs w:val="24"/>
          <w:u w:val="single"/>
          <w:lang w:eastAsia="pl-PL"/>
        </w:rPr>
        <w:t xml:space="preserve"> r.</w:t>
      </w:r>
      <w:r w:rsidRPr="000046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Konsultacje zostaną przeprowadzone w formie:</w:t>
      </w:r>
    </w:p>
    <w:p w14:paraId="459916D2" w14:textId="17B3473E" w:rsidR="00171534" w:rsidRDefault="00290150" w:rsidP="00171534">
      <w:pPr>
        <w:numPr>
          <w:ilvl w:val="0"/>
          <w:numId w:val="7"/>
        </w:numPr>
        <w:tabs>
          <w:tab w:val="left" w:pos="851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spacing w:val="-8"/>
          <w:sz w:val="24"/>
          <w:szCs w:val="24"/>
          <w:lang w:eastAsia="pl-PL"/>
        </w:rPr>
      </w:pPr>
      <w:r w:rsidRPr="000046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pisemnej poprzez </w:t>
      </w:r>
      <w:r w:rsidRPr="00004663">
        <w:rPr>
          <w:rFonts w:ascii="Times New Roman" w:eastAsia="Times New Roman" w:hAnsi="Times New Roman"/>
          <w:sz w:val="24"/>
          <w:szCs w:val="24"/>
          <w:lang w:eastAsia="pl-PL"/>
        </w:rPr>
        <w:t>forum dyskusyjne z użyciem strony internetowej Powiatu</w:t>
      </w:r>
      <w:r w:rsidRPr="000046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(zgłaszanie wniosków i uwag przy użyciu zamieszczonego formularza);  </w:t>
      </w:r>
      <w:r w:rsidRPr="007837A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wypełniony formularz należy złożyć w kancelarii Starostwa Powiatowego w Białymstoku lub przesłać na adres urzędu </w:t>
      </w:r>
      <w:r w:rsidR="00222B39">
        <w:rPr>
          <w:rFonts w:ascii="Times New Roman" w:eastAsia="Times New Roman" w:hAnsi="Times New Roman"/>
          <w:bCs/>
          <w:sz w:val="24"/>
          <w:szCs w:val="24"/>
          <w:lang w:eastAsia="pl-PL"/>
        </w:rPr>
        <w:br/>
      </w:r>
      <w:r w:rsidRPr="007837A5">
        <w:rPr>
          <w:rFonts w:ascii="Times New Roman" w:eastAsia="Times New Roman" w:hAnsi="Times New Roman"/>
          <w:bCs/>
          <w:sz w:val="24"/>
          <w:szCs w:val="24"/>
          <w:lang w:eastAsia="pl-PL"/>
        </w:rPr>
        <w:t>ul. Borsucza 2 lub pocztą elektroniczną na adres email:</w:t>
      </w:r>
      <w:r>
        <w:rPr>
          <w:rFonts w:ascii="Times New Roman" w:eastAsia="Times New Roman" w:hAnsi="Times New Roman"/>
          <w:spacing w:val="-8"/>
          <w:sz w:val="24"/>
          <w:szCs w:val="24"/>
          <w:lang w:eastAsia="pl-PL"/>
        </w:rPr>
        <w:t xml:space="preserve"> </w:t>
      </w:r>
      <w:hyperlink r:id="rId8" w:history="1">
        <w:r w:rsidRPr="00707DAA">
          <w:rPr>
            <w:rStyle w:val="Hipercze"/>
            <w:rFonts w:ascii="Times New Roman" w:eastAsia="Times New Roman" w:hAnsi="Times New Roman"/>
            <w:spacing w:val="-8"/>
            <w:sz w:val="24"/>
            <w:szCs w:val="24"/>
            <w:lang w:eastAsia="pl-PL"/>
          </w:rPr>
          <w:t>m.korolczuk@powiatbia.pl</w:t>
        </w:r>
      </w:hyperlink>
      <w:r>
        <w:rPr>
          <w:rFonts w:ascii="Times New Roman" w:eastAsia="Times New Roman" w:hAnsi="Times New Roman"/>
          <w:spacing w:val="-8"/>
          <w:sz w:val="24"/>
          <w:szCs w:val="24"/>
          <w:lang w:eastAsia="pl-PL"/>
        </w:rPr>
        <w:t xml:space="preserve"> </w:t>
      </w:r>
      <w:r w:rsidR="004C288A">
        <w:rPr>
          <w:rFonts w:ascii="Times New Roman" w:eastAsia="Times New Roman" w:hAnsi="Times New Roman"/>
          <w:spacing w:val="-8"/>
          <w:sz w:val="24"/>
          <w:szCs w:val="24"/>
          <w:lang w:eastAsia="pl-PL"/>
        </w:rPr>
        <w:br/>
      </w:r>
      <w:r w:rsidRPr="00290150">
        <w:rPr>
          <w:rFonts w:ascii="Times New Roman" w:eastAsia="Times New Roman" w:hAnsi="Times New Roman"/>
          <w:spacing w:val="-8"/>
          <w:sz w:val="24"/>
          <w:szCs w:val="24"/>
          <w:lang w:eastAsia="pl-PL"/>
        </w:rPr>
        <w:t>lub za pośrednictwem e-Doręczeń (adres e-Doręczeń: AE:PL-37362-22068-FBDDH-28).</w:t>
      </w:r>
    </w:p>
    <w:p w14:paraId="418FBB8B" w14:textId="04A19335" w:rsidR="00290150" w:rsidRPr="00171534" w:rsidRDefault="00290150" w:rsidP="00171534">
      <w:pPr>
        <w:numPr>
          <w:ilvl w:val="0"/>
          <w:numId w:val="7"/>
        </w:numPr>
        <w:tabs>
          <w:tab w:val="left" w:pos="851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spacing w:val="-8"/>
          <w:sz w:val="24"/>
          <w:szCs w:val="24"/>
          <w:lang w:eastAsia="pl-PL"/>
        </w:rPr>
      </w:pPr>
      <w:r w:rsidRPr="00171534">
        <w:rPr>
          <w:rFonts w:ascii="Times New Roman" w:eastAsia="Times New Roman" w:hAnsi="Times New Roman"/>
          <w:bCs/>
          <w:sz w:val="24"/>
          <w:szCs w:val="24"/>
          <w:lang w:eastAsia="pl-PL"/>
        </w:rPr>
        <w:t>pisemnej poprzez opinię Zespołu Konsultacyjno-Doradczego przy Zarządzie Powiatu Białostockiego.</w:t>
      </w:r>
    </w:p>
    <w:p w14:paraId="421AA25B" w14:textId="77777777" w:rsidR="00290150" w:rsidRPr="00004663" w:rsidRDefault="00290150" w:rsidP="00290150">
      <w:pPr>
        <w:spacing w:line="360" w:lineRule="auto"/>
      </w:pPr>
    </w:p>
    <w:p w14:paraId="12D35541" w14:textId="77777777" w:rsidR="00290150" w:rsidRPr="00004663" w:rsidRDefault="00290150" w:rsidP="00290150">
      <w:pPr>
        <w:spacing w:line="360" w:lineRule="auto"/>
        <w:rPr>
          <w:rFonts w:ascii="Times New Roman" w:hAnsi="Times New Roman"/>
          <w:sz w:val="24"/>
          <w:szCs w:val="24"/>
        </w:rPr>
      </w:pPr>
      <w:r w:rsidRPr="00004663">
        <w:rPr>
          <w:rFonts w:ascii="Times New Roman" w:hAnsi="Times New Roman"/>
          <w:sz w:val="24"/>
          <w:szCs w:val="24"/>
        </w:rPr>
        <w:t>Załączniki:</w:t>
      </w:r>
    </w:p>
    <w:p w14:paraId="507A4A12" w14:textId="53C0E339" w:rsidR="00290150" w:rsidRPr="00966450" w:rsidRDefault="00290150" w:rsidP="00661E17">
      <w:pPr>
        <w:numPr>
          <w:ilvl w:val="0"/>
          <w:numId w:val="8"/>
        </w:numPr>
        <w:spacing w:line="360" w:lineRule="auto"/>
        <w:ind w:left="284" w:hanging="28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04663">
        <w:rPr>
          <w:rFonts w:ascii="Times New Roman" w:hAnsi="Times New Roman"/>
          <w:sz w:val="24"/>
          <w:szCs w:val="24"/>
        </w:rPr>
        <w:t>projekt</w:t>
      </w:r>
      <w:r w:rsidRPr="006B27C0">
        <w:rPr>
          <w:rFonts w:ascii="Times New Roman" w:hAnsi="Times New Roman"/>
          <w:bCs/>
          <w:sz w:val="24"/>
          <w:szCs w:val="24"/>
        </w:rPr>
        <w:t xml:space="preserve"> „</w:t>
      </w:r>
      <w:r w:rsidRPr="00004663">
        <w:rPr>
          <w:rFonts w:ascii="Times New Roman" w:hAnsi="Times New Roman"/>
          <w:bCs/>
          <w:sz w:val="24"/>
          <w:szCs w:val="24"/>
        </w:rPr>
        <w:t xml:space="preserve">Programu współpracy Powiatu Białostockiego z organizacjami pozarządowymi </w:t>
      </w:r>
      <w:r w:rsidR="004C288A">
        <w:rPr>
          <w:rFonts w:ascii="Times New Roman" w:hAnsi="Times New Roman"/>
          <w:bCs/>
          <w:sz w:val="24"/>
          <w:szCs w:val="24"/>
        </w:rPr>
        <w:br/>
      </w:r>
      <w:r w:rsidRPr="00004663">
        <w:rPr>
          <w:rFonts w:ascii="Times New Roman" w:hAnsi="Times New Roman"/>
          <w:bCs/>
          <w:sz w:val="24"/>
          <w:szCs w:val="24"/>
        </w:rPr>
        <w:t>oraz innymi podmiotami prowadzącymi działalność pożytku publicznego na rok 202</w:t>
      </w:r>
      <w:r>
        <w:rPr>
          <w:rFonts w:ascii="Times New Roman" w:hAnsi="Times New Roman"/>
          <w:bCs/>
          <w:sz w:val="24"/>
          <w:szCs w:val="24"/>
        </w:rPr>
        <w:t>7</w:t>
      </w:r>
      <w:r w:rsidRPr="00004663">
        <w:rPr>
          <w:rFonts w:ascii="Times New Roman" w:hAnsi="Times New Roman"/>
          <w:bCs/>
          <w:sz w:val="24"/>
          <w:szCs w:val="24"/>
        </w:rPr>
        <w:t>”,</w:t>
      </w:r>
    </w:p>
    <w:p w14:paraId="7E787BDD" w14:textId="1D0D4378" w:rsidR="00290150" w:rsidRPr="00B638DE" w:rsidRDefault="00290150" w:rsidP="00661E17">
      <w:pPr>
        <w:numPr>
          <w:ilvl w:val="0"/>
          <w:numId w:val="8"/>
        </w:numPr>
        <w:spacing w:line="360" w:lineRule="auto"/>
        <w:ind w:left="284" w:hanging="28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966450">
        <w:rPr>
          <w:rFonts w:ascii="Times New Roman" w:hAnsi="Times New Roman"/>
          <w:sz w:val="24"/>
          <w:szCs w:val="24"/>
        </w:rPr>
        <w:t>formularz konsultacji</w:t>
      </w:r>
      <w:r w:rsidR="00171534">
        <w:rPr>
          <w:rFonts w:ascii="Times New Roman" w:hAnsi="Times New Roman"/>
          <w:sz w:val="24"/>
          <w:szCs w:val="24"/>
        </w:rPr>
        <w:t>.</w:t>
      </w:r>
    </w:p>
    <w:p w14:paraId="4BC7E16F" w14:textId="77777777" w:rsidR="00B638DE" w:rsidRPr="00B638DE" w:rsidRDefault="00B638DE" w:rsidP="00B638DE">
      <w:pPr>
        <w:spacing w:line="360" w:lineRule="auto"/>
        <w:ind w:left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A146D6A" w14:textId="3500A6BB" w:rsidR="00B638DE" w:rsidRDefault="00B638DE" w:rsidP="00290150">
      <w:pPr>
        <w:rPr>
          <w:rFonts w:ascii="Times New Roman" w:hAnsi="Times New Roman"/>
          <w:b/>
          <w:bCs/>
          <w:sz w:val="24"/>
          <w:szCs w:val="24"/>
        </w:rPr>
      </w:pPr>
      <w:r w:rsidRPr="00B638DE">
        <w:rPr>
          <w:rFonts w:ascii="Times New Roman" w:hAnsi="Times New Roman"/>
          <w:b/>
          <w:bCs/>
          <w:sz w:val="24"/>
          <w:szCs w:val="24"/>
        </w:rPr>
        <w:t>Podpisali:</w:t>
      </w:r>
    </w:p>
    <w:p w14:paraId="371E54D0" w14:textId="2C252D38" w:rsidR="00B638DE" w:rsidRPr="00B638DE" w:rsidRDefault="00B638DE" w:rsidP="00290150">
      <w:pPr>
        <w:rPr>
          <w:rFonts w:ascii="Times New Roman" w:hAnsi="Times New Roman"/>
          <w:sz w:val="24"/>
          <w:szCs w:val="24"/>
        </w:rPr>
      </w:pPr>
      <w:r w:rsidRPr="00B638DE">
        <w:rPr>
          <w:rFonts w:ascii="Times New Roman" w:hAnsi="Times New Roman"/>
          <w:sz w:val="24"/>
          <w:szCs w:val="24"/>
        </w:rPr>
        <w:t>Jan Bolesław Perkowski – Starosta</w:t>
      </w:r>
    </w:p>
    <w:p w14:paraId="7E40B353" w14:textId="38293AEB" w:rsidR="00B638DE" w:rsidRPr="00B638DE" w:rsidRDefault="00B638DE" w:rsidP="00290150">
      <w:pPr>
        <w:rPr>
          <w:rFonts w:ascii="Times New Roman" w:hAnsi="Times New Roman"/>
          <w:sz w:val="24"/>
          <w:szCs w:val="24"/>
        </w:rPr>
      </w:pPr>
      <w:r w:rsidRPr="00B638DE">
        <w:rPr>
          <w:rFonts w:ascii="Times New Roman" w:hAnsi="Times New Roman"/>
          <w:sz w:val="24"/>
          <w:szCs w:val="24"/>
        </w:rPr>
        <w:t xml:space="preserve">Jan </w:t>
      </w:r>
      <w:proofErr w:type="spellStart"/>
      <w:r w:rsidRPr="00B638DE">
        <w:rPr>
          <w:rFonts w:ascii="Times New Roman" w:hAnsi="Times New Roman"/>
          <w:sz w:val="24"/>
          <w:szCs w:val="24"/>
        </w:rPr>
        <w:t>Gradkowski</w:t>
      </w:r>
      <w:proofErr w:type="spellEnd"/>
      <w:r w:rsidRPr="00B638DE">
        <w:rPr>
          <w:rFonts w:ascii="Times New Roman" w:hAnsi="Times New Roman"/>
          <w:sz w:val="24"/>
          <w:szCs w:val="24"/>
        </w:rPr>
        <w:t xml:space="preserve"> – Członek Zarządu Powiatu Białostockiego</w:t>
      </w:r>
    </w:p>
    <w:p w14:paraId="78F4CE9A" w14:textId="77777777" w:rsidR="00B638DE" w:rsidRPr="00B638DE" w:rsidRDefault="00B638DE" w:rsidP="00290150">
      <w:pPr>
        <w:rPr>
          <w:rFonts w:ascii="Times New Roman" w:hAnsi="Times New Roman"/>
          <w:b/>
          <w:bCs/>
          <w:sz w:val="24"/>
          <w:szCs w:val="24"/>
        </w:rPr>
      </w:pPr>
    </w:p>
    <w:p w14:paraId="556AA963" w14:textId="77777777" w:rsidR="00ED0564" w:rsidRPr="00DB36DC" w:rsidRDefault="00ED0564" w:rsidP="00ED0564"/>
    <w:p w14:paraId="77F11B65" w14:textId="77777777" w:rsidR="00ED0564" w:rsidRPr="00DB36DC" w:rsidRDefault="00ED0564" w:rsidP="00ED0564"/>
    <w:p w14:paraId="77B4E920" w14:textId="77777777" w:rsidR="00ED0564" w:rsidRPr="00DB36DC" w:rsidRDefault="00ED0564" w:rsidP="00ED0564">
      <w:pPr>
        <w:tabs>
          <w:tab w:val="left" w:pos="5700"/>
        </w:tabs>
      </w:pPr>
      <w:r>
        <w:tab/>
      </w:r>
    </w:p>
    <w:p w14:paraId="37F75218" w14:textId="77777777" w:rsidR="00B86128" w:rsidRPr="00B86128" w:rsidRDefault="00B86128" w:rsidP="00B86128">
      <w:pPr>
        <w:spacing w:after="0" w:line="240" w:lineRule="auto"/>
        <w:rPr>
          <w:rFonts w:ascii="Georgia" w:hAnsi="Georgia" w:cs="Tahoma"/>
          <w:sz w:val="24"/>
          <w:szCs w:val="24"/>
        </w:rPr>
      </w:pPr>
    </w:p>
    <w:p w14:paraId="26152AF4" w14:textId="77777777" w:rsidR="00B86128" w:rsidRPr="00B86128" w:rsidRDefault="00B86128" w:rsidP="00B86128">
      <w:pPr>
        <w:spacing w:after="0" w:line="240" w:lineRule="auto"/>
        <w:rPr>
          <w:rFonts w:ascii="Georgia" w:hAnsi="Georgia" w:cs="Tahoma"/>
          <w:sz w:val="24"/>
          <w:szCs w:val="24"/>
        </w:rPr>
      </w:pPr>
    </w:p>
    <w:p w14:paraId="151D8A04" w14:textId="77777777" w:rsidR="00B86128" w:rsidRPr="00B86128" w:rsidRDefault="00B86128" w:rsidP="00B86128">
      <w:pPr>
        <w:spacing w:after="0" w:line="240" w:lineRule="auto"/>
        <w:rPr>
          <w:rFonts w:ascii="Georgia" w:hAnsi="Georgia" w:cs="Tahoma"/>
          <w:sz w:val="24"/>
          <w:szCs w:val="24"/>
        </w:rPr>
      </w:pPr>
    </w:p>
    <w:p w14:paraId="294477D9" w14:textId="77777777" w:rsidR="00B86128" w:rsidRPr="00B86128" w:rsidRDefault="00B86128" w:rsidP="00B86128">
      <w:pPr>
        <w:spacing w:after="0" w:line="240" w:lineRule="auto"/>
        <w:rPr>
          <w:rFonts w:ascii="Georgia" w:hAnsi="Georgia" w:cs="Tahoma"/>
          <w:sz w:val="24"/>
          <w:szCs w:val="24"/>
        </w:rPr>
      </w:pPr>
    </w:p>
    <w:p w14:paraId="42B682BE" w14:textId="77777777" w:rsidR="00B86128" w:rsidRPr="00B86128" w:rsidRDefault="00B86128" w:rsidP="00B86128">
      <w:pPr>
        <w:spacing w:after="0" w:line="240" w:lineRule="auto"/>
      </w:pPr>
    </w:p>
    <w:p w14:paraId="6EC294BA" w14:textId="77777777" w:rsidR="00B86128" w:rsidRPr="00B86128" w:rsidRDefault="00B86128" w:rsidP="00B86128">
      <w:pPr>
        <w:spacing w:after="0" w:line="240" w:lineRule="auto"/>
      </w:pPr>
    </w:p>
    <w:p w14:paraId="01D4E8E4" w14:textId="27012627" w:rsidR="00D80A97" w:rsidRPr="00B86128" w:rsidRDefault="00D80A97" w:rsidP="00B86128"/>
    <w:sectPr w:rsidR="00D80A97" w:rsidRPr="00B86128" w:rsidSect="00FE037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E6956" w14:textId="77777777" w:rsidR="004F2D17" w:rsidRDefault="004F2D17" w:rsidP="007316AB">
      <w:pPr>
        <w:spacing w:after="0" w:line="240" w:lineRule="auto"/>
      </w:pPr>
      <w:r>
        <w:separator/>
      </w:r>
    </w:p>
  </w:endnote>
  <w:endnote w:type="continuationSeparator" w:id="0">
    <w:p w14:paraId="3F4938AC" w14:textId="77777777" w:rsidR="004F2D17" w:rsidRDefault="004F2D17" w:rsidP="00731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1">
    <w:altName w:val="Times New Roman"/>
    <w:panose1 w:val="00000000000000000000"/>
    <w:charset w:val="00"/>
    <w:family w:val="roman"/>
    <w:notTrueType/>
    <w:pitch w:val="default"/>
  </w:font>
  <w:font w:name="Arial1">
    <w:altName w:val="Arial"/>
    <w:charset w:val="00"/>
    <w:family w:val="swiss"/>
    <w:pitch w:val="variable"/>
  </w:font>
  <w:font w:name="Mangal2">
    <w:panose1 w:val="00000000000000000000"/>
    <w:charset w:val="00"/>
    <w:family w:val="roman"/>
    <w:notTrueType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2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C406F" w14:textId="77777777" w:rsidR="00A27C07" w:rsidRDefault="00A27C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D8ADC" w14:textId="79CDB326" w:rsidR="007316AB" w:rsidRDefault="00250C5A" w:rsidP="00A27C07">
    <w:pPr>
      <w:pStyle w:val="Stopka"/>
      <w:jc w:val="center"/>
    </w:pPr>
    <w:r>
      <w:rPr>
        <w:noProof/>
        <w:lang w:eastAsia="pl-PL"/>
      </w:rPr>
      <w:drawing>
        <wp:inline distT="0" distB="0" distL="0" distR="0" wp14:anchorId="08A76E6E" wp14:editId="6DE809D2">
          <wp:extent cx="5760720" cy="477520"/>
          <wp:effectExtent l="0" t="0" r="0" b="0"/>
          <wp:docPr id="12545682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43536" w14:textId="77777777" w:rsidR="00A27C07" w:rsidRDefault="00A27C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04DCA" w14:textId="77777777" w:rsidR="004F2D17" w:rsidRDefault="004F2D17" w:rsidP="007316AB">
      <w:pPr>
        <w:spacing w:after="0" w:line="240" w:lineRule="auto"/>
      </w:pPr>
      <w:r>
        <w:separator/>
      </w:r>
    </w:p>
  </w:footnote>
  <w:footnote w:type="continuationSeparator" w:id="0">
    <w:p w14:paraId="6CFA412A" w14:textId="77777777" w:rsidR="004F2D17" w:rsidRDefault="004F2D17" w:rsidP="007316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0D0C3" w14:textId="77777777" w:rsidR="00A27C07" w:rsidRDefault="00A27C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F4C86" w14:textId="77777777" w:rsidR="007316AB" w:rsidRDefault="007316AB" w:rsidP="00FE037A">
    <w:pPr>
      <w:pStyle w:val="Nagwek"/>
      <w:ind w:left="-426"/>
      <w:jc w:val="center"/>
    </w:pPr>
    <w:r w:rsidRPr="003D4DC4">
      <w:rPr>
        <w:noProof/>
        <w:lang w:eastAsia="pl-PL"/>
      </w:rPr>
      <w:drawing>
        <wp:inline distT="0" distB="0" distL="0" distR="0" wp14:anchorId="595E0FAD" wp14:editId="088C47B4">
          <wp:extent cx="6486525" cy="1295400"/>
          <wp:effectExtent l="0" t="0" r="9525" b="0"/>
          <wp:docPr id="1132223015" name="Obraz 1132223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900"/>
                  <a:stretch>
                    <a:fillRect/>
                  </a:stretch>
                </pic:blipFill>
                <pic:spPr bwMode="auto">
                  <a:xfrm>
                    <a:off x="0" y="0"/>
                    <a:ext cx="6486525" cy="129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79690" w14:textId="77777777" w:rsidR="00A27C07" w:rsidRDefault="00A27C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multilevel"/>
    <w:tmpl w:val="00000002"/>
    <w:name w:val="28018881158453545271"/>
    <w:lvl w:ilvl="0">
      <w:start w:val="1"/>
      <w:numFmt w:val="none"/>
      <w:suff w:val="nothing"/>
      <w:lvlText w:val=""/>
      <w:lvlJc w:val="left"/>
      <w:pPr>
        <w:tabs>
          <w:tab w:val="num" w:pos="5664"/>
        </w:tabs>
        <w:ind w:left="6096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664"/>
        </w:tabs>
        <w:ind w:left="6240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5664"/>
        </w:tabs>
        <w:ind w:left="6384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5664"/>
        </w:tabs>
        <w:ind w:left="6528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5664"/>
        </w:tabs>
        <w:ind w:left="6672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5664"/>
        </w:tabs>
        <w:ind w:left="6816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5664"/>
        </w:tabs>
        <w:ind w:left="6960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5664"/>
        </w:tabs>
        <w:ind w:left="7104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5664"/>
        </w:tabs>
        <w:ind w:left="7248" w:hanging="1584"/>
      </w:pPr>
    </w:lvl>
  </w:abstractNum>
  <w:abstractNum w:abstractNumId="2" w15:restartNumberingAfterBreak="0">
    <w:nsid w:val="0ED07CD3"/>
    <w:multiLevelType w:val="hybridMultilevel"/>
    <w:tmpl w:val="1E5868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C389C"/>
    <w:multiLevelType w:val="hybridMultilevel"/>
    <w:tmpl w:val="E74E1A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147D06"/>
    <w:multiLevelType w:val="hybridMultilevel"/>
    <w:tmpl w:val="CD18A3E2"/>
    <w:lvl w:ilvl="0" w:tplc="D540963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0B555DB"/>
    <w:multiLevelType w:val="hybridMultilevel"/>
    <w:tmpl w:val="18D87A04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602221"/>
    <w:multiLevelType w:val="hybridMultilevel"/>
    <w:tmpl w:val="1E68C226"/>
    <w:lvl w:ilvl="0" w:tplc="E07A642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9219C6"/>
    <w:multiLevelType w:val="hybridMultilevel"/>
    <w:tmpl w:val="05B89BC4"/>
    <w:lvl w:ilvl="0" w:tplc="20082E64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51661070">
    <w:abstractNumId w:val="5"/>
  </w:num>
  <w:num w:numId="2" w16cid:durableId="499393061">
    <w:abstractNumId w:val="0"/>
  </w:num>
  <w:num w:numId="3" w16cid:durableId="1913467764">
    <w:abstractNumId w:val="1"/>
  </w:num>
  <w:num w:numId="4" w16cid:durableId="1194339665">
    <w:abstractNumId w:val="3"/>
  </w:num>
  <w:num w:numId="5" w16cid:durableId="99834765">
    <w:abstractNumId w:val="4"/>
  </w:num>
  <w:num w:numId="6" w16cid:durableId="108597736">
    <w:abstractNumId w:val="2"/>
  </w:num>
  <w:num w:numId="7" w16cid:durableId="1921939322">
    <w:abstractNumId w:val="6"/>
  </w:num>
  <w:num w:numId="8" w16cid:durableId="9182952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6AB"/>
    <w:rsid w:val="00010839"/>
    <w:rsid w:val="00013189"/>
    <w:rsid w:val="00014AA6"/>
    <w:rsid w:val="000155E8"/>
    <w:rsid w:val="0001577E"/>
    <w:rsid w:val="00015B70"/>
    <w:rsid w:val="00032451"/>
    <w:rsid w:val="00032C51"/>
    <w:rsid w:val="00037B63"/>
    <w:rsid w:val="00047698"/>
    <w:rsid w:val="00055339"/>
    <w:rsid w:val="00062F33"/>
    <w:rsid w:val="00065A62"/>
    <w:rsid w:val="000939A7"/>
    <w:rsid w:val="000E4560"/>
    <w:rsid w:val="0011061E"/>
    <w:rsid w:val="0011760F"/>
    <w:rsid w:val="00141A24"/>
    <w:rsid w:val="00142956"/>
    <w:rsid w:val="00155A9A"/>
    <w:rsid w:val="00171534"/>
    <w:rsid w:val="001835AA"/>
    <w:rsid w:val="0019050F"/>
    <w:rsid w:val="00191705"/>
    <w:rsid w:val="001A0D2F"/>
    <w:rsid w:val="001C0EB4"/>
    <w:rsid w:val="001F1168"/>
    <w:rsid w:val="00222B39"/>
    <w:rsid w:val="00250C5A"/>
    <w:rsid w:val="002603F6"/>
    <w:rsid w:val="002701B8"/>
    <w:rsid w:val="00272FE5"/>
    <w:rsid w:val="00276AA8"/>
    <w:rsid w:val="00290150"/>
    <w:rsid w:val="002D071F"/>
    <w:rsid w:val="002D0BD6"/>
    <w:rsid w:val="002D7233"/>
    <w:rsid w:val="002E3C86"/>
    <w:rsid w:val="002E5545"/>
    <w:rsid w:val="002F174E"/>
    <w:rsid w:val="002F4810"/>
    <w:rsid w:val="00315303"/>
    <w:rsid w:val="003530AB"/>
    <w:rsid w:val="00357456"/>
    <w:rsid w:val="00370D27"/>
    <w:rsid w:val="00373EF0"/>
    <w:rsid w:val="0037789A"/>
    <w:rsid w:val="003843BA"/>
    <w:rsid w:val="003C701B"/>
    <w:rsid w:val="00417D3B"/>
    <w:rsid w:val="00430BA2"/>
    <w:rsid w:val="0044332D"/>
    <w:rsid w:val="0044423A"/>
    <w:rsid w:val="00445D9D"/>
    <w:rsid w:val="00455103"/>
    <w:rsid w:val="00476FCF"/>
    <w:rsid w:val="00480648"/>
    <w:rsid w:val="00481396"/>
    <w:rsid w:val="004C288A"/>
    <w:rsid w:val="004E160C"/>
    <w:rsid w:val="004E7637"/>
    <w:rsid w:val="004F2D17"/>
    <w:rsid w:val="005056E8"/>
    <w:rsid w:val="005405C9"/>
    <w:rsid w:val="00556AD5"/>
    <w:rsid w:val="00567ECD"/>
    <w:rsid w:val="00581557"/>
    <w:rsid w:val="00583976"/>
    <w:rsid w:val="00595E85"/>
    <w:rsid w:val="00597D78"/>
    <w:rsid w:val="005A514D"/>
    <w:rsid w:val="005A708C"/>
    <w:rsid w:val="005D11ED"/>
    <w:rsid w:val="005D1743"/>
    <w:rsid w:val="005D3E2C"/>
    <w:rsid w:val="005F6EF4"/>
    <w:rsid w:val="00611B31"/>
    <w:rsid w:val="006275B7"/>
    <w:rsid w:val="0064009B"/>
    <w:rsid w:val="00661E17"/>
    <w:rsid w:val="00672C7F"/>
    <w:rsid w:val="0068091B"/>
    <w:rsid w:val="006A6407"/>
    <w:rsid w:val="006B6044"/>
    <w:rsid w:val="006D0FAD"/>
    <w:rsid w:val="006D4F58"/>
    <w:rsid w:val="006E0F70"/>
    <w:rsid w:val="00705A32"/>
    <w:rsid w:val="007111D2"/>
    <w:rsid w:val="007316AB"/>
    <w:rsid w:val="0073479B"/>
    <w:rsid w:val="00741751"/>
    <w:rsid w:val="00745BB0"/>
    <w:rsid w:val="0078667B"/>
    <w:rsid w:val="00794ABF"/>
    <w:rsid w:val="007A6FED"/>
    <w:rsid w:val="007B58E4"/>
    <w:rsid w:val="007C25E1"/>
    <w:rsid w:val="007C5A8E"/>
    <w:rsid w:val="007C5D2B"/>
    <w:rsid w:val="007C64C7"/>
    <w:rsid w:val="007C6CDD"/>
    <w:rsid w:val="007D05CF"/>
    <w:rsid w:val="007E2997"/>
    <w:rsid w:val="007F324E"/>
    <w:rsid w:val="00803BCD"/>
    <w:rsid w:val="00803E4C"/>
    <w:rsid w:val="008040DA"/>
    <w:rsid w:val="00817F02"/>
    <w:rsid w:val="00832EA6"/>
    <w:rsid w:val="008442A8"/>
    <w:rsid w:val="00845104"/>
    <w:rsid w:val="008454AE"/>
    <w:rsid w:val="00847B5D"/>
    <w:rsid w:val="008664EF"/>
    <w:rsid w:val="00877F3D"/>
    <w:rsid w:val="0088137B"/>
    <w:rsid w:val="0088586C"/>
    <w:rsid w:val="008A01DE"/>
    <w:rsid w:val="008B6354"/>
    <w:rsid w:val="008C0DF0"/>
    <w:rsid w:val="008C24FE"/>
    <w:rsid w:val="008C3A8A"/>
    <w:rsid w:val="008E4ED5"/>
    <w:rsid w:val="008F5349"/>
    <w:rsid w:val="008F6B30"/>
    <w:rsid w:val="0090050D"/>
    <w:rsid w:val="00915AC5"/>
    <w:rsid w:val="009213D1"/>
    <w:rsid w:val="009514B2"/>
    <w:rsid w:val="0096036B"/>
    <w:rsid w:val="00977223"/>
    <w:rsid w:val="00981F24"/>
    <w:rsid w:val="0099465E"/>
    <w:rsid w:val="009952C0"/>
    <w:rsid w:val="00996948"/>
    <w:rsid w:val="009A0A67"/>
    <w:rsid w:val="009C1BA7"/>
    <w:rsid w:val="009D6035"/>
    <w:rsid w:val="009F23A4"/>
    <w:rsid w:val="009F7386"/>
    <w:rsid w:val="00A24499"/>
    <w:rsid w:val="00A27C07"/>
    <w:rsid w:val="00A32F1D"/>
    <w:rsid w:val="00AB5119"/>
    <w:rsid w:val="00AC0BB0"/>
    <w:rsid w:val="00AD7ADD"/>
    <w:rsid w:val="00AF5430"/>
    <w:rsid w:val="00B33B05"/>
    <w:rsid w:val="00B5730E"/>
    <w:rsid w:val="00B638DE"/>
    <w:rsid w:val="00B86128"/>
    <w:rsid w:val="00B87685"/>
    <w:rsid w:val="00BA4B25"/>
    <w:rsid w:val="00BB0764"/>
    <w:rsid w:val="00BE209C"/>
    <w:rsid w:val="00BE296B"/>
    <w:rsid w:val="00C373BF"/>
    <w:rsid w:val="00CA0E83"/>
    <w:rsid w:val="00CB169C"/>
    <w:rsid w:val="00CB1A48"/>
    <w:rsid w:val="00CE6FA4"/>
    <w:rsid w:val="00CF0C5D"/>
    <w:rsid w:val="00D403C9"/>
    <w:rsid w:val="00D60B07"/>
    <w:rsid w:val="00D67E5F"/>
    <w:rsid w:val="00D80A97"/>
    <w:rsid w:val="00D9578C"/>
    <w:rsid w:val="00DA30EA"/>
    <w:rsid w:val="00DA5EC5"/>
    <w:rsid w:val="00DD400B"/>
    <w:rsid w:val="00DE15D4"/>
    <w:rsid w:val="00DF3F63"/>
    <w:rsid w:val="00DF4B8A"/>
    <w:rsid w:val="00E01EDE"/>
    <w:rsid w:val="00E1127C"/>
    <w:rsid w:val="00E132E5"/>
    <w:rsid w:val="00E333C5"/>
    <w:rsid w:val="00E56425"/>
    <w:rsid w:val="00E625FE"/>
    <w:rsid w:val="00E75DF4"/>
    <w:rsid w:val="00E87518"/>
    <w:rsid w:val="00EC2BB7"/>
    <w:rsid w:val="00EC4D51"/>
    <w:rsid w:val="00ED0564"/>
    <w:rsid w:val="00ED63BC"/>
    <w:rsid w:val="00ED6E6C"/>
    <w:rsid w:val="00F02BF8"/>
    <w:rsid w:val="00F14CD4"/>
    <w:rsid w:val="00F37B35"/>
    <w:rsid w:val="00F431BB"/>
    <w:rsid w:val="00F56FB4"/>
    <w:rsid w:val="00F6671A"/>
    <w:rsid w:val="00F7029E"/>
    <w:rsid w:val="00F71235"/>
    <w:rsid w:val="00F87DD2"/>
    <w:rsid w:val="00F9040E"/>
    <w:rsid w:val="00FA4CD4"/>
    <w:rsid w:val="00FC066A"/>
    <w:rsid w:val="00FC08BB"/>
    <w:rsid w:val="00FC3A1E"/>
    <w:rsid w:val="00FD01BE"/>
    <w:rsid w:val="00FD271D"/>
    <w:rsid w:val="00FE029E"/>
    <w:rsid w:val="00FE037A"/>
    <w:rsid w:val="00FE2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CA71F5"/>
  <w15:chartTrackingRefBased/>
  <w15:docId w15:val="{713B04E0-D78D-4779-81A8-A9DA8605B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0C5A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97D78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16AB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7316AB"/>
  </w:style>
  <w:style w:type="paragraph" w:styleId="Stopka">
    <w:name w:val="footer"/>
    <w:basedOn w:val="Normalny"/>
    <w:link w:val="StopkaZnak"/>
    <w:uiPriority w:val="99"/>
    <w:unhideWhenUsed/>
    <w:rsid w:val="007316AB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7316AB"/>
  </w:style>
  <w:style w:type="character" w:styleId="Hipercze">
    <w:name w:val="Hyperlink"/>
    <w:uiPriority w:val="99"/>
    <w:unhideWhenUsed/>
    <w:rsid w:val="00250C5A"/>
    <w:rPr>
      <w:color w:val="0563C1"/>
      <w:u w:val="single"/>
    </w:rPr>
  </w:style>
  <w:style w:type="paragraph" w:styleId="Tekstpodstawowy">
    <w:name w:val="Body Text"/>
    <w:basedOn w:val="Normalny"/>
    <w:link w:val="TekstpodstawowyZnak"/>
    <w:rsid w:val="00250C5A"/>
    <w:pPr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50C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250C5A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250C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597D7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ormalnyWeb">
    <w:name w:val="Normal (Web)"/>
    <w:basedOn w:val="Normalny"/>
    <w:uiPriority w:val="99"/>
    <w:rsid w:val="007C5D2B"/>
    <w:pPr>
      <w:spacing w:before="100" w:beforeAutospacing="1" w:after="119" w:line="240" w:lineRule="auto"/>
    </w:pPr>
    <w:rPr>
      <w:rFonts w:cs="Calibri"/>
      <w:sz w:val="24"/>
      <w:szCs w:val="24"/>
      <w:lang w:eastAsia="pl-PL"/>
    </w:rPr>
  </w:style>
  <w:style w:type="paragraph" w:customStyle="1" w:styleId="WW-Tekstpodstawowy2">
    <w:name w:val="WW-Tekst podstawowy 2"/>
    <w:basedOn w:val="Normalny"/>
    <w:uiPriority w:val="99"/>
    <w:rsid w:val="007C5D2B"/>
    <w:pPr>
      <w:widowControl w:val="0"/>
      <w:suppressAutoHyphens/>
      <w:spacing w:before="120" w:after="0" w:line="320" w:lineRule="atLeast"/>
      <w:jc w:val="both"/>
    </w:pPr>
    <w:rPr>
      <w:rFonts w:ascii="Garamond" w:hAnsi="Garamond" w:cs="Garamond"/>
      <w:color w:val="00000A"/>
      <w:sz w:val="28"/>
      <w:szCs w:val="28"/>
      <w:lang w:eastAsia="pl-PL"/>
    </w:rPr>
  </w:style>
  <w:style w:type="paragraph" w:customStyle="1" w:styleId="P6">
    <w:name w:val="P6"/>
    <w:basedOn w:val="Normalny"/>
    <w:rsid w:val="00B87685"/>
    <w:pPr>
      <w:suppressAutoHyphens/>
      <w:spacing w:after="0" w:line="240" w:lineRule="auto"/>
      <w:jc w:val="both"/>
    </w:pPr>
    <w:rPr>
      <w:rFonts w:ascii="Times New Roman1" w:eastAsia="Arial1" w:hAnsi="Times New Roman1" w:cs="Mangal2"/>
      <w:sz w:val="24"/>
      <w:szCs w:val="20"/>
      <w:lang w:eastAsia="zh-CN"/>
    </w:rPr>
  </w:style>
  <w:style w:type="character" w:customStyle="1" w:styleId="T2">
    <w:name w:val="T2"/>
    <w:rsid w:val="00B87685"/>
    <w:rPr>
      <w:rFonts w:ascii="Georgia" w:hAnsi="Georgia" w:cs="Times New Roman2"/>
      <w:color w:val="auto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B6354"/>
    <w:rPr>
      <w:color w:val="605E5C"/>
      <w:shd w:val="clear" w:color="auto" w:fill="E1DFDD"/>
    </w:rPr>
  </w:style>
  <w:style w:type="character" w:customStyle="1" w:styleId="T1">
    <w:name w:val="T1"/>
    <w:rsid w:val="00ED0564"/>
    <w:rPr>
      <w:rFonts w:ascii="Georgia" w:hAnsi="Georgia" w:cs="Georgia"/>
      <w:color w:val="auto"/>
      <w:sz w:val="24"/>
    </w:rPr>
  </w:style>
  <w:style w:type="character" w:customStyle="1" w:styleId="T3">
    <w:name w:val="T3"/>
    <w:rsid w:val="00ED0564"/>
    <w:rPr>
      <w:rFonts w:ascii="Georgia" w:hAnsi="Georgia" w:cs="Georgia"/>
      <w:b/>
      <w:color w:val="auto"/>
      <w:sz w:val="24"/>
    </w:rPr>
  </w:style>
  <w:style w:type="paragraph" w:customStyle="1" w:styleId="P1">
    <w:name w:val="P1"/>
    <w:basedOn w:val="Normalny"/>
    <w:rsid w:val="00ED0564"/>
    <w:pPr>
      <w:suppressAutoHyphens/>
      <w:spacing w:before="112" w:after="112" w:line="99" w:lineRule="atLeast"/>
      <w:jc w:val="both"/>
    </w:pPr>
    <w:rPr>
      <w:rFonts w:ascii="Times New Roman1" w:eastAsia="Arial1" w:hAnsi="Times New Roman1" w:cs="Mangal2"/>
      <w:sz w:val="24"/>
      <w:szCs w:val="20"/>
      <w:lang w:eastAsia="zh-CN"/>
    </w:rPr>
  </w:style>
  <w:style w:type="paragraph" w:customStyle="1" w:styleId="P2">
    <w:name w:val="P2"/>
    <w:basedOn w:val="Normalny"/>
    <w:rsid w:val="00ED0564"/>
    <w:pPr>
      <w:suppressAutoHyphens/>
      <w:spacing w:before="112" w:after="112" w:line="99" w:lineRule="atLeast"/>
      <w:jc w:val="both"/>
    </w:pPr>
    <w:rPr>
      <w:rFonts w:ascii="Times New Roman1" w:eastAsia="Arial1" w:hAnsi="Times New Roman1" w:cs="Mangal2"/>
      <w:sz w:val="24"/>
      <w:szCs w:val="20"/>
      <w:lang w:eastAsia="zh-CN"/>
    </w:rPr>
  </w:style>
  <w:style w:type="paragraph" w:customStyle="1" w:styleId="P3">
    <w:name w:val="P3"/>
    <w:basedOn w:val="Normalny"/>
    <w:rsid w:val="00ED0564"/>
    <w:pPr>
      <w:suppressAutoHyphens/>
      <w:spacing w:before="112" w:after="112" w:line="99" w:lineRule="atLeast"/>
      <w:jc w:val="right"/>
    </w:pPr>
    <w:rPr>
      <w:rFonts w:ascii="Times New Roman1" w:eastAsia="Arial1" w:hAnsi="Times New Roman1" w:cs="Mangal2"/>
      <w:sz w:val="24"/>
      <w:szCs w:val="20"/>
      <w:lang w:eastAsia="zh-CN"/>
    </w:rPr>
  </w:style>
  <w:style w:type="paragraph" w:customStyle="1" w:styleId="P5">
    <w:name w:val="P5"/>
    <w:basedOn w:val="Normalny"/>
    <w:rsid w:val="00ED0564"/>
    <w:pPr>
      <w:suppressAutoHyphens/>
      <w:spacing w:after="0" w:line="240" w:lineRule="auto"/>
      <w:jc w:val="both"/>
    </w:pPr>
    <w:rPr>
      <w:rFonts w:ascii="Times New Roman1" w:eastAsia="Arial1" w:hAnsi="Times New Roman1" w:cs="Mangal2"/>
      <w:sz w:val="24"/>
      <w:szCs w:val="20"/>
      <w:lang w:eastAsia="zh-CN"/>
    </w:rPr>
  </w:style>
  <w:style w:type="paragraph" w:customStyle="1" w:styleId="P8">
    <w:name w:val="P8"/>
    <w:basedOn w:val="Normalny"/>
    <w:rsid w:val="00ED0564"/>
    <w:pPr>
      <w:suppressAutoHyphens/>
      <w:spacing w:before="112" w:after="112" w:line="99" w:lineRule="atLeast"/>
      <w:ind w:left="5442"/>
      <w:jc w:val="both"/>
    </w:pPr>
    <w:rPr>
      <w:rFonts w:ascii="Times New Roman1" w:eastAsia="Arial1" w:hAnsi="Times New Roman1" w:cs="Mangal2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03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korolczuk@powiatbi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9B71A-939B-42AE-B00B-495AECAD5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Janowicz</dc:creator>
  <cp:keywords/>
  <dc:description/>
  <cp:lastModifiedBy>Magdalena Korolczuk</cp:lastModifiedBy>
  <cp:revision>29</cp:revision>
  <cp:lastPrinted>2026-10-26T12:01:00Z</cp:lastPrinted>
  <dcterms:created xsi:type="dcterms:W3CDTF">2026-10-26T11:54:00Z</dcterms:created>
  <dcterms:modified xsi:type="dcterms:W3CDTF">2026-10-27T13:40:00Z</dcterms:modified>
</cp:coreProperties>
</file>