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1B600A5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B9147E">
        <w:rPr>
          <w:b/>
          <w:sz w:val="28"/>
          <w:szCs w:val="28"/>
        </w:rPr>
        <w:t>5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4D8302CC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B9147E">
        <w:rPr>
          <w:rFonts w:ascii="Garamond" w:hAnsi="Garamond"/>
          <w:b/>
          <w:sz w:val="32"/>
        </w:rPr>
        <w:t>20</w:t>
      </w:r>
      <w:r w:rsidR="00D973C9">
        <w:rPr>
          <w:rFonts w:ascii="Garamond" w:hAnsi="Garamond"/>
          <w:b/>
          <w:sz w:val="32"/>
        </w:rPr>
        <w:t xml:space="preserve"> </w:t>
      </w:r>
      <w:r w:rsidR="00947E4E">
        <w:rPr>
          <w:rFonts w:ascii="Garamond" w:hAnsi="Garamond"/>
          <w:b/>
          <w:sz w:val="32"/>
        </w:rPr>
        <w:t>maja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2BC22746" w:rsidR="0011236E" w:rsidRPr="00930EE2" w:rsidRDefault="00B9147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15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47E4E">
              <w:rPr>
                <w:rFonts w:ascii="Garamond" w:hAnsi="Garamond"/>
                <w:sz w:val="28"/>
                <w:szCs w:val="28"/>
              </w:rPr>
              <w:t>05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1B207768" w:rsidR="0011236E" w:rsidRPr="00930EE2" w:rsidRDefault="00947E4E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7E3F9A1F" w:rsidR="0011236E" w:rsidRPr="00930EE2" w:rsidRDefault="00B9147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15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47E4E">
              <w:rPr>
                <w:rFonts w:ascii="Garamond" w:hAnsi="Garamond"/>
                <w:sz w:val="28"/>
                <w:szCs w:val="28"/>
              </w:rPr>
              <w:t>05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54BBE6A9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B9147E">
        <w:rPr>
          <w:rFonts w:ascii="Garamond" w:hAnsi="Garamond"/>
          <w:sz w:val="28"/>
          <w:szCs w:val="28"/>
        </w:rPr>
        <w:t>15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947E4E">
        <w:rPr>
          <w:rFonts w:ascii="Garamond" w:hAnsi="Garamond"/>
          <w:sz w:val="28"/>
          <w:szCs w:val="28"/>
        </w:rPr>
        <w:t>maja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DF0B3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t. j. 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11236E">
        <w:rPr>
          <w:rFonts w:ascii="Garamond" w:hAnsi="Garamond"/>
          <w:sz w:val="28"/>
          <w:szCs w:val="28"/>
        </w:rPr>
        <w:t>4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11236E">
        <w:rPr>
          <w:rFonts w:ascii="Garamond" w:hAnsi="Garamond"/>
          <w:sz w:val="28"/>
          <w:szCs w:val="28"/>
        </w:rPr>
        <w:t>1061</w:t>
      </w:r>
      <w:r w:rsidR="00AD7FDF" w:rsidRPr="007F1A77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172CA2" w14:textId="77777777" w:rsidR="00530FA0" w:rsidRDefault="00530FA0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697667" w14:textId="77777777" w:rsidR="00FB6B9B" w:rsidRDefault="00FB6B9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8EAB0" w14:textId="77777777" w:rsidR="006145A1" w:rsidRDefault="006145A1" w:rsidP="00504227">
      <w:r>
        <w:separator/>
      </w:r>
    </w:p>
  </w:endnote>
  <w:endnote w:type="continuationSeparator" w:id="0">
    <w:p w14:paraId="27D99036" w14:textId="77777777" w:rsidR="006145A1" w:rsidRDefault="006145A1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A7E7E" w14:textId="77777777" w:rsidR="006145A1" w:rsidRDefault="006145A1" w:rsidP="00504227">
      <w:r>
        <w:separator/>
      </w:r>
    </w:p>
  </w:footnote>
  <w:footnote w:type="continuationSeparator" w:id="0">
    <w:p w14:paraId="269153E7" w14:textId="77777777" w:rsidR="006145A1" w:rsidRDefault="006145A1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7597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B611D"/>
    <w:rsid w:val="005C38B2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147E"/>
    <w:rsid w:val="00B92B88"/>
    <w:rsid w:val="00B9448B"/>
    <w:rsid w:val="00BB1AB3"/>
    <w:rsid w:val="00BB44EF"/>
    <w:rsid w:val="00BB4A83"/>
    <w:rsid w:val="00BE1ED2"/>
    <w:rsid w:val="00C008C8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100</cp:revision>
  <cp:lastPrinted>2025-05-19T12:44:00Z</cp:lastPrinted>
  <dcterms:created xsi:type="dcterms:W3CDTF">2017-06-26T15:54:00Z</dcterms:created>
  <dcterms:modified xsi:type="dcterms:W3CDTF">2025-05-19T12:44:00Z</dcterms:modified>
</cp:coreProperties>
</file>