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1B06A" w14:textId="08DEE742" w:rsidR="002542B2" w:rsidRPr="002542B2" w:rsidRDefault="002542B2" w:rsidP="002542B2">
      <w:pPr>
        <w:jc w:val="both"/>
        <w:rPr>
          <w:rFonts w:ascii="Arial Narrow" w:hAnsi="Arial Narrow"/>
        </w:rPr>
      </w:pPr>
      <w:r w:rsidRPr="002542B2">
        <w:rPr>
          <w:rFonts w:ascii="Arial Narrow" w:hAnsi="Arial Narrow"/>
        </w:rPr>
        <w:t>W.120.62.2022</w:t>
      </w:r>
    </w:p>
    <w:p w14:paraId="1370BF83" w14:textId="748F57DA" w:rsidR="00F7653A" w:rsidRPr="006E001B" w:rsidRDefault="002542B2" w:rsidP="00FF1533">
      <w:pPr>
        <w:ind w:left="2832" w:firstLine="708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E2C52A6" w:rsidR="00F7653A" w:rsidRDefault="002542B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D832D4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FF1533">
        <w:rPr>
          <w:rFonts w:ascii="Arial Narrow" w:hAnsi="Arial Narrow"/>
        </w:rPr>
        <w:t xml:space="preserve"> 1710</w:t>
      </w:r>
      <w:r w:rsidR="002542B2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2542B2" w:rsidRDefault="00F7653A" w:rsidP="00F7653A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1</w:t>
      </w:r>
    </w:p>
    <w:p w14:paraId="6A5A7C9B" w14:textId="77777777" w:rsidR="002542B2" w:rsidRPr="005623FE" w:rsidRDefault="002542B2" w:rsidP="00F7653A">
      <w:pPr>
        <w:jc w:val="center"/>
        <w:rPr>
          <w:rFonts w:ascii="Arial Narrow" w:hAnsi="Arial Narrow"/>
          <w:b/>
        </w:rPr>
      </w:pPr>
    </w:p>
    <w:p w14:paraId="7342E47C" w14:textId="5391F064" w:rsidR="0041755C" w:rsidRPr="0041755C" w:rsidRDefault="00F7653A" w:rsidP="0041755C">
      <w:pPr>
        <w:jc w:val="both"/>
        <w:rPr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41755C" w:rsidRPr="0041755C">
        <w:rPr>
          <w:rFonts w:ascii="Arial Narrow" w:hAnsi="Arial Narrow"/>
          <w:b/>
          <w:szCs w:val="26"/>
        </w:rPr>
        <w:t>Rewitalizacja części zabytkowego parku w Ostrówku na cele kulturalne i turystyczne</w:t>
      </w:r>
      <w:r w:rsidR="00604CB9" w:rsidRPr="00604CB9">
        <w:rPr>
          <w:rFonts w:ascii="Arial Narrow" w:hAnsi="Arial Narrow"/>
          <w:b/>
        </w:rPr>
        <w:t>”</w:t>
      </w:r>
      <w:r w:rsidR="00304C76">
        <w:rPr>
          <w:rFonts w:ascii="Arial Narrow" w:hAnsi="Arial Narrow"/>
          <w:b/>
        </w:rPr>
        <w:t xml:space="preserve"> </w:t>
      </w:r>
      <w:r w:rsidR="0041755C">
        <w:rPr>
          <w:rFonts w:ascii="Arial Narrow" w:hAnsi="Arial Narrow"/>
          <w:b/>
        </w:rPr>
        <w:br/>
      </w:r>
      <w:r w:rsidR="0041755C" w:rsidRPr="0041755C">
        <w:rPr>
          <w:rFonts w:ascii="Arial Narrow" w:hAnsi="Arial Narrow"/>
          <w:b/>
          <w:kern w:val="1"/>
        </w:rPr>
        <w:t>z podziałem na dwie części:</w:t>
      </w:r>
    </w:p>
    <w:p w14:paraId="68446008" w14:textId="77777777" w:rsidR="0041755C" w:rsidRPr="0041755C" w:rsidRDefault="0041755C" w:rsidP="0041755C">
      <w:pPr>
        <w:jc w:val="both"/>
        <w:rPr>
          <w:rFonts w:ascii="Arial Narrow" w:hAnsi="Arial Narrow"/>
          <w:b/>
          <w:kern w:val="1"/>
        </w:rPr>
      </w:pPr>
      <w:r w:rsidRPr="0041755C">
        <w:rPr>
          <w:rFonts w:ascii="Arial Narrow" w:hAnsi="Arial Narrow"/>
          <w:b/>
          <w:kern w:val="1"/>
        </w:rPr>
        <w:t xml:space="preserve">Cześć 1) Rewitalizacja części zabytkowego parku w Ostrówku na cele kulturalne </w:t>
      </w:r>
      <w:r w:rsidRPr="0041755C">
        <w:rPr>
          <w:rFonts w:ascii="Arial Narrow" w:hAnsi="Arial Narrow"/>
          <w:b/>
          <w:kern w:val="1"/>
        </w:rPr>
        <w:br/>
        <w:t xml:space="preserve">i turystyczne – roboty budowlane </w:t>
      </w:r>
    </w:p>
    <w:p w14:paraId="0EE70244" w14:textId="20BFFDC7" w:rsidR="00F7653A" w:rsidRPr="007977EF" w:rsidRDefault="0041755C" w:rsidP="0041755C">
      <w:pPr>
        <w:jc w:val="both"/>
        <w:rPr>
          <w:rFonts w:ascii="Arial Narrow" w:hAnsi="Arial Narrow" w:cs="Arial"/>
          <w:b/>
          <w:bCs/>
          <w:spacing w:val="-4"/>
        </w:rPr>
      </w:pPr>
      <w:r w:rsidRPr="0041755C">
        <w:rPr>
          <w:rFonts w:ascii="Arial Narrow" w:hAnsi="Arial Narrow"/>
          <w:b/>
          <w:kern w:val="1"/>
        </w:rPr>
        <w:t xml:space="preserve">Cześć 2) Rewitalizacja części zabytkowego parku w Ostrówku na cele kulturalne </w:t>
      </w:r>
      <w:r w:rsidRPr="0041755C">
        <w:rPr>
          <w:rFonts w:ascii="Arial Narrow" w:hAnsi="Arial Narrow"/>
          <w:b/>
          <w:kern w:val="1"/>
        </w:rPr>
        <w:br/>
        <w:t>i turystyczne – dostawa samochodu</w:t>
      </w:r>
      <w:r>
        <w:rPr>
          <w:rFonts w:ascii="Arial Narrow" w:hAnsi="Arial Narrow"/>
          <w:b/>
          <w:kern w:val="1"/>
        </w:rPr>
        <w:t xml:space="preserve">,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2C0C8418" w:rsidR="00F7653A" w:rsidRPr="002542B2" w:rsidRDefault="002542B2" w:rsidP="002542B2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542B2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2542B2">
        <w:rPr>
          <w:rFonts w:ascii="Arial Narrow" w:hAnsi="Arial Narrow"/>
          <w:sz w:val="24"/>
          <w:szCs w:val="24"/>
        </w:rPr>
        <w:t>Przewodnicząc</w:t>
      </w:r>
      <w:r w:rsidR="00425A59" w:rsidRPr="002542B2">
        <w:rPr>
          <w:rFonts w:ascii="Arial Narrow" w:hAnsi="Arial Narrow"/>
          <w:sz w:val="24"/>
          <w:szCs w:val="24"/>
        </w:rPr>
        <w:t xml:space="preserve">y </w:t>
      </w:r>
    </w:p>
    <w:p w14:paraId="18840073" w14:textId="77345B05" w:rsidR="00F7653A" w:rsidRPr="002542B2" w:rsidRDefault="002542B2" w:rsidP="002542B2">
      <w:pPr>
        <w:jc w:val="both"/>
        <w:rPr>
          <w:rFonts w:ascii="Arial Narrow" w:hAnsi="Arial Narrow"/>
        </w:rPr>
      </w:pPr>
      <w:r w:rsidRPr="002542B2">
        <w:rPr>
          <w:rFonts w:ascii="Arial Narrow" w:hAnsi="Arial Narrow"/>
        </w:rPr>
        <w:t xml:space="preserve">                         </w:t>
      </w:r>
      <w:r w:rsidR="00F7653A" w:rsidRPr="002542B2">
        <w:rPr>
          <w:rFonts w:ascii="Arial Narrow" w:hAnsi="Arial Narrow"/>
        </w:rPr>
        <w:t>Członkowie:</w:t>
      </w:r>
    </w:p>
    <w:p w14:paraId="63E9CF0B" w14:textId="1938874B" w:rsidR="00BF317F" w:rsidRDefault="00BF317F" w:rsidP="00BF317F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Krystian Zdziebłowski</w:t>
      </w:r>
    </w:p>
    <w:p w14:paraId="459DABF5" w14:textId="1BB8BD07" w:rsidR="00F7653A" w:rsidRDefault="0041755C" w:rsidP="00BF317F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F317F">
        <w:rPr>
          <w:rFonts w:ascii="Arial Narrow" w:hAnsi="Arial Narrow"/>
          <w:sz w:val="24"/>
          <w:szCs w:val="24"/>
        </w:rPr>
        <w:t>Justyna Gabryszewska-Gochnio</w:t>
      </w:r>
      <w:r w:rsidR="00D92313" w:rsidRPr="00BF317F">
        <w:rPr>
          <w:rFonts w:ascii="Arial Narrow" w:hAnsi="Arial Narrow"/>
          <w:sz w:val="24"/>
          <w:szCs w:val="24"/>
        </w:rPr>
        <w:t xml:space="preserve"> </w:t>
      </w:r>
    </w:p>
    <w:p w14:paraId="28AB023E" w14:textId="77777777" w:rsidR="00BF317F" w:rsidRPr="00BF317F" w:rsidRDefault="00BF317F" w:rsidP="00BF317F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2542B2" w:rsidRDefault="00F7653A" w:rsidP="00D67120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2</w:t>
      </w:r>
    </w:p>
    <w:p w14:paraId="2C6B37E7" w14:textId="77777777" w:rsidR="002542B2" w:rsidRPr="006E001B" w:rsidRDefault="002542B2" w:rsidP="00D67120">
      <w:pPr>
        <w:jc w:val="center"/>
        <w:rPr>
          <w:rFonts w:ascii="Arial Narrow" w:hAnsi="Arial Narrow"/>
          <w:b/>
        </w:rPr>
      </w:pPr>
    </w:p>
    <w:p w14:paraId="7A6DFC19" w14:textId="7F24EAE6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1755C">
        <w:rPr>
          <w:rFonts w:ascii="Arial Narrow" w:hAnsi="Arial Narrow"/>
        </w:rPr>
        <w:t>26</w:t>
      </w:r>
      <w:r w:rsidR="00F14D33">
        <w:rPr>
          <w:rFonts w:ascii="Arial Narrow" w:hAnsi="Arial Narrow"/>
        </w:rPr>
        <w:t>.</w:t>
      </w:r>
      <w:r w:rsidR="0041755C">
        <w:rPr>
          <w:rFonts w:ascii="Arial Narrow" w:hAnsi="Arial Narrow"/>
        </w:rPr>
        <w:t>10</w:t>
      </w:r>
      <w:r w:rsidR="00716DDA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FF1533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2542B2" w:rsidRDefault="00F7653A" w:rsidP="00F7653A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3</w:t>
      </w:r>
    </w:p>
    <w:p w14:paraId="284C5A7B" w14:textId="77777777" w:rsidR="002542B2" w:rsidRPr="006E001B" w:rsidRDefault="002542B2" w:rsidP="00F7653A">
      <w:pPr>
        <w:jc w:val="center"/>
        <w:rPr>
          <w:rFonts w:ascii="Arial Narrow" w:hAnsi="Arial Narrow"/>
          <w:b/>
        </w:rPr>
      </w:pPr>
    </w:p>
    <w:p w14:paraId="035B67D4" w14:textId="40019849" w:rsidR="00F7653A" w:rsidRDefault="00F7653A" w:rsidP="00BF317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BF317F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Pr="002542B2" w:rsidRDefault="00F7653A" w:rsidP="00F7653A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4</w:t>
      </w:r>
    </w:p>
    <w:p w14:paraId="1437F80E" w14:textId="77777777" w:rsidR="002542B2" w:rsidRPr="006E001B" w:rsidRDefault="002542B2" w:rsidP="00F7653A">
      <w:pPr>
        <w:jc w:val="center"/>
        <w:rPr>
          <w:rFonts w:ascii="Arial Narrow" w:hAnsi="Arial Narrow"/>
          <w:b/>
        </w:rPr>
      </w:pPr>
    </w:p>
    <w:p w14:paraId="34005C4A" w14:textId="233F22D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 r. poz. 1710</w:t>
      </w:r>
      <w:r w:rsidR="00BF317F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Pr="002542B2" w:rsidRDefault="00F7653A" w:rsidP="00F7653A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5</w:t>
      </w:r>
    </w:p>
    <w:p w14:paraId="4233DC9F" w14:textId="77777777" w:rsidR="002542B2" w:rsidRPr="006E001B" w:rsidRDefault="002542B2" w:rsidP="00F7653A">
      <w:pPr>
        <w:jc w:val="center"/>
        <w:rPr>
          <w:rFonts w:ascii="Arial Narrow" w:hAnsi="Arial Narrow"/>
          <w:b/>
        </w:rPr>
      </w:pPr>
    </w:p>
    <w:p w14:paraId="39C9583F" w14:textId="28D54AAA" w:rsidR="003C5FEB" w:rsidRDefault="00BF317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1755C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2542B2" w:rsidRDefault="00F7653A" w:rsidP="00F7653A">
      <w:pPr>
        <w:jc w:val="center"/>
        <w:rPr>
          <w:rFonts w:ascii="Arial Narrow" w:hAnsi="Arial Narrow"/>
        </w:rPr>
      </w:pPr>
      <w:r w:rsidRPr="002542B2">
        <w:rPr>
          <w:rFonts w:ascii="Arial Narrow" w:hAnsi="Arial Narrow"/>
        </w:rPr>
        <w:t>§ 6</w:t>
      </w:r>
    </w:p>
    <w:p w14:paraId="5AA387B1" w14:textId="77777777" w:rsidR="002542B2" w:rsidRPr="006E001B" w:rsidRDefault="002542B2" w:rsidP="00F7653A">
      <w:pPr>
        <w:jc w:val="center"/>
        <w:rPr>
          <w:rFonts w:ascii="Arial Narrow" w:hAnsi="Arial Narrow"/>
          <w:b/>
        </w:rPr>
      </w:pPr>
    </w:p>
    <w:p w14:paraId="1D15E8DD" w14:textId="01B000AD" w:rsidR="00FF1533" w:rsidRPr="00B41C59" w:rsidRDefault="00F7653A" w:rsidP="00B41C59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53D0F99" w14:textId="77777777" w:rsidR="002542B2" w:rsidRPr="00E12420" w:rsidRDefault="002542B2" w:rsidP="002542B2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               WÓJT</w:t>
      </w:r>
    </w:p>
    <w:p w14:paraId="628C27FD" w14:textId="77777777" w:rsidR="002542B2" w:rsidRPr="00E12420" w:rsidRDefault="002542B2" w:rsidP="002542B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5E6F2B9" w14:textId="77777777" w:rsidR="002542B2" w:rsidRPr="00E12420" w:rsidRDefault="002542B2" w:rsidP="002542B2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</w:t>
      </w:r>
      <w:bookmarkStart w:id="0" w:name="_GoBack"/>
      <w:bookmarkEnd w:id="0"/>
      <w:r w:rsidRPr="00E12420">
        <w:rPr>
          <w:rFonts w:ascii="Arial Narrow" w:hAnsi="Arial Narrow"/>
          <w:sz w:val="20"/>
          <w:szCs w:val="20"/>
        </w:rPr>
        <w:t xml:space="preserve">   </w:t>
      </w:r>
    </w:p>
    <w:p w14:paraId="77FA6691" w14:textId="77777777" w:rsidR="002542B2" w:rsidRPr="00E12420" w:rsidRDefault="002542B2" w:rsidP="002542B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1CA3C07" w14:textId="77777777" w:rsidR="0041755C" w:rsidRPr="0041755C" w:rsidRDefault="0041755C" w:rsidP="0041755C"/>
    <w:sectPr w:rsidR="0041755C" w:rsidRPr="0041755C" w:rsidSect="00254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A3DE8" w14:textId="77777777" w:rsidR="00870DBA" w:rsidRDefault="00870DBA" w:rsidP="00F7653A">
      <w:r>
        <w:separator/>
      </w:r>
    </w:p>
  </w:endnote>
  <w:endnote w:type="continuationSeparator" w:id="0">
    <w:p w14:paraId="23274AC9" w14:textId="77777777" w:rsidR="00870DBA" w:rsidRDefault="00870DB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9E9DE" w14:textId="77777777" w:rsidR="00870DBA" w:rsidRDefault="00870DBA" w:rsidP="00F7653A">
      <w:r>
        <w:separator/>
      </w:r>
    </w:p>
  </w:footnote>
  <w:footnote w:type="continuationSeparator" w:id="0">
    <w:p w14:paraId="1D869D0B" w14:textId="77777777" w:rsidR="00870DBA" w:rsidRDefault="00870DB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262"/>
    <w:multiLevelType w:val="hybridMultilevel"/>
    <w:tmpl w:val="EC0E7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4976"/>
    <w:multiLevelType w:val="hybridMultilevel"/>
    <w:tmpl w:val="4C7ED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542B2"/>
    <w:rsid w:val="002613AD"/>
    <w:rsid w:val="00264CCE"/>
    <w:rsid w:val="002656AA"/>
    <w:rsid w:val="00266CD0"/>
    <w:rsid w:val="00274B08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1755C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20936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977EF"/>
    <w:rsid w:val="007B7512"/>
    <w:rsid w:val="00811767"/>
    <w:rsid w:val="0081549E"/>
    <w:rsid w:val="0086232F"/>
    <w:rsid w:val="00870DBA"/>
    <w:rsid w:val="0087504D"/>
    <w:rsid w:val="00875A1B"/>
    <w:rsid w:val="008A1E21"/>
    <w:rsid w:val="008B3EA0"/>
    <w:rsid w:val="008D590F"/>
    <w:rsid w:val="008F3185"/>
    <w:rsid w:val="008F373B"/>
    <w:rsid w:val="008F470A"/>
    <w:rsid w:val="0098672A"/>
    <w:rsid w:val="009909C0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5AC9"/>
    <w:rsid w:val="00B41C59"/>
    <w:rsid w:val="00B518D0"/>
    <w:rsid w:val="00B8288E"/>
    <w:rsid w:val="00BA7FC7"/>
    <w:rsid w:val="00BB22F3"/>
    <w:rsid w:val="00BC55C6"/>
    <w:rsid w:val="00BD79E2"/>
    <w:rsid w:val="00BE1EAF"/>
    <w:rsid w:val="00BF317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52E3"/>
    <w:rsid w:val="00D37416"/>
    <w:rsid w:val="00D6587D"/>
    <w:rsid w:val="00D67120"/>
    <w:rsid w:val="00D92313"/>
    <w:rsid w:val="00D94C20"/>
    <w:rsid w:val="00DB2540"/>
    <w:rsid w:val="00DC029B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2022-10-10T10:36:00Z</cp:lastPrinted>
  <dcterms:created xsi:type="dcterms:W3CDTF">2022-10-11T12:26:00Z</dcterms:created>
  <dcterms:modified xsi:type="dcterms:W3CDTF">2022-10-11T12:26:00Z</dcterms:modified>
</cp:coreProperties>
</file>