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520FF2">
      <w:pPr>
        <w:pStyle w:val="Nagwek6"/>
        <w:numPr>
          <w:ilvl w:val="0"/>
          <w:numId w:val="0"/>
        </w:numPr>
        <w:ind w:left="360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57F5BC9D" w14:textId="77777777" w:rsidR="00520FF2" w:rsidRDefault="002F2840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  <w:bookmarkStart w:id="1" w:name="_Hlk128564046"/>
      <w:bookmarkStart w:id="2" w:name="_Hlk129938793"/>
      <w:r w:rsidR="00520FF2">
        <w:rPr>
          <w:rFonts w:ascii="Calibri" w:hAnsi="Calibri" w:cs="Calibri"/>
          <w:b/>
          <w:i/>
          <w:sz w:val="22"/>
          <w:szCs w:val="22"/>
        </w:rPr>
        <w:t>„Przebudowa drogi powiatowej Nr 2008W Górki – Litewniki – Hołowczyce – Zabuże od skrzyżowania z drogą wojewódzką Nr 811 do skrzyżowania z drogą powiatową nr 2007W</w:t>
      </w:r>
      <w:bookmarkEnd w:id="1"/>
      <w:r w:rsidR="00520FF2">
        <w:rPr>
          <w:rFonts w:ascii="Calibri" w:hAnsi="Calibri" w:cs="Calibri"/>
          <w:b/>
          <w:i/>
          <w:sz w:val="22"/>
          <w:szCs w:val="22"/>
        </w:rPr>
        <w:t>“</w:t>
      </w:r>
    </w:p>
    <w:bookmarkEnd w:id="2"/>
    <w:p w14:paraId="0951A709" w14:textId="77777777" w:rsidR="00520FF2" w:rsidRDefault="00520FF2" w:rsidP="00520FF2">
      <w:pPr>
        <w:spacing w:after="120"/>
        <w:ind w:left="150"/>
        <w:jc w:val="center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D44BD" w14:textId="77777777" w:rsidR="00235D79" w:rsidRDefault="00235D79" w:rsidP="005A7A2A">
      <w:r>
        <w:separator/>
      </w:r>
    </w:p>
  </w:endnote>
  <w:endnote w:type="continuationSeparator" w:id="0">
    <w:p w14:paraId="48E2486F" w14:textId="77777777" w:rsidR="00235D79" w:rsidRDefault="00235D7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23E5E" w14:textId="77777777" w:rsidR="00CF3A4A" w:rsidRDefault="00CF3A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63F99" w14:textId="77777777" w:rsidR="00235D79" w:rsidRDefault="00235D79" w:rsidP="005A7A2A">
      <w:r>
        <w:separator/>
      </w:r>
    </w:p>
  </w:footnote>
  <w:footnote w:type="continuationSeparator" w:id="0">
    <w:p w14:paraId="5D72741B" w14:textId="77777777" w:rsidR="00235D79" w:rsidRDefault="00235D7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376EA" w14:textId="77777777" w:rsidR="00CF3A4A" w:rsidRDefault="00CF3A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77777777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C7CBA" w14:textId="77777777" w:rsidR="00CF3A4A" w:rsidRDefault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2022-01-23T11:12:00Z</dcterms:created>
  <dcterms:modified xsi:type="dcterms:W3CDTF">2023-03-17T09:45:00Z</dcterms:modified>
</cp:coreProperties>
</file>