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5BA3CA2D" w:rsidR="00CC1322" w:rsidRPr="001B1BE1" w:rsidRDefault="005464A3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IR.I.272.6.2022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Pzp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5285E971" w14:textId="02C7E62F" w:rsidR="00CC1322" w:rsidRDefault="005464A3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464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Rozbudowa drogi powiatowej nr 0653T od km 0+285,55 do km 0+345,25 wraz z budową mostu w miejscowości Małe Jodło w ramach zadania „Odbudowa mostu w ciągu drogi powiatowej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5464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0653T w miejscowości Małe Jodło w km 0+292”</w:t>
      </w:r>
    </w:p>
    <w:p w14:paraId="083F630F" w14:textId="77777777" w:rsidR="005464A3" w:rsidRPr="00B4183F" w:rsidRDefault="005464A3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4"/>
          <w:szCs w:val="24"/>
        </w:rPr>
      </w:pPr>
    </w:p>
    <w:p w14:paraId="76598112" w14:textId="49BDE5E9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6.2022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2D38EE">
        <w:trPr>
          <w:trHeight w:val="460"/>
        </w:trPr>
        <w:tc>
          <w:tcPr>
            <w:tcW w:w="4537" w:type="dxa"/>
            <w:vAlign w:val="center"/>
          </w:tcPr>
          <w:p w14:paraId="22A1B0F0" w14:textId="06C77C88" w:rsidR="00CC1322" w:rsidRPr="00162849" w:rsidRDefault="005464A3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464A3">
              <w:rPr>
                <w:rFonts w:ascii="Times New Roman" w:hAnsi="Times New Roman"/>
                <w:b/>
                <w:bCs/>
              </w:rPr>
              <w:t>Rozbudowa drogi powiatowej nr 0653T od km 0+285,55 do km 0+345,25 wraz z budową mostu w miejscowości Małe Jodło w ramach zadania „Odbudowa mostu w ciągu drogi powiatowej nr 0653T w miejscowości Małe Jodło w km 0+292”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43685C44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464A3">
        <w:rPr>
          <w:b/>
          <w:bCs/>
          <w:color w:val="000000"/>
          <w:sz w:val="22"/>
          <w:szCs w:val="22"/>
        </w:rPr>
        <w:t xml:space="preserve">do 5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581E29F0" w:rsidR="00CC1322" w:rsidRPr="00384E54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06443C">
        <w:rPr>
          <w:b/>
          <w:bCs/>
          <w:color w:val="FF0000"/>
          <w:sz w:val="22"/>
          <w:szCs w:val="22"/>
          <w:vertAlign w:val="superscript"/>
        </w:rPr>
        <w:t>60 nie więcej niż 84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06443C">
        <w:rPr>
          <w:b/>
          <w:bCs/>
          <w:color w:val="FF0000"/>
          <w:sz w:val="22"/>
          <w:szCs w:val="22"/>
          <w:vertAlign w:val="superscript"/>
        </w:rPr>
        <w:t>miesiące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59CE491F" w14:textId="59D80167" w:rsidR="008F15D9" w:rsidRDefault="008F15D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4EBAAFC6" w14:textId="6AF61339" w:rsidR="008F15D9" w:rsidRDefault="008F15D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D4C58CE" w14:textId="74F7D4A3" w:rsidR="008F15D9" w:rsidRDefault="008F15D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62A57084" w14:textId="77777777" w:rsidR="008F15D9" w:rsidRPr="00384E54" w:rsidRDefault="008F15D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987724" w14:paraId="53FF65C6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24FDC95C" w14:textId="3BACE76B" w:rsidR="0022274A" w:rsidRPr="00987724" w:rsidRDefault="0022274A" w:rsidP="007C5DC2">
            <w:pPr>
              <w:rPr>
                <w:noProof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372299CD" w14:textId="6DFCBB1E" w:rsidR="0022274A" w:rsidRPr="00987724" w:rsidRDefault="0022274A" w:rsidP="007C5DC2">
            <w:pPr>
              <w:ind w:left="48"/>
              <w:jc w:val="center"/>
              <w:rPr>
                <w:noProof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45731CF9" w14:textId="6FEFF134" w:rsidR="0022274A" w:rsidRPr="00987724" w:rsidRDefault="0022274A" w:rsidP="007C5DC2">
            <w:pPr>
              <w:ind w:left="-1"/>
              <w:jc w:val="center"/>
              <w:rPr>
                <w:noProof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6C2B4B94" w14:textId="7FDA692B" w:rsidR="0022274A" w:rsidRPr="00987724" w:rsidRDefault="0022274A" w:rsidP="007C5DC2">
            <w:pPr>
              <w:ind w:right="-1"/>
              <w:jc w:val="right"/>
              <w:rPr>
                <w:noProof/>
              </w:rPr>
            </w:pPr>
          </w:p>
        </w:tc>
      </w:tr>
    </w:tbl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miniPortalu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32028DF8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4E679D41" w14:textId="77777777" w:rsid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  <w:p w14:paraId="7E1472E7" w14:textId="77777777" w:rsidR="00531ADB" w:rsidRPr="002607A5" w:rsidRDefault="00531ADB" w:rsidP="002607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14:paraId="7269BF1D" w14:textId="30B99EC0" w:rsidR="00531ADB" w:rsidRPr="0022274A" w:rsidRDefault="00531ADB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5DD5BCF0" w14:textId="3465C429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6BBE2843" w14:textId="5F0745AF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91B93D0" w14:textId="7336D20E" w:rsidR="0022274A" w:rsidRPr="0022274A" w:rsidRDefault="0022274A" w:rsidP="0022274A">
            <w:pPr>
              <w:pStyle w:val="Akapitzlist"/>
              <w:widowControl w:val="0"/>
              <w:autoSpaceDE w:val="0"/>
              <w:autoSpaceDN w:val="0"/>
              <w:adjustRightInd w:val="0"/>
              <w:ind w:left="11"/>
              <w:jc w:val="both"/>
              <w:rPr>
                <w:b/>
                <w:bCs/>
                <w:color w:val="000000"/>
              </w:rPr>
            </w:pPr>
          </w:p>
        </w:tc>
      </w:tr>
    </w:tbl>
    <w:p w14:paraId="21342227" w14:textId="3DDC4C2F" w:rsidR="006338B9" w:rsidRPr="00CC1322" w:rsidRDefault="006338B9" w:rsidP="00CC1322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142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28FBD964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CC1322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142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12E04736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E451BF" w:rsidRDefault="00C83D80" w:rsidP="00CC1322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284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624F07D8" w14:textId="0CECE27B" w:rsidR="002607A5" w:rsidRPr="002607A5" w:rsidRDefault="002607A5" w:rsidP="002607A5">
      <w:pPr>
        <w:rPr>
          <w:lang w:eastAsia="ar-SA"/>
        </w:rPr>
      </w:pPr>
    </w:p>
    <w:p w14:paraId="76B94992" w14:textId="3D484B6B" w:rsidR="002607A5" w:rsidRPr="002607A5" w:rsidRDefault="002607A5" w:rsidP="002607A5">
      <w:pPr>
        <w:rPr>
          <w:lang w:eastAsia="ar-SA"/>
        </w:rPr>
      </w:pPr>
    </w:p>
    <w:p w14:paraId="19821892" w14:textId="2EF56491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CC75A7" w:rsidRPr="002607A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CC75A7" w:rsidRPr="002607A5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2607A5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2607A5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2607A5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299736">
    <w:abstractNumId w:val="6"/>
  </w:num>
  <w:num w:numId="2" w16cid:durableId="1059400672">
    <w:abstractNumId w:val="3"/>
  </w:num>
  <w:num w:numId="3" w16cid:durableId="76943284">
    <w:abstractNumId w:val="10"/>
  </w:num>
  <w:num w:numId="4" w16cid:durableId="227308805">
    <w:abstractNumId w:val="8"/>
  </w:num>
  <w:num w:numId="5" w16cid:durableId="1584753227">
    <w:abstractNumId w:val="5"/>
  </w:num>
  <w:num w:numId="6" w16cid:durableId="1051612162">
    <w:abstractNumId w:val="2"/>
  </w:num>
  <w:num w:numId="7" w16cid:durableId="1485975193">
    <w:abstractNumId w:val="4"/>
  </w:num>
  <w:num w:numId="8" w16cid:durableId="1708486384">
    <w:abstractNumId w:val="0"/>
  </w:num>
  <w:num w:numId="9" w16cid:durableId="12836140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8099419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46288716">
    <w:abstractNumId w:val="1"/>
  </w:num>
  <w:num w:numId="12" w16cid:durableId="949820169">
    <w:abstractNumId w:val="11"/>
  </w:num>
  <w:num w:numId="13" w16cid:durableId="1986470886">
    <w:abstractNumId w:val="9"/>
  </w:num>
  <w:num w:numId="14" w16cid:durableId="1957638231">
    <w:abstractNumId w:val="7"/>
  </w:num>
  <w:num w:numId="15" w16cid:durableId="16615431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84E54"/>
    <w:rsid w:val="00397739"/>
    <w:rsid w:val="003C23B8"/>
    <w:rsid w:val="00436793"/>
    <w:rsid w:val="004A424B"/>
    <w:rsid w:val="004B04F3"/>
    <w:rsid w:val="004F4530"/>
    <w:rsid w:val="00531ADB"/>
    <w:rsid w:val="0054372F"/>
    <w:rsid w:val="005464A3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C7F1C"/>
    <w:rsid w:val="00A82EF3"/>
    <w:rsid w:val="00AC4173"/>
    <w:rsid w:val="00AC5AC7"/>
    <w:rsid w:val="00B30189"/>
    <w:rsid w:val="00B65961"/>
    <w:rsid w:val="00BA2120"/>
    <w:rsid w:val="00BE30DE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F51CC-FC07-44D4-BF28-71E66C48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Tomasz Mroczek</cp:lastModifiedBy>
  <cp:revision>4</cp:revision>
  <cp:lastPrinted>2021-05-26T11:03:00Z</cp:lastPrinted>
  <dcterms:created xsi:type="dcterms:W3CDTF">2022-04-06T08:45:00Z</dcterms:created>
  <dcterms:modified xsi:type="dcterms:W3CDTF">2022-04-06T16:55:00Z</dcterms:modified>
</cp:coreProperties>
</file>