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F647" w14:textId="1C6228CE" w:rsidR="00643648" w:rsidRPr="00BB632C" w:rsidRDefault="00643648">
      <w:pPr>
        <w:spacing w:line="20" w:lineRule="exact"/>
        <w:ind w:left="-115" w:right="-15"/>
        <w:rPr>
          <w:rFonts w:ascii="Arial" w:hAnsi="Arial" w:cs="Arial"/>
          <w:sz w:val="16"/>
          <w:szCs w:val="16"/>
        </w:rPr>
      </w:pPr>
    </w:p>
    <w:p w14:paraId="4D62EDFD" w14:textId="51032EAE" w:rsidR="00BB632C" w:rsidRPr="00F74B0B" w:rsidRDefault="00BB632C" w:rsidP="00BB632C">
      <w:pPr>
        <w:pStyle w:val="Tekstpodstawowy"/>
        <w:spacing w:before="69"/>
        <w:ind w:right="137"/>
        <w:jc w:val="center"/>
        <w:rPr>
          <w:rFonts w:ascii="Arial Black" w:hAnsi="Arial Black" w:cs="Arial"/>
          <w:sz w:val="16"/>
          <w:szCs w:val="16"/>
        </w:rPr>
      </w:pPr>
      <w:r w:rsidRPr="00F74B0B">
        <w:rPr>
          <w:rFonts w:ascii="Arial Black" w:hAnsi="Arial Black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14185BDE" wp14:editId="57B700DF">
                <wp:simplePos x="0" y="0"/>
                <wp:positionH relativeFrom="page">
                  <wp:posOffset>3512820</wp:posOffset>
                </wp:positionH>
                <wp:positionV relativeFrom="paragraph">
                  <wp:posOffset>231775</wp:posOffset>
                </wp:positionV>
                <wp:extent cx="3596640" cy="21793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6640" cy="2179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3"/>
                              <w:gridCol w:w="4023"/>
                              <w:gridCol w:w="1475"/>
                            </w:tblGrid>
                            <w:tr w:rsidR="00643648" w:rsidRPr="00AA63C0" w14:paraId="2993D940" w14:textId="77777777" w:rsidTr="00BB632C">
                              <w:trPr>
                                <w:trHeight w:val="239"/>
                              </w:trPr>
                              <w:tc>
                                <w:tcPr>
                                  <w:tcW w:w="4196" w:type="dxa"/>
                                  <w:gridSpan w:val="2"/>
                                  <w:tcBorders>
                                    <w:bottom w:val="nil"/>
                                  </w:tcBorders>
                                  <w:shd w:val="clear" w:color="auto" w:fill="CCCCFF"/>
                                </w:tcPr>
                                <w:p w14:paraId="3D8CEF5D" w14:textId="77777777" w:rsidR="00643648" w:rsidRPr="00FE6DF6" w:rsidRDefault="00E7153A">
                                  <w:pPr>
                                    <w:pStyle w:val="TableParagraph"/>
                                    <w:spacing w:before="21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2. Data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vMerge w:val="restart"/>
                                  <w:shd w:val="clear" w:color="auto" w:fill="CCCCFF"/>
                                </w:tcPr>
                                <w:p w14:paraId="62C78A57" w14:textId="77777777" w:rsidR="00643648" w:rsidRPr="00F74B0B" w:rsidRDefault="00E7153A" w:rsidP="00BB632C">
                                  <w:pPr>
                                    <w:pStyle w:val="TableParagraph"/>
                                    <w:spacing w:before="38"/>
                                    <w:ind w:left="57"/>
                                    <w:jc w:val="center"/>
                                    <w:rPr>
                                      <w:rFonts w:ascii="Arial Black" w:hAnsi="Arial Black" w:cs="Arial"/>
                                      <w:sz w:val="18"/>
                                      <w:szCs w:val="18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sz w:val="18"/>
                                      <w:szCs w:val="18"/>
                                    </w:rPr>
                                    <w:t>Formularz</w:t>
                                  </w:r>
                                </w:p>
                                <w:p w14:paraId="1C13175B" w14:textId="200C323A" w:rsidR="00AA63C0" w:rsidRPr="00F74B0B" w:rsidRDefault="00AA63C0" w:rsidP="00BB632C">
                                  <w:pPr>
                                    <w:pStyle w:val="TableParagraph"/>
                                    <w:spacing w:before="38"/>
                                    <w:ind w:left="57"/>
                                    <w:jc w:val="center"/>
                                    <w:rPr>
                                      <w:rFonts w:ascii="Arial Black" w:hAnsi="Arial Black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b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 w:rsidR="009D4825">
                                    <w:rPr>
                                      <w:rFonts w:ascii="Arial Black" w:hAnsi="Arial Black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+ P1</w:t>
                                  </w:r>
                                </w:p>
                                <w:p w14:paraId="2373B92E" w14:textId="77777777" w:rsidR="00643648" w:rsidRPr="00AA63C0" w:rsidRDefault="00643648">
                                  <w:pPr>
                                    <w:pStyle w:val="TableParagraph"/>
                                    <w:spacing w:before="42" w:line="167" w:lineRule="exact"/>
                                    <w:ind w:left="22"/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43648" w:rsidRPr="00AA63C0" w14:paraId="72B4955E" w14:textId="77777777" w:rsidTr="00F74B0B">
                              <w:trPr>
                                <w:trHeight w:val="292"/>
                              </w:trPr>
                              <w:tc>
                                <w:tcPr>
                                  <w:tcW w:w="173" w:type="dxa"/>
                                  <w:tcBorders>
                                    <w:top w:val="nil"/>
                                  </w:tcBorders>
                                  <w:shd w:val="clear" w:color="auto" w:fill="CCCCFF"/>
                                </w:tcPr>
                                <w:p w14:paraId="2802474A" w14:textId="77777777" w:rsidR="00643648" w:rsidRPr="00AA63C0" w:rsidRDefault="00643648">
                                  <w:pPr>
                                    <w:pStyle w:val="TableParagrap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3" w:type="dxa"/>
                                  <w:vAlign w:val="center"/>
                                </w:tcPr>
                                <w:p w14:paraId="7A75AFF4" w14:textId="750EE90A" w:rsidR="00643648" w:rsidRPr="00F74B0B" w:rsidRDefault="00F74B0B" w:rsidP="00BB632C">
                                  <w:pPr>
                                    <w:pStyle w:val="TableParagraph"/>
                                    <w:rPr>
                                      <w:rFonts w:ascii="Arial Black" w:hAnsi="Arial Black" w:cs="Arial"/>
                                      <w:sz w:val="20"/>
                                      <w:szCs w:val="20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sz w:val="20"/>
                                      <w:szCs w:val="20"/>
                                    </w:rPr>
                                    <w:t>PROSZOWICE, dnia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CCCFF"/>
                                </w:tcPr>
                                <w:p w14:paraId="0FEC2E30" w14:textId="77777777" w:rsidR="00643648" w:rsidRPr="00AA63C0" w:rsidRDefault="00643648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43648" w:rsidRPr="00AA63C0" w14:paraId="023C54B2" w14:textId="77777777" w:rsidTr="00BB632C">
                              <w:trPr>
                                <w:trHeight w:val="576"/>
                              </w:trPr>
                              <w:tc>
                                <w:tcPr>
                                  <w:tcW w:w="567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CCCCFF"/>
                                </w:tcPr>
                                <w:p w14:paraId="14D31E41" w14:textId="77777777" w:rsidR="00643648" w:rsidRPr="00BB632C" w:rsidRDefault="00E7153A" w:rsidP="00BB632C">
                                  <w:pPr>
                                    <w:pStyle w:val="TableParagraph"/>
                                    <w:spacing w:line="162" w:lineRule="exact"/>
                                    <w:ind w:left="340" w:right="170" w:hanging="17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BB632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3. Adresat wniosku — nazwa i adres organu lub jednostki</w:t>
                                  </w:r>
                                  <w:r w:rsidR="006F1350" w:rsidRPr="00BB632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BB632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organizacyjnej,</w:t>
                                  </w:r>
                                  <w:r w:rsidR="006F1350" w:rsidRPr="00BB632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BB632C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która w imieniu organu prowadzi państwowy zasób geodezyjny i kartograficzny</w:t>
                                  </w:r>
                                </w:p>
                              </w:tc>
                            </w:tr>
                            <w:tr w:rsidR="00643648" w:rsidRPr="00AA63C0" w14:paraId="77CFF790" w14:textId="77777777" w:rsidTr="00F74B0B">
                              <w:trPr>
                                <w:trHeight w:val="832"/>
                              </w:trPr>
                              <w:tc>
                                <w:tcPr>
                                  <w:tcW w:w="173" w:type="dxa"/>
                                  <w:tcBorders>
                                    <w:top w:val="nil"/>
                                  </w:tcBorders>
                                  <w:shd w:val="clear" w:color="auto" w:fill="CCCCFF"/>
                                </w:tcPr>
                                <w:p w14:paraId="5F89E32A" w14:textId="77777777" w:rsidR="00643648" w:rsidRPr="00AA63C0" w:rsidRDefault="00643648">
                                  <w:pPr>
                                    <w:pStyle w:val="TableParagrap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98" w:type="dxa"/>
                                  <w:gridSpan w:val="2"/>
                                </w:tcPr>
                                <w:p w14:paraId="45D32B84" w14:textId="77777777" w:rsidR="00F74B0B" w:rsidRDefault="00F74B0B" w:rsidP="00AA63C0">
                                  <w:pPr>
                                    <w:pStyle w:val="TableParagraph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Starostwo Powiatowe w Proszowicach</w:t>
                                  </w:r>
                                </w:p>
                                <w:p w14:paraId="5A3DDA39" w14:textId="77777777" w:rsidR="00F74B0B" w:rsidRDefault="00F74B0B" w:rsidP="00AA63C0">
                                  <w:pPr>
                                    <w:pStyle w:val="TableParagraph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WYDZIAŁ GEODEZJI, KATASTRU I GOSPODARKI NIERUCHOMOŚCIAMI</w:t>
                                  </w:r>
                                </w:p>
                                <w:p w14:paraId="47DCAC6F" w14:textId="7034242B" w:rsidR="00643648" w:rsidRPr="00BB632C" w:rsidRDefault="00F74B0B" w:rsidP="00AA63C0">
                                  <w:pPr>
                                    <w:pStyle w:val="TableParagraph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F74B0B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ul. Krakowska 11, 32-100 Proszowice</w:t>
                                  </w:r>
                                </w:p>
                              </w:tc>
                            </w:tr>
                            <w:tr w:rsidR="00643648" w:rsidRPr="00AA63C0" w14:paraId="797818DF" w14:textId="77777777" w:rsidTr="00BB632C">
                              <w:trPr>
                                <w:trHeight w:val="205"/>
                              </w:trPr>
                              <w:tc>
                                <w:tcPr>
                                  <w:tcW w:w="567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CCCCFF"/>
                                </w:tcPr>
                                <w:p w14:paraId="005935F8" w14:textId="77777777" w:rsidR="00643648" w:rsidRPr="00FE6DF6" w:rsidRDefault="00E7153A">
                                  <w:pPr>
                                    <w:pStyle w:val="TableParagraph"/>
                                    <w:spacing w:before="4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6.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pacing w:val="1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Oznaczenie kancelaryjne wniosku nadane przez adresata wniosku</w:t>
                                  </w:r>
                                </w:p>
                              </w:tc>
                            </w:tr>
                            <w:tr w:rsidR="00643648" w:rsidRPr="00AA63C0" w14:paraId="5C1FC435" w14:textId="77777777" w:rsidTr="00FE6DF6">
                              <w:trPr>
                                <w:trHeight w:val="620"/>
                              </w:trPr>
                              <w:tc>
                                <w:tcPr>
                                  <w:tcW w:w="173" w:type="dxa"/>
                                  <w:tcBorders>
                                    <w:top w:val="nil"/>
                                  </w:tcBorders>
                                  <w:shd w:val="clear" w:color="auto" w:fill="CCCCFF"/>
                                </w:tcPr>
                                <w:p w14:paraId="0F5F228B" w14:textId="77777777" w:rsidR="00643648" w:rsidRPr="00AA63C0" w:rsidRDefault="00643648">
                                  <w:pPr>
                                    <w:pStyle w:val="TableParagrap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98" w:type="dxa"/>
                                  <w:gridSpan w:val="2"/>
                                  <w:shd w:val="clear" w:color="auto" w:fill="FFF2CC"/>
                                </w:tcPr>
                                <w:p w14:paraId="4FBCF634" w14:textId="7DA68CC9" w:rsidR="00FE6DF6" w:rsidRDefault="00F74B0B" w:rsidP="00FE6DF6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Data wpływu:                             Nr l.dz.                              podpis:</w:t>
                                  </w:r>
                                </w:p>
                                <w:p w14:paraId="1F3DFC37" w14:textId="77777777" w:rsidR="0082066B" w:rsidRDefault="0082066B" w:rsidP="00FE6DF6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8017CDC" w14:textId="74842189" w:rsidR="00FE6DF6" w:rsidRPr="00F74B0B" w:rsidRDefault="00F74B0B" w:rsidP="00FE6DF6">
                                  <w:pPr>
                                    <w:rPr>
                                      <w:rFonts w:ascii="Arial Black" w:hAnsi="Arial Black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sz w:val="28"/>
                                      <w:szCs w:val="28"/>
                                    </w:rPr>
                                    <w:t>GP.</w:t>
                                  </w:r>
                                  <w:r>
                                    <w:rPr>
                                      <w:rFonts w:ascii="Arial Black" w:hAnsi="Arial Black" w:cs="Aria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74B0B">
                                    <w:rPr>
                                      <w:rFonts w:ascii="Arial Black" w:hAnsi="Arial Black" w:cs="Arial"/>
                                      <w:sz w:val="28"/>
                                      <w:szCs w:val="28"/>
                                    </w:rPr>
                                    <w:t xml:space="preserve">6642.                 </w:t>
                                  </w:r>
                                  <w:r>
                                    <w:rPr>
                                      <w:rFonts w:ascii="Arial Black" w:hAnsi="Arial Black" w:cs="Arial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r w:rsidRPr="00F74B0B">
                                    <w:rPr>
                                      <w:rFonts w:ascii="Arial Black" w:hAnsi="Arial Black" w:cs="Arial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</w:tbl>
                          <w:p w14:paraId="49B71F9D" w14:textId="77777777" w:rsidR="00643648" w:rsidRDefault="0064364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85BDE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6.6pt;margin-top:18.25pt;width:283.2pt;height:171.6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3"/>
                        <w:gridCol w:w="4023"/>
                        <w:gridCol w:w="1475"/>
                      </w:tblGrid>
                      <w:tr w:rsidR="00643648" w:rsidRPr="00AA63C0" w14:paraId="2993D940" w14:textId="77777777" w:rsidTr="00BB632C">
                        <w:trPr>
                          <w:trHeight w:val="239"/>
                        </w:trPr>
                        <w:tc>
                          <w:tcPr>
                            <w:tcW w:w="4196" w:type="dxa"/>
                            <w:gridSpan w:val="2"/>
                            <w:tcBorders>
                              <w:bottom w:val="nil"/>
                            </w:tcBorders>
                            <w:shd w:val="clear" w:color="auto" w:fill="CCCCFF"/>
                          </w:tcPr>
                          <w:p w14:paraId="3D8CEF5D" w14:textId="77777777" w:rsidR="00643648" w:rsidRPr="00FE6DF6" w:rsidRDefault="00E7153A">
                            <w:pPr>
                              <w:pStyle w:val="TableParagraph"/>
                              <w:spacing w:before="21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2. Data</w:t>
                            </w:r>
                          </w:p>
                        </w:tc>
                        <w:tc>
                          <w:tcPr>
                            <w:tcW w:w="1475" w:type="dxa"/>
                            <w:vMerge w:val="restart"/>
                            <w:shd w:val="clear" w:color="auto" w:fill="CCCCFF"/>
                          </w:tcPr>
                          <w:p w14:paraId="62C78A57" w14:textId="77777777" w:rsidR="00643648" w:rsidRPr="00F74B0B" w:rsidRDefault="00E7153A" w:rsidP="00BB632C">
                            <w:pPr>
                              <w:pStyle w:val="TableParagraph"/>
                              <w:spacing w:before="38"/>
                              <w:ind w:left="57"/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szCs w:val="18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sz w:val="18"/>
                                <w:szCs w:val="18"/>
                              </w:rPr>
                              <w:t>Formularz</w:t>
                            </w:r>
                          </w:p>
                          <w:p w14:paraId="1C13175B" w14:textId="200C323A" w:rsidR="00AA63C0" w:rsidRPr="00F74B0B" w:rsidRDefault="00AA63C0" w:rsidP="00BB632C">
                            <w:pPr>
                              <w:pStyle w:val="TableParagraph"/>
                              <w:spacing w:before="38"/>
                              <w:ind w:left="57"/>
                              <w:jc w:val="center"/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  <w:t>P</w:t>
                            </w:r>
                            <w:r w:rsidR="009D4825"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  <w:t xml:space="preserve"> + P1</w:t>
                            </w:r>
                          </w:p>
                          <w:p w14:paraId="2373B92E" w14:textId="77777777" w:rsidR="00643648" w:rsidRPr="00AA63C0" w:rsidRDefault="00643648">
                            <w:pPr>
                              <w:pStyle w:val="TableParagraph"/>
                              <w:spacing w:before="42" w:line="167" w:lineRule="exact"/>
                              <w:ind w:left="22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43648" w:rsidRPr="00AA63C0" w14:paraId="72B4955E" w14:textId="77777777" w:rsidTr="00F74B0B">
                        <w:trPr>
                          <w:trHeight w:val="292"/>
                        </w:trPr>
                        <w:tc>
                          <w:tcPr>
                            <w:tcW w:w="173" w:type="dxa"/>
                            <w:tcBorders>
                              <w:top w:val="nil"/>
                            </w:tcBorders>
                            <w:shd w:val="clear" w:color="auto" w:fill="CCCCFF"/>
                          </w:tcPr>
                          <w:p w14:paraId="2802474A" w14:textId="77777777" w:rsidR="00643648" w:rsidRPr="00AA63C0" w:rsidRDefault="00643648">
                            <w:pPr>
                              <w:pStyle w:val="Table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23" w:type="dxa"/>
                            <w:vAlign w:val="center"/>
                          </w:tcPr>
                          <w:p w14:paraId="7A75AFF4" w14:textId="750EE90A" w:rsidR="00643648" w:rsidRPr="00F74B0B" w:rsidRDefault="00F74B0B" w:rsidP="00BB632C">
                            <w:pPr>
                              <w:pStyle w:val="TableParagraph"/>
                              <w:rPr>
                                <w:rFonts w:ascii="Arial Black" w:hAnsi="Arial Black" w:cs="Arial"/>
                                <w:sz w:val="20"/>
                                <w:szCs w:val="20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sz w:val="20"/>
                                <w:szCs w:val="20"/>
                              </w:rPr>
                              <w:t>PROSZOWICE, dnia</w:t>
                            </w:r>
                          </w:p>
                        </w:tc>
                        <w:tc>
                          <w:tcPr>
                            <w:tcW w:w="1475" w:type="dxa"/>
                            <w:vMerge/>
                            <w:tcBorders>
                              <w:top w:val="nil"/>
                            </w:tcBorders>
                            <w:shd w:val="clear" w:color="auto" w:fill="CCCCFF"/>
                          </w:tcPr>
                          <w:p w14:paraId="0FEC2E30" w14:textId="77777777" w:rsidR="00643648" w:rsidRPr="00AA63C0" w:rsidRDefault="0064364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43648" w:rsidRPr="00AA63C0" w14:paraId="023C54B2" w14:textId="77777777" w:rsidTr="00BB632C">
                        <w:trPr>
                          <w:trHeight w:val="576"/>
                        </w:trPr>
                        <w:tc>
                          <w:tcPr>
                            <w:tcW w:w="567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CCCCFF"/>
                          </w:tcPr>
                          <w:p w14:paraId="14D31E41" w14:textId="77777777" w:rsidR="00643648" w:rsidRPr="00BB632C" w:rsidRDefault="00E7153A" w:rsidP="00BB632C">
                            <w:pPr>
                              <w:pStyle w:val="TableParagraph"/>
                              <w:spacing w:line="162" w:lineRule="exact"/>
                              <w:ind w:left="340" w:right="170" w:hanging="17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63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3. Adresat wniosku — nazwa i adres organu lub jednostki</w:t>
                            </w:r>
                            <w:r w:rsidR="006F1350" w:rsidRPr="00BB63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B63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organizacyjnej,</w:t>
                            </w:r>
                            <w:r w:rsidR="006F1350" w:rsidRPr="00BB63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B63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która w imieniu organu prowadzi państwowy zasób geodezyjny i kartograficzny</w:t>
                            </w:r>
                          </w:p>
                        </w:tc>
                      </w:tr>
                      <w:tr w:rsidR="00643648" w:rsidRPr="00AA63C0" w14:paraId="77CFF790" w14:textId="77777777" w:rsidTr="00F74B0B">
                        <w:trPr>
                          <w:trHeight w:val="832"/>
                        </w:trPr>
                        <w:tc>
                          <w:tcPr>
                            <w:tcW w:w="173" w:type="dxa"/>
                            <w:tcBorders>
                              <w:top w:val="nil"/>
                            </w:tcBorders>
                            <w:shd w:val="clear" w:color="auto" w:fill="CCCCFF"/>
                          </w:tcPr>
                          <w:p w14:paraId="5F89E32A" w14:textId="77777777" w:rsidR="00643648" w:rsidRPr="00AA63C0" w:rsidRDefault="00643648">
                            <w:pPr>
                              <w:pStyle w:val="Table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98" w:type="dxa"/>
                            <w:gridSpan w:val="2"/>
                          </w:tcPr>
                          <w:p w14:paraId="45D32B84" w14:textId="77777777" w:rsidR="00F74B0B" w:rsidRDefault="00F74B0B" w:rsidP="00AA63C0">
                            <w:pPr>
                              <w:pStyle w:val="TableParagraph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Starostwo Powiatowe w Proszowicach</w:t>
                            </w:r>
                          </w:p>
                          <w:p w14:paraId="5A3DDA39" w14:textId="77777777" w:rsidR="00F74B0B" w:rsidRDefault="00F74B0B" w:rsidP="00AA63C0">
                            <w:pPr>
                              <w:pStyle w:val="TableParagraph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WYDZIAŁ GEODEZJI, KATASTRU I GOSPODARKI NIERUCHOMOŚCIAMI</w:t>
                            </w:r>
                          </w:p>
                          <w:p w14:paraId="47DCAC6F" w14:textId="7034242B" w:rsidR="00643648" w:rsidRPr="00BB632C" w:rsidRDefault="00F74B0B" w:rsidP="00AA63C0">
                            <w:pPr>
                              <w:pStyle w:val="TableParagraph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74B0B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ul. Krakowska 11, 32-100 Proszowice</w:t>
                            </w:r>
                          </w:p>
                        </w:tc>
                      </w:tr>
                      <w:tr w:rsidR="00643648" w:rsidRPr="00AA63C0" w14:paraId="797818DF" w14:textId="77777777" w:rsidTr="00BB632C">
                        <w:trPr>
                          <w:trHeight w:val="205"/>
                        </w:trPr>
                        <w:tc>
                          <w:tcPr>
                            <w:tcW w:w="567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CCCCFF"/>
                          </w:tcPr>
                          <w:p w14:paraId="005935F8" w14:textId="77777777" w:rsidR="00643648" w:rsidRPr="00FE6DF6" w:rsidRDefault="00E7153A">
                            <w:pPr>
                              <w:pStyle w:val="TableParagraph"/>
                              <w:spacing w:before="4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6.</w:t>
                            </w:r>
                            <w:r w:rsidRPr="00FE6DF6">
                              <w:rPr>
                                <w:rFonts w:ascii="Arial" w:hAnsi="Arial" w:cs="Arial"/>
                                <w:spacing w:val="13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Oznaczenie kancelaryjne wniosku nadane przez adresata wniosku</w:t>
                            </w:r>
                          </w:p>
                        </w:tc>
                      </w:tr>
                      <w:tr w:rsidR="00643648" w:rsidRPr="00AA63C0" w14:paraId="5C1FC435" w14:textId="77777777" w:rsidTr="00FE6DF6">
                        <w:trPr>
                          <w:trHeight w:val="620"/>
                        </w:trPr>
                        <w:tc>
                          <w:tcPr>
                            <w:tcW w:w="173" w:type="dxa"/>
                            <w:tcBorders>
                              <w:top w:val="nil"/>
                            </w:tcBorders>
                            <w:shd w:val="clear" w:color="auto" w:fill="CCCCFF"/>
                          </w:tcPr>
                          <w:p w14:paraId="0F5F228B" w14:textId="77777777" w:rsidR="00643648" w:rsidRPr="00AA63C0" w:rsidRDefault="00643648">
                            <w:pPr>
                              <w:pStyle w:val="Table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98" w:type="dxa"/>
                            <w:gridSpan w:val="2"/>
                            <w:shd w:val="clear" w:color="auto" w:fill="FFF2CC"/>
                          </w:tcPr>
                          <w:p w14:paraId="4FBCF634" w14:textId="7DA68CC9" w:rsidR="00FE6DF6" w:rsidRDefault="00F74B0B" w:rsidP="00FE6DF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Data wpływu:                             Nr l.dz.                              podpis:</w:t>
                            </w:r>
                          </w:p>
                          <w:p w14:paraId="1F3DFC37" w14:textId="77777777" w:rsidR="0082066B" w:rsidRDefault="0082066B" w:rsidP="00FE6DF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8017CDC" w14:textId="74842189" w:rsidR="00FE6DF6" w:rsidRPr="00F74B0B" w:rsidRDefault="00F74B0B" w:rsidP="00FE6DF6">
                            <w:pPr>
                              <w:rPr>
                                <w:rFonts w:ascii="Arial Black" w:hAnsi="Arial Black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GP.</w:t>
                            </w:r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4B0B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 xml:space="preserve">6642.                 </w:t>
                            </w:r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.</w:t>
                            </w:r>
                            <w:r w:rsidRPr="00F74B0B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c>
                      </w:tr>
                    </w:tbl>
                    <w:p w14:paraId="49B71F9D" w14:textId="77777777" w:rsidR="00643648" w:rsidRDefault="00643648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74B0B">
        <w:rPr>
          <w:rFonts w:ascii="Arial Black" w:hAnsi="Arial Black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196B267" wp14:editId="6A8BE7C7">
                <wp:simplePos x="0" y="0"/>
                <wp:positionH relativeFrom="page">
                  <wp:posOffset>632460</wp:posOffset>
                </wp:positionH>
                <wp:positionV relativeFrom="paragraph">
                  <wp:posOffset>231775</wp:posOffset>
                </wp:positionV>
                <wp:extent cx="2880360" cy="20834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0360" cy="2083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3"/>
                              <w:gridCol w:w="4349"/>
                            </w:tblGrid>
                            <w:tr w:rsidR="00643648" w:rsidRPr="00AA63C0" w14:paraId="3632EF12" w14:textId="77777777" w:rsidTr="00E251B3">
                              <w:trPr>
                                <w:trHeight w:val="234"/>
                              </w:trPr>
                              <w:tc>
                                <w:tcPr>
                                  <w:tcW w:w="4522" w:type="dxa"/>
                                  <w:gridSpan w:val="2"/>
                                  <w:shd w:val="clear" w:color="auto" w:fill="CCCCFF"/>
                                </w:tcPr>
                                <w:p w14:paraId="0F1F1345" w14:textId="77777777" w:rsidR="00643648" w:rsidRPr="00FE6DF6" w:rsidRDefault="00E7153A" w:rsidP="00BB632C">
                                  <w:pPr>
                                    <w:pStyle w:val="TableParagraph"/>
                                    <w:spacing w:before="21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1 . </w:t>
                                  </w:r>
                                  <w:r w:rsidRPr="00F74B0B">
                                    <w:rPr>
                                      <w:rFonts w:ascii="Arial Black" w:hAnsi="Arial Black" w:cs="Arial"/>
                                    </w:rPr>
                                    <w:t>Wnioskodawca</w:t>
                                  </w:r>
                                </w:p>
                              </w:tc>
                            </w:tr>
                            <w:tr w:rsidR="00643648" w:rsidRPr="00AA63C0" w14:paraId="163306C7" w14:textId="77777777" w:rsidTr="00E251B3">
                              <w:trPr>
                                <w:trHeight w:val="1089"/>
                              </w:trPr>
                              <w:tc>
                                <w:tcPr>
                                  <w:tcW w:w="173" w:type="dxa"/>
                                  <w:shd w:val="clear" w:color="auto" w:fill="CCCCFF"/>
                                </w:tcPr>
                                <w:p w14:paraId="5B0A576F" w14:textId="77777777" w:rsidR="00643648" w:rsidRPr="00AA63C0" w:rsidRDefault="00643648" w:rsidP="00BB632C">
                                  <w:pPr>
                                    <w:pStyle w:val="TableParagraph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49" w:type="dxa"/>
                                </w:tcPr>
                                <w:p w14:paraId="36C92B9F" w14:textId="77777777" w:rsidR="00AA63C0" w:rsidRPr="00FE6DF6" w:rsidRDefault="00AA63C0" w:rsidP="00BB632C">
                                  <w:pPr>
                                    <w:spacing w:line="360" w:lineRule="auto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sz w:val="18"/>
                                      <w:szCs w:val="18"/>
                                    </w:rPr>
                                    <w:t>Imię i nazwisko / Nazwa:</w:t>
                                  </w:r>
                                  <w:r w:rsidRPr="00F74B0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...............................................................................</w:t>
                                  </w:r>
                                  <w:r w:rsidR="00BB632C"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....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...........</w:t>
                                  </w:r>
                                </w:p>
                                <w:p w14:paraId="5E9B349F" w14:textId="77777777" w:rsidR="00AA63C0" w:rsidRPr="00FE6DF6" w:rsidRDefault="00AA63C0" w:rsidP="00BB632C">
                                  <w:pPr>
                                    <w:spacing w:line="276" w:lineRule="auto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74B0B">
                                    <w:rPr>
                                      <w:rFonts w:ascii="Arial Black" w:hAnsi="Arial Black" w:cs="Arial"/>
                                      <w:sz w:val="18"/>
                                      <w:szCs w:val="18"/>
                                    </w:rPr>
                                    <w:t>Adres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: </w:t>
                                  </w:r>
                                  <w:r w:rsidR="00BB632C"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………........................................................................</w:t>
                                  </w:r>
                                </w:p>
                                <w:p w14:paraId="033EAB01" w14:textId="77777777" w:rsidR="00643648" w:rsidRPr="00FE6DF6" w:rsidRDefault="00643648" w:rsidP="00BB632C">
                                  <w:pPr>
                                    <w:pStyle w:val="TableParagraph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43648" w:rsidRPr="00AA63C0" w14:paraId="6022AF59" w14:textId="77777777" w:rsidTr="00E251B3">
                              <w:trPr>
                                <w:trHeight w:val="377"/>
                              </w:trPr>
                              <w:tc>
                                <w:tcPr>
                                  <w:tcW w:w="4522" w:type="dxa"/>
                                  <w:gridSpan w:val="2"/>
                                  <w:shd w:val="clear" w:color="auto" w:fill="CCCCFF"/>
                                </w:tcPr>
                                <w:p w14:paraId="3E97C9BA" w14:textId="77777777" w:rsidR="00643648" w:rsidRPr="00FE6DF6" w:rsidRDefault="00E7153A" w:rsidP="00FE6DF6">
                                  <w:pPr>
                                    <w:pStyle w:val="TableParagraph"/>
                                    <w:spacing w:line="165" w:lineRule="exact"/>
                                    <w:ind w:left="283" w:right="170" w:hanging="17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4.</w:t>
                                  </w:r>
                                  <w:r w:rsid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Dane kontaktowe wnioskodawcy (nr telefonu / adres</w:t>
                                  </w:r>
                                  <w:r w:rsid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poczty elektronicznej / adres do doręczeń elektronicznych</w:t>
                                  </w:r>
                                  <w:r w:rsid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vertAlign w:val="superscript"/>
                                    </w:rPr>
                                    <w:t>1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)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643648" w:rsidRPr="00AA63C0" w14:paraId="213D02E6" w14:textId="77777777" w:rsidTr="00E251B3">
                              <w:trPr>
                                <w:trHeight w:val="563"/>
                              </w:trPr>
                              <w:tc>
                                <w:tcPr>
                                  <w:tcW w:w="173" w:type="dxa"/>
                                  <w:shd w:val="clear" w:color="auto" w:fill="CCCCFF"/>
                                </w:tcPr>
                                <w:p w14:paraId="2DADCDD0" w14:textId="77777777" w:rsidR="00643648" w:rsidRPr="00AA63C0" w:rsidRDefault="00643648" w:rsidP="00BB632C">
                                  <w:pPr>
                                    <w:pStyle w:val="TableParagraph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49" w:type="dxa"/>
                                  <w:vAlign w:val="center"/>
                                </w:tcPr>
                                <w:p w14:paraId="7FBD6E4A" w14:textId="77777777" w:rsidR="00643648" w:rsidRPr="00FE6DF6" w:rsidRDefault="00643648" w:rsidP="00FE6DF6">
                                  <w:pPr>
                                    <w:pStyle w:val="TableParagraph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43648" w:rsidRPr="00AA63C0" w14:paraId="1D71AFE4" w14:textId="77777777" w:rsidTr="00E251B3">
                              <w:trPr>
                                <w:trHeight w:val="200"/>
                              </w:trPr>
                              <w:tc>
                                <w:tcPr>
                                  <w:tcW w:w="4522" w:type="dxa"/>
                                  <w:gridSpan w:val="2"/>
                                  <w:shd w:val="clear" w:color="auto" w:fill="CCCCFF"/>
                                </w:tcPr>
                                <w:p w14:paraId="3CA4E854" w14:textId="77777777" w:rsidR="00643648" w:rsidRPr="00FE6DF6" w:rsidRDefault="00E7153A" w:rsidP="00BB632C">
                                  <w:pPr>
                                    <w:pStyle w:val="TableParagraph"/>
                                    <w:spacing w:before="4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5. Oznaczenie wniosku nadane przez wnioskodawcę</w:t>
                                  </w:r>
                                  <w:r w:rsidR="00FE6DF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E6DF6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</w:tc>
                            </w:tr>
                            <w:tr w:rsidR="00AA63C0" w:rsidRPr="00AA63C0" w14:paraId="03BE8678" w14:textId="77777777" w:rsidTr="0082066B">
                              <w:trPr>
                                <w:trHeight w:val="583"/>
                              </w:trPr>
                              <w:tc>
                                <w:tcPr>
                                  <w:tcW w:w="173" w:type="dxa"/>
                                  <w:shd w:val="clear" w:color="auto" w:fill="CCCCFF"/>
                                </w:tcPr>
                                <w:p w14:paraId="2D757B59" w14:textId="77777777" w:rsidR="00AA63C0" w:rsidRPr="00AA63C0" w:rsidRDefault="00AA63C0" w:rsidP="00BB632C">
                                  <w:pPr>
                                    <w:pStyle w:val="TableParagraph"/>
                                    <w:ind w:left="67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49" w:type="dxa"/>
                                </w:tcPr>
                                <w:p w14:paraId="0F09BDAE" w14:textId="77777777" w:rsidR="00FE6DF6" w:rsidRPr="00AA63C0" w:rsidRDefault="00FE6DF6" w:rsidP="00FE6DF6">
                                  <w:pPr>
                                    <w:pStyle w:val="TableParagrap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395D4B" w14:textId="77777777" w:rsidR="00643648" w:rsidRDefault="00643648" w:rsidP="00BB632C">
                            <w:pPr>
                              <w:pStyle w:val="Tekstpodstawowy"/>
                              <w:ind w:left="6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6B267" id="Textbox 6" o:spid="_x0000_s1027" type="#_x0000_t202" style="position:absolute;left:0;text-align:left;margin-left:49.8pt;margin-top:18.25pt;width:226.8pt;height:164.0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3"/>
                        <w:gridCol w:w="4349"/>
                      </w:tblGrid>
                      <w:tr w:rsidR="00643648" w:rsidRPr="00AA63C0" w14:paraId="3632EF12" w14:textId="77777777" w:rsidTr="00E251B3">
                        <w:trPr>
                          <w:trHeight w:val="234"/>
                        </w:trPr>
                        <w:tc>
                          <w:tcPr>
                            <w:tcW w:w="4522" w:type="dxa"/>
                            <w:gridSpan w:val="2"/>
                            <w:shd w:val="clear" w:color="auto" w:fill="CCCCFF"/>
                          </w:tcPr>
                          <w:p w14:paraId="0F1F1345" w14:textId="77777777" w:rsidR="00643648" w:rsidRPr="00FE6DF6" w:rsidRDefault="00E7153A" w:rsidP="00BB632C">
                            <w:pPr>
                              <w:pStyle w:val="TableParagraph"/>
                              <w:spacing w:before="21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1 . </w:t>
                            </w:r>
                            <w:r w:rsidRPr="00F74B0B">
                              <w:rPr>
                                <w:rFonts w:ascii="Arial Black" w:hAnsi="Arial Black" w:cs="Arial"/>
                              </w:rPr>
                              <w:t>Wnioskodawca</w:t>
                            </w:r>
                          </w:p>
                        </w:tc>
                      </w:tr>
                      <w:tr w:rsidR="00643648" w:rsidRPr="00AA63C0" w14:paraId="163306C7" w14:textId="77777777" w:rsidTr="00E251B3">
                        <w:trPr>
                          <w:trHeight w:val="1089"/>
                        </w:trPr>
                        <w:tc>
                          <w:tcPr>
                            <w:tcW w:w="173" w:type="dxa"/>
                            <w:shd w:val="clear" w:color="auto" w:fill="CCCCFF"/>
                          </w:tcPr>
                          <w:p w14:paraId="5B0A576F" w14:textId="77777777" w:rsidR="00643648" w:rsidRPr="00AA63C0" w:rsidRDefault="00643648" w:rsidP="00BB632C">
                            <w:pPr>
                              <w:pStyle w:val="TableParagraph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349" w:type="dxa"/>
                          </w:tcPr>
                          <w:p w14:paraId="36C92B9F" w14:textId="77777777" w:rsidR="00AA63C0" w:rsidRPr="00FE6DF6" w:rsidRDefault="00AA63C0" w:rsidP="00BB632C">
                            <w:pPr>
                              <w:spacing w:line="360" w:lineRule="auto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sz w:val="18"/>
                                <w:szCs w:val="18"/>
                              </w:rPr>
                              <w:t>Imię i nazwisko / Nazwa:</w:t>
                            </w:r>
                            <w:r w:rsidRPr="00F74B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...............................................................................</w:t>
                            </w:r>
                            <w:r w:rsidR="00BB632C"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....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...........</w:t>
                            </w:r>
                          </w:p>
                          <w:p w14:paraId="5E9B349F" w14:textId="77777777" w:rsidR="00AA63C0" w:rsidRPr="00FE6DF6" w:rsidRDefault="00AA63C0" w:rsidP="00BB632C">
                            <w:pPr>
                              <w:spacing w:line="276" w:lineRule="auto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74B0B">
                              <w:rPr>
                                <w:rFonts w:ascii="Arial Black" w:hAnsi="Arial Black" w:cs="Arial"/>
                                <w:sz w:val="18"/>
                                <w:szCs w:val="18"/>
                              </w:rPr>
                              <w:t>Adres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BB632C"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………........................................................................</w:t>
                            </w:r>
                          </w:p>
                          <w:p w14:paraId="033EAB01" w14:textId="77777777" w:rsidR="00643648" w:rsidRPr="00FE6DF6" w:rsidRDefault="00643648" w:rsidP="00BB632C">
                            <w:pPr>
                              <w:pStyle w:val="TableParagraph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43648" w:rsidRPr="00AA63C0" w14:paraId="6022AF59" w14:textId="77777777" w:rsidTr="00E251B3">
                        <w:trPr>
                          <w:trHeight w:val="377"/>
                        </w:trPr>
                        <w:tc>
                          <w:tcPr>
                            <w:tcW w:w="4522" w:type="dxa"/>
                            <w:gridSpan w:val="2"/>
                            <w:shd w:val="clear" w:color="auto" w:fill="CCCCFF"/>
                          </w:tcPr>
                          <w:p w14:paraId="3E97C9BA" w14:textId="77777777" w:rsidR="00643648" w:rsidRPr="00FE6DF6" w:rsidRDefault="00E7153A" w:rsidP="00FE6DF6">
                            <w:pPr>
                              <w:pStyle w:val="TableParagraph"/>
                              <w:spacing w:line="165" w:lineRule="exact"/>
                              <w:ind w:left="283" w:right="170" w:hanging="17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4.</w:t>
                            </w:r>
                            <w:r w:rsid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Dane kontaktowe wnioskodawcy (nr telefonu / adres</w:t>
                            </w:r>
                            <w:r w:rsid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poczty elektronicznej / adres do doręczeń elektronicznych</w:t>
                            </w:r>
                            <w:r w:rsid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1</w:t>
                            </w: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)</w:t>
                            </w:r>
                            <w:r w:rsidRPr="00FE6DF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c>
                      </w:tr>
                      <w:tr w:rsidR="00643648" w:rsidRPr="00AA63C0" w14:paraId="213D02E6" w14:textId="77777777" w:rsidTr="00E251B3">
                        <w:trPr>
                          <w:trHeight w:val="563"/>
                        </w:trPr>
                        <w:tc>
                          <w:tcPr>
                            <w:tcW w:w="173" w:type="dxa"/>
                            <w:shd w:val="clear" w:color="auto" w:fill="CCCCFF"/>
                          </w:tcPr>
                          <w:p w14:paraId="2DADCDD0" w14:textId="77777777" w:rsidR="00643648" w:rsidRPr="00AA63C0" w:rsidRDefault="00643648" w:rsidP="00BB632C">
                            <w:pPr>
                              <w:pStyle w:val="TableParagraph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349" w:type="dxa"/>
                            <w:vAlign w:val="center"/>
                          </w:tcPr>
                          <w:p w14:paraId="7FBD6E4A" w14:textId="77777777" w:rsidR="00643648" w:rsidRPr="00FE6DF6" w:rsidRDefault="00643648" w:rsidP="00FE6DF6">
                            <w:pPr>
                              <w:pStyle w:val="TableParagraph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43648" w:rsidRPr="00AA63C0" w14:paraId="1D71AFE4" w14:textId="77777777" w:rsidTr="00E251B3">
                        <w:trPr>
                          <w:trHeight w:val="200"/>
                        </w:trPr>
                        <w:tc>
                          <w:tcPr>
                            <w:tcW w:w="4522" w:type="dxa"/>
                            <w:gridSpan w:val="2"/>
                            <w:shd w:val="clear" w:color="auto" w:fill="CCCCFF"/>
                          </w:tcPr>
                          <w:p w14:paraId="3CA4E854" w14:textId="77777777" w:rsidR="00643648" w:rsidRPr="00FE6DF6" w:rsidRDefault="00E7153A" w:rsidP="00BB632C">
                            <w:pPr>
                              <w:pStyle w:val="TableParagraph"/>
                              <w:spacing w:before="4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5. Oznaczenie wniosku nadane przez wnioskodawcę</w:t>
                            </w:r>
                            <w:r w:rsidR="00FE6D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E6DF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c>
                      </w:tr>
                      <w:tr w:rsidR="00AA63C0" w:rsidRPr="00AA63C0" w14:paraId="03BE8678" w14:textId="77777777" w:rsidTr="0082066B">
                        <w:trPr>
                          <w:trHeight w:val="583"/>
                        </w:trPr>
                        <w:tc>
                          <w:tcPr>
                            <w:tcW w:w="173" w:type="dxa"/>
                            <w:shd w:val="clear" w:color="auto" w:fill="CCCCFF"/>
                          </w:tcPr>
                          <w:p w14:paraId="2D757B59" w14:textId="77777777" w:rsidR="00AA63C0" w:rsidRPr="00AA63C0" w:rsidRDefault="00AA63C0" w:rsidP="00BB632C">
                            <w:pPr>
                              <w:pStyle w:val="TableParagraph"/>
                              <w:ind w:left="67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349" w:type="dxa"/>
                          </w:tcPr>
                          <w:p w14:paraId="0F09BDAE" w14:textId="77777777" w:rsidR="00FE6DF6" w:rsidRPr="00AA63C0" w:rsidRDefault="00FE6DF6" w:rsidP="00FE6DF6">
                            <w:pPr>
                              <w:pStyle w:val="Table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F395D4B" w14:textId="77777777" w:rsidR="00643648" w:rsidRDefault="00643648" w:rsidP="00BB632C">
                      <w:pPr>
                        <w:pStyle w:val="Tekstpodstawowy"/>
                        <w:ind w:left="67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7153A" w:rsidRPr="00F74B0B">
        <w:rPr>
          <w:rFonts w:ascii="Arial Black" w:hAnsi="Arial Black" w:cs="Arial"/>
          <w:sz w:val="16"/>
          <w:szCs w:val="16"/>
        </w:rPr>
        <w:t>Wniosek o udostępnienie materiałów powiatowego zasobu geodezyjnego i kartograficznego</w:t>
      </w:r>
    </w:p>
    <w:tbl>
      <w:tblPr>
        <w:tblStyle w:val="TableNormal"/>
        <w:tblW w:w="10189" w:type="dxa"/>
        <w:tblInd w:w="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"/>
        <w:gridCol w:w="223"/>
        <w:gridCol w:w="4123"/>
        <w:gridCol w:w="44"/>
        <w:gridCol w:w="3075"/>
        <w:gridCol w:w="948"/>
        <w:gridCol w:w="1603"/>
      </w:tblGrid>
      <w:tr w:rsidR="00643648" w:rsidRPr="00BB632C" w14:paraId="25DAF049" w14:textId="77777777" w:rsidTr="006F1350">
        <w:trPr>
          <w:trHeight w:val="205"/>
        </w:trPr>
        <w:tc>
          <w:tcPr>
            <w:tcW w:w="10189" w:type="dxa"/>
            <w:gridSpan w:val="7"/>
            <w:tcBorders>
              <w:bottom w:val="nil"/>
            </w:tcBorders>
            <w:shd w:val="clear" w:color="auto" w:fill="CCCCFF"/>
          </w:tcPr>
          <w:p w14:paraId="6750E7D6" w14:textId="6337068D" w:rsidR="00643648" w:rsidRPr="00BB632C" w:rsidRDefault="00E7153A" w:rsidP="00E251B3">
            <w:pPr>
              <w:pStyle w:val="TableParagraph"/>
              <w:spacing w:before="60"/>
              <w:ind w:left="68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7. Określenie materiałów będących przedmiotem wniosku</w:t>
            </w:r>
            <w:r w:rsidR="00FE6D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E6DF6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643648" w:rsidRPr="00BB632C" w14:paraId="369C7341" w14:textId="77777777" w:rsidTr="006F1350">
        <w:trPr>
          <w:trHeight w:val="1414"/>
        </w:trPr>
        <w:tc>
          <w:tcPr>
            <w:tcW w:w="173" w:type="dxa"/>
            <w:tcBorders>
              <w:top w:val="nil"/>
            </w:tcBorders>
            <w:shd w:val="clear" w:color="auto" w:fill="CCCCFF"/>
          </w:tcPr>
          <w:p w14:paraId="5B40D771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6" w:type="dxa"/>
            <w:gridSpan w:val="6"/>
          </w:tcPr>
          <w:p w14:paraId="6195E95C" w14:textId="77777777" w:rsidR="00643648" w:rsidRPr="00BB632C" w:rsidRDefault="006F1350" w:rsidP="0082066B">
            <w:pPr>
              <w:pStyle w:val="TableParagraph"/>
              <w:tabs>
                <w:tab w:val="left" w:pos="5459"/>
              </w:tabs>
              <w:spacing w:before="60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sym w:font="Webdings" w:char="F031"/>
            </w:r>
            <w:r w:rsidR="0005486A"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t xml:space="preserve"> </w:t>
            </w:r>
            <w:r w:rsidR="00E7153A" w:rsidRPr="00F74B0B">
              <w:rPr>
                <w:rFonts w:ascii="Arial Black" w:hAnsi="Arial Black" w:cs="Arial"/>
                <w:sz w:val="16"/>
                <w:szCs w:val="16"/>
              </w:rPr>
              <w:t>Mapa zasadnicza lub mapa ewidencji gruntów i budynków</w:t>
            </w:r>
            <w:r w:rsidR="00FE6D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FE6DF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ab/>
            </w: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 xml:space="preserve">Raporty tworzone na podstawie bazy danych </w:t>
            </w:r>
            <w:proofErr w:type="spellStart"/>
            <w:r w:rsidR="00E7153A" w:rsidRPr="00BB632C">
              <w:rPr>
                <w:rFonts w:ascii="Arial" w:hAnsi="Arial" w:cs="Arial"/>
                <w:sz w:val="16"/>
                <w:szCs w:val="16"/>
              </w:rPr>
              <w:t>EGiB</w:t>
            </w:r>
            <w:proofErr w:type="spellEnd"/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</w:p>
          <w:p w14:paraId="4F264A0F" w14:textId="77777777" w:rsidR="00643648" w:rsidRPr="00BB632C" w:rsidRDefault="006F1350">
            <w:pPr>
              <w:pStyle w:val="TableParagraph"/>
              <w:tabs>
                <w:tab w:val="left" w:pos="5459"/>
              </w:tabs>
              <w:spacing w:before="51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Baza danych ewidencji gruntów i budynków (</w:t>
            </w:r>
            <w:proofErr w:type="spellStart"/>
            <w:r w:rsidR="00E7153A" w:rsidRPr="00BB632C">
              <w:rPr>
                <w:rFonts w:ascii="Arial" w:hAnsi="Arial" w:cs="Arial"/>
                <w:sz w:val="16"/>
                <w:szCs w:val="16"/>
              </w:rPr>
              <w:t>EGiB</w:t>
            </w:r>
            <w:proofErr w:type="spellEnd"/>
            <w:r w:rsidR="00E7153A" w:rsidRPr="00BB632C">
              <w:rPr>
                <w:rFonts w:ascii="Arial" w:hAnsi="Arial" w:cs="Arial"/>
                <w:sz w:val="16"/>
                <w:szCs w:val="16"/>
              </w:rPr>
              <w:t>)</w:t>
            </w:r>
            <w:r w:rsidR="00FE6D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FE6DF6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ab/>
            </w: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Inne materiały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8</w:t>
            </w:r>
          </w:p>
          <w:p w14:paraId="0AF400E9" w14:textId="77777777" w:rsidR="00643648" w:rsidRPr="00BB632C" w:rsidRDefault="006F1350">
            <w:pPr>
              <w:pStyle w:val="TableParagraph"/>
              <w:spacing w:before="51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Baza danych geodezyjnej ewidencji sieci uzbrojenia terenu (GESUT)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</w:p>
          <w:p w14:paraId="4DD3ADDB" w14:textId="77777777" w:rsidR="006F1350" w:rsidRPr="00BB632C" w:rsidRDefault="006F1350" w:rsidP="006F1350">
            <w:pPr>
              <w:pStyle w:val="TableParagraph"/>
              <w:spacing w:before="21"/>
              <w:ind w:left="250" w:right="4105" w:hanging="196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Baza danych obiektów topograficznych o szczegółowości</w:t>
            </w:r>
            <w:r w:rsidRPr="00BB632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zapewniającej tworzenie standardowych opracowań kartograficznych w skalach</w:t>
            </w:r>
            <w:r w:rsidRPr="00BB632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CC181C6" w14:textId="77777777" w:rsidR="00643648" w:rsidRPr="00BB632C" w:rsidRDefault="006F1350" w:rsidP="006F1350">
            <w:pPr>
              <w:pStyle w:val="TableParagraph"/>
              <w:spacing w:before="21"/>
              <w:ind w:left="250" w:right="4105" w:hanging="196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1 :500 — 1 :5000 (BDOT500)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6</w:t>
            </w:r>
          </w:p>
        </w:tc>
      </w:tr>
      <w:tr w:rsidR="00643648" w:rsidRPr="00BB632C" w14:paraId="7A078A7E" w14:textId="77777777" w:rsidTr="006F1350">
        <w:trPr>
          <w:trHeight w:val="205"/>
        </w:trPr>
        <w:tc>
          <w:tcPr>
            <w:tcW w:w="10189" w:type="dxa"/>
            <w:gridSpan w:val="7"/>
            <w:tcBorders>
              <w:bottom w:val="nil"/>
            </w:tcBorders>
            <w:shd w:val="clear" w:color="auto" w:fill="CCCCFF"/>
          </w:tcPr>
          <w:p w14:paraId="2AFE54CA" w14:textId="77777777" w:rsidR="00643648" w:rsidRPr="00BB632C" w:rsidRDefault="00E7153A" w:rsidP="00E251B3">
            <w:pPr>
              <w:pStyle w:val="TableParagraph"/>
              <w:spacing w:before="60" w:line="165" w:lineRule="exact"/>
              <w:ind w:left="68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8. Cel pobrania materiałów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</w:p>
        </w:tc>
      </w:tr>
      <w:tr w:rsidR="00643648" w:rsidRPr="00BB632C" w14:paraId="5B0D95D7" w14:textId="77777777" w:rsidTr="006F1350">
        <w:trPr>
          <w:trHeight w:val="312"/>
        </w:trPr>
        <w:tc>
          <w:tcPr>
            <w:tcW w:w="173" w:type="dxa"/>
            <w:vMerge w:val="restart"/>
            <w:tcBorders>
              <w:top w:val="nil"/>
            </w:tcBorders>
            <w:shd w:val="clear" w:color="auto" w:fill="CCCCFF"/>
          </w:tcPr>
          <w:p w14:paraId="0E58FE0F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3" w:type="dxa"/>
            <w:gridSpan w:val="5"/>
            <w:tcBorders>
              <w:bottom w:val="nil"/>
            </w:tcBorders>
            <w:shd w:val="clear" w:color="auto" w:fill="CCCCFF"/>
          </w:tcPr>
          <w:p w14:paraId="071749B6" w14:textId="77777777" w:rsidR="00643648" w:rsidRPr="00BB632C" w:rsidRDefault="00E7153A">
            <w:pPr>
              <w:pStyle w:val="TableParagraph"/>
              <w:spacing w:before="58"/>
              <w:ind w:left="67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8a. Udostępnienie odpłatne</w:t>
            </w:r>
          </w:p>
        </w:tc>
        <w:tc>
          <w:tcPr>
            <w:tcW w:w="1603" w:type="dxa"/>
            <w:shd w:val="clear" w:color="auto" w:fill="CCCCFF"/>
          </w:tcPr>
          <w:p w14:paraId="237390CD" w14:textId="77777777" w:rsidR="00643648" w:rsidRDefault="00E7153A">
            <w:pPr>
              <w:pStyle w:val="TableParagraph"/>
              <w:spacing w:line="154" w:lineRule="exact"/>
              <w:ind w:left="26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Współczynnik</w:t>
            </w:r>
          </w:p>
          <w:p w14:paraId="2386DF77" w14:textId="77777777" w:rsidR="0005486A" w:rsidRPr="00BB632C" w:rsidRDefault="0005486A">
            <w:pPr>
              <w:pStyle w:val="TableParagraph"/>
              <w:spacing w:line="154" w:lineRule="exact"/>
              <w:ind w:left="26" w:right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37ADA7" w14:textId="77777777" w:rsidR="00643648" w:rsidRPr="00BB632C" w:rsidRDefault="00E7153A">
            <w:pPr>
              <w:pStyle w:val="TableParagraph"/>
              <w:spacing w:line="138" w:lineRule="exact"/>
              <w:ind w:left="24" w:right="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CL</w:t>
            </w:r>
          </w:p>
        </w:tc>
      </w:tr>
      <w:tr w:rsidR="00643648" w:rsidRPr="00BB632C" w14:paraId="6C11483B" w14:textId="77777777" w:rsidTr="006F1350">
        <w:trPr>
          <w:trHeight w:val="1005"/>
        </w:trPr>
        <w:tc>
          <w:tcPr>
            <w:tcW w:w="173" w:type="dxa"/>
            <w:vMerge/>
            <w:tcBorders>
              <w:top w:val="nil"/>
            </w:tcBorders>
            <w:shd w:val="clear" w:color="auto" w:fill="CCCCFF"/>
          </w:tcPr>
          <w:p w14:paraId="333A3F75" w14:textId="77777777" w:rsidR="00643648" w:rsidRPr="00BB632C" w:rsidRDefault="006436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</w:tcBorders>
            <w:shd w:val="clear" w:color="auto" w:fill="CCCCFF"/>
          </w:tcPr>
          <w:p w14:paraId="5CA149FD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0" w:type="dxa"/>
            <w:gridSpan w:val="4"/>
          </w:tcPr>
          <w:p w14:paraId="32A04AA0" w14:textId="77777777" w:rsidR="00643648" w:rsidRPr="00BB632C" w:rsidRDefault="006F1350" w:rsidP="0005486A">
            <w:pPr>
              <w:pStyle w:val="TableParagraph"/>
              <w:spacing w:before="33"/>
              <w:ind w:left="283" w:right="170" w:hanging="170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dla potrzeb własnych niezwiązanych z działalnością gospodarczą, bez prawa publikacji w sieci Internet</w:t>
            </w:r>
          </w:p>
          <w:p w14:paraId="4A5B9C30" w14:textId="77777777" w:rsidR="00643648" w:rsidRPr="00BB632C" w:rsidRDefault="006F1350" w:rsidP="0005486A">
            <w:pPr>
              <w:pStyle w:val="TableParagraph"/>
              <w:spacing w:before="143"/>
              <w:ind w:left="283" w:right="170" w:hanging="170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dla dowolnych potrzeb</w:t>
            </w:r>
          </w:p>
          <w:p w14:paraId="3783C2E4" w14:textId="77777777" w:rsidR="00643648" w:rsidRPr="00BB632C" w:rsidRDefault="006F1350" w:rsidP="0005486A">
            <w:pPr>
              <w:pStyle w:val="TableParagraph"/>
              <w:spacing w:before="65" w:line="200" w:lineRule="atLeast"/>
              <w:ind w:left="283" w:right="170" w:hanging="170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 xml:space="preserve">w celu kolejnego udostępnienia zbiorów danych dotyczących sieci uzbrojenia terenu podmiotowi </w:t>
            </w:r>
            <w:r w:rsidR="0005486A">
              <w:rPr>
                <w:rFonts w:ascii="Arial" w:hAnsi="Arial" w:cs="Arial"/>
                <w:sz w:val="16"/>
                <w:szCs w:val="16"/>
              </w:rPr>
              <w:t>w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ładającemu siecią uzbrojenia terenu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1603" w:type="dxa"/>
          </w:tcPr>
          <w:p w14:paraId="54D87C6B" w14:textId="77777777" w:rsidR="00643648" w:rsidRPr="00BB632C" w:rsidRDefault="00E7153A">
            <w:pPr>
              <w:pStyle w:val="TableParagraph"/>
              <w:spacing w:before="33"/>
              <w:ind w:left="24" w:right="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1 .0</w:t>
            </w:r>
          </w:p>
          <w:p w14:paraId="1029FBAD" w14:textId="77777777" w:rsidR="00643648" w:rsidRPr="00BB632C" w:rsidRDefault="00E7153A">
            <w:pPr>
              <w:pStyle w:val="TableParagraph"/>
              <w:spacing w:before="145"/>
              <w:ind w:left="24" w:right="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2.0</w:t>
            </w:r>
          </w:p>
          <w:p w14:paraId="35A8D76B" w14:textId="77777777" w:rsidR="00643648" w:rsidRPr="00BB632C" w:rsidRDefault="00643648">
            <w:pPr>
              <w:pStyle w:val="TableParagraph"/>
              <w:spacing w:before="45"/>
              <w:rPr>
                <w:rFonts w:ascii="Arial" w:hAnsi="Arial" w:cs="Arial"/>
                <w:sz w:val="16"/>
                <w:szCs w:val="16"/>
              </w:rPr>
            </w:pPr>
          </w:p>
          <w:p w14:paraId="295CE6DC" w14:textId="77777777" w:rsidR="00643648" w:rsidRPr="00BB632C" w:rsidRDefault="00E7153A">
            <w:pPr>
              <w:pStyle w:val="TableParagraph"/>
              <w:ind w:left="24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0.1</w:t>
            </w:r>
          </w:p>
        </w:tc>
      </w:tr>
      <w:tr w:rsidR="00643648" w:rsidRPr="00BB632C" w14:paraId="0B7312D2" w14:textId="77777777" w:rsidTr="006F1350">
        <w:trPr>
          <w:trHeight w:val="205"/>
        </w:trPr>
        <w:tc>
          <w:tcPr>
            <w:tcW w:w="173" w:type="dxa"/>
            <w:vMerge/>
            <w:tcBorders>
              <w:top w:val="nil"/>
            </w:tcBorders>
            <w:shd w:val="clear" w:color="auto" w:fill="CCCCFF"/>
          </w:tcPr>
          <w:p w14:paraId="6E0CF61E" w14:textId="77777777" w:rsidR="00643648" w:rsidRPr="00BB632C" w:rsidRDefault="006436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6" w:type="dxa"/>
            <w:gridSpan w:val="6"/>
            <w:tcBorders>
              <w:bottom w:val="nil"/>
            </w:tcBorders>
            <w:shd w:val="clear" w:color="auto" w:fill="CCCCFF"/>
          </w:tcPr>
          <w:p w14:paraId="024AD251" w14:textId="77777777" w:rsidR="00643648" w:rsidRPr="00BB632C" w:rsidRDefault="00E7153A">
            <w:pPr>
              <w:pStyle w:val="TableParagraph"/>
              <w:spacing w:before="4"/>
              <w:ind w:left="67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8b. Udostępnienie nieodpłatne w postaci elektronicznej</w:t>
            </w:r>
          </w:p>
        </w:tc>
      </w:tr>
      <w:tr w:rsidR="00643648" w:rsidRPr="00BB632C" w14:paraId="19A51A06" w14:textId="77777777" w:rsidTr="006F1350">
        <w:trPr>
          <w:trHeight w:val="2093"/>
        </w:trPr>
        <w:tc>
          <w:tcPr>
            <w:tcW w:w="173" w:type="dxa"/>
            <w:vMerge/>
            <w:tcBorders>
              <w:top w:val="nil"/>
            </w:tcBorders>
            <w:shd w:val="clear" w:color="auto" w:fill="CCCCFF"/>
          </w:tcPr>
          <w:p w14:paraId="58A5A7E7" w14:textId="77777777" w:rsidR="00643648" w:rsidRPr="00BB632C" w:rsidRDefault="006436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</w:tcBorders>
            <w:shd w:val="clear" w:color="auto" w:fill="CCCCFF"/>
          </w:tcPr>
          <w:p w14:paraId="662740CB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3" w:type="dxa"/>
            <w:gridSpan w:val="5"/>
          </w:tcPr>
          <w:p w14:paraId="0AED8E48" w14:textId="77777777" w:rsidR="00643648" w:rsidRPr="00BB632C" w:rsidRDefault="006F1350" w:rsidP="0005486A">
            <w:pPr>
              <w:pStyle w:val="TableParagraph"/>
              <w:spacing w:before="80"/>
              <w:ind w:left="283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na cele edukacyjne jednostkom organizacyjnym wchodzącym w skład systemu oświaty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11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, uczelniom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12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, podmiotom pożytku publicznego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13</w:t>
            </w:r>
          </w:p>
          <w:p w14:paraId="56780E29" w14:textId="77777777" w:rsidR="00643648" w:rsidRPr="00BB632C" w:rsidRDefault="006F1350" w:rsidP="0005486A">
            <w:pPr>
              <w:pStyle w:val="TableParagraph"/>
              <w:spacing w:before="80"/>
              <w:ind w:left="283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w celu prowadzenia badań naukowych / prac rozwojowych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14</w:t>
            </w:r>
          </w:p>
          <w:p w14:paraId="56C428F7" w14:textId="77777777" w:rsidR="00643648" w:rsidRPr="00BB632C" w:rsidRDefault="006F1350" w:rsidP="0005486A">
            <w:pPr>
              <w:pStyle w:val="TableParagraph"/>
              <w:spacing w:before="80" w:line="283" w:lineRule="auto"/>
              <w:ind w:left="283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w celu realizacji ustawowych zadań w zakresie ochrony bezpieczeństwa wewnętrznego państwa i jego porządku konstytucyjnego — służbom specjalnym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15</w:t>
            </w:r>
          </w:p>
          <w:p w14:paraId="3E645F0D" w14:textId="77777777" w:rsidR="00643648" w:rsidRPr="00BB632C" w:rsidRDefault="006F1350" w:rsidP="0005486A">
            <w:pPr>
              <w:pStyle w:val="TableParagraph"/>
              <w:spacing w:before="80"/>
              <w:ind w:left="283" w:right="170" w:hanging="170"/>
              <w:jc w:val="both"/>
              <w:rPr>
                <w:rFonts w:ascii="Arial" w:hAnsi="Arial" w:cs="Arial"/>
                <w:position w:val="1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position w:val="1"/>
                <w:sz w:val="16"/>
                <w:szCs w:val="16"/>
              </w:rPr>
              <w:t>w celu realizacji zadań w zakresie obronności państwa — Ministrowi Obrony Narodowej</w:t>
            </w:r>
          </w:p>
          <w:p w14:paraId="2B9F4EF7" w14:textId="77777777" w:rsidR="00643648" w:rsidRPr="00BB632C" w:rsidRDefault="006F1350" w:rsidP="0005486A">
            <w:pPr>
              <w:pStyle w:val="TableParagraph"/>
              <w:spacing w:before="80"/>
              <w:ind w:left="283" w:righ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05486A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w celu pierwszego udostępnienia zbiorów danych dotyczących sieci uzbrojenia terenu podmiotowi władającemu siecią uzbrojenia terenu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05486A">
              <w:rPr>
                <w:rFonts w:ascii="Arial" w:hAnsi="Arial" w:cs="Arial"/>
                <w:sz w:val="20"/>
                <w:szCs w:val="20"/>
                <w:vertAlign w:val="superscript"/>
              </w:rPr>
              <w:t>10</w:t>
            </w:r>
          </w:p>
        </w:tc>
      </w:tr>
      <w:tr w:rsidR="00643648" w:rsidRPr="00BB632C" w14:paraId="5FBFC7CA" w14:textId="77777777" w:rsidTr="006F1350">
        <w:trPr>
          <w:trHeight w:val="205"/>
        </w:trPr>
        <w:tc>
          <w:tcPr>
            <w:tcW w:w="10189" w:type="dxa"/>
            <w:gridSpan w:val="7"/>
            <w:tcBorders>
              <w:bottom w:val="nil"/>
            </w:tcBorders>
            <w:shd w:val="clear" w:color="auto" w:fill="CCCCFF"/>
          </w:tcPr>
          <w:p w14:paraId="6DE405CF" w14:textId="77777777" w:rsidR="00643648" w:rsidRPr="00BB632C" w:rsidRDefault="00E7153A">
            <w:pPr>
              <w:pStyle w:val="TableParagraph"/>
              <w:spacing w:before="4"/>
              <w:ind w:left="67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9. Osoba wyznaczona do kontaktu ze strony wnioskodawcy</w:t>
            </w:r>
            <w:r w:rsidRPr="0005486A">
              <w:rPr>
                <w:rFonts w:ascii="Arial" w:hAnsi="Arial" w:cs="Arial"/>
                <w:sz w:val="20"/>
                <w:szCs w:val="20"/>
              </w:rPr>
              <w:t>*</w:t>
            </w:r>
            <w:r w:rsidR="0005486A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643648" w:rsidRPr="00BB632C" w14:paraId="1C30CC13" w14:textId="77777777" w:rsidTr="006F1350">
        <w:trPr>
          <w:trHeight w:val="449"/>
        </w:trPr>
        <w:tc>
          <w:tcPr>
            <w:tcW w:w="173" w:type="dxa"/>
            <w:tcBorders>
              <w:top w:val="nil"/>
            </w:tcBorders>
            <w:shd w:val="clear" w:color="auto" w:fill="CCCCFF"/>
          </w:tcPr>
          <w:p w14:paraId="5B60784F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6" w:type="dxa"/>
            <w:gridSpan w:val="6"/>
          </w:tcPr>
          <w:p w14:paraId="1EF44611" w14:textId="77777777" w:rsidR="00643648" w:rsidRPr="00BB632C" w:rsidRDefault="00E7153A">
            <w:pPr>
              <w:pStyle w:val="TableParagraph"/>
              <w:tabs>
                <w:tab w:val="left" w:pos="3829"/>
                <w:tab w:val="left" w:pos="7056"/>
              </w:tabs>
              <w:spacing w:before="127"/>
              <w:ind w:left="525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Imię i nazwisko: ..............................................</w:t>
            </w:r>
            <w:r w:rsidRPr="00BB632C">
              <w:rPr>
                <w:rFonts w:ascii="Arial" w:hAnsi="Arial" w:cs="Arial"/>
                <w:sz w:val="16"/>
                <w:szCs w:val="16"/>
              </w:rPr>
              <w:tab/>
              <w:t>E-mail: .........................................................</w:t>
            </w:r>
            <w:r w:rsidRPr="00BB632C">
              <w:rPr>
                <w:rFonts w:ascii="Arial" w:hAnsi="Arial" w:cs="Arial"/>
                <w:sz w:val="16"/>
                <w:szCs w:val="16"/>
              </w:rPr>
              <w:tab/>
              <w:t>Telefon:  ..............................</w:t>
            </w:r>
          </w:p>
        </w:tc>
      </w:tr>
      <w:tr w:rsidR="00643648" w:rsidRPr="00BB632C" w14:paraId="1E861F9B" w14:textId="77777777" w:rsidTr="006F1350">
        <w:trPr>
          <w:trHeight w:val="205"/>
        </w:trPr>
        <w:tc>
          <w:tcPr>
            <w:tcW w:w="10189" w:type="dxa"/>
            <w:gridSpan w:val="7"/>
            <w:tcBorders>
              <w:bottom w:val="nil"/>
            </w:tcBorders>
            <w:shd w:val="clear" w:color="auto" w:fill="CCCCFF"/>
          </w:tcPr>
          <w:p w14:paraId="1711BCD6" w14:textId="77777777" w:rsidR="00643648" w:rsidRPr="00BB632C" w:rsidRDefault="00E7153A">
            <w:pPr>
              <w:pStyle w:val="TableParagraph"/>
              <w:spacing w:before="13"/>
              <w:ind w:left="27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10. Sposób udostępnienia materiałów</w:t>
            </w:r>
            <w:r w:rsidRPr="0005486A">
              <w:rPr>
                <w:rFonts w:ascii="Arial" w:hAnsi="Arial" w:cs="Arial"/>
                <w:sz w:val="20"/>
                <w:szCs w:val="20"/>
              </w:rPr>
              <w:t>**</w:t>
            </w:r>
          </w:p>
        </w:tc>
      </w:tr>
      <w:tr w:rsidR="00643648" w:rsidRPr="00BB632C" w14:paraId="3E023F9D" w14:textId="77777777" w:rsidTr="00812D5D">
        <w:trPr>
          <w:trHeight w:val="985"/>
        </w:trPr>
        <w:tc>
          <w:tcPr>
            <w:tcW w:w="173" w:type="dxa"/>
            <w:tcBorders>
              <w:top w:val="nil"/>
            </w:tcBorders>
            <w:shd w:val="clear" w:color="auto" w:fill="CCCCFF"/>
          </w:tcPr>
          <w:p w14:paraId="1A774A30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65" w:type="dxa"/>
            <w:gridSpan w:val="4"/>
          </w:tcPr>
          <w:p w14:paraId="6D65D4D9" w14:textId="77777777" w:rsidR="00643648" w:rsidRPr="00F74B0B" w:rsidRDefault="006853CC" w:rsidP="00963D86">
            <w:pPr>
              <w:pStyle w:val="TableParagraph"/>
              <w:tabs>
                <w:tab w:val="left" w:pos="3636"/>
              </w:tabs>
              <w:spacing w:before="60" w:line="190" w:lineRule="exact"/>
              <w:ind w:left="113" w:right="170"/>
              <w:rPr>
                <w:rFonts w:ascii="Arial Black" w:hAnsi="Arial Black" w:cs="Arial"/>
                <w:sz w:val="16"/>
                <w:szCs w:val="16"/>
              </w:rPr>
            </w:pPr>
            <w:r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sym w:font="Webdings" w:char="F031"/>
            </w:r>
            <w:r w:rsidR="00E7153A" w:rsidRPr="00F74B0B">
              <w:rPr>
                <w:rFonts w:ascii="Arial Black" w:hAnsi="Arial Black" w:cs="Arial"/>
                <w:position w:val="3"/>
                <w:sz w:val="16"/>
                <w:szCs w:val="16"/>
              </w:rPr>
              <w:t xml:space="preserve"> odbiór osobisty</w:t>
            </w:r>
            <w:r w:rsidR="00E7153A" w:rsidRPr="00F74B0B">
              <w:rPr>
                <w:rFonts w:ascii="Arial Black" w:hAnsi="Arial Black" w:cs="Arial"/>
                <w:position w:val="3"/>
                <w:sz w:val="16"/>
                <w:szCs w:val="16"/>
              </w:rPr>
              <w:tab/>
            </w:r>
            <w:r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sym w:font="Webdings" w:char="F031"/>
            </w:r>
            <w:r w:rsidR="00963D86"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t xml:space="preserve"> </w:t>
            </w:r>
            <w:r w:rsidR="00E7153A" w:rsidRPr="00F74B0B">
              <w:rPr>
                <w:rFonts w:ascii="Arial" w:hAnsi="Arial" w:cs="Arial"/>
                <w:sz w:val="16"/>
                <w:szCs w:val="16"/>
              </w:rPr>
              <w:t>usługa sieciowa udostępniania</w:t>
            </w:r>
            <w:r w:rsidR="00812D5D" w:rsidRPr="00F74B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F74B0B">
              <w:rPr>
                <w:rFonts w:ascii="Arial" w:hAnsi="Arial" w:cs="Arial"/>
                <w:sz w:val="20"/>
                <w:szCs w:val="20"/>
                <w:vertAlign w:val="superscript"/>
              </w:rPr>
              <w:t>16</w:t>
            </w:r>
          </w:p>
          <w:p w14:paraId="76A3789F" w14:textId="77777777" w:rsidR="00643648" w:rsidRPr="00BB632C" w:rsidRDefault="006853CC" w:rsidP="00963D86">
            <w:pPr>
              <w:pStyle w:val="TableParagraph"/>
              <w:tabs>
                <w:tab w:val="left" w:pos="3636"/>
              </w:tabs>
              <w:spacing w:line="201" w:lineRule="exact"/>
              <w:ind w:left="113" w:right="170"/>
              <w:rPr>
                <w:rFonts w:ascii="Arial" w:hAnsi="Arial" w:cs="Arial"/>
                <w:sz w:val="16"/>
                <w:szCs w:val="16"/>
              </w:rPr>
            </w:pPr>
            <w:r w:rsidRPr="00F74B0B">
              <w:rPr>
                <w:rFonts w:ascii="Arial Black" w:hAnsi="Arial Black" w:cs="Arial"/>
                <w:position w:val="2"/>
                <w:sz w:val="16"/>
                <w:szCs w:val="16"/>
              </w:rPr>
              <w:sym w:font="Webdings" w:char="F031"/>
            </w:r>
            <w:r w:rsidR="00E7153A" w:rsidRPr="00F74B0B">
              <w:rPr>
                <w:rFonts w:ascii="Arial Black" w:hAnsi="Arial Black" w:cs="Arial"/>
                <w:position w:val="3"/>
                <w:sz w:val="16"/>
                <w:szCs w:val="16"/>
              </w:rPr>
              <w:t xml:space="preserve"> wysyłka pod wskazany adres:</w:t>
            </w:r>
            <w:r w:rsidR="00E7153A" w:rsidRPr="00BB632C">
              <w:rPr>
                <w:rFonts w:ascii="Arial" w:hAnsi="Arial" w:cs="Arial"/>
                <w:position w:val="3"/>
                <w:sz w:val="16"/>
                <w:szCs w:val="16"/>
              </w:rPr>
              <w:tab/>
            </w: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963D86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udostępnienie inną usługą sieciową</w:t>
            </w:r>
            <w:r w:rsidR="00E7153A" w:rsidRPr="00812D5D">
              <w:rPr>
                <w:rFonts w:ascii="Arial" w:hAnsi="Arial" w:cs="Arial"/>
                <w:sz w:val="20"/>
                <w:szCs w:val="20"/>
                <w:vertAlign w:val="superscript"/>
              </w:rPr>
              <w:t>17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 xml:space="preserve"> organu</w:t>
            </w:r>
            <w:r w:rsidR="00E7153A" w:rsidRPr="00812D5D">
              <w:rPr>
                <w:rFonts w:ascii="Arial" w:hAnsi="Arial" w:cs="Arial"/>
                <w:sz w:val="20"/>
                <w:szCs w:val="20"/>
                <w:vertAlign w:val="superscript"/>
              </w:rPr>
              <w:t>18</w:t>
            </w:r>
          </w:p>
          <w:p w14:paraId="78576C43" w14:textId="77777777" w:rsidR="00643648" w:rsidRPr="00BB632C" w:rsidRDefault="00963D86" w:rsidP="00963D86">
            <w:pPr>
              <w:pStyle w:val="TableParagraph"/>
              <w:tabs>
                <w:tab w:val="left" w:pos="3636"/>
              </w:tabs>
              <w:spacing w:before="11"/>
              <w:ind w:left="113" w:right="1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position w:val="2"/>
                <w:sz w:val="16"/>
                <w:szCs w:val="16"/>
              </w:rPr>
              <w:t xml:space="preserve">    </w:t>
            </w:r>
            <w:r w:rsidR="006853CC"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 xml:space="preserve"> jak w nagłówku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ab/>
            </w:r>
            <w:r w:rsidR="006853CC"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wysyłka na wskazany adres e-mail</w:t>
            </w:r>
          </w:p>
          <w:p w14:paraId="4CE133F6" w14:textId="77777777" w:rsidR="00963D86" w:rsidRPr="00812D5D" w:rsidRDefault="00963D86" w:rsidP="00963D86">
            <w:pPr>
              <w:pStyle w:val="TableParagraph"/>
              <w:tabs>
                <w:tab w:val="left" w:pos="3636"/>
              </w:tabs>
              <w:spacing w:before="25"/>
              <w:ind w:left="113" w:right="170"/>
              <w:rPr>
                <w:rFonts w:ascii="Arial" w:hAnsi="Arial" w:cs="Arial"/>
                <w:position w:val="1"/>
                <w:sz w:val="16"/>
                <w:szCs w:val="16"/>
              </w:rPr>
            </w:pPr>
            <w:r>
              <w:rPr>
                <w:rFonts w:ascii="Arial" w:hAnsi="Arial" w:cs="Arial"/>
                <w:position w:val="2"/>
                <w:sz w:val="16"/>
                <w:szCs w:val="16"/>
              </w:rPr>
              <w:t xml:space="preserve">    </w:t>
            </w:r>
            <w:r w:rsidR="006853CC"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E7153A" w:rsidRPr="00BB632C">
              <w:rPr>
                <w:rFonts w:ascii="Arial" w:hAnsi="Arial" w:cs="Arial"/>
                <w:position w:val="1"/>
                <w:sz w:val="16"/>
                <w:szCs w:val="16"/>
              </w:rPr>
              <w:t xml:space="preserve"> inny: ........................</w:t>
            </w:r>
            <w:r>
              <w:rPr>
                <w:rFonts w:ascii="Arial" w:hAnsi="Arial" w:cs="Arial"/>
                <w:position w:val="1"/>
                <w:sz w:val="16"/>
                <w:szCs w:val="16"/>
              </w:rPr>
              <w:t>....................</w:t>
            </w:r>
            <w:r w:rsidR="00E7153A" w:rsidRPr="00BB632C">
              <w:rPr>
                <w:rFonts w:ascii="Arial" w:hAnsi="Arial" w:cs="Arial"/>
                <w:position w:val="1"/>
                <w:sz w:val="16"/>
                <w:szCs w:val="16"/>
              </w:rPr>
              <w:t>............</w:t>
            </w:r>
            <w:r w:rsidR="00812D5D">
              <w:rPr>
                <w:rFonts w:ascii="Arial" w:hAnsi="Arial" w:cs="Arial"/>
                <w:position w:val="1"/>
                <w:sz w:val="16"/>
                <w:szCs w:val="16"/>
              </w:rPr>
              <w:t xml:space="preserve">      </w:t>
            </w:r>
            <w:r w:rsidR="00812D5D"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812D5D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812D5D" w:rsidRPr="00BB632C">
              <w:rPr>
                <w:rFonts w:ascii="Arial" w:hAnsi="Arial" w:cs="Arial"/>
                <w:sz w:val="16"/>
                <w:szCs w:val="16"/>
              </w:rPr>
              <w:t>inny sposób odbioru:</w:t>
            </w:r>
            <w:r w:rsidR="00812D5D" w:rsidRPr="00812D5D">
              <w:rPr>
                <w:rFonts w:ascii="Arial" w:hAnsi="Arial" w:cs="Arial"/>
                <w:sz w:val="20"/>
                <w:szCs w:val="20"/>
                <w:vertAlign w:val="superscript"/>
              </w:rPr>
              <w:t>19</w:t>
            </w:r>
            <w:r w:rsidR="00812D5D">
              <w:rPr>
                <w:rFonts w:ascii="Arial" w:hAnsi="Arial" w:cs="Arial"/>
                <w:sz w:val="16"/>
                <w:szCs w:val="16"/>
              </w:rPr>
              <w:t>........................................</w:t>
            </w:r>
          </w:p>
          <w:p w14:paraId="76933450" w14:textId="77777777" w:rsidR="00643648" w:rsidRPr="00BB632C" w:rsidRDefault="00812D5D" w:rsidP="00812D5D">
            <w:pPr>
              <w:pStyle w:val="TableParagraph"/>
              <w:tabs>
                <w:tab w:val="left" w:pos="3636"/>
              </w:tabs>
              <w:spacing w:before="25"/>
              <w:ind w:left="113" w:right="1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position w:val="1"/>
                <w:sz w:val="16"/>
                <w:szCs w:val="16"/>
              </w:rPr>
              <w:t xml:space="preserve">        …………………………………………………</w:t>
            </w:r>
            <w:r w:rsidR="00E7153A" w:rsidRPr="00BB632C">
              <w:rPr>
                <w:rFonts w:ascii="Arial" w:hAnsi="Arial" w:cs="Arial"/>
                <w:position w:val="1"/>
                <w:sz w:val="16"/>
                <w:szCs w:val="16"/>
              </w:rPr>
              <w:tab/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position w:val="1"/>
                <w:sz w:val="16"/>
                <w:szCs w:val="16"/>
              </w:rPr>
              <w:t>……………………………….………………………</w:t>
            </w:r>
            <w:r w:rsidRPr="00BB632C">
              <w:rPr>
                <w:rFonts w:ascii="Arial" w:hAnsi="Arial" w:cs="Arial"/>
                <w:position w:val="1"/>
                <w:sz w:val="16"/>
                <w:szCs w:val="16"/>
              </w:rPr>
              <w:tab/>
            </w:r>
          </w:p>
        </w:tc>
        <w:tc>
          <w:tcPr>
            <w:tcW w:w="2551" w:type="dxa"/>
            <w:gridSpan w:val="2"/>
          </w:tcPr>
          <w:p w14:paraId="084ADA00" w14:textId="77777777" w:rsidR="00643648" w:rsidRPr="00BB632C" w:rsidRDefault="006853CC">
            <w:pPr>
              <w:pStyle w:val="TableParagraph"/>
              <w:ind w:left="250" w:hanging="196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position w:val="2"/>
                <w:sz w:val="16"/>
                <w:szCs w:val="16"/>
              </w:rPr>
              <w:sym w:font="Webdings" w:char="F031"/>
            </w:r>
            <w:r w:rsidR="00812D5D">
              <w:rPr>
                <w:rFonts w:ascii="Arial" w:hAnsi="Arial" w:cs="Arial"/>
                <w:position w:val="2"/>
                <w:sz w:val="16"/>
                <w:szCs w:val="16"/>
              </w:rPr>
              <w:t xml:space="preserve"> 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udostępnienie materiałów na nośniku danych elektronicznych dostarczonym przez</w:t>
            </w:r>
          </w:p>
          <w:p w14:paraId="3A99EC12" w14:textId="77777777" w:rsidR="00643648" w:rsidRPr="00BB632C" w:rsidRDefault="00812D5D">
            <w:pPr>
              <w:pStyle w:val="TableParagraph"/>
              <w:spacing w:before="31"/>
              <w:ind w:left="250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W</w:t>
            </w:r>
            <w:r w:rsidR="00E7153A" w:rsidRPr="00BB632C">
              <w:rPr>
                <w:rFonts w:ascii="Arial" w:hAnsi="Arial" w:cs="Arial"/>
                <w:sz w:val="16"/>
                <w:szCs w:val="16"/>
              </w:rPr>
              <w:t>nioskodawcę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153A" w:rsidRPr="00812D5D">
              <w:rPr>
                <w:rFonts w:ascii="Arial" w:hAnsi="Arial" w:cs="Arial"/>
                <w:sz w:val="20"/>
                <w:szCs w:val="20"/>
                <w:vertAlign w:val="superscript"/>
              </w:rPr>
              <w:t>20</w:t>
            </w:r>
          </w:p>
        </w:tc>
      </w:tr>
      <w:tr w:rsidR="00643648" w:rsidRPr="00BB632C" w14:paraId="343F98D4" w14:textId="77777777" w:rsidTr="006F1350">
        <w:trPr>
          <w:trHeight w:val="205"/>
        </w:trPr>
        <w:tc>
          <w:tcPr>
            <w:tcW w:w="10189" w:type="dxa"/>
            <w:gridSpan w:val="7"/>
            <w:tcBorders>
              <w:bottom w:val="nil"/>
            </w:tcBorders>
            <w:shd w:val="clear" w:color="auto" w:fill="CCCCFF"/>
          </w:tcPr>
          <w:p w14:paraId="774F320A" w14:textId="77777777" w:rsidR="00643648" w:rsidRPr="00BB632C" w:rsidRDefault="00E7153A">
            <w:pPr>
              <w:pStyle w:val="TableParagraph"/>
              <w:spacing w:before="4"/>
              <w:ind w:left="27"/>
              <w:rPr>
                <w:rFonts w:ascii="Arial" w:hAnsi="Arial" w:cs="Arial"/>
                <w:sz w:val="16"/>
                <w:szCs w:val="16"/>
              </w:rPr>
            </w:pPr>
            <w:r w:rsidRPr="00BB632C">
              <w:rPr>
                <w:rFonts w:ascii="Arial" w:hAnsi="Arial" w:cs="Arial"/>
                <w:sz w:val="16"/>
                <w:szCs w:val="16"/>
              </w:rPr>
              <w:t>11 . Dodatkowe wyjaśnienia i uwagi wnioskodawcy*</w:t>
            </w:r>
          </w:p>
        </w:tc>
      </w:tr>
      <w:tr w:rsidR="00643648" w:rsidRPr="00BB632C" w14:paraId="2ED19EC1" w14:textId="77777777" w:rsidTr="00970F5F">
        <w:trPr>
          <w:trHeight w:val="592"/>
        </w:trPr>
        <w:tc>
          <w:tcPr>
            <w:tcW w:w="173" w:type="dxa"/>
            <w:tcBorders>
              <w:top w:val="nil"/>
              <w:bottom w:val="nil"/>
            </w:tcBorders>
            <w:shd w:val="clear" w:color="auto" w:fill="CCCCFF"/>
          </w:tcPr>
          <w:p w14:paraId="06D6C5C6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6" w:type="dxa"/>
            <w:gridSpan w:val="6"/>
          </w:tcPr>
          <w:p w14:paraId="786DFEB7" w14:textId="77777777" w:rsidR="00643648" w:rsidRPr="00BB632C" w:rsidRDefault="00733F79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A82546">
              <w:rPr>
                <w:rFonts w:ascii="Arial" w:hAnsi="Arial" w:cs="Arial"/>
                <w:sz w:val="16"/>
                <w:szCs w:val="16"/>
              </w:rPr>
              <w:t xml:space="preserve">Oświadczam, że zapoznałem się z informacją dotyczącą przetwarzania danych osobowych w </w:t>
            </w:r>
            <w:hyperlink r:id="rId7" w:history="1">
              <w:r w:rsidRPr="00A82546">
                <w:rPr>
                  <w:rStyle w:val="Hipercze"/>
                  <w:rFonts w:ascii="Arial" w:hAnsi="Arial" w:cs="Arial"/>
                  <w:sz w:val="16"/>
                  <w:szCs w:val="16"/>
                </w:rPr>
                <w:t>BIP/</w:t>
              </w:r>
              <w:r w:rsidRPr="00A82546">
                <w:rPr>
                  <w:rStyle w:val="Hipercze"/>
                  <w:sz w:val="16"/>
                  <w:szCs w:val="16"/>
                </w:rPr>
                <w:t xml:space="preserve"> </w:t>
              </w:r>
              <w:r w:rsidRPr="00A82546">
                <w:rPr>
                  <w:rStyle w:val="Hipercze"/>
                  <w:rFonts w:ascii="Arial" w:hAnsi="Arial" w:cs="Arial"/>
                  <w:sz w:val="16"/>
                  <w:szCs w:val="16"/>
                </w:rPr>
                <w:t>Obowiązek informacyjny w zakresie przetwarzania danych osobowych</w:t>
              </w:r>
            </w:hyperlink>
            <w:r w:rsidRPr="00A82546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43648" w:rsidRPr="00BB632C" w14:paraId="0F1684FA" w14:textId="77777777" w:rsidTr="00E65573">
        <w:trPr>
          <w:trHeight w:val="164"/>
        </w:trPr>
        <w:tc>
          <w:tcPr>
            <w:tcW w:w="4519" w:type="dxa"/>
            <w:gridSpan w:val="3"/>
            <w:vMerge w:val="restart"/>
            <w:tcBorders>
              <w:top w:val="nil"/>
            </w:tcBorders>
            <w:shd w:val="clear" w:color="auto" w:fill="CCCCFF"/>
          </w:tcPr>
          <w:p w14:paraId="13F94BB5" w14:textId="77777777" w:rsidR="00643648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5AA4F0" w14:textId="77777777" w:rsidR="00F74B0B" w:rsidRDefault="00F74B0B">
            <w:pPr>
              <w:pStyle w:val="TableParagraph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D</w:t>
            </w:r>
            <w:r w:rsidRPr="00F74B0B">
              <w:rPr>
                <w:rFonts w:ascii="Arial Black" w:hAnsi="Arial Black" w:cs="Arial"/>
              </w:rPr>
              <w:t xml:space="preserve">OO NR </w:t>
            </w:r>
          </w:p>
          <w:tbl>
            <w:tblPr>
              <w:tblW w:w="394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0"/>
              <w:gridCol w:w="3744"/>
            </w:tblGrid>
            <w:tr w:rsidR="00AC4737" w:rsidRPr="00F74B0B" w14:paraId="787322F0" w14:textId="77777777" w:rsidTr="00AC4737">
              <w:trPr>
                <w:trHeight w:val="450"/>
              </w:trPr>
              <w:tc>
                <w:tcPr>
                  <w:tcW w:w="2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bottom"/>
                  <w:hideMark/>
                </w:tcPr>
                <w:p w14:paraId="33720D9E" w14:textId="77777777" w:rsidR="00AC4737" w:rsidRPr="00F74B0B" w:rsidRDefault="00AC4737" w:rsidP="00F74B0B">
                  <w:pPr>
                    <w:widowControl/>
                    <w:autoSpaceDE/>
                    <w:autoSpaceDN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</w:pPr>
                  <w:r w:rsidRPr="00F74B0B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pl-PL"/>
                    </w:rPr>
                    <w:t> </w:t>
                  </w:r>
                </w:p>
              </w:tc>
              <w:tc>
                <w:tcPr>
                  <w:tcW w:w="374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DEE6823" w14:textId="77777777" w:rsidR="00AC4737" w:rsidRDefault="00AC4737" w:rsidP="00AC4737">
                  <w:pPr>
                    <w:widowControl/>
                    <w:autoSpaceDE/>
                    <w:autoSpaceDN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F74B0B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płatność gotówką w banku</w:t>
                  </w:r>
                </w:p>
                <w:p w14:paraId="39814050" w14:textId="10BE0281" w:rsidR="00AC4737" w:rsidRPr="00F74B0B" w:rsidRDefault="00AC4737" w:rsidP="00AC4737">
                  <w:pPr>
                    <w:widowControl/>
                    <w:autoSpaceDE/>
                    <w:autoSpaceDN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AC473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płatność kartą na miejscu</w:t>
                  </w:r>
                </w:p>
              </w:tc>
            </w:tr>
          </w:tbl>
          <w:p w14:paraId="3AC417B9" w14:textId="32217561" w:rsidR="00F74B0B" w:rsidRPr="00F74B0B" w:rsidRDefault="00F74B0B">
            <w:pPr>
              <w:pStyle w:val="TableParagraph"/>
              <w:rPr>
                <w:rFonts w:ascii="Arial Black" w:hAnsi="Arial Black" w:cs="Arial"/>
                <w:sz w:val="16"/>
                <w:szCs w:val="16"/>
              </w:rPr>
            </w:pPr>
          </w:p>
        </w:tc>
        <w:tc>
          <w:tcPr>
            <w:tcW w:w="5670" w:type="dxa"/>
            <w:gridSpan w:val="4"/>
            <w:tcBorders>
              <w:bottom w:val="nil"/>
            </w:tcBorders>
            <w:shd w:val="clear" w:color="auto" w:fill="CCCCFF"/>
          </w:tcPr>
          <w:p w14:paraId="0FCEE43C" w14:textId="77777777" w:rsidR="00643648" w:rsidRPr="00F74B0B" w:rsidRDefault="00E7153A" w:rsidP="00E251B3">
            <w:pPr>
              <w:pStyle w:val="TableParagraph"/>
              <w:spacing w:before="60"/>
              <w:ind w:left="28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  <w:r w:rsidRPr="00F74B0B">
              <w:rPr>
                <w:rFonts w:ascii="Arial Black" w:hAnsi="Arial Black" w:cs="Arial"/>
                <w:b/>
                <w:bCs/>
                <w:sz w:val="20"/>
                <w:szCs w:val="20"/>
              </w:rPr>
              <w:t>12. Imię i nazwisko oraz podpis wnioskodawcy</w:t>
            </w:r>
            <w:r w:rsidR="00733F79" w:rsidRPr="00F74B0B">
              <w:rPr>
                <w:rFonts w:ascii="Arial Black" w:hAnsi="Arial Black" w:cs="Arial"/>
                <w:b/>
                <w:bCs/>
                <w:sz w:val="20"/>
                <w:szCs w:val="20"/>
              </w:rPr>
              <w:t xml:space="preserve"> </w:t>
            </w:r>
            <w:r w:rsidRPr="00F74B0B">
              <w:rPr>
                <w:rFonts w:ascii="Arial Black" w:hAnsi="Arial Black" w:cs="Arial"/>
                <w:b/>
                <w:bCs/>
                <w:sz w:val="20"/>
                <w:szCs w:val="20"/>
                <w:vertAlign w:val="superscript"/>
              </w:rPr>
              <w:t>21</w:t>
            </w:r>
          </w:p>
        </w:tc>
      </w:tr>
      <w:tr w:rsidR="00643648" w:rsidRPr="00BB632C" w14:paraId="4295C93E" w14:textId="77777777" w:rsidTr="00E65573">
        <w:trPr>
          <w:trHeight w:val="743"/>
        </w:trPr>
        <w:tc>
          <w:tcPr>
            <w:tcW w:w="4519" w:type="dxa"/>
            <w:gridSpan w:val="3"/>
            <w:vMerge/>
            <w:tcBorders>
              <w:top w:val="nil"/>
            </w:tcBorders>
            <w:shd w:val="clear" w:color="auto" w:fill="CCCCFF"/>
          </w:tcPr>
          <w:p w14:paraId="6DF8209E" w14:textId="77777777" w:rsidR="00643648" w:rsidRPr="00BB632C" w:rsidRDefault="006436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" w:type="dxa"/>
            <w:tcBorders>
              <w:top w:val="nil"/>
            </w:tcBorders>
            <w:shd w:val="clear" w:color="auto" w:fill="CCCCFF"/>
          </w:tcPr>
          <w:p w14:paraId="63083745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26" w:type="dxa"/>
            <w:gridSpan w:val="3"/>
          </w:tcPr>
          <w:p w14:paraId="4D3D453B" w14:textId="77777777" w:rsidR="00643648" w:rsidRPr="00BB632C" w:rsidRDefault="0064364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7561D14" w14:textId="77777777" w:rsidR="00643648" w:rsidRPr="00BB632C" w:rsidRDefault="00643648">
      <w:pPr>
        <w:pStyle w:val="TableParagraph"/>
        <w:rPr>
          <w:rFonts w:ascii="Arial" w:hAnsi="Arial" w:cs="Arial"/>
          <w:sz w:val="16"/>
          <w:szCs w:val="16"/>
        </w:rPr>
        <w:sectPr w:rsidR="00643648" w:rsidRPr="00BB632C" w:rsidSect="00BB632C">
          <w:headerReference w:type="default" r:id="rId8"/>
          <w:type w:val="continuous"/>
          <w:pgSz w:w="11900" w:h="16840"/>
          <w:pgMar w:top="284" w:right="964" w:bottom="284" w:left="964" w:header="970" w:footer="0" w:gutter="0"/>
          <w:pgNumType w:start="12"/>
          <w:cols w:space="708"/>
        </w:sectPr>
      </w:pPr>
    </w:p>
    <w:tbl>
      <w:tblPr>
        <w:tblStyle w:val="TableNormal"/>
        <w:tblpPr w:leftFromText="141" w:rightFromText="141" w:horzAnchor="margin" w:tblpXSpec="center" w:tblpY="-450"/>
        <w:tblW w:w="109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"/>
        <w:gridCol w:w="342"/>
        <w:gridCol w:w="10439"/>
      </w:tblGrid>
      <w:tr w:rsidR="00643648" w:rsidRPr="00BB632C" w14:paraId="21F0512A" w14:textId="77777777" w:rsidTr="00485FFC">
        <w:trPr>
          <w:trHeight w:val="195"/>
        </w:trPr>
        <w:tc>
          <w:tcPr>
            <w:tcW w:w="10915" w:type="dxa"/>
            <w:gridSpan w:val="3"/>
            <w:tcBorders>
              <w:bottom w:val="nil"/>
            </w:tcBorders>
            <w:shd w:val="clear" w:color="auto" w:fill="CCCCFF"/>
          </w:tcPr>
          <w:p w14:paraId="3D4BD9D3" w14:textId="77777777" w:rsidR="00643648" w:rsidRPr="00485FFC" w:rsidRDefault="00E7153A" w:rsidP="00485FFC">
            <w:pPr>
              <w:pStyle w:val="TableParagraph"/>
              <w:ind w:left="27"/>
              <w:rPr>
                <w:rFonts w:ascii="Arial" w:hAnsi="Arial" w:cs="Arial"/>
                <w:sz w:val="14"/>
                <w:szCs w:val="14"/>
              </w:rPr>
            </w:pPr>
            <w:r w:rsidRPr="00485FFC">
              <w:rPr>
                <w:rFonts w:ascii="Arial" w:hAnsi="Arial" w:cs="Arial"/>
                <w:sz w:val="14"/>
                <w:szCs w:val="14"/>
              </w:rPr>
              <w:lastRenderedPageBreak/>
              <w:t>Przypisy:</w:t>
            </w:r>
          </w:p>
        </w:tc>
      </w:tr>
      <w:tr w:rsidR="00643648" w:rsidRPr="00BB632C" w14:paraId="0F66A8CD" w14:textId="77777777" w:rsidTr="00485FFC">
        <w:trPr>
          <w:trHeight w:val="6019"/>
        </w:trPr>
        <w:tc>
          <w:tcPr>
            <w:tcW w:w="134" w:type="dxa"/>
            <w:tcBorders>
              <w:top w:val="nil"/>
            </w:tcBorders>
            <w:shd w:val="clear" w:color="auto" w:fill="CCCCFF"/>
          </w:tcPr>
          <w:p w14:paraId="1B66861C" w14:textId="77777777" w:rsidR="00643648" w:rsidRPr="00485FFC" w:rsidRDefault="00643648" w:rsidP="00485FFC">
            <w:pPr>
              <w:pStyle w:val="TableParagrap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781" w:type="dxa"/>
            <w:gridSpan w:val="2"/>
          </w:tcPr>
          <w:p w14:paraId="4733AF72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Adres do doręczeń elektronicznych w rozumieniu art. 2 pkt 1 ustawy z dnia 18 listopada 2020 r. o doręczeniach elektronicznych (Dz. U. z 202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6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r. poz. 3, 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zm.).</w:t>
            </w:r>
          </w:p>
          <w:p w14:paraId="24DE8900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Informacje o aktualnie dostępnych materia/ach powiatowego zasobu geodezyjnego i kartograficznego udostępnia organ prowadzący ten zasób.</w:t>
            </w:r>
          </w:p>
          <w:p w14:paraId="083A7DA6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y wniosku o udostępnienie mapy zasadniczej lub mapy ewidencji gruntów i budynków są zawarte w formularzu P1.</w:t>
            </w:r>
          </w:p>
          <w:p w14:paraId="46F30912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y wniosku o udostępnienie zbioru danych bazy danych ewidencji gruntów i budynków (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EGiB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) są zawarte w formularzu P2.</w:t>
            </w:r>
          </w:p>
          <w:p w14:paraId="74AFC11E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y wniosku o udostępnienie zbioru danych bazy danych geodezyjnej ewidencji sieci uzbrojenia terenu (GESUT) są zawarte w formularzu P3.</w:t>
            </w:r>
          </w:p>
          <w:p w14:paraId="159083FA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46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y wniosku o udostępnienie zbioru danych bazy danych obiektów topograficznych o </w:t>
            </w:r>
            <w:r w:rsidR="009369A6" w:rsidRPr="00485FFC">
              <w:rPr>
                <w:rFonts w:ascii="Arial" w:hAnsi="Arial" w:cs="Arial"/>
                <w:sz w:val="12"/>
                <w:szCs w:val="12"/>
              </w:rPr>
              <w:t>szczegółowości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zapewniającej tworzenie standardowych opracowań kartograficznych w skalach 1:500</w:t>
            </w:r>
            <w:r w:rsidRPr="00485FFC">
              <w:rPr>
                <w:rFonts w:ascii="Arial" w:hAnsi="Arial" w:cs="Arial"/>
                <w:i/>
                <w:sz w:val="12"/>
                <w:szCs w:val="12"/>
              </w:rPr>
              <w:t>—</w:t>
            </w:r>
            <w:r w:rsidRPr="00485FFC">
              <w:rPr>
                <w:rFonts w:ascii="Arial" w:hAnsi="Arial" w:cs="Arial"/>
                <w:sz w:val="12"/>
                <w:szCs w:val="12"/>
              </w:rPr>
              <w:t>1:5000 (BDOT500) są zawarte w formularzu P4.</w:t>
            </w:r>
          </w:p>
          <w:p w14:paraId="6423CCD5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3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y wniosku o udostępnienie raportów tworzonych na podstawie bazy danych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EGiB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 xml:space="preserve"> są zawarte w formularzu P5.</w:t>
            </w:r>
          </w:p>
          <w:p w14:paraId="4C75FE5D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Szczegó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y wniosku o udostępnienie innych materia/ów są zawarte w formularzu P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6</w:t>
            </w:r>
            <w:r w:rsidRPr="00485FFC">
              <w:rPr>
                <w:rFonts w:ascii="Arial" w:hAnsi="Arial" w:cs="Arial"/>
                <w:sz w:val="12"/>
                <w:szCs w:val="12"/>
              </w:rPr>
              <w:t>.</w:t>
            </w:r>
          </w:p>
          <w:p w14:paraId="65AC20B5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Dopuszczalne jest wskazanie tylko jednego celu.</w:t>
            </w:r>
          </w:p>
          <w:p w14:paraId="176FA150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spacing w:before="60"/>
              <w:ind w:left="340" w:right="164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 xml:space="preserve">Zgodnie z art. 40a ust. 2 pkt 5 ustawy z dnia 17 maja 1989 r. — Prawo geodezyjne i kartograficzne (Dz. U. z 2024 r. poz. 1151, 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zm.).</w:t>
            </w:r>
          </w:p>
          <w:p w14:paraId="308C4092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spacing w:before="60"/>
              <w:ind w:left="340" w:right="164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position w:val="1"/>
                <w:sz w:val="12"/>
                <w:szCs w:val="12"/>
              </w:rPr>
              <w:t>Dotyczy jednostek organizacyjnych wchodzących w sk</w:t>
            </w:r>
            <w:r w:rsidR="006853CC" w:rsidRPr="00485FFC">
              <w:rPr>
                <w:rFonts w:ascii="Arial" w:hAnsi="Arial" w:cs="Arial"/>
                <w:position w:val="1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position w:val="1"/>
                <w:sz w:val="12"/>
                <w:szCs w:val="12"/>
              </w:rPr>
              <w:t xml:space="preserve">ad systemu oświaty, o którym mowa w ustawie z dnia 14 </w:t>
            </w:r>
            <w:r w:rsidR="00212687" w:rsidRPr="00485FFC">
              <w:rPr>
                <w:rFonts w:ascii="Arial" w:hAnsi="Arial" w:cs="Arial"/>
                <w:position w:val="1"/>
                <w:sz w:val="12"/>
                <w:szCs w:val="12"/>
              </w:rPr>
              <w:t>grudnia 2010</w:t>
            </w:r>
            <w:r w:rsidRPr="00485FFC">
              <w:rPr>
                <w:rFonts w:ascii="Arial" w:hAnsi="Arial" w:cs="Arial"/>
                <w:position w:val="1"/>
                <w:sz w:val="12"/>
                <w:szCs w:val="12"/>
              </w:rPr>
              <w:t xml:space="preserve">r. — Prawo oświatowe (Dz. U. z </w:t>
            </w:r>
            <w:r w:rsidR="00212687" w:rsidRPr="00485FFC">
              <w:rPr>
                <w:rFonts w:ascii="Arial" w:hAnsi="Arial" w:cs="Arial"/>
                <w:position w:val="1"/>
                <w:sz w:val="12"/>
                <w:szCs w:val="12"/>
              </w:rPr>
              <w:t>2026</w:t>
            </w:r>
            <w:r w:rsidRPr="00485FFC">
              <w:rPr>
                <w:rFonts w:ascii="Arial" w:hAnsi="Arial" w:cs="Arial"/>
                <w:position w:val="1"/>
                <w:sz w:val="12"/>
                <w:szCs w:val="12"/>
              </w:rPr>
              <w:t xml:space="preserve"> r. poz. 820, 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zm.).</w:t>
            </w:r>
          </w:p>
          <w:p w14:paraId="0F95F7F6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spacing w:before="60"/>
              <w:ind w:left="340" w:right="164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 xml:space="preserve">Dotyczy uczelni w rozumieniu ustawy z dnia 20 lipca 2018 r. — Prawo o szkolnictwie wyższym i nauce (Dz. U. z 2024 r. poz. 1571, 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zm.).</w:t>
            </w:r>
          </w:p>
          <w:p w14:paraId="07564075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  <w:tab w:val="left" w:pos="284"/>
              </w:tabs>
              <w:spacing w:before="60"/>
              <w:ind w:left="340" w:right="164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Dotyczy podmiotów, o których mowa w art. 3 ust. 2 i 3 ustawy z dnia 24 kwietnia 2003 r. o dzia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alności pożytku publicznego i o wolontariacie (Dz. U. z 2025 r. poz. 1338).</w:t>
            </w:r>
          </w:p>
          <w:p w14:paraId="12F382CD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6"/>
                <w:tab w:val="left" w:pos="284"/>
              </w:tabs>
              <w:spacing w:before="60"/>
              <w:ind w:left="289" w:right="164" w:hanging="176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Dotyczy:</w:t>
            </w:r>
          </w:p>
          <w:p w14:paraId="22EDB217" w14:textId="77777777" w:rsidR="00643648" w:rsidRPr="00485FFC" w:rsidRDefault="00E7153A" w:rsidP="00485FFC">
            <w:pPr>
              <w:pStyle w:val="TableParagraph"/>
              <w:numPr>
                <w:ilvl w:val="1"/>
                <w:numId w:val="3"/>
              </w:numPr>
              <w:spacing w:before="60"/>
              <w:ind w:left="624" w:right="170" w:hanging="284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 xml:space="preserve">podmiotów, o których mowa w art. 7 ust. 1 pkt 1, 2 i 4—7 ustawy z dnia 20 lipca 2018 r. — Prawo o szkolnictwie wyższym i nauce, oraz innych podmiotów posiadających siedzibę na terytorium Rzeczypospolitej Polskiej, będących organizacjami prowadzącymi badania i upowszechniającymi wiedzę w rozumieniu art. 2 pkt 83 rozporządzenia Komisji (UE) nr </w:t>
            </w:r>
            <w:r w:rsidR="00212687" w:rsidRPr="00485FFC">
              <w:rPr>
                <w:rFonts w:ascii="Arial" w:hAnsi="Arial" w:cs="Arial"/>
                <w:sz w:val="12"/>
                <w:szCs w:val="12"/>
              </w:rPr>
              <w:t>6</w:t>
            </w:r>
            <w:r w:rsidRPr="00485FFC">
              <w:rPr>
                <w:rFonts w:ascii="Arial" w:hAnsi="Arial" w:cs="Arial"/>
                <w:sz w:val="12"/>
                <w:szCs w:val="12"/>
              </w:rPr>
              <w:t>51/2014 z dnia 17 czerwca 2014 r. uznającego niektóre rodzaje pomocy za zgodne z rynkiem wewnętrznym w zastosowaniu art. 107 i 108 Traktatu (Dz. Urz. UE L 187 z 2</w:t>
            </w:r>
            <w:r w:rsidR="00212687" w:rsidRPr="00485FFC">
              <w:rPr>
                <w:rFonts w:ascii="Arial" w:hAnsi="Arial" w:cs="Arial"/>
                <w:sz w:val="12"/>
                <w:szCs w:val="12"/>
              </w:rPr>
              <w:t>6</w:t>
            </w:r>
            <w:r w:rsidRPr="00485FFC">
              <w:rPr>
                <w:rFonts w:ascii="Arial" w:hAnsi="Arial" w:cs="Arial"/>
                <w:sz w:val="12"/>
                <w:szCs w:val="12"/>
              </w:rPr>
              <w:t>.0</w:t>
            </w:r>
            <w:r w:rsidR="00212687" w:rsidRPr="00485FFC">
              <w:rPr>
                <w:rFonts w:ascii="Arial" w:hAnsi="Arial" w:cs="Arial"/>
                <w:sz w:val="12"/>
                <w:szCs w:val="12"/>
              </w:rPr>
              <w:t>6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.2014, str. 1, 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zm.);</w:t>
            </w:r>
          </w:p>
          <w:p w14:paraId="13D5D800" w14:textId="77777777" w:rsidR="00643648" w:rsidRPr="00485FFC" w:rsidRDefault="00E7153A" w:rsidP="00485FFC">
            <w:pPr>
              <w:pStyle w:val="TableParagraph"/>
              <w:numPr>
                <w:ilvl w:val="1"/>
                <w:numId w:val="3"/>
              </w:numPr>
              <w:ind w:left="624" w:right="170" w:hanging="284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podmiotów, o których mowa w art. 3 ust. 2 i 3 ustawy z dnia 24 kwietnia 2003 r. o dzia</w:t>
            </w:r>
            <w:r w:rsidR="006853CC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alności pożytku publicznego i o wolontariacie.</w:t>
            </w:r>
          </w:p>
          <w:p w14:paraId="0DCC41F5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Dotyczy s</w:t>
            </w:r>
            <w:r w:rsidR="009369A6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użb specjalnych w rozumieniu art. 11 ustawy z dnia 24 maja 2002 r. o Agencji Bezpieczeństwa Wewnętrznego oraz Agencji </w:t>
            </w:r>
            <w:r w:rsidR="00785507" w:rsidRPr="00485FFC">
              <w:rPr>
                <w:rFonts w:ascii="Arial" w:hAnsi="Arial" w:cs="Arial"/>
                <w:sz w:val="12"/>
                <w:szCs w:val="12"/>
              </w:rPr>
              <w:t>W</w:t>
            </w:r>
            <w:r w:rsidRPr="00485FFC">
              <w:rPr>
                <w:rFonts w:ascii="Arial" w:hAnsi="Arial" w:cs="Arial"/>
                <w:sz w:val="12"/>
                <w:szCs w:val="12"/>
              </w:rPr>
              <w:t>ywiadu (Dz. U. z 2026 r. poz. 937,</w:t>
            </w:r>
            <w:r w:rsidR="00785507" w:rsidRPr="00485FF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z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późn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>. zm.).</w:t>
            </w:r>
          </w:p>
          <w:p w14:paraId="700B1231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Dotyczy wniosków sk</w:t>
            </w:r>
            <w:r w:rsidR="009369A6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adanych przez us</w:t>
            </w:r>
            <w:r w:rsidR="009369A6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ugę sieciową udostępniania.</w:t>
            </w:r>
          </w:p>
          <w:p w14:paraId="73C5D8DC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Np. FTP, FTPS, SFTP, chmura i inne.</w:t>
            </w:r>
          </w:p>
          <w:p w14:paraId="081D61E4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Lub jednostki organizacyjnej, która w imieniu organu prowadzi państwowy zasób geodezyjny i kartograficzny.</w:t>
            </w:r>
          </w:p>
          <w:p w14:paraId="6A4125F1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Np. w e-usługa portalu wnioskodawcy.</w:t>
            </w:r>
          </w:p>
          <w:p w14:paraId="60597EA4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tabs>
                <w:tab w:val="left" w:pos="244"/>
              </w:tabs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Dotyczy tylko przypadków, gdy wybrano odbiór osobisty lub wysyłkę pod wskazany adres.</w:t>
            </w:r>
          </w:p>
          <w:p w14:paraId="645C4F97" w14:textId="77777777" w:rsidR="00643648" w:rsidRPr="00485FFC" w:rsidRDefault="00E7153A" w:rsidP="00485FFC">
            <w:pPr>
              <w:pStyle w:val="TableParagraph"/>
              <w:numPr>
                <w:ilvl w:val="0"/>
                <w:numId w:val="3"/>
              </w:numPr>
              <w:spacing w:before="60"/>
              <w:ind w:left="340" w:right="170" w:hanging="22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— Prawo geodezyjne i kartograficzne, identyfikator umożliwiający weryfikację wnioskodawcy w tym systemie.</w:t>
            </w:r>
          </w:p>
          <w:p w14:paraId="1F6F71C7" w14:textId="77777777" w:rsidR="00643648" w:rsidRPr="00485FFC" w:rsidRDefault="00E7153A" w:rsidP="00485FFC">
            <w:pPr>
              <w:pStyle w:val="TableParagraph"/>
              <w:ind w:left="82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* Informacja nieobowiązkowa.</w:t>
            </w:r>
          </w:p>
          <w:p w14:paraId="116CA0EF" w14:textId="77777777" w:rsidR="00643648" w:rsidRPr="00485FFC" w:rsidRDefault="00E7153A" w:rsidP="00485FFC">
            <w:pPr>
              <w:pStyle w:val="TableParagraph"/>
              <w:spacing w:before="7" w:line="252" w:lineRule="auto"/>
              <w:ind w:left="244" w:right="170" w:hanging="187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** 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643648" w:rsidRPr="00BB632C" w14:paraId="23AC37C6" w14:textId="77777777" w:rsidTr="00485FFC">
        <w:trPr>
          <w:trHeight w:val="195"/>
        </w:trPr>
        <w:tc>
          <w:tcPr>
            <w:tcW w:w="10915" w:type="dxa"/>
            <w:gridSpan w:val="3"/>
            <w:tcBorders>
              <w:bottom w:val="nil"/>
            </w:tcBorders>
            <w:shd w:val="clear" w:color="auto" w:fill="CCCCFF"/>
          </w:tcPr>
          <w:p w14:paraId="706667E2" w14:textId="77777777" w:rsidR="00643648" w:rsidRPr="00485FFC" w:rsidRDefault="00E7153A" w:rsidP="00485FFC">
            <w:pPr>
              <w:pStyle w:val="TableParagraph"/>
              <w:ind w:left="27"/>
              <w:rPr>
                <w:rFonts w:ascii="Arial" w:hAnsi="Arial" w:cs="Arial"/>
                <w:sz w:val="14"/>
                <w:szCs w:val="14"/>
              </w:rPr>
            </w:pPr>
            <w:r w:rsidRPr="00485FFC">
              <w:rPr>
                <w:rFonts w:ascii="Arial" w:hAnsi="Arial" w:cs="Arial"/>
                <w:sz w:val="14"/>
                <w:szCs w:val="14"/>
              </w:rPr>
              <w:t>Wyjaśnienia:</w:t>
            </w:r>
          </w:p>
        </w:tc>
      </w:tr>
      <w:tr w:rsidR="00643648" w:rsidRPr="00485FFC" w14:paraId="2681FD50" w14:textId="77777777" w:rsidTr="00485FFC">
        <w:trPr>
          <w:trHeight w:val="607"/>
        </w:trPr>
        <w:tc>
          <w:tcPr>
            <w:tcW w:w="476" w:type="dxa"/>
            <w:gridSpan w:val="2"/>
            <w:tcBorders>
              <w:top w:val="nil"/>
            </w:tcBorders>
            <w:shd w:val="clear" w:color="auto" w:fill="CCCCFF"/>
          </w:tcPr>
          <w:p w14:paraId="20E46559" w14:textId="77777777" w:rsidR="00643648" w:rsidRPr="00485FFC" w:rsidRDefault="00643648" w:rsidP="00485FFC">
            <w:pPr>
              <w:pStyle w:val="TableParagrap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439" w:type="dxa"/>
          </w:tcPr>
          <w:p w14:paraId="7510C692" w14:textId="77777777" w:rsidR="00643648" w:rsidRPr="00485FFC" w:rsidRDefault="00E7153A" w:rsidP="00485FFC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before="60"/>
              <w:ind w:left="357" w:right="170" w:hanging="24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W formularzu można nie uwzględniać oznaczeń kolorystycznych.</w:t>
            </w:r>
          </w:p>
          <w:p w14:paraId="1F9EB492" w14:textId="77777777" w:rsidR="00643648" w:rsidRPr="00485FFC" w:rsidRDefault="00E7153A" w:rsidP="00485FFC">
            <w:pPr>
              <w:pStyle w:val="TableParagraph"/>
              <w:numPr>
                <w:ilvl w:val="0"/>
                <w:numId w:val="1"/>
              </w:numPr>
              <w:tabs>
                <w:tab w:val="left" w:pos="244"/>
                <w:tab w:val="left" w:pos="246"/>
              </w:tabs>
              <w:spacing w:before="60"/>
              <w:ind w:left="357" w:right="170" w:hanging="24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Pola formularza można rozszerzać w zależności od potrzeb. Do formularza papierowego można do</w:t>
            </w:r>
            <w:r w:rsidR="00B01C10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ączyć za</w:t>
            </w:r>
            <w:r w:rsidR="00B01C10" w:rsidRPr="00485FFC">
              <w:rPr>
                <w:rFonts w:ascii="Arial" w:hAnsi="Arial" w:cs="Arial"/>
                <w:sz w:val="12"/>
                <w:szCs w:val="12"/>
              </w:rPr>
              <w:t>ł</w:t>
            </w:r>
            <w:r w:rsidRPr="00485FFC">
              <w:rPr>
                <w:rFonts w:ascii="Arial" w:hAnsi="Arial" w:cs="Arial"/>
                <w:sz w:val="12"/>
                <w:szCs w:val="12"/>
              </w:rPr>
              <w:t>ączniki zawierające informacje, których nie można by/o zamieścić w formularzu.</w:t>
            </w:r>
          </w:p>
        </w:tc>
      </w:tr>
    </w:tbl>
    <w:tbl>
      <w:tblPr>
        <w:tblStyle w:val="TableNormal1"/>
        <w:tblW w:w="10915" w:type="dxa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"/>
        <w:gridCol w:w="3526"/>
        <w:gridCol w:w="298"/>
        <w:gridCol w:w="1280"/>
        <w:gridCol w:w="142"/>
        <w:gridCol w:w="408"/>
        <w:gridCol w:w="1132"/>
        <w:gridCol w:w="1996"/>
        <w:gridCol w:w="605"/>
        <w:gridCol w:w="1387"/>
      </w:tblGrid>
      <w:tr w:rsidR="00485FFC" w:rsidRPr="00485FFC" w14:paraId="28E05289" w14:textId="77777777" w:rsidTr="00485FFC">
        <w:trPr>
          <w:trHeight w:val="178"/>
        </w:trPr>
        <w:tc>
          <w:tcPr>
            <w:tcW w:w="9528" w:type="dxa"/>
            <w:gridSpan w:val="9"/>
            <w:tcBorders>
              <w:bottom w:val="nil"/>
            </w:tcBorders>
            <w:shd w:val="clear" w:color="auto" w:fill="CCCCFF"/>
          </w:tcPr>
          <w:p w14:paraId="58307EF0" w14:textId="77777777" w:rsidR="00485FFC" w:rsidRPr="00485FFC" w:rsidRDefault="00485FFC" w:rsidP="00485FFC">
            <w:pPr>
              <w:spacing w:before="38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t>1</w:t>
            </w:r>
            <w:r w:rsidRPr="00485FFC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.</w:t>
            </w:r>
            <w:r w:rsidRPr="00485FFC">
              <w:rPr>
                <w:rFonts w:ascii="Arial" w:hAnsi="Arial" w:cs="Arial"/>
                <w:spacing w:val="40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Szczegóły</w:t>
            </w:r>
            <w:r w:rsidRPr="00485FFC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wniosku</w:t>
            </w:r>
            <w:r w:rsidRPr="00485FFC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o</w:t>
            </w:r>
            <w:r w:rsidRPr="00485FFC">
              <w:rPr>
                <w:rFonts w:ascii="Arial" w:hAnsi="Arial" w:cs="Arial"/>
                <w:spacing w:val="23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udostępnienie</w:t>
            </w:r>
            <w:r w:rsidRPr="00485FFC">
              <w:rPr>
                <w:rFonts w:ascii="Arial" w:hAnsi="Arial" w:cs="Arial"/>
                <w:spacing w:val="24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mapy</w:t>
            </w:r>
            <w:r w:rsidRPr="00485FFC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zasadniczej</w:t>
            </w:r>
            <w:r w:rsidRPr="00485FFC">
              <w:rPr>
                <w:rFonts w:ascii="Arial" w:hAnsi="Arial" w:cs="Arial"/>
                <w:spacing w:val="37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lub</w:t>
            </w:r>
            <w:r w:rsidRPr="00485FFC">
              <w:rPr>
                <w:rFonts w:ascii="Arial" w:hAnsi="Arial" w:cs="Arial"/>
                <w:spacing w:val="2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mapy</w:t>
            </w:r>
            <w:r w:rsidRPr="00485FFC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ewidencji</w:t>
            </w:r>
            <w:r w:rsidRPr="00485FFC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gruntów</w:t>
            </w:r>
            <w:r w:rsidRPr="00485FFC">
              <w:rPr>
                <w:rFonts w:ascii="Arial" w:hAnsi="Arial" w:cs="Arial"/>
                <w:spacing w:val="9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i</w:t>
            </w:r>
            <w:r w:rsidRPr="00485FFC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pacing w:val="-2"/>
                <w:sz w:val="16"/>
                <w:szCs w:val="16"/>
              </w:rPr>
              <w:t>budynków</w:t>
            </w:r>
          </w:p>
        </w:tc>
        <w:tc>
          <w:tcPr>
            <w:tcW w:w="1387" w:type="dxa"/>
            <w:shd w:val="clear" w:color="auto" w:fill="CCCCFF"/>
          </w:tcPr>
          <w:p w14:paraId="5782A736" w14:textId="77777777" w:rsidR="00485FFC" w:rsidRPr="00485FFC" w:rsidRDefault="00485FFC" w:rsidP="00485FFC">
            <w:pPr>
              <w:spacing w:before="60" w:line="137" w:lineRule="exact"/>
              <w:ind w:left="23"/>
              <w:jc w:val="center"/>
              <w:rPr>
                <w:rFonts w:ascii="Arial" w:hAnsi="Arial" w:cs="Arial"/>
                <w:spacing w:val="-2"/>
                <w:w w:val="110"/>
                <w:sz w:val="16"/>
                <w:szCs w:val="16"/>
              </w:rPr>
            </w:pPr>
            <w:r w:rsidRPr="00485FFC">
              <w:rPr>
                <w:rFonts w:ascii="Arial" w:hAnsi="Arial" w:cs="Arial"/>
                <w:spacing w:val="-2"/>
                <w:w w:val="110"/>
                <w:sz w:val="16"/>
                <w:szCs w:val="16"/>
              </w:rPr>
              <w:t>Formularz</w:t>
            </w:r>
          </w:p>
          <w:p w14:paraId="4A559D48" w14:textId="77777777" w:rsidR="00485FFC" w:rsidRPr="00485FFC" w:rsidRDefault="00485FFC" w:rsidP="00485FFC">
            <w:pPr>
              <w:spacing w:before="60" w:line="137" w:lineRule="exact"/>
              <w:ind w:left="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7FA4C1" w14:textId="77777777" w:rsidR="00485FFC" w:rsidRPr="00485FFC" w:rsidRDefault="00485FFC" w:rsidP="00485FFC">
            <w:pPr>
              <w:spacing w:before="11" w:line="158" w:lineRule="exact"/>
              <w:ind w:left="24" w:right="21"/>
              <w:jc w:val="center"/>
              <w:rPr>
                <w:rFonts w:ascii="Arial Black" w:hAnsi="Arial Black" w:cs="Arial"/>
                <w:b/>
                <w:sz w:val="16"/>
                <w:szCs w:val="16"/>
              </w:rPr>
            </w:pPr>
            <w:r w:rsidRPr="00485FFC">
              <w:rPr>
                <w:rFonts w:ascii="Arial Black" w:hAnsi="Arial Black" w:cs="Arial"/>
                <w:b/>
                <w:spacing w:val="-5"/>
                <w:sz w:val="18"/>
                <w:szCs w:val="18"/>
              </w:rPr>
              <w:t>P1</w:t>
            </w:r>
          </w:p>
        </w:tc>
      </w:tr>
      <w:tr w:rsidR="00485FFC" w:rsidRPr="00485FFC" w14:paraId="32A9ADE4" w14:textId="77777777" w:rsidTr="00635E98">
        <w:trPr>
          <w:trHeight w:val="299"/>
        </w:trPr>
        <w:tc>
          <w:tcPr>
            <w:tcW w:w="141" w:type="dxa"/>
            <w:vMerge w:val="restart"/>
            <w:tcBorders>
              <w:top w:val="nil"/>
            </w:tcBorders>
            <w:shd w:val="clear" w:color="auto" w:fill="CCCCFF"/>
          </w:tcPr>
          <w:p w14:paraId="40CB241E" w14:textId="77777777" w:rsidR="00485FFC" w:rsidRPr="00485FFC" w:rsidRDefault="00485FFC" w:rsidP="00485FFC">
            <w:pPr>
              <w:tabs>
                <w:tab w:val="left" w:pos="191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6" w:type="dxa"/>
            <w:vMerge w:val="restart"/>
          </w:tcPr>
          <w:p w14:paraId="4C355E47" w14:textId="77777777" w:rsidR="00485FFC" w:rsidRPr="00485FFC" w:rsidRDefault="00485FFC" w:rsidP="00485FFC">
            <w:pPr>
              <w:rPr>
                <w:rFonts w:ascii="Arial Black" w:hAnsi="Arial Black" w:cs="Arial"/>
                <w:b/>
                <w:sz w:val="24"/>
                <w:szCs w:val="24"/>
              </w:rPr>
            </w:pPr>
            <w:r w:rsidRPr="00485FFC">
              <w:rPr>
                <w:rFonts w:ascii="Arial Black" w:hAnsi="Arial Black" w:cs="Arial"/>
                <w:b/>
                <w:sz w:val="24"/>
                <w:szCs w:val="24"/>
              </w:rPr>
              <w:t>Mapa:</w:t>
            </w:r>
          </w:p>
          <w:p w14:paraId="366E994B" w14:textId="77777777" w:rsidR="00485FFC" w:rsidRPr="00485FFC" w:rsidRDefault="00485FFC" w:rsidP="00485FFC">
            <w:pPr>
              <w:rPr>
                <w:rFonts w:ascii="Arial" w:hAnsi="Arial" w:cs="Arial"/>
                <w:sz w:val="24"/>
                <w:szCs w:val="24"/>
              </w:rPr>
            </w:pPr>
            <w:r w:rsidRPr="00485FFC">
              <w:rPr>
                <w:rFonts w:ascii="Arial" w:hAnsi="Arial" w:cs="Arial"/>
                <w:sz w:val="24"/>
                <w:szCs w:val="24"/>
              </w:rPr>
              <w:sym w:font="Webdings" w:char="F031"/>
            </w:r>
            <w:r w:rsidRPr="00485F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FFC">
              <w:rPr>
                <w:rFonts w:ascii="Arial" w:hAnsi="Arial" w:cs="Arial"/>
                <w:sz w:val="20"/>
                <w:szCs w:val="20"/>
              </w:rPr>
              <w:t>zasadnicza</w:t>
            </w:r>
          </w:p>
          <w:p w14:paraId="4BFBA15F" w14:textId="77777777" w:rsidR="00485FFC" w:rsidRPr="00485FFC" w:rsidRDefault="00485FFC" w:rsidP="00485FFC">
            <w:pPr>
              <w:rPr>
                <w:rFonts w:ascii="Arial" w:hAnsi="Arial" w:cs="Arial"/>
                <w:sz w:val="24"/>
                <w:szCs w:val="24"/>
              </w:rPr>
            </w:pPr>
            <w:r w:rsidRPr="00485FFC">
              <w:rPr>
                <w:rFonts w:ascii="Arial" w:hAnsi="Arial" w:cs="Arial"/>
                <w:sz w:val="24"/>
                <w:szCs w:val="24"/>
              </w:rPr>
              <w:sym w:font="Webdings" w:char="F031"/>
            </w:r>
            <w:r w:rsidRPr="00485F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5FFC">
              <w:rPr>
                <w:rFonts w:ascii="Arial" w:hAnsi="Arial" w:cs="Arial"/>
                <w:sz w:val="20"/>
                <w:szCs w:val="20"/>
              </w:rPr>
              <w:t>ewidencji gruntów i budynków</w:t>
            </w:r>
          </w:p>
        </w:tc>
        <w:tc>
          <w:tcPr>
            <w:tcW w:w="2128" w:type="dxa"/>
            <w:gridSpan w:val="4"/>
            <w:vMerge w:val="restart"/>
          </w:tcPr>
          <w:p w14:paraId="0F6A8C29" w14:textId="77777777" w:rsidR="00485FFC" w:rsidRPr="00485FFC" w:rsidRDefault="00485FFC" w:rsidP="00485F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85FFC">
              <w:rPr>
                <w:rFonts w:ascii="Arial Black" w:hAnsi="Arial Black" w:cs="Arial"/>
                <w:b/>
                <w:sz w:val="18"/>
                <w:szCs w:val="18"/>
              </w:rPr>
              <w:t>Postać</w:t>
            </w:r>
            <w:r w:rsidRPr="00485FFC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058FC1C9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wektorowa</w:t>
            </w:r>
          </w:p>
          <w:p w14:paraId="7709FB08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rastrowa</w:t>
            </w:r>
          </w:p>
          <w:p w14:paraId="54F058E4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8F0DC1" w14:textId="77777777" w:rsidR="00485FFC" w:rsidRPr="00485FFC" w:rsidRDefault="00485FFC" w:rsidP="00485FFC">
            <w:pPr>
              <w:rPr>
                <w:rFonts w:ascii="Arial" w:hAnsi="Arial" w:cs="Arial"/>
                <w:sz w:val="20"/>
                <w:szCs w:val="20"/>
              </w:rPr>
            </w:pPr>
            <w:r w:rsidRPr="00485FFC">
              <w:rPr>
                <w:rFonts w:ascii="Arial" w:hAnsi="Arial" w:cs="Arial"/>
                <w:sz w:val="20"/>
                <w:szCs w:val="20"/>
              </w:rPr>
              <w:sym w:font="Webdings" w:char="F031"/>
            </w:r>
            <w:r w:rsidRPr="00485FFC">
              <w:rPr>
                <w:rFonts w:ascii="Arial" w:hAnsi="Arial" w:cs="Arial"/>
                <w:sz w:val="20"/>
                <w:szCs w:val="20"/>
              </w:rPr>
              <w:t xml:space="preserve"> drukowana</w:t>
            </w:r>
          </w:p>
          <w:p w14:paraId="420F604F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8"/>
                <w:szCs w:val="18"/>
              </w:rPr>
              <w:t xml:space="preserve">Liczba egzemplarzy: </w:t>
            </w:r>
            <w:r w:rsidRPr="00485FFC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132" w:type="dxa"/>
            <w:vMerge w:val="restart"/>
          </w:tcPr>
          <w:p w14:paraId="62EE7D34" w14:textId="77777777" w:rsidR="00485FFC" w:rsidRPr="00485FFC" w:rsidRDefault="00485FFC" w:rsidP="00485F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85FFC">
              <w:rPr>
                <w:rFonts w:ascii="Arial Black" w:hAnsi="Arial Black" w:cs="Arial"/>
                <w:b/>
                <w:sz w:val="20"/>
                <w:szCs w:val="20"/>
              </w:rPr>
              <w:t>Skala</w:t>
            </w:r>
            <w:r w:rsidRPr="00485FFC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7246312B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1 :500</w:t>
            </w:r>
          </w:p>
          <w:p w14:paraId="09D93370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1 :1000</w:t>
            </w:r>
          </w:p>
          <w:p w14:paraId="6C970A0E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1 :2000</w:t>
            </w:r>
          </w:p>
          <w:p w14:paraId="7969A807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1 :5000</w:t>
            </w:r>
          </w:p>
        </w:tc>
        <w:tc>
          <w:tcPr>
            <w:tcW w:w="3988" w:type="dxa"/>
            <w:gridSpan w:val="3"/>
          </w:tcPr>
          <w:p w14:paraId="656018F0" w14:textId="77777777" w:rsidR="00485FFC" w:rsidRPr="00485FFC" w:rsidRDefault="00485FFC" w:rsidP="00485FFC">
            <w:pPr>
              <w:rPr>
                <w:rFonts w:ascii="Arial Black" w:hAnsi="Arial Black" w:cs="Arial"/>
                <w:b/>
                <w:sz w:val="16"/>
                <w:szCs w:val="16"/>
              </w:rPr>
            </w:pPr>
            <w:r w:rsidRPr="00485FFC">
              <w:rPr>
                <w:rFonts w:ascii="Arial Black" w:hAnsi="Arial Black" w:cs="Arial"/>
                <w:b/>
                <w:sz w:val="20"/>
                <w:szCs w:val="20"/>
              </w:rPr>
              <w:t>Dotyczy postaci drukowanej:</w:t>
            </w:r>
          </w:p>
        </w:tc>
      </w:tr>
      <w:tr w:rsidR="00485FFC" w:rsidRPr="00485FFC" w14:paraId="4066CDDA" w14:textId="77777777" w:rsidTr="00635E98">
        <w:trPr>
          <w:trHeight w:val="1381"/>
        </w:trPr>
        <w:tc>
          <w:tcPr>
            <w:tcW w:w="141" w:type="dxa"/>
            <w:vMerge/>
            <w:tcBorders>
              <w:top w:val="nil"/>
              <w:bottom w:val="single" w:sz="4" w:space="0" w:color="auto"/>
            </w:tcBorders>
            <w:shd w:val="clear" w:color="auto" w:fill="CCCCFF"/>
          </w:tcPr>
          <w:p w14:paraId="3280E396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6" w:type="dxa"/>
            <w:vMerge/>
            <w:tcBorders>
              <w:top w:val="nil"/>
              <w:bottom w:val="single" w:sz="4" w:space="0" w:color="auto"/>
            </w:tcBorders>
          </w:tcPr>
          <w:p w14:paraId="15A7D094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8" w:type="dxa"/>
            <w:gridSpan w:val="4"/>
            <w:vMerge/>
            <w:tcBorders>
              <w:top w:val="nil"/>
              <w:bottom w:val="single" w:sz="4" w:space="0" w:color="auto"/>
            </w:tcBorders>
          </w:tcPr>
          <w:p w14:paraId="61F9847F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top w:val="nil"/>
              <w:bottom w:val="single" w:sz="4" w:space="0" w:color="auto"/>
            </w:tcBorders>
          </w:tcPr>
          <w:p w14:paraId="3C5CE7F6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6" w:type="dxa"/>
          </w:tcPr>
          <w:p w14:paraId="533B8A74" w14:textId="77777777" w:rsidR="00485FFC" w:rsidRPr="00485FFC" w:rsidRDefault="00485FFC" w:rsidP="00485F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85FFC">
              <w:rPr>
                <w:rFonts w:ascii="Arial" w:hAnsi="Arial" w:cs="Arial"/>
                <w:b/>
                <w:sz w:val="16"/>
                <w:szCs w:val="16"/>
              </w:rPr>
              <w:t>Format wydruku:</w:t>
            </w:r>
          </w:p>
          <w:p w14:paraId="2E3B65EC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A4</w:t>
            </w:r>
          </w:p>
          <w:p w14:paraId="37C1EA26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A3</w:t>
            </w:r>
          </w:p>
          <w:p w14:paraId="25407E5C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A2</w:t>
            </w:r>
          </w:p>
          <w:p w14:paraId="363C5EFF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A1</w:t>
            </w:r>
          </w:p>
          <w:p w14:paraId="451532BB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A0</w:t>
            </w:r>
          </w:p>
        </w:tc>
        <w:tc>
          <w:tcPr>
            <w:tcW w:w="1992" w:type="dxa"/>
            <w:gridSpan w:val="2"/>
          </w:tcPr>
          <w:p w14:paraId="5947FE75" w14:textId="77777777" w:rsidR="00485FFC" w:rsidRPr="00485FFC" w:rsidRDefault="00485FFC" w:rsidP="00485F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85FFC">
              <w:rPr>
                <w:rFonts w:ascii="Arial" w:hAnsi="Arial" w:cs="Arial"/>
                <w:b/>
                <w:sz w:val="16"/>
                <w:szCs w:val="16"/>
              </w:rPr>
              <w:t xml:space="preserve">Kolorystyka wydruku: </w:t>
            </w:r>
          </w:p>
          <w:p w14:paraId="39F9B621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czarno-biała</w:t>
            </w:r>
          </w:p>
          <w:p w14:paraId="3BCCF1D8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sym w:font="Webdings" w:char="F031"/>
            </w:r>
            <w:r w:rsidRPr="00485FFC">
              <w:rPr>
                <w:rFonts w:ascii="Arial" w:hAnsi="Arial" w:cs="Arial"/>
                <w:sz w:val="16"/>
                <w:szCs w:val="16"/>
              </w:rPr>
              <w:t xml:space="preserve"> kolorowa</w:t>
            </w:r>
          </w:p>
        </w:tc>
      </w:tr>
      <w:tr w:rsidR="00485FFC" w:rsidRPr="00485FFC" w14:paraId="227CF270" w14:textId="77777777" w:rsidTr="00485FFC">
        <w:trPr>
          <w:trHeight w:val="203"/>
        </w:trPr>
        <w:tc>
          <w:tcPr>
            <w:tcW w:w="10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CCFF"/>
          </w:tcPr>
          <w:p w14:paraId="42F3EAA1" w14:textId="77777777" w:rsidR="00485FFC" w:rsidRPr="00485FFC" w:rsidRDefault="00485FFC" w:rsidP="00485FFC">
            <w:pPr>
              <w:spacing w:before="60"/>
              <w:ind w:left="283" w:right="170" w:hanging="170"/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w w:val="105"/>
                <w:sz w:val="16"/>
                <w:szCs w:val="16"/>
              </w:rPr>
              <w:t>2.</w:t>
            </w:r>
            <w:r w:rsidRPr="00485FFC">
              <w:rPr>
                <w:rFonts w:ascii="Arial" w:hAnsi="Arial" w:cs="Arial"/>
                <w:spacing w:val="22"/>
                <w:w w:val="10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w w:val="105"/>
                <w:sz w:val="16"/>
                <w:szCs w:val="16"/>
              </w:rPr>
              <w:t>Dane</w:t>
            </w:r>
            <w:r w:rsidRPr="00485FFC">
              <w:rPr>
                <w:rFonts w:ascii="Arial" w:hAnsi="Arial" w:cs="Arial"/>
                <w:spacing w:val="10"/>
                <w:w w:val="10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w w:val="105"/>
                <w:sz w:val="16"/>
                <w:szCs w:val="16"/>
              </w:rPr>
              <w:t>identyfikujące</w:t>
            </w:r>
            <w:r w:rsidRPr="00485FFC">
              <w:rPr>
                <w:rFonts w:ascii="Arial" w:hAnsi="Arial" w:cs="Arial"/>
                <w:spacing w:val="10"/>
                <w:w w:val="10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w w:val="105"/>
                <w:sz w:val="16"/>
                <w:szCs w:val="16"/>
              </w:rPr>
              <w:t>obszar</w:t>
            </w:r>
            <w:r w:rsidRPr="00485FFC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w w:val="105"/>
                <w:sz w:val="16"/>
                <w:szCs w:val="16"/>
              </w:rPr>
              <w:t xml:space="preserve">objęty </w:t>
            </w:r>
            <w:r w:rsidRPr="00485FFC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wnioskiem</w:t>
            </w:r>
          </w:p>
        </w:tc>
      </w:tr>
      <w:tr w:rsidR="00485FFC" w:rsidRPr="00485FFC" w14:paraId="7AA9599C" w14:textId="77777777" w:rsidTr="00635E98">
        <w:trPr>
          <w:trHeight w:val="274"/>
        </w:trPr>
        <w:tc>
          <w:tcPr>
            <w:tcW w:w="1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E6D8543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9E1543" w14:textId="77777777" w:rsidR="00485FFC" w:rsidRPr="00485FFC" w:rsidRDefault="00485FFC" w:rsidP="00485FFC">
            <w:pPr>
              <w:ind w:left="264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jednostki podziału terytorialnego</w:t>
            </w:r>
          </w:p>
          <w:p w14:paraId="5DA26E79" w14:textId="77777777" w:rsidR="00485FFC" w:rsidRPr="00485FFC" w:rsidRDefault="00485FFC" w:rsidP="00485FFC">
            <w:pPr>
              <w:ind w:left="264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 xml:space="preserve">    kraju lub podziału dla celów </w:t>
            </w:r>
            <w:proofErr w:type="spellStart"/>
            <w:r w:rsidRPr="00485FFC">
              <w:rPr>
                <w:rFonts w:ascii="Arial" w:hAnsi="Arial" w:cs="Arial"/>
                <w:sz w:val="12"/>
                <w:szCs w:val="12"/>
              </w:rPr>
              <w:t>EGiB</w:t>
            </w:r>
            <w:proofErr w:type="spellEnd"/>
            <w:r w:rsidRPr="00485FFC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85FFC">
              <w:rPr>
                <w:rFonts w:ascii="Arial" w:hAnsi="Arial" w:cs="Arial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6950" w:type="dxa"/>
            <w:gridSpan w:val="7"/>
            <w:vMerge w:val="restart"/>
            <w:tcBorders>
              <w:top w:val="single" w:sz="4" w:space="0" w:color="auto"/>
              <w:left w:val="nil"/>
            </w:tcBorders>
          </w:tcPr>
          <w:p w14:paraId="3B750E92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  <w:p w14:paraId="14BCBF20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obszar określony w załączniku:</w:t>
            </w:r>
          </w:p>
          <w:p w14:paraId="27FCD810" w14:textId="77777777" w:rsidR="00485FFC" w:rsidRPr="00485FFC" w:rsidRDefault="00485FFC" w:rsidP="00485FFC">
            <w:pPr>
              <w:ind w:left="285" w:hanging="143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graficznym</w:t>
            </w:r>
          </w:p>
          <w:p w14:paraId="29F9A273" w14:textId="77777777" w:rsidR="00485FFC" w:rsidRPr="00485FFC" w:rsidRDefault="00485FFC" w:rsidP="00485FFC">
            <w:pPr>
              <w:ind w:left="285" w:hanging="143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wektorowym, w układzie współrzędnych:</w:t>
            </w:r>
          </w:p>
          <w:p w14:paraId="68D9D7F0" w14:textId="77777777" w:rsidR="00485FFC" w:rsidRPr="00485FFC" w:rsidRDefault="00485FFC" w:rsidP="00485FFC">
            <w:pPr>
              <w:ind w:left="285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PL-2000</w:t>
            </w:r>
          </w:p>
          <w:p w14:paraId="083DFAF1" w14:textId="77777777" w:rsidR="00485FFC" w:rsidRPr="00485FFC" w:rsidRDefault="00485FFC" w:rsidP="00485FFC">
            <w:pPr>
              <w:ind w:left="285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innym </w:t>
            </w:r>
            <w:r w:rsidRPr="00485FFC">
              <w:rPr>
                <w:rFonts w:ascii="Arial" w:hAnsi="Arial" w:cs="Arial"/>
                <w:sz w:val="12"/>
                <w:szCs w:val="12"/>
                <w:vertAlign w:val="superscript"/>
              </w:rPr>
              <w:t>3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...........................</w:t>
            </w:r>
          </w:p>
          <w:p w14:paraId="4CD0A07A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85FFC" w:rsidRPr="00485FFC" w14:paraId="18AF8D8F" w14:textId="77777777" w:rsidTr="00635E98">
        <w:trPr>
          <w:trHeight w:val="273"/>
        </w:trPr>
        <w:tc>
          <w:tcPr>
            <w:tcW w:w="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DDFA816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403BEC" w14:textId="77777777" w:rsidR="00485FFC" w:rsidRPr="00485FFC" w:rsidRDefault="00485FFC" w:rsidP="00485FFC">
            <w:pPr>
              <w:ind w:left="264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godło arkusza mapy</w:t>
            </w:r>
          </w:p>
        </w:tc>
        <w:tc>
          <w:tcPr>
            <w:tcW w:w="6950" w:type="dxa"/>
            <w:gridSpan w:val="7"/>
            <w:vMerge/>
            <w:tcBorders>
              <w:left w:val="nil"/>
            </w:tcBorders>
          </w:tcPr>
          <w:p w14:paraId="73477DBC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85FFC" w:rsidRPr="00485FFC" w14:paraId="36111736" w14:textId="77777777" w:rsidTr="00635E98">
        <w:trPr>
          <w:trHeight w:val="502"/>
        </w:trPr>
        <w:tc>
          <w:tcPr>
            <w:tcW w:w="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1D66EF5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6B75D6" w14:textId="77777777" w:rsidR="00485FFC" w:rsidRPr="00485FFC" w:rsidRDefault="00485FFC" w:rsidP="00485FFC">
            <w:pPr>
              <w:ind w:left="264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współrzędne wielokąta (poligonu) w       układzie współrzędnych: </w:t>
            </w:r>
          </w:p>
          <w:p w14:paraId="47945B7F" w14:textId="77777777" w:rsidR="00485FFC" w:rsidRPr="00485FFC" w:rsidRDefault="00485FFC" w:rsidP="00485FFC">
            <w:pPr>
              <w:ind w:left="548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PL-2000</w:t>
            </w:r>
          </w:p>
          <w:p w14:paraId="52FC7FCA" w14:textId="75E37871" w:rsidR="00485FFC" w:rsidRPr="00485FFC" w:rsidRDefault="00485FFC" w:rsidP="00485FFC">
            <w:pPr>
              <w:ind w:left="548" w:hanging="264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sym w:font="Webdings" w:char="F031"/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innym </w:t>
            </w:r>
            <w:r w:rsidRPr="00485FFC">
              <w:rPr>
                <w:rFonts w:ascii="Arial" w:hAnsi="Arial" w:cs="Arial"/>
                <w:sz w:val="12"/>
                <w:szCs w:val="12"/>
                <w:vertAlign w:val="superscript"/>
              </w:rPr>
              <w:t>2</w:t>
            </w:r>
            <w:r w:rsidRPr="00485FFC">
              <w:rPr>
                <w:rFonts w:ascii="Arial" w:hAnsi="Arial" w:cs="Arial"/>
                <w:sz w:val="12"/>
                <w:szCs w:val="12"/>
              </w:rPr>
              <w:t xml:space="preserve"> ..................................</w:t>
            </w:r>
          </w:p>
        </w:tc>
        <w:tc>
          <w:tcPr>
            <w:tcW w:w="6950" w:type="dxa"/>
            <w:gridSpan w:val="7"/>
            <w:vMerge/>
            <w:tcBorders>
              <w:left w:val="nil"/>
            </w:tcBorders>
          </w:tcPr>
          <w:p w14:paraId="3BBF5448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85FFC" w:rsidRPr="00485FFC" w14:paraId="48788F94" w14:textId="77777777" w:rsidTr="00485FFC">
        <w:trPr>
          <w:trHeight w:val="164"/>
        </w:trPr>
        <w:tc>
          <w:tcPr>
            <w:tcW w:w="10915" w:type="dxa"/>
            <w:gridSpan w:val="10"/>
            <w:tcBorders>
              <w:bottom w:val="nil"/>
            </w:tcBorders>
            <w:shd w:val="clear" w:color="auto" w:fill="CCCCFF"/>
          </w:tcPr>
          <w:p w14:paraId="48B45047" w14:textId="77777777" w:rsidR="00485FFC" w:rsidRPr="00485FFC" w:rsidRDefault="00485FFC" w:rsidP="00485FFC">
            <w:pPr>
              <w:spacing w:before="60"/>
              <w:ind w:left="57"/>
              <w:rPr>
                <w:rFonts w:ascii="Arial Black" w:hAnsi="Arial Black" w:cs="Arial"/>
                <w:sz w:val="20"/>
                <w:szCs w:val="20"/>
              </w:rPr>
            </w:pPr>
            <w:r w:rsidRPr="00485FFC">
              <w:rPr>
                <w:rFonts w:ascii="Arial Black" w:hAnsi="Arial Black" w:cs="Arial"/>
                <w:w w:val="110"/>
                <w:sz w:val="20"/>
                <w:szCs w:val="20"/>
              </w:rPr>
              <w:t xml:space="preserve">3. </w:t>
            </w:r>
            <w:r w:rsidRPr="00485FFC">
              <w:rPr>
                <w:rFonts w:ascii="Arial Black" w:hAnsi="Arial Black" w:cs="Arial"/>
                <w:w w:val="110"/>
                <w:sz w:val="18"/>
                <w:szCs w:val="18"/>
              </w:rPr>
              <w:t>Dane szczegółowe</w:t>
            </w:r>
            <w:r w:rsidRPr="00485FFC">
              <w:rPr>
                <w:rFonts w:ascii="Arial Black" w:hAnsi="Arial Black" w:cs="Arial"/>
                <w:spacing w:val="-1"/>
                <w:w w:val="110"/>
                <w:sz w:val="18"/>
                <w:szCs w:val="18"/>
              </w:rPr>
              <w:t xml:space="preserve"> </w:t>
            </w:r>
            <w:r w:rsidRPr="00485FFC">
              <w:rPr>
                <w:rFonts w:ascii="Arial Black" w:hAnsi="Arial Black" w:cs="Arial"/>
                <w:w w:val="110"/>
                <w:sz w:val="18"/>
                <w:szCs w:val="18"/>
              </w:rPr>
              <w:t>określające</w:t>
            </w:r>
            <w:r w:rsidRPr="00485FFC">
              <w:rPr>
                <w:rFonts w:ascii="Arial Black" w:hAnsi="Arial Black" w:cs="Arial"/>
                <w:spacing w:val="-1"/>
                <w:w w:val="110"/>
                <w:sz w:val="18"/>
                <w:szCs w:val="18"/>
              </w:rPr>
              <w:t xml:space="preserve"> </w:t>
            </w:r>
            <w:r w:rsidRPr="00485FFC">
              <w:rPr>
                <w:rFonts w:ascii="Arial Black" w:hAnsi="Arial Black" w:cs="Arial"/>
                <w:w w:val="110"/>
                <w:sz w:val="18"/>
                <w:szCs w:val="18"/>
              </w:rPr>
              <w:t>położenie</w:t>
            </w:r>
            <w:r w:rsidRPr="00485FFC">
              <w:rPr>
                <w:rFonts w:ascii="Arial Black" w:hAnsi="Arial Black" w:cs="Arial"/>
                <w:spacing w:val="1"/>
                <w:w w:val="110"/>
                <w:sz w:val="18"/>
                <w:szCs w:val="18"/>
              </w:rPr>
              <w:t xml:space="preserve"> </w:t>
            </w:r>
            <w:r w:rsidRPr="00485FFC">
              <w:rPr>
                <w:rFonts w:ascii="Arial Black" w:hAnsi="Arial Black" w:cs="Arial"/>
                <w:w w:val="110"/>
                <w:sz w:val="18"/>
                <w:szCs w:val="18"/>
              </w:rPr>
              <w:t>obszaru</w:t>
            </w:r>
            <w:r w:rsidRPr="00485FFC">
              <w:rPr>
                <w:rFonts w:ascii="Arial Black" w:hAnsi="Arial Black" w:cs="Arial"/>
                <w:spacing w:val="3"/>
                <w:w w:val="110"/>
                <w:sz w:val="18"/>
                <w:szCs w:val="18"/>
              </w:rPr>
              <w:t xml:space="preserve"> </w:t>
            </w:r>
            <w:r w:rsidRPr="00485FFC">
              <w:rPr>
                <w:rFonts w:ascii="Arial Black" w:hAnsi="Arial Black" w:cs="Arial"/>
                <w:spacing w:val="-2"/>
                <w:w w:val="110"/>
                <w:sz w:val="18"/>
                <w:szCs w:val="18"/>
              </w:rPr>
              <w:t>objętego</w:t>
            </w:r>
            <w:r w:rsidRPr="00485FFC">
              <w:rPr>
                <w:rFonts w:ascii="Arial Black" w:hAnsi="Arial Black" w:cs="Arial"/>
                <w:sz w:val="18"/>
                <w:szCs w:val="18"/>
              </w:rPr>
              <w:t xml:space="preserve"> </w:t>
            </w:r>
            <w:r w:rsidRPr="00485FFC">
              <w:rPr>
                <w:rFonts w:ascii="Arial Black" w:hAnsi="Arial Black" w:cs="Arial"/>
                <w:spacing w:val="-2"/>
                <w:sz w:val="18"/>
                <w:szCs w:val="18"/>
              </w:rPr>
              <w:t>wnioskiem</w:t>
            </w:r>
          </w:p>
        </w:tc>
      </w:tr>
      <w:tr w:rsidR="00485FFC" w:rsidRPr="00485FFC" w14:paraId="57B4F403" w14:textId="77777777" w:rsidTr="00635E98">
        <w:trPr>
          <w:trHeight w:val="1786"/>
        </w:trPr>
        <w:tc>
          <w:tcPr>
            <w:tcW w:w="141" w:type="dxa"/>
            <w:tcBorders>
              <w:top w:val="nil"/>
              <w:bottom w:val="nil"/>
            </w:tcBorders>
            <w:shd w:val="clear" w:color="auto" w:fill="CCCCFF"/>
          </w:tcPr>
          <w:p w14:paraId="54290E29" w14:textId="77777777" w:rsidR="00485FFC" w:rsidRPr="00485FFC" w:rsidRDefault="00485FFC" w:rsidP="00485FFC">
            <w:pPr>
              <w:rPr>
                <w:rFonts w:ascii="Arial Black" w:hAnsi="Arial Black" w:cs="Arial"/>
                <w:sz w:val="20"/>
                <w:szCs w:val="20"/>
              </w:rPr>
            </w:pPr>
          </w:p>
        </w:tc>
        <w:tc>
          <w:tcPr>
            <w:tcW w:w="10774" w:type="dxa"/>
            <w:gridSpan w:val="9"/>
          </w:tcPr>
          <w:tbl>
            <w:tblPr>
              <w:tblStyle w:val="Tabela-Siatka"/>
              <w:tblW w:w="9925" w:type="dxa"/>
              <w:tblLook w:val="04A0" w:firstRow="1" w:lastRow="0" w:firstColumn="1" w:lastColumn="0" w:noHBand="0" w:noVBand="1"/>
            </w:tblPr>
            <w:tblGrid>
              <w:gridCol w:w="3203"/>
              <w:gridCol w:w="3203"/>
              <w:gridCol w:w="3519"/>
            </w:tblGrid>
            <w:tr w:rsidR="00485FFC" w:rsidRPr="00485FFC" w14:paraId="3D78D78D" w14:textId="77777777" w:rsidTr="00485FFC">
              <w:tc>
                <w:tcPr>
                  <w:tcW w:w="3203" w:type="dxa"/>
                </w:tcPr>
                <w:p w14:paraId="46111C3A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  <w:r w:rsidRPr="00485FFC">
                    <w:rPr>
                      <w:rFonts w:ascii="Arial Black" w:hAnsi="Arial Black" w:cs="Arial"/>
                      <w:sz w:val="20"/>
                      <w:szCs w:val="20"/>
                    </w:rPr>
                    <w:t>GMINA</w:t>
                  </w:r>
                </w:p>
              </w:tc>
              <w:tc>
                <w:tcPr>
                  <w:tcW w:w="3203" w:type="dxa"/>
                </w:tcPr>
                <w:p w14:paraId="1974B50A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  <w:r w:rsidRPr="00485FFC">
                    <w:rPr>
                      <w:rFonts w:ascii="Arial Black" w:hAnsi="Arial Black" w:cs="Arial"/>
                      <w:sz w:val="20"/>
                      <w:szCs w:val="20"/>
                    </w:rPr>
                    <w:t>OBRĘB</w:t>
                  </w:r>
                </w:p>
              </w:tc>
              <w:tc>
                <w:tcPr>
                  <w:tcW w:w="3519" w:type="dxa"/>
                </w:tcPr>
                <w:p w14:paraId="2D51FD8D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  <w:r w:rsidRPr="00485FFC">
                    <w:rPr>
                      <w:rFonts w:ascii="Arial Black" w:hAnsi="Arial Black" w:cs="Arial"/>
                      <w:sz w:val="20"/>
                      <w:szCs w:val="20"/>
                    </w:rPr>
                    <w:t>NUMER DZIAŁKI</w:t>
                  </w:r>
                </w:p>
              </w:tc>
            </w:tr>
            <w:tr w:rsidR="00485FFC" w:rsidRPr="00485FFC" w14:paraId="2ADC7124" w14:textId="77777777" w:rsidTr="00485FFC">
              <w:trPr>
                <w:trHeight w:val="1436"/>
              </w:trPr>
              <w:tc>
                <w:tcPr>
                  <w:tcW w:w="3203" w:type="dxa"/>
                </w:tcPr>
                <w:p w14:paraId="5FF20115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03" w:type="dxa"/>
                </w:tcPr>
                <w:p w14:paraId="622059B2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</w:p>
              </w:tc>
              <w:tc>
                <w:tcPr>
                  <w:tcW w:w="3519" w:type="dxa"/>
                </w:tcPr>
                <w:p w14:paraId="0E1DDE0E" w14:textId="77777777" w:rsidR="00485FFC" w:rsidRPr="00485FFC" w:rsidRDefault="00485FFC" w:rsidP="00485FFC">
                  <w:pPr>
                    <w:ind w:right="842"/>
                    <w:rPr>
                      <w:rFonts w:ascii="Arial Black" w:hAnsi="Arial Black" w:cs="Arial"/>
                      <w:sz w:val="20"/>
                      <w:szCs w:val="20"/>
                    </w:rPr>
                  </w:pPr>
                </w:p>
              </w:tc>
            </w:tr>
          </w:tbl>
          <w:p w14:paraId="65ED3271" w14:textId="77777777" w:rsidR="00485FFC" w:rsidRPr="00485FFC" w:rsidRDefault="00485FFC" w:rsidP="00485FFC">
            <w:pPr>
              <w:ind w:right="842"/>
              <w:rPr>
                <w:rFonts w:ascii="Arial Black" w:hAnsi="Arial Black" w:cs="Arial"/>
                <w:sz w:val="20"/>
                <w:szCs w:val="20"/>
              </w:rPr>
            </w:pPr>
          </w:p>
        </w:tc>
      </w:tr>
      <w:tr w:rsidR="00485FFC" w:rsidRPr="00485FFC" w14:paraId="7DDCCD17" w14:textId="77777777" w:rsidTr="00485FFC">
        <w:trPr>
          <w:trHeight w:val="164"/>
        </w:trPr>
        <w:tc>
          <w:tcPr>
            <w:tcW w:w="5245" w:type="dxa"/>
            <w:gridSpan w:val="4"/>
            <w:vMerge w:val="restart"/>
            <w:tcBorders>
              <w:top w:val="nil"/>
            </w:tcBorders>
            <w:shd w:val="clear" w:color="auto" w:fill="CCCCFF"/>
          </w:tcPr>
          <w:p w14:paraId="5402048F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t>4.</w:t>
            </w:r>
            <w:r w:rsidRPr="00485FFC">
              <w:rPr>
                <w:rFonts w:ascii="Arial" w:hAnsi="Arial" w:cs="Arial"/>
                <w:spacing w:val="27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Dodatkowe</w:t>
            </w:r>
            <w:r w:rsidRPr="00485FFC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wyjaśnienia</w:t>
            </w:r>
            <w:r w:rsidRPr="00485FFC">
              <w:rPr>
                <w:rFonts w:ascii="Arial" w:hAnsi="Arial" w:cs="Arial"/>
                <w:spacing w:val="15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i</w:t>
            </w:r>
            <w:r w:rsidRPr="00485FFC">
              <w:rPr>
                <w:rFonts w:ascii="Arial" w:hAnsi="Arial" w:cs="Arial"/>
                <w:spacing w:val="26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z w:val="16"/>
                <w:szCs w:val="16"/>
              </w:rPr>
              <w:t>uwagi</w:t>
            </w:r>
            <w:r w:rsidRPr="00485FFC">
              <w:rPr>
                <w:rFonts w:ascii="Arial" w:hAnsi="Arial" w:cs="Arial"/>
                <w:spacing w:val="26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pacing w:val="-2"/>
                <w:sz w:val="16"/>
                <w:szCs w:val="16"/>
              </w:rPr>
              <w:t>wnioskodawcy:</w:t>
            </w:r>
          </w:p>
        </w:tc>
        <w:tc>
          <w:tcPr>
            <w:tcW w:w="5670" w:type="dxa"/>
            <w:gridSpan w:val="6"/>
            <w:tcBorders>
              <w:bottom w:val="nil"/>
            </w:tcBorders>
            <w:shd w:val="clear" w:color="auto" w:fill="CCCCFF"/>
          </w:tcPr>
          <w:p w14:paraId="6C75CA3F" w14:textId="77777777" w:rsidR="00485FFC" w:rsidRPr="00485FFC" w:rsidRDefault="00485FFC" w:rsidP="00485FFC">
            <w:pPr>
              <w:spacing w:before="60"/>
              <w:ind w:left="113"/>
              <w:rPr>
                <w:rFonts w:ascii="Arial" w:hAnsi="Arial" w:cs="Arial"/>
                <w:sz w:val="16"/>
                <w:szCs w:val="16"/>
              </w:rPr>
            </w:pPr>
            <w:r w:rsidRPr="00485FFC">
              <w:rPr>
                <w:rFonts w:ascii="Arial" w:hAnsi="Arial" w:cs="Arial"/>
                <w:sz w:val="16"/>
                <w:szCs w:val="16"/>
              </w:rPr>
              <w:t>5.</w:t>
            </w:r>
            <w:r w:rsidRPr="00485FFC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z w:val="16"/>
                <w:szCs w:val="16"/>
              </w:rPr>
              <w:t>Imię</w:t>
            </w:r>
            <w:r w:rsidRPr="00485FFC">
              <w:rPr>
                <w:rFonts w:ascii="Arial Black" w:hAnsi="Arial Black" w:cs="Arial"/>
                <w:spacing w:val="16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z w:val="16"/>
                <w:szCs w:val="16"/>
              </w:rPr>
              <w:t>i</w:t>
            </w:r>
            <w:r w:rsidRPr="00485FFC">
              <w:rPr>
                <w:rFonts w:ascii="Arial Black" w:hAnsi="Arial Black" w:cs="Arial"/>
                <w:spacing w:val="27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z w:val="16"/>
                <w:szCs w:val="16"/>
              </w:rPr>
              <w:t>nazwisko</w:t>
            </w:r>
            <w:r w:rsidRPr="00485FFC">
              <w:rPr>
                <w:rFonts w:ascii="Arial Black" w:hAnsi="Arial Black" w:cs="Arial"/>
                <w:spacing w:val="14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z w:val="16"/>
                <w:szCs w:val="16"/>
              </w:rPr>
              <w:t>oraz</w:t>
            </w:r>
            <w:r w:rsidRPr="00485FFC">
              <w:rPr>
                <w:rFonts w:ascii="Arial Black" w:hAnsi="Arial Black" w:cs="Arial"/>
                <w:spacing w:val="10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z w:val="16"/>
                <w:szCs w:val="16"/>
              </w:rPr>
              <w:t>podpis</w:t>
            </w:r>
            <w:r w:rsidRPr="00485FFC">
              <w:rPr>
                <w:rFonts w:ascii="Arial Black" w:hAnsi="Arial Black" w:cs="Arial"/>
                <w:spacing w:val="16"/>
                <w:sz w:val="16"/>
                <w:szCs w:val="16"/>
              </w:rPr>
              <w:t xml:space="preserve"> </w:t>
            </w:r>
            <w:r w:rsidRPr="00485FFC">
              <w:rPr>
                <w:rFonts w:ascii="Arial Black" w:hAnsi="Arial Black" w:cs="Arial"/>
                <w:spacing w:val="-2"/>
                <w:sz w:val="16"/>
                <w:szCs w:val="16"/>
              </w:rPr>
              <w:t>wnioskodawcy</w:t>
            </w:r>
            <w:r w:rsidRPr="00485FFC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485FFC">
              <w:rPr>
                <w:rFonts w:ascii="Arial" w:hAnsi="Arial" w:cs="Arial"/>
                <w:spacing w:val="-2"/>
                <w:sz w:val="20"/>
                <w:szCs w:val="20"/>
                <w:vertAlign w:val="superscript"/>
              </w:rPr>
              <w:t>4</w:t>
            </w:r>
          </w:p>
        </w:tc>
      </w:tr>
      <w:tr w:rsidR="00485FFC" w:rsidRPr="00485FFC" w14:paraId="303A520D" w14:textId="77777777" w:rsidTr="00485FFC">
        <w:trPr>
          <w:trHeight w:val="370"/>
        </w:trPr>
        <w:tc>
          <w:tcPr>
            <w:tcW w:w="5245" w:type="dxa"/>
            <w:gridSpan w:val="4"/>
            <w:vMerge/>
            <w:tcBorders>
              <w:top w:val="nil"/>
            </w:tcBorders>
            <w:shd w:val="clear" w:color="auto" w:fill="CCCCFF"/>
          </w:tcPr>
          <w:p w14:paraId="1AB4F573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</w:tcBorders>
            <w:shd w:val="clear" w:color="auto" w:fill="CCCCFF"/>
          </w:tcPr>
          <w:p w14:paraId="2B390DA0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28" w:type="dxa"/>
            <w:gridSpan w:val="5"/>
          </w:tcPr>
          <w:p w14:paraId="46CC8C97" w14:textId="77777777" w:rsidR="00485FFC" w:rsidRPr="00485FFC" w:rsidRDefault="00485FFC" w:rsidP="00485FF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Style w:val="TableNormal"/>
        <w:tblW w:w="10915" w:type="dxa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"/>
        <w:gridCol w:w="10774"/>
      </w:tblGrid>
      <w:tr w:rsidR="00485FFC" w:rsidRPr="00485FFC" w14:paraId="5B469081" w14:textId="77777777" w:rsidTr="00485FFC">
        <w:trPr>
          <w:trHeight w:val="164"/>
        </w:trPr>
        <w:tc>
          <w:tcPr>
            <w:tcW w:w="10915" w:type="dxa"/>
            <w:gridSpan w:val="2"/>
            <w:tcBorders>
              <w:bottom w:val="nil"/>
            </w:tcBorders>
            <w:shd w:val="clear" w:color="auto" w:fill="CCCCFF"/>
          </w:tcPr>
          <w:p w14:paraId="39646369" w14:textId="77777777" w:rsidR="00485FFC" w:rsidRPr="00485FFC" w:rsidRDefault="00485FFC" w:rsidP="00485FFC">
            <w:pPr>
              <w:spacing w:before="5"/>
              <w:ind w:left="23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pacing w:val="-2"/>
                <w:w w:val="105"/>
                <w:sz w:val="12"/>
                <w:szCs w:val="12"/>
              </w:rPr>
              <w:t>Przypisy:</w:t>
            </w:r>
          </w:p>
        </w:tc>
      </w:tr>
      <w:tr w:rsidR="00485FFC" w:rsidRPr="00485FFC" w14:paraId="7E453E27" w14:textId="77777777" w:rsidTr="00485FFC">
        <w:trPr>
          <w:trHeight w:val="1162"/>
        </w:trPr>
        <w:tc>
          <w:tcPr>
            <w:tcW w:w="141" w:type="dxa"/>
            <w:tcBorders>
              <w:top w:val="nil"/>
            </w:tcBorders>
            <w:shd w:val="clear" w:color="auto" w:fill="CCCCFF"/>
          </w:tcPr>
          <w:p w14:paraId="3D228B24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774" w:type="dxa"/>
          </w:tcPr>
          <w:p w14:paraId="7140BB97" w14:textId="77777777" w:rsidR="00485FFC" w:rsidRPr="00485FFC" w:rsidRDefault="00485FFC" w:rsidP="00485FFC">
            <w:pPr>
              <w:numPr>
                <w:ilvl w:val="0"/>
                <w:numId w:val="5"/>
              </w:numPr>
              <w:tabs>
                <w:tab w:val="left" w:pos="208"/>
              </w:tabs>
              <w:spacing w:before="60"/>
              <w:ind w:left="283" w:right="170" w:hanging="170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Podstawowa skala mapy zasadniczej to 1:500. Część obiektów może nie być widoczna na mapach w innych skalach.</w:t>
            </w:r>
          </w:p>
          <w:p w14:paraId="5B69960D" w14:textId="77777777" w:rsidR="00485FFC" w:rsidRPr="00485FFC" w:rsidRDefault="00485FFC" w:rsidP="00485FFC">
            <w:pPr>
              <w:numPr>
                <w:ilvl w:val="0"/>
                <w:numId w:val="5"/>
              </w:numPr>
              <w:tabs>
                <w:tab w:val="left" w:pos="208"/>
              </w:tabs>
              <w:spacing w:before="60"/>
              <w:ind w:left="283" w:right="170" w:hanging="170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Ewidencji gruntów i budynków.</w:t>
            </w:r>
          </w:p>
          <w:p w14:paraId="7CAE56D9" w14:textId="77777777" w:rsidR="00485FFC" w:rsidRPr="00485FFC" w:rsidRDefault="00485FFC" w:rsidP="00485FFC">
            <w:pPr>
              <w:numPr>
                <w:ilvl w:val="0"/>
                <w:numId w:val="5"/>
              </w:numPr>
              <w:tabs>
                <w:tab w:val="left" w:pos="209"/>
              </w:tabs>
              <w:spacing w:before="60"/>
              <w:ind w:left="283" w:right="170" w:hanging="170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Inny układ współrzędnych dopuszczony przez organ prowadzący powiatowy zasób geodezyjny i kartograficzny.</w:t>
            </w:r>
          </w:p>
          <w:p w14:paraId="4746B2C6" w14:textId="77777777" w:rsidR="00485FFC" w:rsidRPr="00485FFC" w:rsidRDefault="00485FFC" w:rsidP="00485FFC">
            <w:pPr>
              <w:numPr>
                <w:ilvl w:val="0"/>
                <w:numId w:val="5"/>
              </w:numPr>
              <w:tabs>
                <w:tab w:val="left" w:pos="207"/>
                <w:tab w:val="left" w:pos="210"/>
              </w:tabs>
              <w:spacing w:before="60"/>
              <w:ind w:left="283" w:right="170" w:hanging="17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— Prawo geodezyjne i kartograficzne, identyfikator umożliwiający weryfikację wnioskodawcy w tym systemie.</w:t>
            </w:r>
          </w:p>
        </w:tc>
      </w:tr>
      <w:tr w:rsidR="00485FFC" w:rsidRPr="00485FFC" w14:paraId="4035EAB5" w14:textId="77777777" w:rsidTr="00485FFC">
        <w:trPr>
          <w:trHeight w:val="164"/>
        </w:trPr>
        <w:tc>
          <w:tcPr>
            <w:tcW w:w="10915" w:type="dxa"/>
            <w:gridSpan w:val="2"/>
            <w:tcBorders>
              <w:bottom w:val="nil"/>
            </w:tcBorders>
            <w:shd w:val="clear" w:color="auto" w:fill="CCCCFF"/>
          </w:tcPr>
          <w:p w14:paraId="416E5168" w14:textId="77777777" w:rsidR="00485FFC" w:rsidRPr="00485FFC" w:rsidRDefault="00485FFC" w:rsidP="00485FFC">
            <w:pPr>
              <w:spacing w:before="14" w:line="130" w:lineRule="exact"/>
              <w:ind w:left="23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pacing w:val="-2"/>
                <w:sz w:val="12"/>
                <w:szCs w:val="12"/>
              </w:rPr>
              <w:t>Wyjaśnienia:</w:t>
            </w:r>
          </w:p>
        </w:tc>
      </w:tr>
      <w:tr w:rsidR="00485FFC" w:rsidRPr="00485FFC" w14:paraId="61926EBF" w14:textId="77777777" w:rsidTr="00485FFC">
        <w:trPr>
          <w:trHeight w:val="435"/>
        </w:trPr>
        <w:tc>
          <w:tcPr>
            <w:tcW w:w="141" w:type="dxa"/>
            <w:tcBorders>
              <w:top w:val="nil"/>
            </w:tcBorders>
            <w:shd w:val="clear" w:color="auto" w:fill="CCCCFF"/>
          </w:tcPr>
          <w:p w14:paraId="6F79F91E" w14:textId="77777777" w:rsidR="00485FFC" w:rsidRPr="00485FFC" w:rsidRDefault="00485FFC" w:rsidP="00485FF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774" w:type="dxa"/>
          </w:tcPr>
          <w:p w14:paraId="3556EC29" w14:textId="77777777" w:rsidR="00485FFC" w:rsidRPr="00485FFC" w:rsidRDefault="00485FFC" w:rsidP="00485FFC">
            <w:pPr>
              <w:numPr>
                <w:ilvl w:val="0"/>
                <w:numId w:val="4"/>
              </w:numPr>
              <w:tabs>
                <w:tab w:val="left" w:pos="208"/>
              </w:tabs>
              <w:spacing w:before="60"/>
              <w:ind w:left="283" w:right="170" w:hanging="17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W formularzu można nie uwzględniać oznaczeń kolorystycznych.</w:t>
            </w:r>
          </w:p>
          <w:p w14:paraId="62AEA8E6" w14:textId="77777777" w:rsidR="00485FFC" w:rsidRPr="00485FFC" w:rsidRDefault="00485FFC" w:rsidP="00485FFC">
            <w:pPr>
              <w:numPr>
                <w:ilvl w:val="0"/>
                <w:numId w:val="4"/>
              </w:numPr>
              <w:tabs>
                <w:tab w:val="left" w:pos="208"/>
              </w:tabs>
              <w:spacing w:before="60"/>
              <w:ind w:left="283" w:right="170" w:hanging="17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85FFC">
              <w:rPr>
                <w:rFonts w:ascii="Arial" w:hAnsi="Arial" w:cs="Arial"/>
                <w:sz w:val="12"/>
                <w:szCs w:val="12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63DFA959" w14:textId="77777777" w:rsidR="000A55D0" w:rsidRPr="00485FFC" w:rsidRDefault="000A55D0">
      <w:pPr>
        <w:rPr>
          <w:rFonts w:ascii="Arial" w:hAnsi="Arial" w:cs="Arial"/>
          <w:sz w:val="12"/>
          <w:szCs w:val="12"/>
        </w:rPr>
      </w:pPr>
    </w:p>
    <w:sectPr w:rsidR="000A55D0" w:rsidRPr="00485FFC" w:rsidSect="00485FFC">
      <w:pgSz w:w="11900" w:h="16840"/>
      <w:pgMar w:top="1180" w:right="992" w:bottom="280" w:left="1133" w:header="26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09613" w14:textId="77777777" w:rsidR="009223D8" w:rsidRDefault="009223D8">
      <w:r>
        <w:separator/>
      </w:r>
    </w:p>
  </w:endnote>
  <w:endnote w:type="continuationSeparator" w:id="0">
    <w:p w14:paraId="55863C6F" w14:textId="77777777" w:rsidR="009223D8" w:rsidRDefault="0092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D4E2F" w14:textId="77777777" w:rsidR="009223D8" w:rsidRDefault="009223D8">
      <w:r>
        <w:separator/>
      </w:r>
    </w:p>
  </w:footnote>
  <w:footnote w:type="continuationSeparator" w:id="0">
    <w:p w14:paraId="1BD05C50" w14:textId="77777777" w:rsidR="009223D8" w:rsidRDefault="00922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00DA1" w14:textId="185581A3" w:rsidR="00643648" w:rsidRDefault="00E7153A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60A15906" wp14:editId="235AFF57">
              <wp:simplePos x="0" y="0"/>
              <wp:positionH relativeFrom="page">
                <wp:posOffset>6374351</wp:posOffset>
              </wp:positionH>
              <wp:positionV relativeFrom="page">
                <wp:posOffset>614195</wp:posOffset>
              </wp:positionV>
              <wp:extent cx="532765" cy="1460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9386E" w14:textId="77777777" w:rsidR="00643648" w:rsidRDefault="00643648">
                          <w:pPr>
                            <w:spacing w:line="225" w:lineRule="exact"/>
                            <w:ind w:left="20"/>
                            <w:rPr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1590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501.9pt;margin-top:48.35pt;width:41.95pt;height:11.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" filled="f" stroked="f">
              <v:textbox inset="0,0,0,0">
                <w:txbxContent>
                  <w:p w14:paraId="6619386E" w14:textId="77777777" w:rsidR="00643648" w:rsidRDefault="00643648">
                    <w:pPr>
                      <w:spacing w:line="225" w:lineRule="exact"/>
                      <w:ind w:left="20"/>
                      <w:rPr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A3920"/>
    <w:multiLevelType w:val="hybridMultilevel"/>
    <w:tmpl w:val="F980586C"/>
    <w:lvl w:ilvl="0" w:tplc="9E1E93BC">
      <w:start w:val="1"/>
      <w:numFmt w:val="decimal"/>
      <w:lvlText w:val="%1."/>
      <w:lvlJc w:val="left"/>
      <w:pPr>
        <w:ind w:left="457" w:hanging="173"/>
        <w:jc w:val="righ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12"/>
        <w:szCs w:val="12"/>
        <w:lang w:val="pl-PL" w:eastAsia="en-US" w:bidi="ar-SA"/>
      </w:rPr>
    </w:lvl>
    <w:lvl w:ilvl="1" w:tplc="E13410E2">
      <w:start w:val="1"/>
      <w:numFmt w:val="decimal"/>
      <w:lvlText w:val="%2)"/>
      <w:lvlJc w:val="left"/>
      <w:pPr>
        <w:ind w:left="457" w:hanging="137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2" w:tplc="EAB0FF4A">
      <w:numFmt w:val="bullet"/>
      <w:lvlText w:val="•"/>
      <w:lvlJc w:val="left"/>
      <w:pPr>
        <w:ind w:left="2284" w:hanging="137"/>
      </w:pPr>
      <w:rPr>
        <w:rFonts w:hint="default"/>
        <w:lang w:val="pl-PL" w:eastAsia="en-US" w:bidi="ar-SA"/>
      </w:rPr>
    </w:lvl>
    <w:lvl w:ilvl="3" w:tplc="86726A9E">
      <w:numFmt w:val="bullet"/>
      <w:lvlText w:val="•"/>
      <w:lvlJc w:val="left"/>
      <w:pPr>
        <w:ind w:left="3200" w:hanging="137"/>
      </w:pPr>
      <w:rPr>
        <w:rFonts w:hint="default"/>
        <w:lang w:val="pl-PL" w:eastAsia="en-US" w:bidi="ar-SA"/>
      </w:rPr>
    </w:lvl>
    <w:lvl w:ilvl="4" w:tplc="9572D03E">
      <w:numFmt w:val="bullet"/>
      <w:lvlText w:val="•"/>
      <w:lvlJc w:val="left"/>
      <w:pPr>
        <w:ind w:left="4117" w:hanging="137"/>
      </w:pPr>
      <w:rPr>
        <w:rFonts w:hint="default"/>
        <w:lang w:val="pl-PL" w:eastAsia="en-US" w:bidi="ar-SA"/>
      </w:rPr>
    </w:lvl>
    <w:lvl w:ilvl="5" w:tplc="8862B464">
      <w:numFmt w:val="bullet"/>
      <w:lvlText w:val="•"/>
      <w:lvlJc w:val="left"/>
      <w:pPr>
        <w:ind w:left="5034" w:hanging="137"/>
      </w:pPr>
      <w:rPr>
        <w:rFonts w:hint="default"/>
        <w:lang w:val="pl-PL" w:eastAsia="en-US" w:bidi="ar-SA"/>
      </w:rPr>
    </w:lvl>
    <w:lvl w:ilvl="6" w:tplc="DB2230AE">
      <w:numFmt w:val="bullet"/>
      <w:lvlText w:val="•"/>
      <w:lvlJc w:val="left"/>
      <w:pPr>
        <w:ind w:left="5950" w:hanging="137"/>
      </w:pPr>
      <w:rPr>
        <w:rFonts w:hint="default"/>
        <w:lang w:val="pl-PL" w:eastAsia="en-US" w:bidi="ar-SA"/>
      </w:rPr>
    </w:lvl>
    <w:lvl w:ilvl="7" w:tplc="DCD09D2C">
      <w:numFmt w:val="bullet"/>
      <w:lvlText w:val="•"/>
      <w:lvlJc w:val="left"/>
      <w:pPr>
        <w:ind w:left="6867" w:hanging="137"/>
      </w:pPr>
      <w:rPr>
        <w:rFonts w:hint="default"/>
        <w:lang w:val="pl-PL" w:eastAsia="en-US" w:bidi="ar-SA"/>
      </w:rPr>
    </w:lvl>
    <w:lvl w:ilvl="8" w:tplc="09124D06">
      <w:numFmt w:val="bullet"/>
      <w:lvlText w:val="•"/>
      <w:lvlJc w:val="left"/>
      <w:pPr>
        <w:ind w:left="7783" w:hanging="137"/>
      </w:pPr>
      <w:rPr>
        <w:rFonts w:hint="default"/>
        <w:lang w:val="pl-PL" w:eastAsia="en-US" w:bidi="ar-SA"/>
      </w:rPr>
    </w:lvl>
  </w:abstractNum>
  <w:abstractNum w:abstractNumId="1" w15:restartNumberingAfterBreak="0">
    <w:nsid w:val="2F87154B"/>
    <w:multiLevelType w:val="hybridMultilevel"/>
    <w:tmpl w:val="D8B8CC62"/>
    <w:lvl w:ilvl="0" w:tplc="54D87C94">
      <w:start w:val="1"/>
      <w:numFmt w:val="decimal"/>
      <w:lvlText w:val="%1."/>
      <w:lvlJc w:val="left"/>
      <w:pPr>
        <w:ind w:left="246" w:hanging="19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12"/>
        <w:szCs w:val="12"/>
        <w:lang w:val="pl-PL" w:eastAsia="en-US" w:bidi="ar-SA"/>
      </w:rPr>
    </w:lvl>
    <w:lvl w:ilvl="1" w:tplc="FAE85C0C">
      <w:numFmt w:val="bullet"/>
      <w:lvlText w:val="•"/>
      <w:lvlJc w:val="left"/>
      <w:pPr>
        <w:ind w:left="1156" w:hanging="190"/>
      </w:pPr>
      <w:rPr>
        <w:rFonts w:hint="default"/>
        <w:lang w:val="pl-PL" w:eastAsia="en-US" w:bidi="ar-SA"/>
      </w:rPr>
    </w:lvl>
    <w:lvl w:ilvl="2" w:tplc="A142F386">
      <w:numFmt w:val="bullet"/>
      <w:lvlText w:val="•"/>
      <w:lvlJc w:val="left"/>
      <w:pPr>
        <w:ind w:left="2073" w:hanging="190"/>
      </w:pPr>
      <w:rPr>
        <w:rFonts w:hint="default"/>
        <w:lang w:val="pl-PL" w:eastAsia="en-US" w:bidi="ar-SA"/>
      </w:rPr>
    </w:lvl>
    <w:lvl w:ilvl="3" w:tplc="2098EF9A">
      <w:numFmt w:val="bullet"/>
      <w:lvlText w:val="•"/>
      <w:lvlJc w:val="left"/>
      <w:pPr>
        <w:ind w:left="2989" w:hanging="190"/>
      </w:pPr>
      <w:rPr>
        <w:rFonts w:hint="default"/>
        <w:lang w:val="pl-PL" w:eastAsia="en-US" w:bidi="ar-SA"/>
      </w:rPr>
    </w:lvl>
    <w:lvl w:ilvl="4" w:tplc="6EF63688">
      <w:numFmt w:val="bullet"/>
      <w:lvlText w:val="•"/>
      <w:lvlJc w:val="left"/>
      <w:pPr>
        <w:ind w:left="3906" w:hanging="190"/>
      </w:pPr>
      <w:rPr>
        <w:rFonts w:hint="default"/>
        <w:lang w:val="pl-PL" w:eastAsia="en-US" w:bidi="ar-SA"/>
      </w:rPr>
    </w:lvl>
    <w:lvl w:ilvl="5" w:tplc="8ECA3CB4">
      <w:numFmt w:val="bullet"/>
      <w:lvlText w:val="•"/>
      <w:lvlJc w:val="left"/>
      <w:pPr>
        <w:ind w:left="4823" w:hanging="190"/>
      </w:pPr>
      <w:rPr>
        <w:rFonts w:hint="default"/>
        <w:lang w:val="pl-PL" w:eastAsia="en-US" w:bidi="ar-SA"/>
      </w:rPr>
    </w:lvl>
    <w:lvl w:ilvl="6" w:tplc="4F32A2A0">
      <w:numFmt w:val="bullet"/>
      <w:lvlText w:val="•"/>
      <w:lvlJc w:val="left"/>
      <w:pPr>
        <w:ind w:left="5739" w:hanging="190"/>
      </w:pPr>
      <w:rPr>
        <w:rFonts w:hint="default"/>
        <w:lang w:val="pl-PL" w:eastAsia="en-US" w:bidi="ar-SA"/>
      </w:rPr>
    </w:lvl>
    <w:lvl w:ilvl="7" w:tplc="4A90FD32">
      <w:numFmt w:val="bullet"/>
      <w:lvlText w:val="•"/>
      <w:lvlJc w:val="left"/>
      <w:pPr>
        <w:ind w:left="6656" w:hanging="190"/>
      </w:pPr>
      <w:rPr>
        <w:rFonts w:hint="default"/>
        <w:lang w:val="pl-PL" w:eastAsia="en-US" w:bidi="ar-SA"/>
      </w:rPr>
    </w:lvl>
    <w:lvl w:ilvl="8" w:tplc="2B20BDE0">
      <w:numFmt w:val="bullet"/>
      <w:lvlText w:val="•"/>
      <w:lvlJc w:val="left"/>
      <w:pPr>
        <w:ind w:left="7572" w:hanging="190"/>
      </w:pPr>
      <w:rPr>
        <w:rFonts w:hint="default"/>
        <w:lang w:val="pl-PL" w:eastAsia="en-US" w:bidi="ar-SA"/>
      </w:rPr>
    </w:lvl>
  </w:abstractNum>
  <w:abstractNum w:abstractNumId="2" w15:restartNumberingAfterBreak="0">
    <w:nsid w:val="32227B9F"/>
    <w:multiLevelType w:val="hybridMultilevel"/>
    <w:tmpl w:val="6CA2DB98"/>
    <w:lvl w:ilvl="0" w:tplc="DCB83A80">
      <w:start w:val="1"/>
      <w:numFmt w:val="decimal"/>
      <w:lvlText w:val="%1."/>
      <w:lvlJc w:val="left"/>
      <w:pPr>
        <w:ind w:left="210" w:hanging="151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12"/>
        <w:szCs w:val="12"/>
        <w:lang w:val="pl-PL" w:eastAsia="en-US" w:bidi="ar-SA"/>
      </w:rPr>
    </w:lvl>
    <w:lvl w:ilvl="1" w:tplc="C5328E14">
      <w:numFmt w:val="bullet"/>
      <w:lvlText w:val="•"/>
      <w:lvlJc w:val="left"/>
      <w:pPr>
        <w:ind w:left="1140" w:hanging="151"/>
      </w:pPr>
      <w:rPr>
        <w:rFonts w:hint="default"/>
        <w:lang w:val="pl-PL" w:eastAsia="en-US" w:bidi="ar-SA"/>
      </w:rPr>
    </w:lvl>
    <w:lvl w:ilvl="2" w:tplc="30964EF4">
      <w:numFmt w:val="bullet"/>
      <w:lvlText w:val="•"/>
      <w:lvlJc w:val="left"/>
      <w:pPr>
        <w:ind w:left="2060" w:hanging="151"/>
      </w:pPr>
      <w:rPr>
        <w:rFonts w:hint="default"/>
        <w:lang w:val="pl-PL" w:eastAsia="en-US" w:bidi="ar-SA"/>
      </w:rPr>
    </w:lvl>
    <w:lvl w:ilvl="3" w:tplc="48D231B0">
      <w:numFmt w:val="bullet"/>
      <w:lvlText w:val="•"/>
      <w:lvlJc w:val="left"/>
      <w:pPr>
        <w:ind w:left="2980" w:hanging="151"/>
      </w:pPr>
      <w:rPr>
        <w:rFonts w:hint="default"/>
        <w:lang w:val="pl-PL" w:eastAsia="en-US" w:bidi="ar-SA"/>
      </w:rPr>
    </w:lvl>
    <w:lvl w:ilvl="4" w:tplc="75B876EC">
      <w:numFmt w:val="bullet"/>
      <w:lvlText w:val="•"/>
      <w:lvlJc w:val="left"/>
      <w:pPr>
        <w:ind w:left="3901" w:hanging="151"/>
      </w:pPr>
      <w:rPr>
        <w:rFonts w:hint="default"/>
        <w:lang w:val="pl-PL" w:eastAsia="en-US" w:bidi="ar-SA"/>
      </w:rPr>
    </w:lvl>
    <w:lvl w:ilvl="5" w:tplc="D1703AF8">
      <w:numFmt w:val="bullet"/>
      <w:lvlText w:val="•"/>
      <w:lvlJc w:val="left"/>
      <w:pPr>
        <w:ind w:left="4821" w:hanging="151"/>
      </w:pPr>
      <w:rPr>
        <w:rFonts w:hint="default"/>
        <w:lang w:val="pl-PL" w:eastAsia="en-US" w:bidi="ar-SA"/>
      </w:rPr>
    </w:lvl>
    <w:lvl w:ilvl="6" w:tplc="C4CEC8D0">
      <w:numFmt w:val="bullet"/>
      <w:lvlText w:val="•"/>
      <w:lvlJc w:val="left"/>
      <w:pPr>
        <w:ind w:left="5741" w:hanging="151"/>
      </w:pPr>
      <w:rPr>
        <w:rFonts w:hint="default"/>
        <w:lang w:val="pl-PL" w:eastAsia="en-US" w:bidi="ar-SA"/>
      </w:rPr>
    </w:lvl>
    <w:lvl w:ilvl="7" w:tplc="5B1CDC18">
      <w:numFmt w:val="bullet"/>
      <w:lvlText w:val="•"/>
      <w:lvlJc w:val="left"/>
      <w:pPr>
        <w:ind w:left="6662" w:hanging="151"/>
      </w:pPr>
      <w:rPr>
        <w:rFonts w:hint="default"/>
        <w:lang w:val="pl-PL" w:eastAsia="en-US" w:bidi="ar-SA"/>
      </w:rPr>
    </w:lvl>
    <w:lvl w:ilvl="8" w:tplc="35148AEE">
      <w:numFmt w:val="bullet"/>
      <w:lvlText w:val="•"/>
      <w:lvlJc w:val="left"/>
      <w:pPr>
        <w:ind w:left="7582" w:hanging="151"/>
      </w:pPr>
      <w:rPr>
        <w:rFonts w:hint="default"/>
        <w:lang w:val="pl-PL" w:eastAsia="en-US" w:bidi="ar-SA"/>
      </w:rPr>
    </w:lvl>
  </w:abstractNum>
  <w:abstractNum w:abstractNumId="3" w15:restartNumberingAfterBreak="0">
    <w:nsid w:val="52C10EFA"/>
    <w:multiLevelType w:val="hybridMultilevel"/>
    <w:tmpl w:val="9F30694E"/>
    <w:lvl w:ilvl="0" w:tplc="3850B7CE">
      <w:start w:val="1"/>
      <w:numFmt w:val="decimal"/>
      <w:lvlText w:val="%1."/>
      <w:lvlJc w:val="left"/>
      <w:pPr>
        <w:ind w:left="210" w:hanging="150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12"/>
        <w:szCs w:val="12"/>
        <w:lang w:val="pl-PL" w:eastAsia="en-US" w:bidi="ar-SA"/>
      </w:rPr>
    </w:lvl>
    <w:lvl w:ilvl="1" w:tplc="A55663E6">
      <w:numFmt w:val="bullet"/>
      <w:lvlText w:val="•"/>
      <w:lvlJc w:val="left"/>
      <w:pPr>
        <w:ind w:left="1140" w:hanging="150"/>
      </w:pPr>
      <w:rPr>
        <w:rFonts w:hint="default"/>
        <w:lang w:val="pl-PL" w:eastAsia="en-US" w:bidi="ar-SA"/>
      </w:rPr>
    </w:lvl>
    <w:lvl w:ilvl="2" w:tplc="0096F0AE">
      <w:numFmt w:val="bullet"/>
      <w:lvlText w:val="•"/>
      <w:lvlJc w:val="left"/>
      <w:pPr>
        <w:ind w:left="2060" w:hanging="150"/>
      </w:pPr>
      <w:rPr>
        <w:rFonts w:hint="default"/>
        <w:lang w:val="pl-PL" w:eastAsia="en-US" w:bidi="ar-SA"/>
      </w:rPr>
    </w:lvl>
    <w:lvl w:ilvl="3" w:tplc="09DECAFA">
      <w:numFmt w:val="bullet"/>
      <w:lvlText w:val="•"/>
      <w:lvlJc w:val="left"/>
      <w:pPr>
        <w:ind w:left="2980" w:hanging="150"/>
      </w:pPr>
      <w:rPr>
        <w:rFonts w:hint="default"/>
        <w:lang w:val="pl-PL" w:eastAsia="en-US" w:bidi="ar-SA"/>
      </w:rPr>
    </w:lvl>
    <w:lvl w:ilvl="4" w:tplc="87C65794">
      <w:numFmt w:val="bullet"/>
      <w:lvlText w:val="•"/>
      <w:lvlJc w:val="left"/>
      <w:pPr>
        <w:ind w:left="3901" w:hanging="150"/>
      </w:pPr>
      <w:rPr>
        <w:rFonts w:hint="default"/>
        <w:lang w:val="pl-PL" w:eastAsia="en-US" w:bidi="ar-SA"/>
      </w:rPr>
    </w:lvl>
    <w:lvl w:ilvl="5" w:tplc="5894A652">
      <w:numFmt w:val="bullet"/>
      <w:lvlText w:val="•"/>
      <w:lvlJc w:val="left"/>
      <w:pPr>
        <w:ind w:left="4821" w:hanging="150"/>
      </w:pPr>
      <w:rPr>
        <w:rFonts w:hint="default"/>
        <w:lang w:val="pl-PL" w:eastAsia="en-US" w:bidi="ar-SA"/>
      </w:rPr>
    </w:lvl>
    <w:lvl w:ilvl="6" w:tplc="3DCC2004">
      <w:numFmt w:val="bullet"/>
      <w:lvlText w:val="•"/>
      <w:lvlJc w:val="left"/>
      <w:pPr>
        <w:ind w:left="5741" w:hanging="150"/>
      </w:pPr>
      <w:rPr>
        <w:rFonts w:hint="default"/>
        <w:lang w:val="pl-PL" w:eastAsia="en-US" w:bidi="ar-SA"/>
      </w:rPr>
    </w:lvl>
    <w:lvl w:ilvl="7" w:tplc="84E23D86">
      <w:numFmt w:val="bullet"/>
      <w:lvlText w:val="•"/>
      <w:lvlJc w:val="left"/>
      <w:pPr>
        <w:ind w:left="6662" w:hanging="150"/>
      </w:pPr>
      <w:rPr>
        <w:rFonts w:hint="default"/>
        <w:lang w:val="pl-PL" w:eastAsia="en-US" w:bidi="ar-SA"/>
      </w:rPr>
    </w:lvl>
    <w:lvl w:ilvl="8" w:tplc="C5F2857C">
      <w:numFmt w:val="bullet"/>
      <w:lvlText w:val="•"/>
      <w:lvlJc w:val="left"/>
      <w:pPr>
        <w:ind w:left="7582" w:hanging="150"/>
      </w:pPr>
      <w:rPr>
        <w:rFonts w:hint="default"/>
        <w:lang w:val="pl-PL" w:eastAsia="en-US" w:bidi="ar-SA"/>
      </w:rPr>
    </w:lvl>
  </w:abstractNum>
  <w:abstractNum w:abstractNumId="4" w15:restartNumberingAfterBreak="0">
    <w:nsid w:val="79CB345F"/>
    <w:multiLevelType w:val="hybridMultilevel"/>
    <w:tmpl w:val="A07A056E"/>
    <w:lvl w:ilvl="0" w:tplc="9E188B9E">
      <w:start w:val="15"/>
      <w:numFmt w:val="decimal"/>
      <w:lvlText w:val="%1."/>
      <w:lvlJc w:val="left"/>
      <w:pPr>
        <w:ind w:left="246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59"/>
        <w:sz w:val="15"/>
        <w:szCs w:val="15"/>
        <w:lang w:val="pl-PL" w:eastAsia="en-US" w:bidi="ar-SA"/>
      </w:rPr>
    </w:lvl>
    <w:lvl w:ilvl="1" w:tplc="BFD25800">
      <w:numFmt w:val="bullet"/>
      <w:lvlText w:val="•"/>
      <w:lvlJc w:val="left"/>
      <w:pPr>
        <w:ind w:left="1156" w:hanging="238"/>
      </w:pPr>
      <w:rPr>
        <w:rFonts w:hint="default"/>
        <w:lang w:val="pl-PL" w:eastAsia="en-US" w:bidi="ar-SA"/>
      </w:rPr>
    </w:lvl>
    <w:lvl w:ilvl="2" w:tplc="7206AFA4">
      <w:numFmt w:val="bullet"/>
      <w:lvlText w:val="•"/>
      <w:lvlJc w:val="left"/>
      <w:pPr>
        <w:ind w:left="2073" w:hanging="238"/>
      </w:pPr>
      <w:rPr>
        <w:rFonts w:hint="default"/>
        <w:lang w:val="pl-PL" w:eastAsia="en-US" w:bidi="ar-SA"/>
      </w:rPr>
    </w:lvl>
    <w:lvl w:ilvl="3" w:tplc="D0109352">
      <w:numFmt w:val="bullet"/>
      <w:lvlText w:val="•"/>
      <w:lvlJc w:val="left"/>
      <w:pPr>
        <w:ind w:left="2989" w:hanging="238"/>
      </w:pPr>
      <w:rPr>
        <w:rFonts w:hint="default"/>
        <w:lang w:val="pl-PL" w:eastAsia="en-US" w:bidi="ar-SA"/>
      </w:rPr>
    </w:lvl>
    <w:lvl w:ilvl="4" w:tplc="551EB18E">
      <w:numFmt w:val="bullet"/>
      <w:lvlText w:val="•"/>
      <w:lvlJc w:val="left"/>
      <w:pPr>
        <w:ind w:left="3906" w:hanging="238"/>
      </w:pPr>
      <w:rPr>
        <w:rFonts w:hint="default"/>
        <w:lang w:val="pl-PL" w:eastAsia="en-US" w:bidi="ar-SA"/>
      </w:rPr>
    </w:lvl>
    <w:lvl w:ilvl="5" w:tplc="1B3E7350">
      <w:numFmt w:val="bullet"/>
      <w:lvlText w:val="•"/>
      <w:lvlJc w:val="left"/>
      <w:pPr>
        <w:ind w:left="4823" w:hanging="238"/>
      </w:pPr>
      <w:rPr>
        <w:rFonts w:hint="default"/>
        <w:lang w:val="pl-PL" w:eastAsia="en-US" w:bidi="ar-SA"/>
      </w:rPr>
    </w:lvl>
    <w:lvl w:ilvl="6" w:tplc="42D67248">
      <w:numFmt w:val="bullet"/>
      <w:lvlText w:val="•"/>
      <w:lvlJc w:val="left"/>
      <w:pPr>
        <w:ind w:left="5739" w:hanging="238"/>
      </w:pPr>
      <w:rPr>
        <w:rFonts w:hint="default"/>
        <w:lang w:val="pl-PL" w:eastAsia="en-US" w:bidi="ar-SA"/>
      </w:rPr>
    </w:lvl>
    <w:lvl w:ilvl="7" w:tplc="B2588886">
      <w:numFmt w:val="bullet"/>
      <w:lvlText w:val="•"/>
      <w:lvlJc w:val="left"/>
      <w:pPr>
        <w:ind w:left="6656" w:hanging="238"/>
      </w:pPr>
      <w:rPr>
        <w:rFonts w:hint="default"/>
        <w:lang w:val="pl-PL" w:eastAsia="en-US" w:bidi="ar-SA"/>
      </w:rPr>
    </w:lvl>
    <w:lvl w:ilvl="8" w:tplc="2756985A">
      <w:numFmt w:val="bullet"/>
      <w:lvlText w:val="•"/>
      <w:lvlJc w:val="left"/>
      <w:pPr>
        <w:ind w:left="7572" w:hanging="238"/>
      </w:pPr>
      <w:rPr>
        <w:rFonts w:hint="default"/>
        <w:lang w:val="pl-PL" w:eastAsia="en-US" w:bidi="ar-SA"/>
      </w:rPr>
    </w:lvl>
  </w:abstractNum>
  <w:num w:numId="1" w16cid:durableId="1983658386">
    <w:abstractNumId w:val="1"/>
  </w:num>
  <w:num w:numId="2" w16cid:durableId="1595212999">
    <w:abstractNumId w:val="4"/>
  </w:num>
  <w:num w:numId="3" w16cid:durableId="743527225">
    <w:abstractNumId w:val="0"/>
  </w:num>
  <w:num w:numId="4" w16cid:durableId="366488364">
    <w:abstractNumId w:val="3"/>
  </w:num>
  <w:num w:numId="5" w16cid:durableId="1395086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35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3648"/>
    <w:rsid w:val="00021315"/>
    <w:rsid w:val="0005486A"/>
    <w:rsid w:val="000A55D0"/>
    <w:rsid w:val="000D2868"/>
    <w:rsid w:val="00212687"/>
    <w:rsid w:val="0034652B"/>
    <w:rsid w:val="0036522E"/>
    <w:rsid w:val="00485FFC"/>
    <w:rsid w:val="00635E98"/>
    <w:rsid w:val="00643648"/>
    <w:rsid w:val="00650400"/>
    <w:rsid w:val="0067125B"/>
    <w:rsid w:val="006853CC"/>
    <w:rsid w:val="006F1350"/>
    <w:rsid w:val="00733F79"/>
    <w:rsid w:val="00785507"/>
    <w:rsid w:val="007862E3"/>
    <w:rsid w:val="007F6B67"/>
    <w:rsid w:val="00812D5D"/>
    <w:rsid w:val="0082066B"/>
    <w:rsid w:val="009223D8"/>
    <w:rsid w:val="009369A6"/>
    <w:rsid w:val="00963D86"/>
    <w:rsid w:val="00970F5F"/>
    <w:rsid w:val="00991A7B"/>
    <w:rsid w:val="009D4825"/>
    <w:rsid w:val="00AA63C0"/>
    <w:rsid w:val="00AC4737"/>
    <w:rsid w:val="00AF02BF"/>
    <w:rsid w:val="00B01C10"/>
    <w:rsid w:val="00BB632C"/>
    <w:rsid w:val="00CD1344"/>
    <w:rsid w:val="00D34A1F"/>
    <w:rsid w:val="00E251B3"/>
    <w:rsid w:val="00E65573"/>
    <w:rsid w:val="00E7153A"/>
    <w:rsid w:val="00E875F8"/>
    <w:rsid w:val="00E905A1"/>
    <w:rsid w:val="00F74B0B"/>
    <w:rsid w:val="00FE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59116"/>
  <w15:docId w15:val="{B4BD3D8F-71BC-4C93-AD76-97BC73DF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"/>
      <w:ind w:right="47"/>
      <w:jc w:val="right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A63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63C0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A63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63C0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3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3C0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733F79"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485F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85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eodezja.swidnica.pl/index.php?type=4&amp;name=bt112&amp;func=selectsite&amp;value%5B0%5D=mnu18&amp;value%5B1%5D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1267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(ROZPORZ¥DZENIE MINISTRA FINANSÓW I GOSP...ty, a tak¿e sposobu wydawania licencji)</vt:lpstr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(ROZPORZ¥DZENIE MINISTRA FINANSÓW I GOSP...ty, a tak¿e sposobu wydawania licencji)</dc:title>
  <dc:creator>banasmag</dc:creator>
  <cp:lastModifiedBy>Natalia Gałkowska</cp:lastModifiedBy>
  <cp:revision>14</cp:revision>
  <cp:lastPrinted>2026-08-19T09:59:00Z</cp:lastPrinted>
  <dcterms:created xsi:type="dcterms:W3CDTF">2026-08-16T20:48:00Z</dcterms:created>
  <dcterms:modified xsi:type="dcterms:W3CDTF">2026-08-21T06:02:00Z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2026-08-12T00:00:00Z</vt:filetime>
  </property>
  <property fmtid="{D5CDD505-2E9C-101B-9397-08002B2CF9AE}" pid="4" name="Creator">
    <vt:lpwstr>PDF24 Creator</vt:lpwstr>
  </property>
  <property fmtid="{D5CDD505-2E9C-101B-9397-08002B2CF9AE}" pid="5" name="LastSaved">
    <vt:filetime>2026-08-12T00:00:00Z</vt:filetime>
  </property>
  <property fmtid="{D5CDD505-2E9C-101B-9397-08002B2CF9AE}" pid="6" name="Producer">
    <vt:lpwstr>3-Heights(TM) PDF Security Shell 4.8.25.2 (http://www.pdf-tools.com)</vt:lpwstr>
  </property>
</Properties>
</file>