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012F9" w14:textId="77777777" w:rsidR="0089207F" w:rsidRDefault="0089207F" w:rsidP="0089207F">
      <w:pPr>
        <w:spacing w:after="0" w:line="276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958BB">
        <w:rPr>
          <w:rFonts w:ascii="Times New Roman" w:hAnsi="Times New Roman" w:cs="Times New Roman"/>
          <w:sz w:val="18"/>
          <w:szCs w:val="18"/>
        </w:rPr>
        <w:t xml:space="preserve">Załącznik nr 1 </w:t>
      </w:r>
    </w:p>
    <w:p w14:paraId="29D4ADC7" w14:textId="77777777" w:rsidR="0089207F" w:rsidRPr="00E958BB" w:rsidRDefault="0089207F" w:rsidP="0089207F">
      <w:pPr>
        <w:spacing w:after="0" w:line="276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958BB">
        <w:rPr>
          <w:rFonts w:ascii="Times New Roman" w:hAnsi="Times New Roman" w:cs="Times New Roman"/>
          <w:sz w:val="18"/>
          <w:szCs w:val="18"/>
        </w:rPr>
        <w:t>do Zarządzenia</w:t>
      </w:r>
      <w:r>
        <w:rPr>
          <w:rFonts w:ascii="Times New Roman" w:hAnsi="Times New Roman" w:cs="Times New Roman"/>
          <w:sz w:val="18"/>
          <w:szCs w:val="18"/>
        </w:rPr>
        <w:t xml:space="preserve"> Dyrektora</w:t>
      </w:r>
      <w:r w:rsidRPr="00E958BB">
        <w:rPr>
          <w:rFonts w:ascii="Times New Roman" w:hAnsi="Times New Roman" w:cs="Times New Roman"/>
          <w:sz w:val="18"/>
          <w:szCs w:val="18"/>
        </w:rPr>
        <w:t xml:space="preserve"> nr </w:t>
      </w:r>
      <w:r>
        <w:rPr>
          <w:rFonts w:ascii="Times New Roman" w:hAnsi="Times New Roman" w:cs="Times New Roman"/>
          <w:sz w:val="18"/>
          <w:szCs w:val="18"/>
        </w:rPr>
        <w:t>2</w:t>
      </w:r>
      <w:r w:rsidRPr="00E958BB">
        <w:rPr>
          <w:rFonts w:ascii="Times New Roman" w:hAnsi="Times New Roman" w:cs="Times New Roman"/>
          <w:sz w:val="18"/>
          <w:szCs w:val="18"/>
        </w:rPr>
        <w:t>/2026</w:t>
      </w:r>
    </w:p>
    <w:p w14:paraId="5F1B8488" w14:textId="77777777" w:rsidR="0089207F" w:rsidRDefault="0089207F" w:rsidP="0089207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DB83C0F" w14:textId="77777777" w:rsidR="0089207F" w:rsidRPr="00496F93" w:rsidRDefault="0089207F" w:rsidP="0089207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6F93">
        <w:rPr>
          <w:rFonts w:ascii="Times New Roman" w:hAnsi="Times New Roman" w:cs="Times New Roman"/>
          <w:b/>
          <w:bCs/>
          <w:sz w:val="32"/>
          <w:szCs w:val="32"/>
        </w:rPr>
        <w:t xml:space="preserve">REGULAMIN REKRUTACJI DZIECI DO ŻŁOBKA </w:t>
      </w:r>
    </w:p>
    <w:p w14:paraId="5FE4DF71" w14:textId="77777777" w:rsidR="0089207F" w:rsidRDefault="0089207F" w:rsidP="0089207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6F93">
        <w:rPr>
          <w:rFonts w:ascii="Times New Roman" w:hAnsi="Times New Roman" w:cs="Times New Roman"/>
          <w:b/>
          <w:bCs/>
          <w:sz w:val="32"/>
          <w:szCs w:val="32"/>
        </w:rPr>
        <w:t>W MOKOBODACH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NA ROK SZKOLNY 2026/2027 </w:t>
      </w:r>
    </w:p>
    <w:p w14:paraId="6A5CE3A4" w14:textId="77777777" w:rsidR="0089207F" w:rsidRDefault="0089207F" w:rsidP="0089207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895F282" w14:textId="77777777" w:rsidR="0089207F" w:rsidRPr="00930CEA" w:rsidRDefault="0089207F" w:rsidP="0089207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CEA">
        <w:rPr>
          <w:rFonts w:ascii="Times New Roman" w:hAnsi="Times New Roman" w:cs="Times New Roman"/>
          <w:b/>
          <w:bCs/>
          <w:sz w:val="24"/>
          <w:szCs w:val="24"/>
        </w:rPr>
        <w:t>I.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0CEA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7B85163A" w14:textId="77777777" w:rsidR="0089207F" w:rsidRDefault="0089207F" w:rsidP="008920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B2A755" w14:textId="77777777" w:rsidR="0089207F" w:rsidRPr="00930CEA" w:rsidRDefault="0089207F" w:rsidP="008920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41BF">
        <w:rPr>
          <w:rFonts w:ascii="Times New Roman" w:hAnsi="Times New Roman" w:cs="Times New Roman"/>
          <w:sz w:val="24"/>
          <w:szCs w:val="24"/>
        </w:rPr>
        <w:t>§ 1</w:t>
      </w:r>
    </w:p>
    <w:p w14:paraId="4FCA2FE2" w14:textId="77777777" w:rsidR="0089207F" w:rsidRDefault="0089207F" w:rsidP="0089207F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1A9BE04C" w14:textId="77777777" w:rsidR="0089207F" w:rsidRPr="000B5F71" w:rsidRDefault="0089207F" w:rsidP="0089207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F71">
        <w:rPr>
          <w:rFonts w:ascii="Times New Roman" w:hAnsi="Times New Roman" w:cs="Times New Roman"/>
          <w:b/>
          <w:bCs/>
        </w:rPr>
        <w:t>Podstawa prawna:</w:t>
      </w:r>
    </w:p>
    <w:p w14:paraId="68F88C5D" w14:textId="77777777" w:rsidR="0089207F" w:rsidRDefault="0089207F" w:rsidP="0089207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CAA">
        <w:rPr>
          <w:rFonts w:ascii="Times New Roman" w:hAnsi="Times New Roman" w:cs="Times New Roman"/>
        </w:rPr>
        <w:t xml:space="preserve">Ustawa z dnia 4 lutego 2011 r. o opiece nad dziećmi w wieku do lat 3  (Dz.U. z 2025 poz. 798 ze zm.), </w:t>
      </w:r>
    </w:p>
    <w:p w14:paraId="222DB3F0" w14:textId="77777777" w:rsidR="0089207F" w:rsidRDefault="0089207F" w:rsidP="0089207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CAA">
        <w:rPr>
          <w:rFonts w:ascii="Times New Roman" w:hAnsi="Times New Roman" w:cs="Times New Roman"/>
        </w:rPr>
        <w:t xml:space="preserve">Uchwała NR XVI.137.2026 Rady Gminy Mokobody z dnia 24 marca 2026 r. w sprawie utworzenia Żłobka w Mokobodach, </w:t>
      </w:r>
    </w:p>
    <w:p w14:paraId="4E5CC418" w14:textId="77777777" w:rsidR="0089207F" w:rsidRDefault="0089207F" w:rsidP="0089207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CAA">
        <w:rPr>
          <w:rFonts w:ascii="Times New Roman" w:hAnsi="Times New Roman" w:cs="Times New Roman"/>
        </w:rPr>
        <w:t xml:space="preserve">Statut Żłobka w Mokobodach – Załącznik nr 1 do uchwały NR XVI.137.2026 Rady Gminy Mokobody z dnia 24 marca 2026 r. </w:t>
      </w:r>
    </w:p>
    <w:p w14:paraId="57DBB89D" w14:textId="77777777" w:rsidR="0089207F" w:rsidRDefault="0089207F" w:rsidP="0089207F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23464E75" w14:textId="77777777" w:rsidR="0089207F" w:rsidRDefault="0089207F" w:rsidP="008920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41BF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5B3C95CD" w14:textId="77777777" w:rsidR="0089207F" w:rsidRDefault="0089207F" w:rsidP="008920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E4BB543" w14:textId="3E7A63B5" w:rsidR="0089207F" w:rsidRPr="001B48B2" w:rsidRDefault="0089207F" w:rsidP="0089207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B48B2">
        <w:rPr>
          <w:rFonts w:ascii="Times New Roman" w:hAnsi="Times New Roman" w:cs="Times New Roman"/>
        </w:rPr>
        <w:t xml:space="preserve">Niniejszy regulamin określa zasady rekrutacji dzieci do Żłobka w Mokobodach na rok szkolny 2026/2027. </w:t>
      </w:r>
    </w:p>
    <w:p w14:paraId="7975925E" w14:textId="77777777" w:rsidR="0089207F" w:rsidRPr="007F2CAA" w:rsidRDefault="0089207F" w:rsidP="0089207F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2E7D27D8" w14:textId="77777777" w:rsidR="0089207F" w:rsidRDefault="0089207F" w:rsidP="008920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41BF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126E6183" w14:textId="77777777" w:rsidR="0089207F" w:rsidRDefault="0089207F" w:rsidP="008920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9FA27A" w14:textId="77777777" w:rsidR="0089207F" w:rsidRPr="001F7146" w:rsidRDefault="0089207F" w:rsidP="0089207F">
      <w:pPr>
        <w:spacing w:after="0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 Ilekroć w regulaminie jest mowa o:</w:t>
      </w:r>
    </w:p>
    <w:p w14:paraId="1A28EB87" w14:textId="77777777" w:rsidR="0089207F" w:rsidRPr="001F7146" w:rsidRDefault="0089207F" w:rsidP="0089207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EE05F47" w14:textId="77777777" w:rsidR="0089207F" w:rsidRPr="001F7146" w:rsidRDefault="0089207F" w:rsidP="0089207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Regulaminie – należy przez to rozumieć „Regulamin rekrutacji dzieci do Żłobka                                   w Mokobodach na rok szkolny 2026/2027”.</w:t>
      </w:r>
    </w:p>
    <w:p w14:paraId="70B3FA56" w14:textId="77777777" w:rsidR="0089207F" w:rsidRPr="001F7146" w:rsidRDefault="0089207F" w:rsidP="0089207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Żłobku – należy przez to rozumieć  Żłobek w Mokobodach. </w:t>
      </w:r>
    </w:p>
    <w:p w14:paraId="4397A363" w14:textId="77777777" w:rsidR="0089207F" w:rsidRPr="001F7146" w:rsidRDefault="0089207F" w:rsidP="0089207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Dyrektorze – należy przez to rozumieć dyrektora Żłobka w Mokobodach.</w:t>
      </w:r>
    </w:p>
    <w:p w14:paraId="2B63E768" w14:textId="77777777" w:rsidR="0089207F" w:rsidRPr="001F7146" w:rsidRDefault="0089207F" w:rsidP="0089207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Komisji kwalifikacyjnej – należy przez to rozumieć komisję powołaną przez dyrektora                      w celu przeprowadzenia postępowania rekrutacyjnego.</w:t>
      </w:r>
    </w:p>
    <w:p w14:paraId="32B13D79" w14:textId="77777777" w:rsidR="0089207F" w:rsidRPr="001F7146" w:rsidRDefault="0089207F" w:rsidP="0089207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Przewodniczącym – należy przez to rozumieć przewodniczącego komisji kwalifikacyjnej.</w:t>
      </w:r>
    </w:p>
    <w:p w14:paraId="399E2F3F" w14:textId="77777777" w:rsidR="0089207F" w:rsidRPr="001F7146" w:rsidRDefault="0089207F" w:rsidP="0089207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Liście przyjętych – należy przez to rozumieć listę kandydatów, którzy zostali zakwalifikowani przez komisję kwalifikacyjną i rodzice złożyli potwierdzenie woli zapisu dziecka do Żłobka we właściwym terminie.</w:t>
      </w:r>
    </w:p>
    <w:p w14:paraId="048759D5" w14:textId="77777777" w:rsidR="0089207F" w:rsidRPr="001F7146" w:rsidRDefault="0089207F" w:rsidP="0089207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lastRenderedPageBreak/>
        <w:t>Liście nieprzyjętych – należy rozumieć listę dzieci niezakwalifikowanych do przyjęcia                        z powodu braków formalnych w dokumentacji rekrutacyjnej;</w:t>
      </w:r>
    </w:p>
    <w:p w14:paraId="578E00F7" w14:textId="77777777" w:rsidR="0089207F" w:rsidRPr="001F7146" w:rsidRDefault="0089207F" w:rsidP="0089207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Wniosek o przyjęcie – ,,Karta zgłoszenia dziecka do Żłobka w Mokobodach”,  należy rozumieć dokument opracowany na potrzeby rekrutacji do Żłobka;</w:t>
      </w:r>
    </w:p>
    <w:p w14:paraId="7DC7F398" w14:textId="77777777" w:rsidR="0089207F" w:rsidRPr="001F7146" w:rsidRDefault="0089207F" w:rsidP="0089207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Rodzicach – należy przez to rozumieć również prawnych opiekunów i rodziców zastępczych;</w:t>
      </w:r>
    </w:p>
    <w:p w14:paraId="7AD915B0" w14:textId="77777777" w:rsidR="0089207F" w:rsidRPr="001F7146" w:rsidRDefault="0089207F" w:rsidP="0089207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Kandydatach – należy przez to rozumieć dziecko zapisane przez rodziców do żłobka                        w okresie postępowania rekrutacyjnego.</w:t>
      </w:r>
    </w:p>
    <w:p w14:paraId="7521EA5C" w14:textId="77777777" w:rsidR="0089207F" w:rsidRDefault="0089207F" w:rsidP="008920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28BB24" w14:textId="77777777" w:rsidR="0089207F" w:rsidRDefault="0089207F" w:rsidP="008920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76B">
        <w:rPr>
          <w:rFonts w:ascii="Times New Roman" w:hAnsi="Times New Roman" w:cs="Times New Roman"/>
          <w:b/>
          <w:bCs/>
          <w:sz w:val="24"/>
          <w:szCs w:val="24"/>
        </w:rPr>
        <w:t>II. ZASADY REKRUTACJI</w:t>
      </w:r>
    </w:p>
    <w:p w14:paraId="02A02754" w14:textId="77777777" w:rsidR="0089207F" w:rsidRDefault="0089207F" w:rsidP="008920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41BF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55116D6C" w14:textId="77777777" w:rsidR="0089207F" w:rsidRDefault="0089207F" w:rsidP="008920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9FB303" w14:textId="77777777" w:rsidR="0089207F" w:rsidRPr="001F7146" w:rsidRDefault="0089207F" w:rsidP="0089207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W postępowaniu rekrutacyjnym mogą wziąć udział dzieci, które na dzień 1 września  ukończyły 20 tydzień i nie ukończyły 3 roku życia.</w:t>
      </w:r>
    </w:p>
    <w:p w14:paraId="41A33E5A" w14:textId="77777777" w:rsidR="0089207F" w:rsidRPr="001F7146" w:rsidRDefault="0089207F" w:rsidP="0089207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Postępowanie rekrutacyjne odbywa się na wolne miejsca oraz obejmuje dzieci, których rodzice/ opiekunowie prawni stale zamieszkują na terenie Gminy Mokobody. </w:t>
      </w:r>
    </w:p>
    <w:p w14:paraId="2E9BC861" w14:textId="12892DF3" w:rsidR="0089207F" w:rsidRPr="001F7146" w:rsidRDefault="0089207F" w:rsidP="0089207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Dzieci spoza Gminy Mokobody będą przyjmowane do Żłobka na dany rok szkolny tylko </w:t>
      </w:r>
      <w:r w:rsidR="001F7146">
        <w:rPr>
          <w:rFonts w:ascii="Times New Roman" w:hAnsi="Times New Roman" w:cs="Times New Roman"/>
        </w:rPr>
        <w:t xml:space="preserve">                        </w:t>
      </w:r>
      <w:r w:rsidRPr="001F7146">
        <w:rPr>
          <w:rFonts w:ascii="Times New Roman" w:hAnsi="Times New Roman" w:cs="Times New Roman"/>
        </w:rPr>
        <w:t>w sytuacji zaspokojenia potrzeb mieszkańców Gmin</w:t>
      </w:r>
      <w:r w:rsidR="001F7146">
        <w:rPr>
          <w:rFonts w:ascii="Times New Roman" w:hAnsi="Times New Roman" w:cs="Times New Roman"/>
        </w:rPr>
        <w:t>y</w:t>
      </w:r>
      <w:r w:rsidRPr="001F7146">
        <w:rPr>
          <w:rFonts w:ascii="Times New Roman" w:hAnsi="Times New Roman" w:cs="Times New Roman"/>
        </w:rPr>
        <w:t xml:space="preserve"> Mokobody i posiadania wolnych miejsc </w:t>
      </w:r>
      <w:r w:rsidR="001F7146">
        <w:rPr>
          <w:rFonts w:ascii="Times New Roman" w:hAnsi="Times New Roman" w:cs="Times New Roman"/>
        </w:rPr>
        <w:t xml:space="preserve">                  </w:t>
      </w:r>
      <w:r w:rsidRPr="001F7146">
        <w:rPr>
          <w:rFonts w:ascii="Times New Roman" w:hAnsi="Times New Roman" w:cs="Times New Roman"/>
        </w:rPr>
        <w:t>w placówce.</w:t>
      </w:r>
    </w:p>
    <w:p w14:paraId="2963083B" w14:textId="77777777" w:rsidR="0089207F" w:rsidRPr="001F7146" w:rsidRDefault="0089207F" w:rsidP="0089207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Możliwe jest przyjęcie dziecka w trakcie trwania roku szkolnego, jeżeli Żłobek posiada wolne miejsca.</w:t>
      </w:r>
    </w:p>
    <w:p w14:paraId="573F94DA" w14:textId="392715E4" w:rsidR="0089207F" w:rsidRPr="001F7146" w:rsidRDefault="0089207F" w:rsidP="0089207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EE0000"/>
        </w:rPr>
      </w:pPr>
      <w:r w:rsidRPr="001F7146">
        <w:rPr>
          <w:rFonts w:ascii="Times New Roman" w:hAnsi="Times New Roman" w:cs="Times New Roman"/>
        </w:rPr>
        <w:t>O przyjęciu dziecka do Żłobka decyduje Komisja Rekrutacyjna powołana przez Dyrektora, po przeprowadzeniu postępowania rekrutacyjnego w oparciu o liczbę miejsc;</w:t>
      </w:r>
    </w:p>
    <w:p w14:paraId="3D3E4BBB" w14:textId="77777777" w:rsidR="0089207F" w:rsidRPr="001F7146" w:rsidRDefault="0089207F" w:rsidP="0089207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Pierwszeństwo w przyjęciu do Żłobka mają: </w:t>
      </w:r>
    </w:p>
    <w:p w14:paraId="19EC2B4A" w14:textId="77777777" w:rsidR="0089207F" w:rsidRPr="001F7146" w:rsidRDefault="0089207F" w:rsidP="0089207F">
      <w:pPr>
        <w:pStyle w:val="Akapitzlist"/>
        <w:numPr>
          <w:ilvl w:val="0"/>
          <w:numId w:val="4"/>
        </w:numPr>
        <w:spacing w:after="297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dzieci mieszkające na terenie Gminy Mokobody;</w:t>
      </w:r>
    </w:p>
    <w:p w14:paraId="14456E02" w14:textId="77777777" w:rsidR="0089207F" w:rsidRPr="001F7146" w:rsidRDefault="0089207F" w:rsidP="0089207F">
      <w:pPr>
        <w:pStyle w:val="Akapitzlist"/>
        <w:numPr>
          <w:ilvl w:val="0"/>
          <w:numId w:val="4"/>
        </w:numPr>
        <w:spacing w:after="297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dzieci posiadające orzeczoną niepełnosprawność;</w:t>
      </w:r>
    </w:p>
    <w:p w14:paraId="4699F813" w14:textId="77777777" w:rsidR="0089207F" w:rsidRPr="001F7146" w:rsidRDefault="0089207F" w:rsidP="0089207F">
      <w:pPr>
        <w:pStyle w:val="Akapitzlist"/>
        <w:numPr>
          <w:ilvl w:val="0"/>
          <w:numId w:val="4"/>
        </w:numPr>
        <w:spacing w:after="297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dzieci pochodzące z rodzin wielodzietnych ( liczba dzieci troje lub więcej);</w:t>
      </w:r>
    </w:p>
    <w:p w14:paraId="1BCED755" w14:textId="77777777" w:rsidR="0089207F" w:rsidRPr="001F7146" w:rsidRDefault="0089207F" w:rsidP="0089207F">
      <w:pPr>
        <w:pStyle w:val="Akapitzlist"/>
        <w:numPr>
          <w:ilvl w:val="0"/>
          <w:numId w:val="4"/>
        </w:numPr>
        <w:spacing w:after="297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dzieci matek i ojców samotnie wychowujących dzieci;</w:t>
      </w:r>
    </w:p>
    <w:p w14:paraId="692796F7" w14:textId="77777777" w:rsidR="0089207F" w:rsidRPr="001F7146" w:rsidRDefault="0089207F" w:rsidP="0089207F">
      <w:pPr>
        <w:pStyle w:val="Akapitzlist"/>
        <w:numPr>
          <w:ilvl w:val="0"/>
          <w:numId w:val="4"/>
        </w:numPr>
        <w:spacing w:after="297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dzieci z rodzin zastępczych;</w:t>
      </w:r>
    </w:p>
    <w:p w14:paraId="2ED77FB0" w14:textId="77777777" w:rsidR="0089207F" w:rsidRPr="001F7146" w:rsidRDefault="0089207F" w:rsidP="0089207F">
      <w:pPr>
        <w:pStyle w:val="Akapitzlist"/>
        <w:numPr>
          <w:ilvl w:val="0"/>
          <w:numId w:val="4"/>
        </w:numPr>
        <w:spacing w:after="297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dzieci obojga rodziców pracujących lub uczących się w systemie dziennym;</w:t>
      </w:r>
    </w:p>
    <w:p w14:paraId="1C4A4361" w14:textId="77777777" w:rsidR="0089207F" w:rsidRPr="001F7146" w:rsidRDefault="0089207F" w:rsidP="0089207F">
      <w:pPr>
        <w:pStyle w:val="Akapitzlist"/>
        <w:numPr>
          <w:ilvl w:val="0"/>
          <w:numId w:val="4"/>
        </w:numPr>
        <w:spacing w:after="297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dzieci, których rodzeństwo uczęszcza lub uczęszczało do Żłobka.</w:t>
      </w:r>
    </w:p>
    <w:p w14:paraId="68079BCE" w14:textId="77777777" w:rsidR="0089207F" w:rsidRDefault="0089207F" w:rsidP="008920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76B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61576B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>
        <w:rPr>
          <w:rFonts w:ascii="Times New Roman" w:hAnsi="Times New Roman" w:cs="Times New Roman"/>
          <w:b/>
          <w:bCs/>
          <w:sz w:val="24"/>
          <w:szCs w:val="24"/>
        </w:rPr>
        <w:t>POSTĘPOWANIE REKRUTACYJNE</w:t>
      </w:r>
    </w:p>
    <w:p w14:paraId="06F11730" w14:textId="77777777" w:rsidR="0089207F" w:rsidRPr="00AF3D32" w:rsidRDefault="0089207F" w:rsidP="0089207F">
      <w:pPr>
        <w:spacing w:after="297"/>
        <w:ind w:left="4395"/>
        <w:jc w:val="both"/>
        <w:rPr>
          <w:rFonts w:ascii="Times New Roman" w:hAnsi="Times New Roman" w:cs="Times New Roman"/>
          <w:sz w:val="24"/>
        </w:rPr>
      </w:pPr>
      <w:r w:rsidRPr="0017609B">
        <w:rPr>
          <w:rFonts w:ascii="Times New Roman" w:hAnsi="Times New Roman" w:cs="Times New Roman"/>
          <w:sz w:val="24"/>
        </w:rPr>
        <w:t xml:space="preserve">§ </w:t>
      </w:r>
      <w:r>
        <w:rPr>
          <w:rFonts w:ascii="Times New Roman" w:hAnsi="Times New Roman" w:cs="Times New Roman"/>
          <w:sz w:val="24"/>
        </w:rPr>
        <w:t>5</w:t>
      </w:r>
    </w:p>
    <w:p w14:paraId="6A134EBF" w14:textId="77777777" w:rsidR="0089207F" w:rsidRPr="001F7146" w:rsidRDefault="0089207F" w:rsidP="0089207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Terminy związane z postępowaniem rekrutacyjnym do Żłobka w Mokobodach określa </w:t>
      </w:r>
      <w:r w:rsidRPr="001F7146">
        <w:rPr>
          <w:rFonts w:ascii="Times New Roman" w:hAnsi="Times New Roman" w:cs="Times New Roman"/>
          <w:i/>
          <w:iCs/>
        </w:rPr>
        <w:t>Harmonogram rekrutacji do Żłobka w Mokobodach</w:t>
      </w:r>
      <w:r w:rsidRPr="001F7146">
        <w:rPr>
          <w:rFonts w:ascii="Times New Roman" w:hAnsi="Times New Roman" w:cs="Times New Roman"/>
        </w:rPr>
        <w:t xml:space="preserve"> (załącznik nr 1) .</w:t>
      </w:r>
    </w:p>
    <w:p w14:paraId="01C0EC14" w14:textId="57235839" w:rsidR="0089207F" w:rsidRDefault="0089207F" w:rsidP="0089207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146">
        <w:rPr>
          <w:rFonts w:ascii="Times New Roman" w:hAnsi="Times New Roman" w:cs="Times New Roman"/>
        </w:rPr>
        <w:lastRenderedPageBreak/>
        <w:t xml:space="preserve">Postępowanie rekrutacyjne jest poprzedzone zamieszczeniem informacji na stronie internetowej </w:t>
      </w:r>
      <w:r w:rsidR="004E143C">
        <w:rPr>
          <w:rFonts w:ascii="Times New Roman" w:hAnsi="Times New Roman" w:cs="Times New Roman"/>
        </w:rPr>
        <w:t xml:space="preserve">Urzędu Gminy w Mokobodach. </w:t>
      </w:r>
    </w:p>
    <w:p w14:paraId="25605353" w14:textId="6543E5F6" w:rsidR="0089207F" w:rsidRPr="001F7146" w:rsidRDefault="0089207F" w:rsidP="0089207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Warunkiem postępowania rekrutacyjnego jest złożenie </w:t>
      </w:r>
      <w:r w:rsidRPr="001F7146">
        <w:rPr>
          <w:rFonts w:ascii="Times New Roman" w:hAnsi="Times New Roman" w:cs="Times New Roman"/>
          <w:i/>
          <w:iCs/>
        </w:rPr>
        <w:t xml:space="preserve">Karty zgłoszenia dziecka do Żłobka </w:t>
      </w:r>
      <w:r w:rsidR="001F7146">
        <w:rPr>
          <w:rFonts w:ascii="Times New Roman" w:hAnsi="Times New Roman" w:cs="Times New Roman"/>
          <w:i/>
          <w:iCs/>
        </w:rPr>
        <w:t xml:space="preserve">                  </w:t>
      </w:r>
      <w:r w:rsidRPr="001F7146">
        <w:rPr>
          <w:rFonts w:ascii="Times New Roman" w:hAnsi="Times New Roman" w:cs="Times New Roman"/>
          <w:i/>
          <w:iCs/>
        </w:rPr>
        <w:t xml:space="preserve">w Mokobodach </w:t>
      </w:r>
      <w:r w:rsidRPr="001F7146">
        <w:rPr>
          <w:rFonts w:ascii="Times New Roman" w:hAnsi="Times New Roman" w:cs="Times New Roman"/>
        </w:rPr>
        <w:t xml:space="preserve">(załącznik nr 2) </w:t>
      </w:r>
      <w:r w:rsidRPr="001F7146">
        <w:rPr>
          <w:rFonts w:ascii="Times New Roman" w:hAnsi="Times New Roman" w:cs="Times New Roman"/>
          <w:b/>
          <w:bCs/>
        </w:rPr>
        <w:t>od 3.08.2026 r. do 10.08.2026 r</w:t>
      </w:r>
      <w:r w:rsidRPr="001F7146">
        <w:rPr>
          <w:rFonts w:ascii="Times New Roman" w:hAnsi="Times New Roman" w:cs="Times New Roman"/>
        </w:rPr>
        <w:t xml:space="preserve">. w </w:t>
      </w:r>
      <w:r w:rsidR="004E143C">
        <w:rPr>
          <w:rFonts w:ascii="Times New Roman" w:hAnsi="Times New Roman" w:cs="Times New Roman"/>
        </w:rPr>
        <w:t xml:space="preserve">Urzędzie Gminy                                w Mokobodach pokój  nr 4. </w:t>
      </w:r>
    </w:p>
    <w:p w14:paraId="11B4306A" w14:textId="2365073A" w:rsidR="0089207F" w:rsidRPr="001F7146" w:rsidRDefault="0089207F" w:rsidP="0089207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O kolejności przyjęcia dziecka do Żłobka decyduje data i godzina złożenia </w:t>
      </w:r>
      <w:r w:rsidR="001F7146">
        <w:rPr>
          <w:rFonts w:ascii="Times New Roman" w:hAnsi="Times New Roman" w:cs="Times New Roman"/>
        </w:rPr>
        <w:t xml:space="preserve"> </w:t>
      </w:r>
      <w:r w:rsidRPr="001F7146">
        <w:rPr>
          <w:rFonts w:ascii="Times New Roman" w:hAnsi="Times New Roman" w:cs="Times New Roman"/>
          <w:i/>
          <w:iCs/>
        </w:rPr>
        <w:t>Karty zgłoszenia.</w:t>
      </w:r>
      <w:r w:rsidRPr="001F7146">
        <w:rPr>
          <w:rFonts w:ascii="Times New Roman" w:hAnsi="Times New Roman" w:cs="Times New Roman"/>
        </w:rPr>
        <w:t xml:space="preserve"> </w:t>
      </w:r>
    </w:p>
    <w:p w14:paraId="296FD2BC" w14:textId="77777777" w:rsidR="0089207F" w:rsidRPr="001F7146" w:rsidRDefault="0089207F" w:rsidP="0089207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Ogłoszenie wyników rekrutacji odbędzie się w dniu </w:t>
      </w:r>
      <w:r w:rsidRPr="001F7146">
        <w:rPr>
          <w:rFonts w:ascii="Times New Roman" w:hAnsi="Times New Roman" w:cs="Times New Roman"/>
          <w:b/>
          <w:bCs/>
        </w:rPr>
        <w:t>17.08.2026 r. o godz. 12:00</w:t>
      </w:r>
      <w:r w:rsidRPr="001F7146">
        <w:rPr>
          <w:rFonts w:ascii="Times New Roman" w:hAnsi="Times New Roman" w:cs="Times New Roman"/>
        </w:rPr>
        <w:t xml:space="preserve"> poprzez wywieszenie listy dzieci zawierającej imiona i nazwiska kandydatów uszeregowane alfabetycznie na tablicy ogłoszeń w Żłobku w Mokobodach.</w:t>
      </w:r>
    </w:p>
    <w:p w14:paraId="41F42C9F" w14:textId="1150084F" w:rsidR="0089207F" w:rsidRPr="001F7146" w:rsidRDefault="0089207F" w:rsidP="0089207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Dzieci nie przyjęte do Żłobka umieszcza się na liście rezerwowej i przyjmowane są w miarę zwalniania się miejsc. W momencie zwolnienia się miejsca w trakcie trwania roku, przyjmowane jest pierwsze dziecko z listy rezerwowej. W takim przypadku Dyrektor Żłobka zawiadamia rodziców/ opiekunów prawnych o możliwości przyjęcia dziecka i uzgadnia dokładny termin i warunki przyjęcia. </w:t>
      </w:r>
    </w:p>
    <w:p w14:paraId="4F609DB0" w14:textId="77777777" w:rsidR="0089207F" w:rsidRPr="001F7146" w:rsidRDefault="0089207F" w:rsidP="0089207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Jeżeli po zakończeniu rekrutacji Żłobek dysponuje wolnymi miejscami, Dyrektor żłobka może ogłosić nabór uzupełniający. </w:t>
      </w:r>
    </w:p>
    <w:p w14:paraId="488E3F2E" w14:textId="15879AE3" w:rsidR="0089207F" w:rsidRPr="001F7146" w:rsidRDefault="0089207F" w:rsidP="0089207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Rodzice/ opiekunowie prawni, których dzieci znajdują się na liście przyjętych do Żłobka zobowiązani są do zawarcia umowy w sprawie korzystania z usług Żłobka do dnia </w:t>
      </w:r>
      <w:r w:rsidRPr="001F7146">
        <w:rPr>
          <w:rFonts w:ascii="Times New Roman" w:hAnsi="Times New Roman" w:cs="Times New Roman"/>
          <w:b/>
          <w:bCs/>
        </w:rPr>
        <w:t>25.08.2026r.</w:t>
      </w:r>
      <w:r w:rsidRPr="001F7146">
        <w:rPr>
          <w:rFonts w:ascii="Times New Roman" w:hAnsi="Times New Roman" w:cs="Times New Roman"/>
        </w:rPr>
        <w:t xml:space="preserve"> </w:t>
      </w:r>
    </w:p>
    <w:p w14:paraId="141AA42D" w14:textId="77777777" w:rsidR="0089207F" w:rsidRDefault="0089207F" w:rsidP="0089207F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190B5E" w14:textId="77777777" w:rsidR="0089207F" w:rsidRDefault="0089207F" w:rsidP="0089207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CA3">
        <w:rPr>
          <w:rFonts w:ascii="Times New Roman" w:hAnsi="Times New Roman" w:cs="Times New Roman"/>
          <w:b/>
          <w:bCs/>
          <w:sz w:val="24"/>
          <w:szCs w:val="24"/>
        </w:rPr>
        <w:t>IV. KOMISJA REKRUTACYJNA</w:t>
      </w:r>
    </w:p>
    <w:p w14:paraId="24D5F7C2" w14:textId="77777777" w:rsidR="0089207F" w:rsidRDefault="0089207F" w:rsidP="0089207F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17609B">
        <w:rPr>
          <w:rFonts w:ascii="Times New Roman" w:hAnsi="Times New Roman" w:cs="Times New Roman"/>
          <w:sz w:val="24"/>
        </w:rPr>
        <w:t>§</w:t>
      </w:r>
      <w:r>
        <w:rPr>
          <w:rFonts w:ascii="Times New Roman" w:hAnsi="Times New Roman" w:cs="Times New Roman"/>
          <w:sz w:val="24"/>
        </w:rPr>
        <w:t>6</w:t>
      </w:r>
    </w:p>
    <w:p w14:paraId="3F8E8274" w14:textId="77777777" w:rsidR="0089207F" w:rsidRDefault="0089207F" w:rsidP="0089207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F5FBA" w14:textId="77777777" w:rsidR="0089207F" w:rsidRPr="001F7146" w:rsidRDefault="0089207F" w:rsidP="0089207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Komisję Rekrutacyjną powołuje oddzielnym Zarządzeniem Dyrektor Żłobka.</w:t>
      </w:r>
    </w:p>
    <w:p w14:paraId="09783645" w14:textId="77777777" w:rsidR="0089207F" w:rsidRPr="001F7146" w:rsidRDefault="0089207F" w:rsidP="0089207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Dyrektor Żłobka w Mokobodach powołuje Komisję Rekrutacyjną, w skład której wchodzi 3 pracowników Żłobka wskazanych przez Dyrektora.</w:t>
      </w:r>
    </w:p>
    <w:p w14:paraId="63C6A46B" w14:textId="12114809" w:rsidR="0089207F" w:rsidRPr="001F7146" w:rsidRDefault="0089207F" w:rsidP="0089207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Komisja Rekrutacyjna może wezwać rodziców/ opiekunów prawnych ubiegających się </w:t>
      </w:r>
      <w:r w:rsidR="001F7146">
        <w:rPr>
          <w:rFonts w:ascii="Times New Roman" w:hAnsi="Times New Roman" w:cs="Times New Roman"/>
        </w:rPr>
        <w:t xml:space="preserve">                     </w:t>
      </w:r>
      <w:r w:rsidRPr="001F7146">
        <w:rPr>
          <w:rFonts w:ascii="Times New Roman" w:hAnsi="Times New Roman" w:cs="Times New Roman"/>
        </w:rPr>
        <w:t xml:space="preserve">o przyjęcie dziecka do Żłobka do złożenia dodatkowych dokumentów bądź wyjaśnień. </w:t>
      </w:r>
    </w:p>
    <w:p w14:paraId="569E9548" w14:textId="77777777" w:rsidR="0089207F" w:rsidRPr="001F7146" w:rsidRDefault="0089207F" w:rsidP="0089207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Do Komisji Rekrutacyjnej należy:</w:t>
      </w:r>
    </w:p>
    <w:p w14:paraId="1CD1C107" w14:textId="77777777" w:rsidR="0089207F" w:rsidRPr="001F7146" w:rsidRDefault="0089207F" w:rsidP="0089207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zebranie kompletu dokumentów niezbędnych do przeprowadzenia rekrutacji;</w:t>
      </w:r>
    </w:p>
    <w:p w14:paraId="35E6E32A" w14:textId="0B4F5386" w:rsidR="0089207F" w:rsidRPr="001F7146" w:rsidRDefault="0089207F" w:rsidP="0089207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EE0000"/>
        </w:rPr>
      </w:pPr>
      <w:r w:rsidRPr="001F7146">
        <w:rPr>
          <w:rFonts w:ascii="Times New Roman" w:hAnsi="Times New Roman" w:cs="Times New Roman"/>
        </w:rPr>
        <w:t xml:space="preserve">dokonanie weryfikacji złożonych </w:t>
      </w:r>
      <w:r w:rsidRPr="001F7146">
        <w:rPr>
          <w:rFonts w:ascii="Times New Roman" w:hAnsi="Times New Roman" w:cs="Times New Roman"/>
          <w:i/>
          <w:iCs/>
        </w:rPr>
        <w:t xml:space="preserve">Kart zgłoszeń dziecka do Żłobka  Mokobodach </w:t>
      </w:r>
      <w:r w:rsidRPr="001F7146">
        <w:rPr>
          <w:rFonts w:ascii="Times New Roman" w:hAnsi="Times New Roman" w:cs="Times New Roman"/>
        </w:rPr>
        <w:t xml:space="preserve">pod kątem kompletności i  poprawności wypełnienia; </w:t>
      </w:r>
    </w:p>
    <w:p w14:paraId="75A58FE1" w14:textId="77777777" w:rsidR="0089207F" w:rsidRPr="001F7146" w:rsidRDefault="0089207F" w:rsidP="0089207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 xml:space="preserve">ustalenie wyników postępowania rekrutacyjnego i podanie do publicznej wiadomości listy kandydatów przyjętych i nieprzyjętych; </w:t>
      </w:r>
    </w:p>
    <w:p w14:paraId="6B8DB1D5" w14:textId="77777777" w:rsidR="0089207F" w:rsidRPr="001F7146" w:rsidRDefault="0089207F" w:rsidP="0089207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t>sporządzenie protokołu ze swojego posiedzenia, którego załącznikiem jest lista dzieci przyjętych i lista rezerwowa;</w:t>
      </w:r>
    </w:p>
    <w:p w14:paraId="35EC2567" w14:textId="77777777" w:rsidR="0089207F" w:rsidRPr="001F7146" w:rsidRDefault="0089207F" w:rsidP="0089207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F7146">
        <w:rPr>
          <w:rFonts w:ascii="Times New Roman" w:hAnsi="Times New Roman" w:cs="Times New Roman"/>
        </w:rPr>
        <w:lastRenderedPageBreak/>
        <w:t xml:space="preserve">sporządzenie uzasadnienia odmowy przyjęcia kandydata do Żłobka na wniosek rodzica/ opiekunów prawnych w wyznaczonym terminie w </w:t>
      </w:r>
      <w:r w:rsidRPr="001F7146">
        <w:rPr>
          <w:rFonts w:ascii="Times New Roman" w:hAnsi="Times New Roman" w:cs="Times New Roman"/>
          <w:szCs w:val="20"/>
        </w:rPr>
        <w:t xml:space="preserve">§7 terminie. </w:t>
      </w:r>
    </w:p>
    <w:p w14:paraId="3F639EFC" w14:textId="77777777" w:rsidR="0089207F" w:rsidRPr="008A30B0" w:rsidRDefault="0089207F" w:rsidP="0089207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osoby wchodzące w skład Komisji Rekrutacyjnej są zobowiązane do nieujawniania informacji o przebiegu posiedzenia komisji i podjętych rozstrzygnięciach, które mogą naruszyć dobro osobiste kandydata lub jego rodziców/ opiekunów prawnych. </w:t>
      </w:r>
    </w:p>
    <w:p w14:paraId="6BD6F6B8" w14:textId="77777777" w:rsidR="0089207F" w:rsidRDefault="0089207F" w:rsidP="008920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C3F47E" w14:textId="77777777" w:rsidR="0089207F" w:rsidRDefault="0089207F" w:rsidP="0089207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CA3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PROCEDURA ODWOŁAWCZA </w:t>
      </w:r>
    </w:p>
    <w:p w14:paraId="68876528" w14:textId="77777777" w:rsidR="0089207F" w:rsidRDefault="0089207F" w:rsidP="0089207F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17609B">
        <w:rPr>
          <w:rFonts w:ascii="Times New Roman" w:hAnsi="Times New Roman" w:cs="Times New Roman"/>
          <w:sz w:val="24"/>
        </w:rPr>
        <w:t>§</w:t>
      </w:r>
      <w:r>
        <w:rPr>
          <w:rFonts w:ascii="Times New Roman" w:hAnsi="Times New Roman" w:cs="Times New Roman"/>
          <w:sz w:val="24"/>
        </w:rPr>
        <w:t>7</w:t>
      </w:r>
    </w:p>
    <w:p w14:paraId="2D409223" w14:textId="77777777" w:rsidR="0089207F" w:rsidRDefault="0089207F" w:rsidP="0089207F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14:paraId="2133240E" w14:textId="77777777" w:rsidR="0089207F" w:rsidRPr="001F7146" w:rsidRDefault="0089207F" w:rsidP="0089207F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W terminie 5 dni roboczych od dnia podania do publicznej wiadomości listy kandydatów przyjętych i nieprzyjętych rodzic/ opiekun prawny może wystąpić do Komisji Rekrutacyjnej z pisemnym wnioskiem o sporządzenie uzasadnienia odmowy przyjęcia  dziecka do Żłobka.</w:t>
      </w:r>
    </w:p>
    <w:p w14:paraId="41FAF0AC" w14:textId="77777777" w:rsidR="0089207F" w:rsidRPr="001F7146" w:rsidRDefault="0089207F" w:rsidP="0089207F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Uzasadnienie sporządza Komisja Rekrutacyjna w terminie 5 dni roboczych od dnia wystąpienia z wnioskiem o uzasadnienie.</w:t>
      </w:r>
    </w:p>
    <w:p w14:paraId="52EFCA2E" w14:textId="77777777" w:rsidR="0089207F" w:rsidRPr="001F7146" w:rsidRDefault="0089207F" w:rsidP="0089207F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Rodzic/ opiekun prawny w terminie 5 dni roboczych od otrzymania uzasadnienia od Komisji Rekrutacyjnej może wnieść odwołanie do Dyrektora Żłobka.</w:t>
      </w:r>
    </w:p>
    <w:p w14:paraId="542C1C6E" w14:textId="77777777" w:rsidR="0089207F" w:rsidRPr="001F7146" w:rsidRDefault="0089207F" w:rsidP="0089207F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 xml:space="preserve">Dyrektor Żłobka rozpatruje odwołanie w terminie 7 dni roboczych od otrzymania odwołania. </w:t>
      </w:r>
    </w:p>
    <w:p w14:paraId="3B4B7A02" w14:textId="77777777" w:rsidR="0089207F" w:rsidRDefault="0089207F" w:rsidP="00C06A87">
      <w:pPr>
        <w:spacing w:line="360" w:lineRule="auto"/>
        <w:rPr>
          <w:rFonts w:ascii="Times New Roman" w:hAnsi="Times New Roman" w:cs="Times New Roman"/>
          <w:sz w:val="24"/>
        </w:rPr>
      </w:pPr>
    </w:p>
    <w:p w14:paraId="24F5F489" w14:textId="26605874" w:rsidR="00C06A87" w:rsidRDefault="0089207F" w:rsidP="00C06A8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6D508C">
        <w:rPr>
          <w:rFonts w:ascii="Times New Roman" w:hAnsi="Times New Roman" w:cs="Times New Roman"/>
          <w:b/>
          <w:bCs/>
          <w:sz w:val="24"/>
        </w:rPr>
        <w:t>VI. ZADANIA DYREKTORA</w:t>
      </w:r>
    </w:p>
    <w:p w14:paraId="3D055784" w14:textId="45852E57" w:rsidR="0089207F" w:rsidRDefault="0089207F" w:rsidP="00C06A87">
      <w:pPr>
        <w:pStyle w:val="Akapitzlist"/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7609B">
        <w:rPr>
          <w:rFonts w:ascii="Times New Roman" w:hAnsi="Times New Roman" w:cs="Times New Roman"/>
          <w:sz w:val="24"/>
        </w:rPr>
        <w:t>§</w:t>
      </w:r>
      <w:r>
        <w:rPr>
          <w:rFonts w:ascii="Times New Roman" w:hAnsi="Times New Roman" w:cs="Times New Roman"/>
          <w:sz w:val="24"/>
        </w:rPr>
        <w:t>8</w:t>
      </w:r>
    </w:p>
    <w:p w14:paraId="03E7114D" w14:textId="77777777" w:rsidR="0089207F" w:rsidRPr="0089207F" w:rsidRDefault="0089207F" w:rsidP="0089207F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14:paraId="10FB43B0" w14:textId="77777777" w:rsidR="0089207F" w:rsidRPr="001F7146" w:rsidRDefault="0089207F" w:rsidP="0089207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 xml:space="preserve">Dyrektor Żłobka prowadzi rekrutację na wolne miejsca w Żłobku. </w:t>
      </w:r>
    </w:p>
    <w:p w14:paraId="12607D86" w14:textId="77777777" w:rsidR="0089207F" w:rsidRPr="001F7146" w:rsidRDefault="0089207F" w:rsidP="0089207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Podaje do publicznej wiadomości termin rekrutacji i zasady jej przeprowadzania.</w:t>
      </w:r>
    </w:p>
    <w:p w14:paraId="1ABC3534" w14:textId="77777777" w:rsidR="0089207F" w:rsidRPr="001F7146" w:rsidRDefault="0089207F" w:rsidP="0089207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Powołuje Komisję Rekrutacyjną.</w:t>
      </w:r>
    </w:p>
    <w:p w14:paraId="4151D638" w14:textId="2AE8871E" w:rsidR="0089207F" w:rsidRPr="001F7146" w:rsidRDefault="0089207F" w:rsidP="0089207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Rozstrzyga w terminie 7 dni roboczych odwołanie rodzica/ opiekuna prawnego od decyzji Komisji Rekrutacyjnej.</w:t>
      </w:r>
    </w:p>
    <w:p w14:paraId="7B94035F" w14:textId="73D1C8B5" w:rsidR="0089207F" w:rsidRPr="001F7146" w:rsidRDefault="0089207F" w:rsidP="0089207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Powiadamia Organ prowadzący o liczbie dzieci, które nie zostały przyjęte do Żłobka.</w:t>
      </w:r>
    </w:p>
    <w:p w14:paraId="78525C54" w14:textId="0C135E31" w:rsidR="0089207F" w:rsidRPr="001F7146" w:rsidRDefault="0089207F" w:rsidP="0089207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Zapewnia bezpieczeństwo danych osobowych i danych wrażliwych kandydatów i ich rodziców/ opiekunów prawnych zgromadzonych na potrzeby postępowania rekrutacyjnego.</w:t>
      </w:r>
    </w:p>
    <w:p w14:paraId="0AACF66F" w14:textId="77777777" w:rsidR="0089207F" w:rsidRPr="001F7146" w:rsidRDefault="0089207F" w:rsidP="0089207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Archiwizuje dokumentację rekrutacyjną.</w:t>
      </w:r>
    </w:p>
    <w:p w14:paraId="2AEDE6AE" w14:textId="77777777" w:rsidR="0089207F" w:rsidRPr="007B4653" w:rsidRDefault="0089207F" w:rsidP="0089207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6BA7A28" w14:textId="77777777" w:rsidR="001F7146" w:rsidRDefault="001F7146" w:rsidP="0089207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FE75FAF" w14:textId="77777777" w:rsidR="0089207F" w:rsidRDefault="0089207F" w:rsidP="0089207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E958BB">
        <w:rPr>
          <w:rFonts w:ascii="Times New Roman" w:hAnsi="Times New Roman" w:cs="Times New Roman"/>
          <w:b/>
          <w:bCs/>
          <w:sz w:val="24"/>
        </w:rPr>
        <w:t xml:space="preserve">VII. ZASADY UJAWNIANIA I PRZECHOWYWANIA                                  </w:t>
      </w:r>
    </w:p>
    <w:p w14:paraId="07788BFE" w14:textId="55BE9FBA" w:rsidR="00C06A87" w:rsidRPr="00C06A87" w:rsidRDefault="0089207F" w:rsidP="00C06A8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E958BB">
        <w:rPr>
          <w:rFonts w:ascii="Times New Roman" w:hAnsi="Times New Roman" w:cs="Times New Roman"/>
          <w:b/>
          <w:bCs/>
          <w:sz w:val="24"/>
        </w:rPr>
        <w:t>DANYCH OSOBOWYCH KANDYDATA</w:t>
      </w:r>
    </w:p>
    <w:p w14:paraId="2F5A1440" w14:textId="77777777" w:rsidR="00C06A87" w:rsidRDefault="00C06A87" w:rsidP="00C06A87">
      <w:pPr>
        <w:pStyle w:val="Akapitzlist"/>
        <w:spacing w:after="0" w:line="276" w:lineRule="auto"/>
        <w:jc w:val="center"/>
        <w:rPr>
          <w:rFonts w:ascii="Times New Roman" w:hAnsi="Times New Roman" w:cs="Times New Roman"/>
          <w:sz w:val="24"/>
        </w:rPr>
      </w:pPr>
    </w:p>
    <w:p w14:paraId="0F4A0798" w14:textId="19716C72" w:rsidR="0089207F" w:rsidRDefault="0089207F" w:rsidP="00C06A87">
      <w:pPr>
        <w:pStyle w:val="Akapitzlist"/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 w:rsidRPr="0017609B">
        <w:rPr>
          <w:rFonts w:ascii="Times New Roman" w:hAnsi="Times New Roman" w:cs="Times New Roman"/>
          <w:sz w:val="24"/>
        </w:rPr>
        <w:t>§</w:t>
      </w:r>
      <w:r>
        <w:rPr>
          <w:rFonts w:ascii="Times New Roman" w:hAnsi="Times New Roman" w:cs="Times New Roman"/>
          <w:sz w:val="24"/>
        </w:rPr>
        <w:t xml:space="preserve">9 </w:t>
      </w:r>
    </w:p>
    <w:p w14:paraId="177A1B27" w14:textId="77777777" w:rsidR="0089207F" w:rsidRPr="007B4653" w:rsidRDefault="0089207F" w:rsidP="0089207F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14:paraId="26121342" w14:textId="77777777" w:rsidR="0089207F" w:rsidRPr="001F7146" w:rsidRDefault="0089207F" w:rsidP="0089207F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Administratorem danych osobowych zgromadzonych na potrzeby postępowania rekrutacyjnego jest Żłobek w Mokobodach , z siedzibą w 08-124 Mokobody, ul. Wiatraczna 16.</w:t>
      </w:r>
    </w:p>
    <w:p w14:paraId="1E7997EE" w14:textId="77777777" w:rsidR="0089207F" w:rsidRPr="001F7146" w:rsidRDefault="0089207F" w:rsidP="0089207F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Zakresem jawności jest imię i nazwisko dziecka.</w:t>
      </w:r>
    </w:p>
    <w:p w14:paraId="39C64DD8" w14:textId="77777777" w:rsidR="0089207F" w:rsidRPr="001F7146" w:rsidRDefault="0089207F" w:rsidP="0089207F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1F7146">
        <w:rPr>
          <w:rFonts w:ascii="Times New Roman" w:hAnsi="Times New Roman" w:cs="Times New Roman"/>
          <w:szCs w:val="20"/>
        </w:rPr>
        <w:t>Dane osobowe kandydatów zgromadzone w celu postępowania rekrutacyjnego oraz dokumentacji postepowania rekrutacyjnego są przechowywane do zakończenia archiwizowania dokumentacji rekrutacji.</w:t>
      </w:r>
    </w:p>
    <w:p w14:paraId="6BAB599A" w14:textId="77777777" w:rsidR="0089207F" w:rsidRDefault="0089207F" w:rsidP="0089207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644DD8CE" w14:textId="77777777" w:rsidR="0089207F" w:rsidRDefault="0089207F" w:rsidP="0089207F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98340DD" w14:textId="77777777" w:rsidR="0089207F" w:rsidRDefault="0089207F" w:rsidP="008920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44373F">
        <w:rPr>
          <w:rFonts w:ascii="Times New Roman" w:hAnsi="Times New Roman" w:cs="Times New Roman"/>
          <w:b/>
          <w:bCs/>
          <w:sz w:val="24"/>
        </w:rPr>
        <w:t>VIII. POSTĘPOWANIA KOŃCOWE</w:t>
      </w:r>
    </w:p>
    <w:p w14:paraId="5B5C1295" w14:textId="77777777" w:rsidR="0089207F" w:rsidRDefault="0089207F" w:rsidP="0089207F">
      <w:pPr>
        <w:spacing w:after="297"/>
        <w:ind w:left="4395"/>
        <w:jc w:val="both"/>
        <w:rPr>
          <w:rFonts w:ascii="Times New Roman" w:hAnsi="Times New Roman" w:cs="Times New Roman"/>
          <w:sz w:val="24"/>
        </w:rPr>
      </w:pPr>
      <w:r w:rsidRPr="0017609B">
        <w:rPr>
          <w:rFonts w:ascii="Times New Roman" w:hAnsi="Times New Roman" w:cs="Times New Roman"/>
          <w:sz w:val="24"/>
        </w:rPr>
        <w:t xml:space="preserve">§ </w:t>
      </w:r>
      <w:r>
        <w:rPr>
          <w:rFonts w:ascii="Times New Roman" w:hAnsi="Times New Roman" w:cs="Times New Roman"/>
          <w:sz w:val="24"/>
        </w:rPr>
        <w:t>10</w:t>
      </w:r>
    </w:p>
    <w:p w14:paraId="7641D616" w14:textId="77777777" w:rsidR="0089207F" w:rsidRDefault="0089207F" w:rsidP="0089207F">
      <w:pPr>
        <w:pStyle w:val="Akapitzlist"/>
        <w:spacing w:after="29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Integralną częścią Regulaminu Rekrutacji są załączniki:</w:t>
      </w:r>
    </w:p>
    <w:p w14:paraId="1B67DD83" w14:textId="77777777" w:rsidR="0089207F" w:rsidRPr="007B4653" w:rsidRDefault="0089207F" w:rsidP="0089207F">
      <w:pPr>
        <w:pStyle w:val="Akapitzlist"/>
        <w:spacing w:after="297"/>
        <w:rPr>
          <w:rFonts w:ascii="Times New Roman" w:hAnsi="Times New Roman" w:cs="Times New Roman"/>
          <w:sz w:val="24"/>
        </w:rPr>
      </w:pPr>
    </w:p>
    <w:p w14:paraId="56BF02C7" w14:textId="77777777" w:rsidR="0089207F" w:rsidRPr="00E958BB" w:rsidRDefault="0089207F" w:rsidP="0089207F">
      <w:pPr>
        <w:pStyle w:val="Akapitzlist"/>
        <w:numPr>
          <w:ilvl w:val="0"/>
          <w:numId w:val="11"/>
        </w:numPr>
        <w:spacing w:after="297"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 xml:space="preserve">Załącznik nr 1 </w:t>
      </w:r>
      <w:r w:rsidRPr="00E958BB">
        <w:rPr>
          <w:rFonts w:ascii="Times New Roman" w:hAnsi="Times New Roman" w:cs="Times New Roman"/>
          <w:i/>
          <w:iCs/>
          <w:sz w:val="24"/>
        </w:rPr>
        <w:t xml:space="preserve">Harmonogram rekrutacji do Żłobka w Mokobodach </w:t>
      </w:r>
    </w:p>
    <w:p w14:paraId="6D73F19C" w14:textId="6EF7A82C" w:rsidR="00751F49" w:rsidRPr="00C06A87" w:rsidRDefault="0089207F" w:rsidP="001F7146">
      <w:pPr>
        <w:pStyle w:val="Akapitzlist"/>
        <w:numPr>
          <w:ilvl w:val="0"/>
          <w:numId w:val="11"/>
        </w:numPr>
        <w:spacing w:after="297"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C06A87">
        <w:rPr>
          <w:rFonts w:ascii="Times New Roman" w:hAnsi="Times New Roman" w:cs="Times New Roman"/>
          <w:sz w:val="24"/>
        </w:rPr>
        <w:t xml:space="preserve">Załącznik nr 2 </w:t>
      </w:r>
      <w:r w:rsidRPr="00C06A87">
        <w:rPr>
          <w:rFonts w:ascii="Times New Roman" w:hAnsi="Times New Roman" w:cs="Times New Roman"/>
          <w:i/>
          <w:iCs/>
          <w:sz w:val="24"/>
        </w:rPr>
        <w:t xml:space="preserve">Karta zgłoszenia dziecka do Żłobka w Mokobodach </w:t>
      </w:r>
    </w:p>
    <w:sectPr w:rsidR="00751F49" w:rsidRPr="00C06A8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A3800" w14:textId="77777777" w:rsidR="008B1786" w:rsidRDefault="008B1786" w:rsidP="009111EA">
      <w:pPr>
        <w:spacing w:after="0" w:line="240" w:lineRule="auto"/>
      </w:pPr>
      <w:r>
        <w:separator/>
      </w:r>
    </w:p>
  </w:endnote>
  <w:endnote w:type="continuationSeparator" w:id="0">
    <w:p w14:paraId="7C41A0EB" w14:textId="77777777" w:rsidR="008B1786" w:rsidRDefault="008B1786" w:rsidP="0091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63562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BC9BA07" w14:textId="52ED6ED8" w:rsidR="00C06A87" w:rsidRPr="00C06A87" w:rsidRDefault="00C06A87">
        <w:pPr>
          <w:pStyle w:val="Stopka"/>
          <w:jc w:val="center"/>
          <w:rPr>
            <w:rFonts w:ascii="Times New Roman" w:hAnsi="Times New Roman" w:cs="Times New Roman"/>
          </w:rPr>
        </w:pPr>
        <w:r w:rsidRPr="00C06A87">
          <w:rPr>
            <w:rFonts w:ascii="Times New Roman" w:hAnsi="Times New Roman" w:cs="Times New Roman"/>
          </w:rPr>
          <w:fldChar w:fldCharType="begin"/>
        </w:r>
        <w:r w:rsidRPr="00C06A87">
          <w:rPr>
            <w:rFonts w:ascii="Times New Roman" w:hAnsi="Times New Roman" w:cs="Times New Roman"/>
          </w:rPr>
          <w:instrText>PAGE   \* MERGEFORMAT</w:instrText>
        </w:r>
        <w:r w:rsidRPr="00C06A87">
          <w:rPr>
            <w:rFonts w:ascii="Times New Roman" w:hAnsi="Times New Roman" w:cs="Times New Roman"/>
          </w:rPr>
          <w:fldChar w:fldCharType="separate"/>
        </w:r>
        <w:r w:rsidRPr="00C06A87">
          <w:rPr>
            <w:rFonts w:ascii="Times New Roman" w:hAnsi="Times New Roman" w:cs="Times New Roman"/>
          </w:rPr>
          <w:t>2</w:t>
        </w:r>
        <w:r w:rsidRPr="00C06A87">
          <w:rPr>
            <w:rFonts w:ascii="Times New Roman" w:hAnsi="Times New Roman" w:cs="Times New Roman"/>
          </w:rPr>
          <w:fldChar w:fldCharType="end"/>
        </w:r>
      </w:p>
    </w:sdtContent>
  </w:sdt>
  <w:p w14:paraId="46539C0C" w14:textId="77777777" w:rsidR="00C06A87" w:rsidRDefault="00C06A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D2B1" w14:textId="77777777" w:rsidR="008B1786" w:rsidRDefault="008B1786" w:rsidP="009111EA">
      <w:pPr>
        <w:spacing w:after="0" w:line="240" w:lineRule="auto"/>
      </w:pPr>
      <w:r>
        <w:separator/>
      </w:r>
    </w:p>
  </w:footnote>
  <w:footnote w:type="continuationSeparator" w:id="0">
    <w:p w14:paraId="01EBC6FB" w14:textId="77777777" w:rsidR="008B1786" w:rsidRDefault="008B1786" w:rsidP="0091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71EB" w14:textId="61284B76" w:rsidR="009111EA" w:rsidRDefault="009111EA" w:rsidP="009111EA">
    <w:pPr>
      <w:pStyle w:val="Nagwek"/>
      <w:jc w:val="center"/>
    </w:pPr>
    <w:r>
      <w:rPr>
        <w:noProof/>
      </w:rPr>
      <w:drawing>
        <wp:inline distT="0" distB="0" distL="0" distR="0" wp14:anchorId="49EAFB3E" wp14:editId="1B0D1D43">
          <wp:extent cx="4993005" cy="646430"/>
          <wp:effectExtent l="0" t="0" r="0" b="1270"/>
          <wp:docPr id="6567448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300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667D"/>
    <w:multiLevelType w:val="hybridMultilevel"/>
    <w:tmpl w:val="3FAADC3A"/>
    <w:lvl w:ilvl="0" w:tplc="4D1A5B5A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E1D23F5"/>
    <w:multiLevelType w:val="hybridMultilevel"/>
    <w:tmpl w:val="45D6A5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37FB8"/>
    <w:multiLevelType w:val="hybridMultilevel"/>
    <w:tmpl w:val="B3DC6DF4"/>
    <w:lvl w:ilvl="0" w:tplc="876A71A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42716C7"/>
    <w:multiLevelType w:val="hybridMultilevel"/>
    <w:tmpl w:val="3BC09AB8"/>
    <w:lvl w:ilvl="0" w:tplc="41245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5F1009"/>
    <w:multiLevelType w:val="hybridMultilevel"/>
    <w:tmpl w:val="72024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86C71"/>
    <w:multiLevelType w:val="hybridMultilevel"/>
    <w:tmpl w:val="3AF41562"/>
    <w:lvl w:ilvl="0" w:tplc="B43CD45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C67D1"/>
    <w:multiLevelType w:val="hybridMultilevel"/>
    <w:tmpl w:val="FC5C15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02A5471"/>
    <w:multiLevelType w:val="hybridMultilevel"/>
    <w:tmpl w:val="88CC8E34"/>
    <w:lvl w:ilvl="0" w:tplc="042446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601471F"/>
    <w:multiLevelType w:val="hybridMultilevel"/>
    <w:tmpl w:val="338AB2BA"/>
    <w:lvl w:ilvl="0" w:tplc="3028F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197F68"/>
    <w:multiLevelType w:val="hybridMultilevel"/>
    <w:tmpl w:val="97681410"/>
    <w:lvl w:ilvl="0" w:tplc="77DA5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8C0FD3"/>
    <w:multiLevelType w:val="hybridMultilevel"/>
    <w:tmpl w:val="6A34DD22"/>
    <w:lvl w:ilvl="0" w:tplc="E4EA94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180925">
    <w:abstractNumId w:val="1"/>
  </w:num>
  <w:num w:numId="2" w16cid:durableId="195433601">
    <w:abstractNumId w:val="4"/>
  </w:num>
  <w:num w:numId="3" w16cid:durableId="286930876">
    <w:abstractNumId w:val="5"/>
  </w:num>
  <w:num w:numId="4" w16cid:durableId="72095757">
    <w:abstractNumId w:val="6"/>
  </w:num>
  <w:num w:numId="5" w16cid:durableId="2068213456">
    <w:abstractNumId w:val="10"/>
  </w:num>
  <w:num w:numId="6" w16cid:durableId="1846628583">
    <w:abstractNumId w:val="7"/>
  </w:num>
  <w:num w:numId="7" w16cid:durableId="75178069">
    <w:abstractNumId w:val="0"/>
  </w:num>
  <w:num w:numId="8" w16cid:durableId="1931309967">
    <w:abstractNumId w:val="8"/>
  </w:num>
  <w:num w:numId="9" w16cid:durableId="1099057394">
    <w:abstractNumId w:val="3"/>
  </w:num>
  <w:num w:numId="10" w16cid:durableId="473177077">
    <w:abstractNumId w:val="9"/>
  </w:num>
  <w:num w:numId="11" w16cid:durableId="187836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7F"/>
    <w:rsid w:val="00040EFB"/>
    <w:rsid w:val="001B48B2"/>
    <w:rsid w:val="001C24A4"/>
    <w:rsid w:val="001F7146"/>
    <w:rsid w:val="0029120E"/>
    <w:rsid w:val="002E31DA"/>
    <w:rsid w:val="00327993"/>
    <w:rsid w:val="003E4EFF"/>
    <w:rsid w:val="0040265C"/>
    <w:rsid w:val="004E143C"/>
    <w:rsid w:val="005951D4"/>
    <w:rsid w:val="00605F93"/>
    <w:rsid w:val="006542C2"/>
    <w:rsid w:val="006B676C"/>
    <w:rsid w:val="00751F49"/>
    <w:rsid w:val="0089207F"/>
    <w:rsid w:val="008B1786"/>
    <w:rsid w:val="00906971"/>
    <w:rsid w:val="009111EA"/>
    <w:rsid w:val="00C06A87"/>
    <w:rsid w:val="00D817D6"/>
    <w:rsid w:val="00D972E8"/>
    <w:rsid w:val="00DF2B11"/>
    <w:rsid w:val="00F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03DD0"/>
  <w15:chartTrackingRefBased/>
  <w15:docId w15:val="{B5756B78-6692-4411-A760-6D4441EC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07F"/>
  </w:style>
  <w:style w:type="paragraph" w:styleId="Nagwek1">
    <w:name w:val="heading 1"/>
    <w:basedOn w:val="Normalny"/>
    <w:next w:val="Normalny"/>
    <w:link w:val="Nagwek1Znak"/>
    <w:uiPriority w:val="9"/>
    <w:qFormat/>
    <w:rsid w:val="00892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2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0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2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20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2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2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2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2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20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20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0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207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207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20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20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20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20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2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2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2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2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2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20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20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207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20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207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207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1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11EA"/>
  </w:style>
  <w:style w:type="paragraph" w:styleId="Stopka">
    <w:name w:val="footer"/>
    <w:basedOn w:val="Normalny"/>
    <w:link w:val="StopkaZnak"/>
    <w:uiPriority w:val="99"/>
    <w:unhideWhenUsed/>
    <w:rsid w:val="0091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1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4016</TotalTime>
  <Pages>5</Pages>
  <Words>1134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Chodowiec</dc:creator>
  <cp:keywords/>
  <dc:description/>
  <cp:lastModifiedBy>Natalia Chodowiec</cp:lastModifiedBy>
  <cp:revision>11</cp:revision>
  <cp:lastPrinted>2026-07-28T14:55:00Z</cp:lastPrinted>
  <dcterms:created xsi:type="dcterms:W3CDTF">2026-07-02T11:52:00Z</dcterms:created>
  <dcterms:modified xsi:type="dcterms:W3CDTF">2026-07-29T07:37:00Z</dcterms:modified>
</cp:coreProperties>
</file>