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6EC62F" w14:textId="77777777" w:rsidR="00566463" w:rsidRDefault="00566463" w:rsidP="000B2DEF">
      <w:pPr>
        <w:jc w:val="both"/>
        <w:rPr>
          <w:rFonts w:ascii="Arial Narrow" w:hAnsi="Arial Narrow"/>
        </w:rPr>
      </w:pPr>
    </w:p>
    <w:p w14:paraId="6427223E" w14:textId="24A7158A" w:rsidR="000B2DEF" w:rsidRPr="000B2DEF" w:rsidRDefault="000B2DEF" w:rsidP="000B2DEF">
      <w:pPr>
        <w:jc w:val="both"/>
        <w:rPr>
          <w:rFonts w:ascii="Arial Narrow" w:hAnsi="Arial Narrow"/>
        </w:rPr>
      </w:pPr>
      <w:r w:rsidRPr="000B2DEF">
        <w:rPr>
          <w:rFonts w:ascii="Arial Narrow" w:hAnsi="Arial Narrow"/>
        </w:rPr>
        <w:t>W.120.51.2022</w:t>
      </w:r>
    </w:p>
    <w:p w14:paraId="1370BF83" w14:textId="5130DCF1" w:rsidR="00F7653A" w:rsidRPr="006E001B" w:rsidRDefault="000B2DEF" w:rsidP="00FF1533">
      <w:pPr>
        <w:ind w:left="2832" w:firstLine="708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51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2EA9344C" w:rsidR="00F7653A" w:rsidRDefault="000B2DEF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13 września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716DDA">
        <w:rPr>
          <w:rFonts w:ascii="Arial Narrow" w:hAnsi="Arial Narrow"/>
          <w:b/>
          <w:sz w:val="24"/>
        </w:rPr>
        <w:t>22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24D61B9" w14:textId="77777777" w:rsidR="00716DDA" w:rsidRPr="00716DDA" w:rsidRDefault="00716DDA" w:rsidP="00716DDA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5701F7E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0B2DEF">
        <w:rPr>
          <w:rFonts w:ascii="Arial Narrow" w:hAnsi="Arial Narrow"/>
        </w:rPr>
        <w:t xml:space="preserve"> r. Prawo zamówień publicznych</w:t>
      </w:r>
      <w:r w:rsidR="00F7653A">
        <w:rPr>
          <w:rFonts w:ascii="Arial Narrow" w:hAnsi="Arial Narrow"/>
        </w:rPr>
        <w:t xml:space="preserve"> (</w:t>
      </w:r>
      <w:r w:rsidR="00741923">
        <w:rPr>
          <w:rFonts w:ascii="Arial Narrow" w:hAnsi="Arial Narrow"/>
        </w:rPr>
        <w:t>t</w:t>
      </w:r>
      <w:r w:rsidR="00FF1533">
        <w:rPr>
          <w:rFonts w:ascii="Arial Narrow" w:hAnsi="Arial Narrow"/>
        </w:rPr>
        <w:t>j. Dz. U. z 2022</w:t>
      </w:r>
      <w:r w:rsidR="00F7653A">
        <w:rPr>
          <w:rFonts w:ascii="Arial Narrow" w:hAnsi="Arial Narrow"/>
        </w:rPr>
        <w:t xml:space="preserve"> r. poz.</w:t>
      </w:r>
      <w:r w:rsidR="00FF1533">
        <w:rPr>
          <w:rFonts w:ascii="Arial Narrow" w:hAnsi="Arial Narrow"/>
        </w:rPr>
        <w:t xml:space="preserve"> 1710</w:t>
      </w:r>
      <w:r w:rsidR="000B2DEF">
        <w:rPr>
          <w:rFonts w:ascii="Arial Narrow" w:hAnsi="Arial Narrow"/>
        </w:rPr>
        <w:t xml:space="preserve"> z późn. </w:t>
      </w:r>
      <w:r w:rsidR="00716DDA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0B2DEF">
        <w:rPr>
          <w:rFonts w:ascii="Arial Narrow" w:hAnsi="Arial Narrow"/>
        </w:rPr>
        <w:t>§ 1</w:t>
      </w:r>
    </w:p>
    <w:p w14:paraId="6038273A" w14:textId="77777777" w:rsidR="00523EA4" w:rsidRPr="000B2DEF" w:rsidRDefault="00523EA4" w:rsidP="00F7653A">
      <w:pPr>
        <w:jc w:val="center"/>
        <w:rPr>
          <w:rFonts w:ascii="Arial Narrow" w:hAnsi="Arial Narrow"/>
        </w:rPr>
      </w:pPr>
    </w:p>
    <w:p w14:paraId="18EEF4BC" w14:textId="0392DEC2" w:rsidR="00304C76" w:rsidRDefault="00F7653A" w:rsidP="00523EA4">
      <w:pPr>
        <w:jc w:val="both"/>
        <w:rPr>
          <w:color w:val="000000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EC3558">
        <w:rPr>
          <w:rFonts w:ascii="Arial Narrow" w:hAnsi="Arial Narrow" w:cs="Arial"/>
        </w:rPr>
        <w:br/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FF1533" w:rsidRPr="00FF1533">
        <w:rPr>
          <w:rFonts w:ascii="Arial Narrow" w:hAnsi="Arial Narrow"/>
          <w:b/>
          <w:szCs w:val="26"/>
        </w:rPr>
        <w:t>Budowa infrastruktury wodno-kanalizacyjnej i modernizacja oświetlenia ulicznego na terenie Gminy Siedlce</w:t>
      </w:r>
      <w:r w:rsidR="00604CB9" w:rsidRPr="00604CB9">
        <w:rPr>
          <w:rFonts w:ascii="Arial Narrow" w:hAnsi="Arial Narrow"/>
          <w:b/>
        </w:rPr>
        <w:t>”</w:t>
      </w:r>
      <w:r w:rsidR="00304C76">
        <w:rPr>
          <w:rFonts w:ascii="Arial Narrow" w:hAnsi="Arial Narrow"/>
          <w:b/>
        </w:rPr>
        <w:t xml:space="preserve"> </w:t>
      </w:r>
      <w:r w:rsidR="00604CB9" w:rsidRPr="00604CB9">
        <w:rPr>
          <w:rFonts w:ascii="Arial Narrow" w:hAnsi="Arial Narrow"/>
          <w:b/>
        </w:rPr>
        <w:t xml:space="preserve"> </w:t>
      </w:r>
      <w:r w:rsidR="00AC0BC1" w:rsidRPr="00AC0BC1">
        <w:rPr>
          <w:rFonts w:ascii="Arial Narrow" w:hAnsi="Arial Narrow"/>
        </w:rPr>
        <w:t>z podziałem</w:t>
      </w:r>
      <w:r w:rsidR="00AC0BC1">
        <w:rPr>
          <w:rFonts w:ascii="Arial Narrow" w:hAnsi="Arial Narrow"/>
          <w:b/>
        </w:rPr>
        <w:t xml:space="preserve"> </w:t>
      </w:r>
      <w:r w:rsidR="00304C76" w:rsidRPr="00304C76">
        <w:rPr>
          <w:rFonts w:ascii="Arial Narrow" w:hAnsi="Arial Narrow"/>
          <w:color w:val="000000"/>
        </w:rPr>
        <w:t>na trzy części:</w:t>
      </w:r>
    </w:p>
    <w:p w14:paraId="66CB76A7" w14:textId="77777777" w:rsidR="00FF1533" w:rsidRPr="00FF1533" w:rsidRDefault="00FF1533" w:rsidP="00FF1533">
      <w:pPr>
        <w:suppressAutoHyphens/>
        <w:autoSpaceDE w:val="0"/>
        <w:autoSpaceDN w:val="0"/>
        <w:adjustRightInd w:val="0"/>
        <w:rPr>
          <w:rFonts w:ascii="Arial Narrow" w:hAnsi="Arial Narrow"/>
          <w:b/>
          <w:kern w:val="1"/>
        </w:rPr>
      </w:pPr>
      <w:r w:rsidRPr="00FF1533">
        <w:rPr>
          <w:rFonts w:ascii="Arial Narrow" w:hAnsi="Arial Narrow"/>
          <w:b/>
          <w:kern w:val="1"/>
        </w:rPr>
        <w:t>Cześć I)</w:t>
      </w:r>
    </w:p>
    <w:p w14:paraId="2693D7D6" w14:textId="4F4B19E7" w:rsidR="00FF1533" w:rsidRPr="00FF1533" w:rsidRDefault="00FF1533" w:rsidP="00FF1533">
      <w:pPr>
        <w:suppressAutoHyphens/>
        <w:autoSpaceDE w:val="0"/>
        <w:autoSpaceDN w:val="0"/>
        <w:adjustRightInd w:val="0"/>
        <w:jc w:val="both"/>
        <w:rPr>
          <w:rFonts w:ascii="Arial Narrow" w:hAnsi="Arial Narrow"/>
          <w:b/>
          <w:kern w:val="1"/>
        </w:rPr>
      </w:pPr>
      <w:r w:rsidRPr="00FF1533">
        <w:rPr>
          <w:rFonts w:ascii="Arial Narrow" w:hAnsi="Arial Narrow"/>
          <w:b/>
        </w:rPr>
        <w:t>Budowa infrastruktury wodno-kanalizacyjnej i modernizacja oświetlenia ulicznego na terenie Gminy Siedlce – budowa sieci kanalizacyjnej</w:t>
      </w:r>
    </w:p>
    <w:p w14:paraId="10CBE731" w14:textId="77777777" w:rsidR="00FF1533" w:rsidRPr="00FF1533" w:rsidRDefault="00FF1533" w:rsidP="00FF1533">
      <w:pPr>
        <w:suppressAutoHyphens/>
        <w:autoSpaceDE w:val="0"/>
        <w:autoSpaceDN w:val="0"/>
        <w:adjustRightInd w:val="0"/>
        <w:jc w:val="both"/>
        <w:rPr>
          <w:rFonts w:ascii="Arial Narrow" w:hAnsi="Arial Narrow"/>
          <w:b/>
          <w:kern w:val="1"/>
        </w:rPr>
      </w:pPr>
      <w:r w:rsidRPr="00FF1533">
        <w:rPr>
          <w:rFonts w:ascii="Arial Narrow" w:hAnsi="Arial Narrow"/>
          <w:b/>
          <w:kern w:val="1"/>
        </w:rPr>
        <w:t>Cześć II)</w:t>
      </w:r>
    </w:p>
    <w:p w14:paraId="7970E9FC" w14:textId="0F2D7FDF" w:rsidR="00FF1533" w:rsidRPr="00FF1533" w:rsidRDefault="00FF1533" w:rsidP="00FF1533">
      <w:pPr>
        <w:suppressAutoHyphens/>
        <w:autoSpaceDE w:val="0"/>
        <w:autoSpaceDN w:val="0"/>
        <w:adjustRightInd w:val="0"/>
        <w:jc w:val="both"/>
        <w:rPr>
          <w:rFonts w:ascii="Arial Narrow" w:hAnsi="Arial Narrow"/>
          <w:b/>
          <w:kern w:val="1"/>
        </w:rPr>
      </w:pPr>
      <w:r w:rsidRPr="00FF1533">
        <w:rPr>
          <w:rFonts w:ascii="Arial Narrow" w:hAnsi="Arial Narrow"/>
          <w:b/>
        </w:rPr>
        <w:t>Budowa infrastruktury wodno-kanalizacyjnej i modernizacja oświetlenia ulicznego na terenie Gminy Siedlce – budowa sieci wodociągowej</w:t>
      </w:r>
    </w:p>
    <w:p w14:paraId="7BCD68AC" w14:textId="77777777" w:rsidR="00FF1533" w:rsidRPr="00FF1533" w:rsidRDefault="00FF1533" w:rsidP="00FF1533">
      <w:pPr>
        <w:suppressAutoHyphens/>
        <w:autoSpaceDE w:val="0"/>
        <w:autoSpaceDN w:val="0"/>
        <w:adjustRightInd w:val="0"/>
        <w:jc w:val="both"/>
        <w:rPr>
          <w:rFonts w:ascii="Arial Narrow" w:hAnsi="Arial Narrow"/>
          <w:b/>
          <w:kern w:val="1"/>
        </w:rPr>
      </w:pPr>
      <w:r w:rsidRPr="00FF1533">
        <w:rPr>
          <w:rFonts w:ascii="Arial Narrow" w:hAnsi="Arial Narrow"/>
          <w:b/>
          <w:kern w:val="1"/>
        </w:rPr>
        <w:t>Cześć III)</w:t>
      </w:r>
    </w:p>
    <w:p w14:paraId="69009BED" w14:textId="5F8F5664" w:rsidR="00304C76" w:rsidRPr="00FF1533" w:rsidRDefault="00FF1533" w:rsidP="00523EA4">
      <w:pPr>
        <w:jc w:val="both"/>
        <w:rPr>
          <w:rFonts w:ascii="Arial Narrow" w:hAnsi="Arial Narrow"/>
          <w:b/>
          <w:kern w:val="1"/>
        </w:rPr>
      </w:pPr>
      <w:r w:rsidRPr="00FF1533">
        <w:rPr>
          <w:rFonts w:ascii="Arial Narrow" w:hAnsi="Arial Narrow"/>
          <w:b/>
        </w:rPr>
        <w:t>Budowa infrastruktury wodno-kanalizacyjnej i modernizacja oświetlenia ulicznego na terenie Gminy Siedlce – modernizacja oświetlenia ulicznego</w:t>
      </w:r>
    </w:p>
    <w:p w14:paraId="0EE70244" w14:textId="222F95FB" w:rsidR="00F7653A" w:rsidRPr="007977EF" w:rsidRDefault="00F7653A" w:rsidP="00D67120">
      <w:pPr>
        <w:ind w:right="292"/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1D2A0C3F" w:rsidR="00F7653A" w:rsidRPr="00523EA4" w:rsidRDefault="00523EA4" w:rsidP="00523EA4">
      <w:pPr>
        <w:pStyle w:val="Akapitzlist"/>
        <w:numPr>
          <w:ilvl w:val="0"/>
          <w:numId w:val="1"/>
        </w:numPr>
        <w:tabs>
          <w:tab w:val="left" w:pos="4320"/>
        </w:tabs>
        <w:spacing w:after="0" w:line="240" w:lineRule="auto"/>
        <w:ind w:left="357" w:hanging="357"/>
        <w:jc w:val="both"/>
        <w:rPr>
          <w:rFonts w:ascii="Arial Narrow" w:hAnsi="Arial Narrow"/>
          <w:sz w:val="24"/>
          <w:szCs w:val="24"/>
        </w:rPr>
      </w:pPr>
      <w:r w:rsidRPr="00523EA4">
        <w:rPr>
          <w:rFonts w:ascii="Arial Narrow" w:hAnsi="Arial Narrow"/>
          <w:sz w:val="24"/>
          <w:szCs w:val="24"/>
        </w:rPr>
        <w:t xml:space="preserve">Tomasz Sawicki - </w:t>
      </w:r>
      <w:r w:rsidR="00741923" w:rsidRPr="00523EA4">
        <w:rPr>
          <w:rFonts w:ascii="Arial Narrow" w:hAnsi="Arial Narrow"/>
          <w:sz w:val="24"/>
          <w:szCs w:val="24"/>
        </w:rPr>
        <w:t>Przewodnicząc</w:t>
      </w:r>
      <w:r w:rsidR="00425A59" w:rsidRPr="00523EA4">
        <w:rPr>
          <w:rFonts w:ascii="Arial Narrow" w:hAnsi="Arial Narrow"/>
          <w:sz w:val="24"/>
          <w:szCs w:val="24"/>
        </w:rPr>
        <w:t xml:space="preserve">y </w:t>
      </w:r>
    </w:p>
    <w:p w14:paraId="18840073" w14:textId="04E115EA" w:rsidR="00F7653A" w:rsidRPr="00523EA4" w:rsidRDefault="00523EA4" w:rsidP="00523EA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</w:t>
      </w:r>
      <w:r w:rsidR="00F7653A" w:rsidRPr="00523EA4">
        <w:rPr>
          <w:rFonts w:ascii="Arial Narrow" w:hAnsi="Arial Narrow"/>
        </w:rPr>
        <w:t>Członkowie:</w:t>
      </w:r>
    </w:p>
    <w:p w14:paraId="34504CA9" w14:textId="77777777" w:rsidR="00523EA4" w:rsidRPr="00523EA4" w:rsidRDefault="00604CB9" w:rsidP="00523EA4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523EA4">
        <w:rPr>
          <w:rFonts w:ascii="Arial Narrow" w:hAnsi="Arial Narrow"/>
          <w:sz w:val="24"/>
          <w:szCs w:val="24"/>
        </w:rPr>
        <w:t>Krystian Zdziebłowski</w:t>
      </w:r>
    </w:p>
    <w:p w14:paraId="459DABF5" w14:textId="0799B53B" w:rsidR="00F7653A" w:rsidRPr="00523EA4" w:rsidRDefault="00FF1533" w:rsidP="00523EA4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color w:val="FF0000"/>
        </w:rPr>
      </w:pPr>
      <w:r w:rsidRPr="00523EA4">
        <w:rPr>
          <w:rFonts w:ascii="Arial Narrow" w:hAnsi="Arial Narrow"/>
          <w:sz w:val="24"/>
          <w:szCs w:val="24"/>
        </w:rPr>
        <w:t>Piotr Juśkiewicz</w:t>
      </w:r>
      <w:r w:rsidR="00D92313" w:rsidRPr="00523EA4">
        <w:rPr>
          <w:rFonts w:ascii="Arial Narrow" w:hAnsi="Arial Narrow"/>
        </w:rPr>
        <w:t xml:space="preserve"> </w:t>
      </w:r>
    </w:p>
    <w:p w14:paraId="6545B994" w14:textId="77777777" w:rsidR="00523EA4" w:rsidRPr="00FF1533" w:rsidRDefault="00523EA4" w:rsidP="00D67120">
      <w:pPr>
        <w:jc w:val="both"/>
        <w:rPr>
          <w:rFonts w:ascii="Arial Narrow" w:hAnsi="Arial Narrow"/>
        </w:rPr>
      </w:pPr>
    </w:p>
    <w:p w14:paraId="4CDAA162" w14:textId="77777777" w:rsidR="00F7653A" w:rsidRPr="00523EA4" w:rsidRDefault="00F7653A" w:rsidP="00523EA4">
      <w:pPr>
        <w:jc w:val="center"/>
        <w:rPr>
          <w:rFonts w:ascii="Arial Narrow" w:hAnsi="Arial Narrow"/>
        </w:rPr>
      </w:pPr>
      <w:r w:rsidRPr="00523EA4">
        <w:rPr>
          <w:rFonts w:ascii="Arial Narrow" w:hAnsi="Arial Narrow"/>
        </w:rPr>
        <w:t>§ 2</w:t>
      </w:r>
    </w:p>
    <w:p w14:paraId="3EED56FB" w14:textId="77777777" w:rsidR="00523EA4" w:rsidRPr="006E001B" w:rsidRDefault="00523EA4" w:rsidP="00D67120">
      <w:pPr>
        <w:jc w:val="center"/>
        <w:rPr>
          <w:rFonts w:ascii="Arial Narrow" w:hAnsi="Arial Narrow"/>
          <w:b/>
        </w:rPr>
      </w:pPr>
    </w:p>
    <w:p w14:paraId="7A6DFC19" w14:textId="6FF053B3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FF1533">
        <w:rPr>
          <w:rFonts w:ascii="Arial Narrow" w:hAnsi="Arial Narrow"/>
        </w:rPr>
        <w:t>28</w:t>
      </w:r>
      <w:r w:rsidR="00F14D33">
        <w:rPr>
          <w:rFonts w:ascii="Arial Narrow" w:hAnsi="Arial Narrow"/>
        </w:rPr>
        <w:t>.</w:t>
      </w:r>
      <w:r>
        <w:rPr>
          <w:rFonts w:ascii="Arial Narrow" w:hAnsi="Arial Narrow"/>
        </w:rPr>
        <w:t>0</w:t>
      </w:r>
      <w:r w:rsidR="00FF1533">
        <w:rPr>
          <w:rFonts w:ascii="Arial Narrow" w:hAnsi="Arial Narrow"/>
        </w:rPr>
        <w:t>9</w:t>
      </w:r>
      <w:r w:rsidR="00716DDA">
        <w:rPr>
          <w:rFonts w:ascii="Arial Narrow" w:hAnsi="Arial Narrow"/>
        </w:rPr>
        <w:t>.2022</w:t>
      </w:r>
      <w:r w:rsidR="00B518D0" w:rsidRPr="00B518D0">
        <w:rPr>
          <w:rFonts w:ascii="Arial Narrow" w:hAnsi="Arial Narrow"/>
        </w:rPr>
        <w:t xml:space="preserve"> r. o godzinie </w:t>
      </w:r>
      <w:r w:rsidR="00FF1533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Pr="00523EA4" w:rsidRDefault="00F7653A" w:rsidP="00F7653A">
      <w:pPr>
        <w:jc w:val="center"/>
        <w:rPr>
          <w:rFonts w:ascii="Arial Narrow" w:hAnsi="Arial Narrow"/>
        </w:rPr>
      </w:pPr>
      <w:r w:rsidRPr="00523EA4">
        <w:rPr>
          <w:rFonts w:ascii="Arial Narrow" w:hAnsi="Arial Narrow"/>
        </w:rPr>
        <w:t>§ 3</w:t>
      </w:r>
    </w:p>
    <w:p w14:paraId="322EAA75" w14:textId="77777777" w:rsidR="00523EA4" w:rsidRPr="006E001B" w:rsidRDefault="00523EA4" w:rsidP="00F7653A">
      <w:pPr>
        <w:jc w:val="center"/>
        <w:rPr>
          <w:rFonts w:ascii="Arial Narrow" w:hAnsi="Arial Narrow"/>
          <w:b/>
        </w:rPr>
      </w:pPr>
    </w:p>
    <w:p w14:paraId="035B67D4" w14:textId="19335B3C" w:rsidR="00F7653A" w:rsidRDefault="00F7653A" w:rsidP="00523EA4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523EA4">
        <w:rPr>
          <w:rFonts w:ascii="Arial Narrow" w:hAnsi="Arial Narrow"/>
        </w:rPr>
        <w:t xml:space="preserve"> 1 niniejszego Z</w:t>
      </w:r>
      <w:r w:rsidRPr="006E001B">
        <w:rPr>
          <w:rFonts w:ascii="Arial Narrow" w:hAnsi="Arial Narrow"/>
        </w:rPr>
        <w:t>arządzenia.</w:t>
      </w:r>
    </w:p>
    <w:p w14:paraId="354DA445" w14:textId="77777777" w:rsidR="00304C76" w:rsidRDefault="00304C76" w:rsidP="0098672A">
      <w:pPr>
        <w:rPr>
          <w:rFonts w:ascii="Arial Narrow" w:hAnsi="Arial Narrow"/>
          <w:b/>
        </w:rPr>
      </w:pPr>
    </w:p>
    <w:p w14:paraId="0CA0D688" w14:textId="77777777" w:rsidR="00F7653A" w:rsidRPr="00523EA4" w:rsidRDefault="00F7653A" w:rsidP="00F7653A">
      <w:pPr>
        <w:jc w:val="center"/>
        <w:rPr>
          <w:rFonts w:ascii="Arial Narrow" w:hAnsi="Arial Narrow"/>
        </w:rPr>
      </w:pPr>
      <w:r w:rsidRPr="00523EA4">
        <w:rPr>
          <w:rFonts w:ascii="Arial Narrow" w:hAnsi="Arial Narrow"/>
        </w:rPr>
        <w:t>§ 4</w:t>
      </w:r>
    </w:p>
    <w:p w14:paraId="434E2B16" w14:textId="77777777" w:rsidR="00523EA4" w:rsidRPr="006E001B" w:rsidRDefault="00523EA4" w:rsidP="00F7653A">
      <w:pPr>
        <w:jc w:val="center"/>
        <w:rPr>
          <w:rFonts w:ascii="Arial Narrow" w:hAnsi="Arial Narrow"/>
          <w:b/>
        </w:rPr>
      </w:pPr>
    </w:p>
    <w:p w14:paraId="34005C4A" w14:textId="2BEB45C6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</w:t>
      </w:r>
      <w:r w:rsidR="00FF1533">
        <w:rPr>
          <w:rFonts w:ascii="Arial Narrow" w:hAnsi="Arial Narrow"/>
        </w:rPr>
        <w:t>j. Dz. U. z 2022 r. poz. 1710</w:t>
      </w:r>
      <w:r w:rsidR="00566463">
        <w:rPr>
          <w:rFonts w:ascii="Arial Narrow" w:hAnsi="Arial Narrow"/>
        </w:rPr>
        <w:t xml:space="preserve"> z późn. </w:t>
      </w:r>
      <w:r w:rsidR="00716DDA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2ED3C33E" w14:textId="77777777" w:rsidR="00F14D33" w:rsidRPr="006E001B" w:rsidRDefault="00F14D33" w:rsidP="00F7653A">
      <w:pPr>
        <w:jc w:val="both"/>
        <w:rPr>
          <w:rFonts w:ascii="Arial Narrow" w:hAnsi="Arial Narrow"/>
        </w:rPr>
      </w:pPr>
    </w:p>
    <w:p w14:paraId="0CE14965" w14:textId="77777777" w:rsidR="00F7653A" w:rsidRPr="00523EA4" w:rsidRDefault="00F7653A" w:rsidP="00F7653A">
      <w:pPr>
        <w:jc w:val="center"/>
        <w:rPr>
          <w:rFonts w:ascii="Arial Narrow" w:hAnsi="Arial Narrow"/>
        </w:rPr>
      </w:pPr>
      <w:r w:rsidRPr="00523EA4">
        <w:rPr>
          <w:rFonts w:ascii="Arial Narrow" w:hAnsi="Arial Narrow"/>
        </w:rPr>
        <w:t>§ 5</w:t>
      </w:r>
    </w:p>
    <w:p w14:paraId="28D7CA01" w14:textId="77777777" w:rsidR="00523EA4" w:rsidRPr="006E001B" w:rsidRDefault="00523EA4" w:rsidP="00F7653A">
      <w:pPr>
        <w:jc w:val="center"/>
        <w:rPr>
          <w:rFonts w:ascii="Arial Narrow" w:hAnsi="Arial Narrow"/>
          <w:b/>
        </w:rPr>
      </w:pPr>
    </w:p>
    <w:p w14:paraId="39C9583F" w14:textId="5AAA51E8" w:rsidR="003C5FEB" w:rsidRDefault="00566463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71FFC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96D4820" w14:textId="77777777" w:rsidR="00523EA4" w:rsidRDefault="00523EA4" w:rsidP="003C5FEB">
      <w:pPr>
        <w:jc w:val="both"/>
        <w:rPr>
          <w:rFonts w:ascii="Arial Narrow" w:hAnsi="Arial Narrow"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523EA4">
        <w:rPr>
          <w:rFonts w:ascii="Arial Narrow" w:hAnsi="Arial Narrow"/>
        </w:rPr>
        <w:t>§ 6</w:t>
      </w:r>
    </w:p>
    <w:p w14:paraId="4DF91E26" w14:textId="77777777" w:rsidR="00566463" w:rsidRPr="00523EA4" w:rsidRDefault="00566463" w:rsidP="00F7653A">
      <w:pPr>
        <w:jc w:val="center"/>
        <w:rPr>
          <w:rFonts w:ascii="Arial Narrow" w:hAnsi="Arial Narrow"/>
        </w:rPr>
      </w:pPr>
    </w:p>
    <w:p w14:paraId="61E82BB0" w14:textId="3016E006" w:rsidR="00304C76" w:rsidRDefault="00F7653A" w:rsidP="00FF1533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273068DE" w14:textId="5150496A" w:rsidR="000B2DEF" w:rsidRDefault="00566463" w:rsidP="00566463">
      <w:pPr>
        <w:spacing w:after="120"/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</w:t>
      </w:r>
      <w:r w:rsidR="000B2DEF">
        <w:rPr>
          <w:rFonts w:ascii="Arial Narrow" w:hAnsi="Arial Narrow"/>
          <w:sz w:val="20"/>
          <w:szCs w:val="20"/>
        </w:rPr>
        <w:t>WÓJT</w:t>
      </w:r>
      <w:bookmarkStart w:id="0" w:name="_GoBack"/>
      <w:bookmarkEnd w:id="0"/>
    </w:p>
    <w:p w14:paraId="69738FAE" w14:textId="101D4552" w:rsidR="00171FFC" w:rsidRPr="00566463" w:rsidRDefault="000B2DEF" w:rsidP="00566463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dr. inż.. Henryk Brodowski         </w:t>
      </w:r>
    </w:p>
    <w:sectPr w:rsidR="00171FFC" w:rsidRPr="00566463" w:rsidSect="00566463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A9B522" w14:textId="77777777" w:rsidR="002240DD" w:rsidRDefault="002240DD" w:rsidP="00F7653A">
      <w:r>
        <w:separator/>
      </w:r>
    </w:p>
  </w:endnote>
  <w:endnote w:type="continuationSeparator" w:id="0">
    <w:p w14:paraId="26DB36AF" w14:textId="77777777" w:rsidR="002240DD" w:rsidRDefault="002240DD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D41D79" w14:textId="77777777" w:rsidR="002240DD" w:rsidRDefault="002240DD" w:rsidP="00F7653A">
      <w:r>
        <w:separator/>
      </w:r>
    </w:p>
  </w:footnote>
  <w:footnote w:type="continuationSeparator" w:id="0">
    <w:p w14:paraId="682CFF9D" w14:textId="77777777" w:rsidR="002240DD" w:rsidRDefault="002240DD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B5787"/>
    <w:multiLevelType w:val="hybridMultilevel"/>
    <w:tmpl w:val="5A169746"/>
    <w:lvl w:ilvl="0" w:tplc="DD547BA0">
      <w:start w:val="1"/>
      <w:numFmt w:val="decimal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62506"/>
    <w:rsid w:val="000666B4"/>
    <w:rsid w:val="00083B40"/>
    <w:rsid w:val="000B2DEF"/>
    <w:rsid w:val="000E6EE4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688A"/>
    <w:rsid w:val="00214A87"/>
    <w:rsid w:val="002240DD"/>
    <w:rsid w:val="002613AD"/>
    <w:rsid w:val="00264CCE"/>
    <w:rsid w:val="002656AA"/>
    <w:rsid w:val="00266CD0"/>
    <w:rsid w:val="00274B08"/>
    <w:rsid w:val="00290104"/>
    <w:rsid w:val="002B0ADF"/>
    <w:rsid w:val="002F5AFF"/>
    <w:rsid w:val="00304C76"/>
    <w:rsid w:val="00314126"/>
    <w:rsid w:val="003169E5"/>
    <w:rsid w:val="003400EB"/>
    <w:rsid w:val="00357EE7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520936"/>
    <w:rsid w:val="00523EA4"/>
    <w:rsid w:val="0056009A"/>
    <w:rsid w:val="00566463"/>
    <w:rsid w:val="005B7A51"/>
    <w:rsid w:val="005C3A72"/>
    <w:rsid w:val="005D57E5"/>
    <w:rsid w:val="005E5186"/>
    <w:rsid w:val="00604CB9"/>
    <w:rsid w:val="00631C1E"/>
    <w:rsid w:val="00657624"/>
    <w:rsid w:val="00657A53"/>
    <w:rsid w:val="006822FD"/>
    <w:rsid w:val="006A5512"/>
    <w:rsid w:val="006A5F77"/>
    <w:rsid w:val="006B1630"/>
    <w:rsid w:val="006E0529"/>
    <w:rsid w:val="006E107D"/>
    <w:rsid w:val="006E35BD"/>
    <w:rsid w:val="006F6E45"/>
    <w:rsid w:val="00716DDA"/>
    <w:rsid w:val="00741923"/>
    <w:rsid w:val="007977EF"/>
    <w:rsid w:val="007B7512"/>
    <w:rsid w:val="00811767"/>
    <w:rsid w:val="0081549E"/>
    <w:rsid w:val="0086232F"/>
    <w:rsid w:val="0087504D"/>
    <w:rsid w:val="00875A1B"/>
    <w:rsid w:val="008A1E21"/>
    <w:rsid w:val="008B3EA0"/>
    <w:rsid w:val="008D590F"/>
    <w:rsid w:val="008F3185"/>
    <w:rsid w:val="008F470A"/>
    <w:rsid w:val="0098672A"/>
    <w:rsid w:val="009909C0"/>
    <w:rsid w:val="009B11B9"/>
    <w:rsid w:val="009D715C"/>
    <w:rsid w:val="009F36C0"/>
    <w:rsid w:val="009F54C5"/>
    <w:rsid w:val="00A14DDA"/>
    <w:rsid w:val="00A430E7"/>
    <w:rsid w:val="00A433D5"/>
    <w:rsid w:val="00A81056"/>
    <w:rsid w:val="00A930E1"/>
    <w:rsid w:val="00AC0BC1"/>
    <w:rsid w:val="00AD5AC9"/>
    <w:rsid w:val="00B518D0"/>
    <w:rsid w:val="00B8288E"/>
    <w:rsid w:val="00BA7FC7"/>
    <w:rsid w:val="00BB22F3"/>
    <w:rsid w:val="00BC55C6"/>
    <w:rsid w:val="00BD79E2"/>
    <w:rsid w:val="00BE1EAF"/>
    <w:rsid w:val="00C02C0C"/>
    <w:rsid w:val="00C30464"/>
    <w:rsid w:val="00C40799"/>
    <w:rsid w:val="00C6142B"/>
    <w:rsid w:val="00C65FA3"/>
    <w:rsid w:val="00C733A6"/>
    <w:rsid w:val="00C763A6"/>
    <w:rsid w:val="00CB496E"/>
    <w:rsid w:val="00CF6624"/>
    <w:rsid w:val="00D2383F"/>
    <w:rsid w:val="00D24E8D"/>
    <w:rsid w:val="00D352E3"/>
    <w:rsid w:val="00D37416"/>
    <w:rsid w:val="00D6587D"/>
    <w:rsid w:val="00D67120"/>
    <w:rsid w:val="00D92313"/>
    <w:rsid w:val="00DB2540"/>
    <w:rsid w:val="00DC029B"/>
    <w:rsid w:val="00E12378"/>
    <w:rsid w:val="00E30318"/>
    <w:rsid w:val="00E714E1"/>
    <w:rsid w:val="00E7506B"/>
    <w:rsid w:val="00E76EBF"/>
    <w:rsid w:val="00EA6C3D"/>
    <w:rsid w:val="00EC3558"/>
    <w:rsid w:val="00ED28E4"/>
    <w:rsid w:val="00EF081C"/>
    <w:rsid w:val="00F06C96"/>
    <w:rsid w:val="00F14D33"/>
    <w:rsid w:val="00F44D6E"/>
    <w:rsid w:val="00F465BF"/>
    <w:rsid w:val="00F667E6"/>
    <w:rsid w:val="00F7653A"/>
    <w:rsid w:val="00FC0C44"/>
    <w:rsid w:val="00FD1D90"/>
    <w:rsid w:val="00FD229F"/>
    <w:rsid w:val="00FE1B23"/>
    <w:rsid w:val="00FE76BF"/>
    <w:rsid w:val="00FF1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2022-09-13T10:44:00Z</cp:lastPrinted>
  <dcterms:created xsi:type="dcterms:W3CDTF">2022-09-13T13:22:00Z</dcterms:created>
  <dcterms:modified xsi:type="dcterms:W3CDTF">2022-09-13T13:22:00Z</dcterms:modified>
</cp:coreProperties>
</file>