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96AA5" w14:textId="77777777" w:rsidR="00B40B17" w:rsidRDefault="00B40B17" w:rsidP="00B40B17">
      <w:pPr>
        <w:tabs>
          <w:tab w:val="left" w:pos="495"/>
        </w:tabs>
        <w:rPr>
          <w:b/>
        </w:rPr>
      </w:pPr>
    </w:p>
    <w:p w14:paraId="43CE76C2" w14:textId="545DBAD1" w:rsidR="00B40B17" w:rsidRDefault="00B40B17" w:rsidP="00B40B17">
      <w:pPr>
        <w:tabs>
          <w:tab w:val="left" w:pos="49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Zakład Gospodarki Komunalnej w Chodowie</w:t>
      </w:r>
    </w:p>
    <w:p w14:paraId="62AECE4A" w14:textId="77777777" w:rsidR="00B40B17" w:rsidRDefault="00B40B17" w:rsidP="00B40B17">
      <w:pPr>
        <w:tabs>
          <w:tab w:val="left" w:pos="49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Chodów ul. Sokołowska 2, 08-119 Siedlce</w:t>
      </w:r>
    </w:p>
    <w:p w14:paraId="672CC73F" w14:textId="77777777" w:rsidR="00B40B17" w:rsidRDefault="00B40B17" w:rsidP="00B40B17">
      <w:pPr>
        <w:tabs>
          <w:tab w:val="left" w:pos="495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tel. 784 389 390</w:t>
      </w:r>
    </w:p>
    <w:p w14:paraId="3BE497F9" w14:textId="77777777" w:rsidR="00B40B17" w:rsidRDefault="00B40B17" w:rsidP="00B40B17">
      <w:pPr>
        <w:rPr>
          <w:b/>
        </w:rPr>
      </w:pPr>
    </w:p>
    <w:p w14:paraId="4BA70E5D" w14:textId="1300AB85" w:rsidR="00B40B17" w:rsidRPr="00334697" w:rsidRDefault="00B40B17" w:rsidP="00B40B17">
      <w:pPr>
        <w:jc w:val="center"/>
        <w:rPr>
          <w:b/>
          <w:color w:val="FF9900"/>
          <w:sz w:val="32"/>
          <w:szCs w:val="32"/>
        </w:rPr>
      </w:pPr>
      <w:r w:rsidRPr="00334697">
        <w:rPr>
          <w:b/>
          <w:sz w:val="32"/>
          <w:szCs w:val="32"/>
        </w:rPr>
        <w:t xml:space="preserve">HARMONOGRAM ODBIORU ODPADÓW </w:t>
      </w:r>
      <w:r w:rsidRPr="00334697">
        <w:rPr>
          <w:b/>
          <w:color w:val="FF9900"/>
          <w:sz w:val="32"/>
          <w:szCs w:val="32"/>
        </w:rPr>
        <w:t xml:space="preserve"> ODZIEŻY</w:t>
      </w:r>
      <w:r w:rsidR="001A19CD" w:rsidRPr="00334697">
        <w:rPr>
          <w:b/>
          <w:color w:val="FF9900"/>
          <w:sz w:val="32"/>
          <w:szCs w:val="32"/>
        </w:rPr>
        <w:t xml:space="preserve"> I TEKSTYLIÓW</w:t>
      </w:r>
    </w:p>
    <w:p w14:paraId="62DED6A2" w14:textId="073EC7A8" w:rsidR="00B40B17" w:rsidRDefault="00B40B17" w:rsidP="00B40B17">
      <w:pPr>
        <w:jc w:val="center"/>
      </w:pPr>
      <w:r>
        <w:t>z nieruchomości zamieszkałych na terenie Gminy Siedlce</w:t>
      </w:r>
    </w:p>
    <w:p w14:paraId="19DCDE52" w14:textId="77777777" w:rsidR="00B40B17" w:rsidRDefault="00B40B17" w:rsidP="00B40B17">
      <w:pPr>
        <w:jc w:val="center"/>
        <w:rPr>
          <w:sz w:val="20"/>
          <w:szCs w:val="20"/>
        </w:rPr>
      </w:pPr>
    </w:p>
    <w:tbl>
      <w:tblPr>
        <w:tblW w:w="12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5951"/>
      </w:tblGrid>
      <w:tr w:rsidR="00334697" w14:paraId="2CDD4C0B" w14:textId="77777777" w:rsidTr="006C13E8">
        <w:trPr>
          <w:trHeight w:val="1122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  <w:hideMark/>
          </w:tcPr>
          <w:p w14:paraId="49499E9E" w14:textId="77777777" w:rsidR="00334697" w:rsidRDefault="0033469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Miejscowość</w:t>
            </w: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  <w:hideMark/>
          </w:tcPr>
          <w:p w14:paraId="65230F62" w14:textId="07A0ADFE" w:rsidR="00334697" w:rsidRDefault="0074245B" w:rsidP="006C13E8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2026 rok</w:t>
            </w:r>
          </w:p>
          <w:p w14:paraId="28570165" w14:textId="22237B8C" w:rsidR="00F375C0" w:rsidRDefault="00F375C0" w:rsidP="006C13E8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</w:tr>
      <w:tr w:rsidR="00334697" w14:paraId="09FA5173" w14:textId="77777777" w:rsidTr="009E4182">
        <w:trPr>
          <w:cantSplit/>
          <w:trHeight w:val="1503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F8B04F" w14:textId="77777777" w:rsidR="00334697" w:rsidRPr="00334697" w:rsidRDefault="00334697">
            <w:pPr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</w:rPr>
              <w:t xml:space="preserve">Biel, Grubale, Osiny, Pruszyn, Pruszyn-Pieńki, Pruszynek, Pustki, Wólka Leśna, </w:t>
            </w:r>
            <w:proofErr w:type="spellStart"/>
            <w:r w:rsidRPr="00334697">
              <w:rPr>
                <w:b/>
                <w:color w:val="000000"/>
              </w:rPr>
              <w:t>Błogoszcz</w:t>
            </w:r>
            <w:proofErr w:type="spellEnd"/>
          </w:p>
          <w:p w14:paraId="7EAD3C44" w14:textId="77777777" w:rsidR="00334697" w:rsidRPr="00334697" w:rsidRDefault="00334697">
            <w:pPr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  <w:highlight w:val="lightGray"/>
              </w:rPr>
              <w:t>Golice, Golice-Kolonia, Jagodnia, Purzec, Żytnia, Topórek, Opole Świerczyna</w:t>
            </w:r>
          </w:p>
          <w:p w14:paraId="39A3C070" w14:textId="77777777" w:rsidR="00334697" w:rsidRDefault="00334697" w:rsidP="00E9788D">
            <w:pPr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</w:rPr>
              <w:t>Nowe Opole, Ostrówek, Stare Opole</w:t>
            </w:r>
          </w:p>
          <w:p w14:paraId="6E90ACD3" w14:textId="31D8F687" w:rsidR="00406428" w:rsidRDefault="00406428" w:rsidP="0040642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06428">
              <w:rPr>
                <w:b/>
                <w:color w:val="000000"/>
                <w:highlight w:val="lightGray"/>
              </w:rPr>
              <w:t>Chodów, Strzała</w:t>
            </w: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430A98" w14:textId="62E373DA" w:rsidR="00334697" w:rsidRPr="00334697" w:rsidRDefault="00334697" w:rsidP="009E4182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334697">
              <w:rPr>
                <w:b/>
                <w:sz w:val="48"/>
                <w:szCs w:val="48"/>
                <w:lang w:val="en-US"/>
              </w:rPr>
              <w:t xml:space="preserve">25 </w:t>
            </w:r>
            <w:proofErr w:type="spellStart"/>
            <w:r w:rsidRPr="00334697">
              <w:rPr>
                <w:b/>
                <w:sz w:val="48"/>
                <w:szCs w:val="48"/>
                <w:lang w:val="en-US"/>
              </w:rPr>
              <w:t>mar</w:t>
            </w:r>
            <w:r w:rsidR="00A11CDB">
              <w:rPr>
                <w:b/>
                <w:sz w:val="48"/>
                <w:szCs w:val="48"/>
                <w:lang w:val="en-US"/>
              </w:rPr>
              <w:t>ca</w:t>
            </w:r>
            <w:proofErr w:type="spellEnd"/>
          </w:p>
        </w:tc>
      </w:tr>
      <w:tr w:rsidR="00334697" w14:paraId="14812DA7" w14:textId="77777777" w:rsidTr="00F904EC">
        <w:trPr>
          <w:cantSplit/>
          <w:trHeight w:val="1503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3A1F10" w14:textId="1D75FC8B" w:rsidR="00334697" w:rsidRPr="00334697" w:rsidRDefault="00334697">
            <w:pPr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</w:rPr>
              <w:t xml:space="preserve">Nowe </w:t>
            </w:r>
            <w:proofErr w:type="spellStart"/>
            <w:r w:rsidRPr="00334697">
              <w:rPr>
                <w:b/>
                <w:color w:val="000000"/>
              </w:rPr>
              <w:t>Iganie</w:t>
            </w:r>
            <w:proofErr w:type="spellEnd"/>
            <w:r w:rsidRPr="00334697">
              <w:rPr>
                <w:b/>
                <w:color w:val="000000"/>
              </w:rPr>
              <w:t xml:space="preserve">, Stare </w:t>
            </w:r>
            <w:proofErr w:type="spellStart"/>
            <w:r w:rsidRPr="00334697">
              <w:rPr>
                <w:b/>
                <w:color w:val="000000"/>
              </w:rPr>
              <w:t>Iganie</w:t>
            </w:r>
            <w:proofErr w:type="spellEnd"/>
            <w:r w:rsidR="00406428">
              <w:rPr>
                <w:b/>
                <w:color w:val="000000"/>
              </w:rPr>
              <w:t>,</w:t>
            </w:r>
          </w:p>
          <w:p w14:paraId="16B7B498" w14:textId="77777777" w:rsidR="00334697" w:rsidRPr="00334697" w:rsidRDefault="00334697" w:rsidP="006213AD">
            <w:pPr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  <w:highlight w:val="lightGray"/>
              </w:rPr>
              <w:t>Żelków-Kolonia</w:t>
            </w:r>
          </w:p>
          <w:p w14:paraId="21EC92DD" w14:textId="0832C00A" w:rsidR="00334697" w:rsidRPr="00334697" w:rsidRDefault="00334697" w:rsidP="00334697">
            <w:pPr>
              <w:jc w:val="center"/>
              <w:rPr>
                <w:b/>
                <w:color w:val="000000"/>
              </w:rPr>
            </w:pPr>
            <w:r w:rsidRPr="00406428">
              <w:rPr>
                <w:b/>
                <w:color w:val="000000"/>
              </w:rPr>
              <w:t>Białki, Grabianów,</w:t>
            </w:r>
          </w:p>
          <w:p w14:paraId="0EB169C4" w14:textId="0BCADD7D" w:rsidR="00334697" w:rsidRDefault="00334697" w:rsidP="00E77D5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733423E" w14:textId="7CBE31E6" w:rsidR="00334697" w:rsidRPr="00334697" w:rsidRDefault="00334697" w:rsidP="00F904EC">
            <w:pPr>
              <w:jc w:val="center"/>
              <w:rPr>
                <w:b/>
                <w:sz w:val="48"/>
                <w:szCs w:val="48"/>
              </w:rPr>
            </w:pPr>
            <w:r w:rsidRPr="00334697">
              <w:rPr>
                <w:b/>
                <w:sz w:val="48"/>
                <w:szCs w:val="48"/>
              </w:rPr>
              <w:t>26 mar</w:t>
            </w:r>
            <w:r w:rsidR="00A11CDB">
              <w:rPr>
                <w:b/>
                <w:sz w:val="48"/>
                <w:szCs w:val="48"/>
              </w:rPr>
              <w:t>ca</w:t>
            </w:r>
          </w:p>
        </w:tc>
      </w:tr>
      <w:tr w:rsidR="00334697" w14:paraId="37175112" w14:textId="77777777" w:rsidTr="00184D0D">
        <w:trPr>
          <w:cantSplit/>
          <w:trHeight w:val="2014"/>
          <w:jc w:val="center"/>
        </w:trPr>
        <w:tc>
          <w:tcPr>
            <w:tcW w:w="60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2A5C9E1" w14:textId="77777777" w:rsidR="00334697" w:rsidRPr="00334697" w:rsidRDefault="00334697">
            <w:pPr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</w:rPr>
              <w:t xml:space="preserve">Stok Lacki, Stok </w:t>
            </w:r>
            <w:proofErr w:type="spellStart"/>
            <w:r w:rsidRPr="00334697">
              <w:rPr>
                <w:b/>
                <w:color w:val="000000"/>
              </w:rPr>
              <w:t>Lacki-Folwark</w:t>
            </w:r>
            <w:proofErr w:type="spellEnd"/>
          </w:p>
          <w:p w14:paraId="70359635" w14:textId="2CE1954D" w:rsidR="00334697" w:rsidRPr="00334697" w:rsidRDefault="0033469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34697">
              <w:rPr>
                <w:b/>
                <w:color w:val="000000"/>
                <w:highlight w:val="lightGray"/>
              </w:rPr>
              <w:t xml:space="preserve">Stok </w:t>
            </w:r>
            <w:proofErr w:type="spellStart"/>
            <w:r w:rsidRPr="00334697">
              <w:rPr>
                <w:b/>
                <w:color w:val="000000"/>
                <w:highlight w:val="lightGray"/>
              </w:rPr>
              <w:t>Lacki-Dolina</w:t>
            </w:r>
            <w:proofErr w:type="spellEnd"/>
            <w:r w:rsidRPr="00334697">
              <w:rPr>
                <w:b/>
                <w:color w:val="000000"/>
                <w:highlight w:val="lightGray"/>
              </w:rPr>
              <w:t xml:space="preserve"> Helenki, Żabokliki, Żabokliki-Kolonia, Stok Lacki </w:t>
            </w:r>
            <w:r w:rsidRPr="00334697">
              <w:rPr>
                <w:b/>
                <w:color w:val="000000"/>
                <w:sz w:val="22"/>
                <w:szCs w:val="22"/>
                <w:highlight w:val="lightGray"/>
              </w:rPr>
              <w:t xml:space="preserve">ul. Bukietowa, ul. Szkolna, </w:t>
            </w:r>
            <w:proofErr w:type="spellStart"/>
            <w:r w:rsidRPr="00334697">
              <w:rPr>
                <w:b/>
                <w:color w:val="000000"/>
                <w:sz w:val="22"/>
                <w:szCs w:val="22"/>
                <w:highlight w:val="lightGray"/>
              </w:rPr>
              <w:t>ul.Gryczna</w:t>
            </w:r>
            <w:proofErr w:type="spellEnd"/>
            <w:r w:rsidRPr="00334697">
              <w:rPr>
                <w:b/>
                <w:color w:val="000000"/>
                <w:sz w:val="22"/>
                <w:szCs w:val="22"/>
                <w:highlight w:val="lightGray"/>
              </w:rPr>
              <w:t xml:space="preserve">,  ul. Z. Stefaniuka, ul. Polanki, ul. Zacisze, </w:t>
            </w:r>
            <w:proofErr w:type="spellStart"/>
            <w:r w:rsidRPr="00334697">
              <w:rPr>
                <w:b/>
                <w:color w:val="000000"/>
                <w:sz w:val="22"/>
                <w:szCs w:val="22"/>
                <w:highlight w:val="lightGray"/>
              </w:rPr>
              <w:t>ul.Wrzosowa</w:t>
            </w:r>
            <w:proofErr w:type="spellEnd"/>
            <w:r w:rsidRPr="00334697">
              <w:rPr>
                <w:b/>
                <w:color w:val="000000"/>
                <w:sz w:val="22"/>
                <w:szCs w:val="22"/>
                <w:highlight w:val="lightGray"/>
              </w:rPr>
              <w:t>,</w:t>
            </w:r>
            <w:r>
              <w:rPr>
                <w:b/>
                <w:color w:val="000000"/>
                <w:sz w:val="22"/>
                <w:szCs w:val="22"/>
                <w:highlight w:val="lightGray"/>
              </w:rPr>
              <w:t xml:space="preserve">                 </w:t>
            </w:r>
            <w:r w:rsidRPr="00334697">
              <w:rPr>
                <w:b/>
                <w:color w:val="000000"/>
                <w:sz w:val="22"/>
                <w:szCs w:val="22"/>
                <w:highlight w:val="lightGray"/>
              </w:rPr>
              <w:t xml:space="preserve"> ul. Słoneczna, ul. Tęczowa, ul. Widok, ul. Piaskowa, ul. Leśna</w:t>
            </w:r>
          </w:p>
          <w:p w14:paraId="4D74DB02" w14:textId="77777777" w:rsidR="00406428" w:rsidRDefault="00406428" w:rsidP="00406428">
            <w:pPr>
              <w:jc w:val="center"/>
              <w:rPr>
                <w:b/>
                <w:color w:val="000000"/>
              </w:rPr>
            </w:pPr>
            <w:r w:rsidRPr="00334697">
              <w:rPr>
                <w:b/>
                <w:color w:val="000000"/>
              </w:rPr>
              <w:t xml:space="preserve">Joachimów, Ujrzanów, Rakowiec, Wołyńce, </w:t>
            </w:r>
            <w:r>
              <w:rPr>
                <w:b/>
                <w:color w:val="000000"/>
              </w:rPr>
              <w:t xml:space="preserve">                </w:t>
            </w:r>
            <w:r w:rsidRPr="00334697">
              <w:rPr>
                <w:b/>
                <w:color w:val="000000"/>
              </w:rPr>
              <w:t>Wołyńce-Kolonia</w:t>
            </w:r>
            <w:r>
              <w:rPr>
                <w:b/>
                <w:color w:val="000000"/>
              </w:rPr>
              <w:t>,</w:t>
            </w:r>
          </w:p>
          <w:p w14:paraId="44E42A59" w14:textId="4ECA14C3" w:rsidR="00406428" w:rsidRPr="00406428" w:rsidRDefault="00406428" w:rsidP="00406428">
            <w:pPr>
              <w:rPr>
                <w:sz w:val="22"/>
                <w:szCs w:val="22"/>
              </w:rPr>
            </w:pPr>
          </w:p>
        </w:tc>
        <w:tc>
          <w:tcPr>
            <w:tcW w:w="59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03973AD" w14:textId="1D79DFCC" w:rsidR="00334697" w:rsidRPr="00334697" w:rsidRDefault="00334697" w:rsidP="00184D0D">
            <w:pPr>
              <w:jc w:val="center"/>
              <w:rPr>
                <w:b/>
                <w:sz w:val="48"/>
                <w:szCs w:val="48"/>
              </w:rPr>
            </w:pPr>
            <w:r w:rsidRPr="00334697">
              <w:rPr>
                <w:b/>
                <w:sz w:val="48"/>
                <w:szCs w:val="48"/>
              </w:rPr>
              <w:t>27 mar</w:t>
            </w:r>
            <w:r w:rsidR="00A11CDB">
              <w:rPr>
                <w:b/>
                <w:sz w:val="48"/>
                <w:szCs w:val="48"/>
              </w:rPr>
              <w:t>ca</w:t>
            </w:r>
          </w:p>
        </w:tc>
      </w:tr>
    </w:tbl>
    <w:p w14:paraId="2B92699C" w14:textId="77777777" w:rsidR="00406428" w:rsidRDefault="00406428" w:rsidP="00B40B17">
      <w:pPr>
        <w:ind w:right="-653"/>
        <w:jc w:val="both"/>
        <w:rPr>
          <w:b/>
          <w:color w:val="FF0000"/>
          <w:lang w:bidi="hi-IN"/>
        </w:rPr>
      </w:pPr>
    </w:p>
    <w:p w14:paraId="43BDFFB5" w14:textId="511EF463" w:rsidR="00B40B17" w:rsidRPr="00334697" w:rsidRDefault="00B40B17" w:rsidP="00B40B17">
      <w:pPr>
        <w:ind w:right="-653"/>
        <w:jc w:val="both"/>
        <w:rPr>
          <w:b/>
          <w:color w:val="FF0000"/>
          <w:lang w:bidi="hi-IN"/>
        </w:rPr>
      </w:pPr>
      <w:r w:rsidRPr="00334697">
        <w:rPr>
          <w:b/>
          <w:color w:val="FF0000"/>
          <w:lang w:bidi="hi-IN"/>
        </w:rPr>
        <w:t xml:space="preserve"> UWAGA !</w:t>
      </w:r>
    </w:p>
    <w:p w14:paraId="6B079061" w14:textId="52FA626D" w:rsidR="00B40B17" w:rsidRPr="00334697" w:rsidRDefault="00B40B17" w:rsidP="00B40B17">
      <w:pPr>
        <w:rPr>
          <w:b/>
          <w:bCs/>
          <w:sz w:val="28"/>
          <w:szCs w:val="28"/>
        </w:rPr>
      </w:pPr>
      <w:r>
        <w:t xml:space="preserve">Odpady należy wystawić w </w:t>
      </w:r>
      <w:r w:rsidRPr="00B40B17">
        <w:rPr>
          <w:b/>
          <w:bCs/>
          <w:color w:val="E17D19"/>
        </w:rPr>
        <w:t>POMARAŃCZOWYM WORKU</w:t>
      </w:r>
      <w:r w:rsidRPr="00B40B17">
        <w:rPr>
          <w:color w:val="A66500"/>
        </w:rPr>
        <w:t xml:space="preserve"> </w:t>
      </w:r>
      <w:r>
        <w:t xml:space="preserve">w dniu zbiórki </w:t>
      </w:r>
      <w:r>
        <w:rPr>
          <w:b/>
          <w:color w:val="FF0000"/>
          <w:u w:val="single"/>
        </w:rPr>
        <w:t xml:space="preserve">do godziny </w:t>
      </w:r>
      <w:r w:rsidR="00B55B52">
        <w:rPr>
          <w:b/>
          <w:color w:val="FF0000"/>
          <w:u w:val="single"/>
        </w:rPr>
        <w:t>7</w:t>
      </w:r>
      <w:r>
        <w:rPr>
          <w:b/>
          <w:color w:val="FF0000"/>
          <w:u w:val="single"/>
          <w:vertAlign w:val="superscript"/>
        </w:rPr>
        <w:t>00</w:t>
      </w:r>
      <w:r>
        <w:rPr>
          <w:vertAlign w:val="superscript"/>
        </w:rPr>
        <w:t xml:space="preserve"> </w:t>
      </w:r>
      <w:r>
        <w:rPr>
          <w:sz w:val="22"/>
          <w:szCs w:val="22"/>
          <w:lang w:bidi="hi-IN"/>
        </w:rPr>
        <w:t xml:space="preserve">w miejscu widocznym przed ogrodzeniem przy </w:t>
      </w:r>
      <w:r>
        <w:rPr>
          <w:b/>
          <w:bCs/>
          <w:sz w:val="28"/>
          <w:szCs w:val="28"/>
          <w:lang w:bidi="hi-IN"/>
        </w:rPr>
        <w:t>drodze asfaltowej</w:t>
      </w:r>
      <w:r>
        <w:rPr>
          <w:sz w:val="22"/>
          <w:szCs w:val="22"/>
          <w:lang w:bidi="hi-IN"/>
        </w:rPr>
        <w:t xml:space="preserve"> bez konieczności wchodzenia na posesję, nie powodując uciążliwości dla mieszkańców i osób trzecich.</w:t>
      </w:r>
      <w:r w:rsidR="00334697">
        <w:rPr>
          <w:sz w:val="22"/>
          <w:szCs w:val="22"/>
          <w:lang w:bidi="hi-IN"/>
        </w:rPr>
        <w:t xml:space="preserve"> </w:t>
      </w:r>
      <w:r w:rsidR="00334697" w:rsidRPr="009A1A0E">
        <w:rPr>
          <w:b/>
          <w:bCs/>
          <w:color w:val="EE0000"/>
          <w:sz w:val="28"/>
          <w:szCs w:val="28"/>
          <w:lang w:bidi="hi-IN"/>
        </w:rPr>
        <w:t>W przypadku braku worka pomarańczowego można wystawić w dowolnym worku i oznaczyć kartką z napisem TEKSTYLIA</w:t>
      </w:r>
      <w:r w:rsidR="00334697">
        <w:rPr>
          <w:b/>
          <w:bCs/>
          <w:sz w:val="28"/>
          <w:szCs w:val="28"/>
          <w:lang w:bidi="hi-IN"/>
        </w:rPr>
        <w:t>.</w:t>
      </w:r>
    </w:p>
    <w:p w14:paraId="1C3AB9F9" w14:textId="77777777" w:rsidR="00B40B17" w:rsidRDefault="00B40B17" w:rsidP="00B40B17">
      <w:pPr>
        <w:ind w:right="-567"/>
        <w:rPr>
          <w:b/>
          <w:sz w:val="20"/>
          <w:szCs w:val="20"/>
        </w:rPr>
      </w:pPr>
    </w:p>
    <w:p w14:paraId="18953BA3" w14:textId="77777777" w:rsidR="009F32FB" w:rsidRDefault="009F32FB"/>
    <w:sectPr w:rsidR="009F32FB" w:rsidSect="00B40B17">
      <w:pgSz w:w="16838" w:h="11906" w:orient="landscape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B17"/>
    <w:rsid w:val="00192E96"/>
    <w:rsid w:val="001A19CD"/>
    <w:rsid w:val="00201F1B"/>
    <w:rsid w:val="00217FA5"/>
    <w:rsid w:val="00334697"/>
    <w:rsid w:val="00406428"/>
    <w:rsid w:val="00545C37"/>
    <w:rsid w:val="00654C90"/>
    <w:rsid w:val="006E086D"/>
    <w:rsid w:val="0074245B"/>
    <w:rsid w:val="009753B7"/>
    <w:rsid w:val="009A1A0E"/>
    <w:rsid w:val="009F32FB"/>
    <w:rsid w:val="00A11CDB"/>
    <w:rsid w:val="00AE0BA1"/>
    <w:rsid w:val="00AE7D37"/>
    <w:rsid w:val="00B40B17"/>
    <w:rsid w:val="00B55B52"/>
    <w:rsid w:val="00F3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660C6"/>
  <w15:chartTrackingRefBased/>
  <w15:docId w15:val="{0B92081F-E41E-403F-AEBC-68F77EB8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0B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0B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0B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0B1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0B1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0B1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0B1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0B1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0B1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0B1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0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0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0B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0B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0B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0B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0B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0B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0B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0B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40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0B1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40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0B1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40B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0B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40B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0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0B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0B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a_tymosiak</dc:creator>
  <cp:keywords/>
  <dc:description/>
  <cp:lastModifiedBy>a_tymosiak</cp:lastModifiedBy>
  <cp:revision>5</cp:revision>
  <cp:lastPrinted>2026-03-20T06:58:00Z</cp:lastPrinted>
  <dcterms:created xsi:type="dcterms:W3CDTF">2026-03-20T06:26:00Z</dcterms:created>
  <dcterms:modified xsi:type="dcterms:W3CDTF">2026-03-20T08:07:00Z</dcterms:modified>
</cp:coreProperties>
</file>