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120" w:rsidRPr="00096432" w:rsidRDefault="00096432" w:rsidP="0015604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1B1B1B"/>
          <w:lang w:eastAsia="pl-PL"/>
        </w:rPr>
      </w:pPr>
      <w:r w:rsidRPr="00096432">
        <w:rPr>
          <w:rFonts w:ascii="Times New Roman" w:eastAsia="Times New Roman" w:hAnsi="Times New Roman" w:cs="Times New Roman"/>
          <w:bCs/>
          <w:color w:val="1B1B1B"/>
          <w:lang w:eastAsia="pl-PL"/>
        </w:rPr>
        <w:t>Szkoła Podstawowa im. Królowej Jadwigi w Pieczyskach</w:t>
      </w:r>
      <w:r w:rsidRPr="00096432">
        <w:rPr>
          <w:rFonts w:ascii="Times New Roman" w:eastAsia="Times New Roman" w:hAnsi="Times New Roman" w:cs="Times New Roman"/>
          <w:bCs/>
          <w:color w:val="1B1B1B"/>
          <w:lang w:eastAsia="pl-PL"/>
        </w:rPr>
        <w:br/>
        <w:t>Pieczyska, ul. Szkolna 1, 98-400 Wieruszów</w:t>
      </w:r>
      <w:r w:rsidRPr="00096432">
        <w:rPr>
          <w:rFonts w:ascii="Times New Roman" w:eastAsia="Times New Roman" w:hAnsi="Times New Roman" w:cs="Times New Roman"/>
          <w:bCs/>
          <w:color w:val="1B1B1B"/>
          <w:lang w:eastAsia="pl-PL"/>
        </w:rPr>
        <w:br/>
        <w:t xml:space="preserve">e-mail: </w:t>
      </w:r>
      <w:r w:rsidRPr="00096432">
        <w:rPr>
          <w:rStyle w:val="Pogrubienie"/>
          <w:rFonts w:ascii="Times New Roman" w:hAnsi="Times New Roman" w:cs="Times New Roman"/>
          <w:b w:val="0"/>
          <w:color w:val="1B1B1B"/>
          <w:shd w:val="clear" w:color="auto" w:fill="FFFFFF"/>
        </w:rPr>
        <w:t>sekretariat.spjadwiga@pieczyska.pl,</w:t>
      </w:r>
      <w:r w:rsidRPr="00096432">
        <w:rPr>
          <w:rStyle w:val="Pogrubienie"/>
          <w:rFonts w:ascii="Times New Roman" w:hAnsi="Times New Roman" w:cs="Times New Roman"/>
          <w:b w:val="0"/>
          <w:color w:val="1B1B1B"/>
          <w:shd w:val="clear" w:color="auto" w:fill="FFFFFF"/>
        </w:rPr>
        <w:br/>
      </w:r>
      <w:r>
        <w:rPr>
          <w:rStyle w:val="Pogrubienie"/>
          <w:rFonts w:ascii="Times New Roman" w:hAnsi="Times New Roman" w:cs="Times New Roman"/>
          <w:b w:val="0"/>
          <w:color w:val="1B1B1B"/>
          <w:shd w:val="clear" w:color="auto" w:fill="FFFFFF"/>
        </w:rPr>
        <w:t>Tel.</w:t>
      </w:r>
      <w:r w:rsidRPr="00096432">
        <w:rPr>
          <w:rStyle w:val="Pogrubienie"/>
          <w:rFonts w:ascii="Times New Roman" w:hAnsi="Times New Roman" w:cs="Times New Roman"/>
          <w:b w:val="0"/>
          <w:color w:val="1B1B1B"/>
          <w:shd w:val="clear" w:color="auto" w:fill="FFFFFF"/>
        </w:rPr>
        <w:t xml:space="preserve"> 62 78 446 28</w:t>
      </w:r>
      <w:r>
        <w:rPr>
          <w:rStyle w:val="Pogrubienie"/>
          <w:rFonts w:ascii="Times New Roman" w:hAnsi="Times New Roman" w:cs="Times New Roman"/>
          <w:b w:val="0"/>
          <w:color w:val="1B1B1B"/>
          <w:shd w:val="clear" w:color="auto" w:fill="FFFFFF"/>
        </w:rPr>
        <w:br/>
      </w:r>
      <w:r w:rsidRPr="00096432">
        <w:rPr>
          <w:rStyle w:val="Pogrubienie"/>
          <w:rFonts w:ascii="Times New Roman" w:hAnsi="Times New Roman" w:cs="Times New Roman"/>
          <w:b w:val="0"/>
          <w:color w:val="1B1B1B"/>
          <w:shd w:val="clear" w:color="auto" w:fill="FFFFFF"/>
        </w:rPr>
        <w:t>https://samorzad.gov.pl/web/sp-pieczyska</w:t>
      </w:r>
      <w:r w:rsidRPr="00096432">
        <w:rPr>
          <w:rStyle w:val="Pogrubienie"/>
          <w:rFonts w:ascii="Times New Roman" w:hAnsi="Times New Roman" w:cs="Times New Roman"/>
          <w:color w:val="1B1B1B"/>
          <w:shd w:val="clear" w:color="auto" w:fill="FFFFFF"/>
        </w:rPr>
        <w:br/>
      </w:r>
    </w:p>
    <w:p w:rsidR="0015604E" w:rsidRDefault="00096432" w:rsidP="0015604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1B1B1B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noProof/>
          <w:color w:val="1B1B1B"/>
          <w:sz w:val="28"/>
          <w:szCs w:val="28"/>
          <w:lang w:eastAsia="pl-PL"/>
        </w:rPr>
        <w:drawing>
          <wp:inline distT="0" distB="0" distL="0" distR="0">
            <wp:extent cx="3471318" cy="1552575"/>
            <wp:effectExtent l="19050" t="0" r="0" b="0"/>
            <wp:docPr id="1" name="Obraz 1" descr="C:\Users\Magda\Desktop\pa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da\Desktop\para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385" cy="1560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432" w:rsidRDefault="00096432" w:rsidP="0015604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1B1B1B"/>
          <w:sz w:val="28"/>
          <w:szCs w:val="28"/>
          <w:lang w:eastAsia="pl-PL"/>
        </w:rPr>
      </w:pPr>
    </w:p>
    <w:p w:rsidR="00096432" w:rsidRPr="000864C0" w:rsidRDefault="00096432" w:rsidP="0009643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B1B1B"/>
          <w:sz w:val="40"/>
          <w:szCs w:val="40"/>
          <w:lang w:eastAsia="pl-PL"/>
        </w:rPr>
      </w:pPr>
      <w:r w:rsidRPr="000864C0">
        <w:rPr>
          <w:rFonts w:ascii="Times New Roman" w:eastAsia="Times New Roman" w:hAnsi="Times New Roman" w:cs="Times New Roman"/>
          <w:b/>
          <w:color w:val="1B1B1B"/>
          <w:sz w:val="40"/>
          <w:szCs w:val="40"/>
          <w:lang w:eastAsia="pl-PL"/>
        </w:rPr>
        <w:t xml:space="preserve">REGULAMIN GMINNEGO </w:t>
      </w:r>
      <w:r w:rsidRPr="000864C0">
        <w:rPr>
          <w:rFonts w:ascii="Times New Roman" w:eastAsia="Times New Roman" w:hAnsi="Times New Roman" w:cs="Times New Roman"/>
          <w:b/>
          <w:color w:val="1B1B1B"/>
          <w:sz w:val="40"/>
          <w:szCs w:val="40"/>
          <w:lang w:eastAsia="pl-PL"/>
        </w:rPr>
        <w:br/>
        <w:t>KONKURSU PLASTYCZNEGO</w:t>
      </w:r>
    </w:p>
    <w:p w:rsidR="000A4120" w:rsidRPr="00096432" w:rsidRDefault="00096432" w:rsidP="0009643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pl-PL"/>
        </w:rPr>
      </w:pPr>
      <w:r w:rsidRPr="00271292"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pl-PL"/>
        </w:rPr>
        <w:t>„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pl-PL"/>
        </w:rPr>
        <w:t>JESIENNE PARASOLE</w:t>
      </w:r>
      <w:r w:rsidRPr="00271292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pl-PL"/>
        </w:rPr>
        <w:t>”</w:t>
      </w:r>
    </w:p>
    <w:p w:rsidR="000864C0" w:rsidRDefault="000864C0" w:rsidP="000864C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1B1B1B"/>
          <w:sz w:val="28"/>
          <w:szCs w:val="28"/>
          <w:lang w:eastAsia="pl-PL"/>
        </w:rPr>
      </w:pPr>
    </w:p>
    <w:p w:rsidR="000864C0" w:rsidRPr="000A4120" w:rsidRDefault="000864C0" w:rsidP="003311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z w:val="28"/>
          <w:szCs w:val="28"/>
          <w:lang w:eastAsia="pl-PL"/>
        </w:rPr>
      </w:pPr>
    </w:p>
    <w:p w:rsidR="00C6360C" w:rsidRDefault="00C6360C" w:rsidP="003311DF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311DF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Organizator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: Szkoła Podstawowa im. Królowej Jadwigi w Pieczyskach.</w:t>
      </w:r>
    </w:p>
    <w:p w:rsidR="00C6360C" w:rsidRDefault="00C6360C" w:rsidP="003311DF">
      <w:pPr>
        <w:pStyle w:val="Akapitzlist"/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C6360C" w:rsidRPr="00C6360C" w:rsidRDefault="00096432" w:rsidP="00096432">
      <w:pPr>
        <w:pStyle w:val="Akapitzlist"/>
        <w:numPr>
          <w:ilvl w:val="0"/>
          <w:numId w:val="5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Osoby odpowiedzialne</w:t>
      </w:r>
      <w:r w:rsidR="00C6360C" w:rsidRPr="003311DF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 xml:space="preserve"> za przeprowadzenie konkursu: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Magdalena Więcierz, Katarzyna Szymanek</w:t>
      </w:r>
      <w:r w:rsidR="0015604E"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</w:p>
    <w:p w:rsidR="00C6360C" w:rsidRPr="003311DF" w:rsidRDefault="00C6360C" w:rsidP="003311DF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  <w:r w:rsidRPr="003311DF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 xml:space="preserve">Cele konkursu: </w:t>
      </w:r>
    </w:p>
    <w:p w:rsidR="00E21ED0" w:rsidRPr="00E21ED0" w:rsidRDefault="00C6360C" w:rsidP="00096432">
      <w:pPr>
        <w:spacing w:line="240" w:lineRule="auto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 w:rsidRPr="00E21ED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- </w:t>
      </w:r>
      <w:r w:rsidR="00E21ED0" w:rsidRPr="00E21ED0">
        <w:rPr>
          <w:rStyle w:val="hgkelc"/>
          <w:rFonts w:ascii="Times New Roman" w:hAnsi="Times New Roman" w:cs="Times New Roman"/>
          <w:sz w:val="24"/>
          <w:szCs w:val="24"/>
        </w:rPr>
        <w:t xml:space="preserve">rozbudzanie i rozwijanie wrażliwości estetycznej oraz zdolności </w:t>
      </w:r>
      <w:r w:rsidR="00E21ED0" w:rsidRPr="00E21ED0">
        <w:rPr>
          <w:rStyle w:val="hgkelc"/>
          <w:rFonts w:ascii="Times New Roman" w:hAnsi="Times New Roman" w:cs="Times New Roman"/>
          <w:sz w:val="24"/>
          <w:szCs w:val="24"/>
        </w:rPr>
        <w:br/>
      </w:r>
      <w:r w:rsidR="00096432">
        <w:rPr>
          <w:rStyle w:val="hgkelc"/>
          <w:rFonts w:ascii="Times New Roman" w:hAnsi="Times New Roman" w:cs="Times New Roman"/>
          <w:sz w:val="24"/>
          <w:szCs w:val="24"/>
        </w:rPr>
        <w:t xml:space="preserve">           </w:t>
      </w:r>
      <w:r w:rsidR="00E21ED0" w:rsidRPr="00E21ED0">
        <w:rPr>
          <w:rStyle w:val="hgkelc"/>
          <w:rFonts w:ascii="Times New Roman" w:hAnsi="Times New Roman" w:cs="Times New Roman"/>
          <w:sz w:val="24"/>
          <w:szCs w:val="24"/>
        </w:rPr>
        <w:t>i umiejętności artystycznych dzieci,</w:t>
      </w:r>
    </w:p>
    <w:p w:rsidR="00E21ED0" w:rsidRPr="00096432" w:rsidRDefault="00096432" w:rsidP="00096432">
      <w:pPr>
        <w:spacing w:line="240" w:lineRule="auto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>
        <w:rPr>
          <w:rStyle w:val="hgkelc"/>
          <w:rFonts w:ascii="Times New Roman" w:hAnsi="Times New Roman" w:cs="Times New Roman"/>
          <w:sz w:val="24"/>
          <w:szCs w:val="24"/>
        </w:rPr>
        <w:t xml:space="preserve">           - </w:t>
      </w:r>
      <w:r w:rsidR="00E21ED0" w:rsidRPr="00096432">
        <w:rPr>
          <w:rStyle w:val="hgkelc"/>
          <w:rFonts w:ascii="Times New Roman" w:hAnsi="Times New Roman" w:cs="Times New Roman"/>
          <w:sz w:val="24"/>
          <w:szCs w:val="24"/>
        </w:rPr>
        <w:t>alternatywna forma twórczego spędzania czasu wolnego,</w:t>
      </w:r>
    </w:p>
    <w:p w:rsidR="00E21ED0" w:rsidRPr="00096432" w:rsidRDefault="00096432" w:rsidP="00096432">
      <w:pPr>
        <w:spacing w:line="240" w:lineRule="auto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>
        <w:rPr>
          <w:rStyle w:val="hgkelc"/>
          <w:rFonts w:ascii="Times New Roman" w:hAnsi="Times New Roman" w:cs="Times New Roman"/>
          <w:sz w:val="24"/>
          <w:szCs w:val="24"/>
        </w:rPr>
        <w:t xml:space="preserve">           - </w:t>
      </w:r>
      <w:r w:rsidR="00E21ED0" w:rsidRPr="00096432">
        <w:rPr>
          <w:rStyle w:val="hgkelc"/>
          <w:rFonts w:ascii="Times New Roman" w:hAnsi="Times New Roman" w:cs="Times New Roman"/>
          <w:sz w:val="24"/>
          <w:szCs w:val="24"/>
        </w:rPr>
        <w:t xml:space="preserve">pogłębianie wiedzy dotyczącej jesiennej pory roku poprzez wykorzystywanie jej </w:t>
      </w:r>
      <w:r>
        <w:rPr>
          <w:rStyle w:val="hgkelc"/>
          <w:rFonts w:ascii="Times New Roman" w:hAnsi="Times New Roman" w:cs="Times New Roman"/>
          <w:sz w:val="24"/>
          <w:szCs w:val="24"/>
        </w:rPr>
        <w:br/>
        <w:t xml:space="preserve">          </w:t>
      </w:r>
      <w:r w:rsidR="00E21ED0" w:rsidRPr="00096432">
        <w:rPr>
          <w:rStyle w:val="hgkelc"/>
          <w:rFonts w:ascii="Times New Roman" w:hAnsi="Times New Roman" w:cs="Times New Roman"/>
          <w:sz w:val="24"/>
          <w:szCs w:val="24"/>
        </w:rPr>
        <w:t>darów w twórczości plastycznej.</w:t>
      </w:r>
    </w:p>
    <w:p w:rsidR="00C6360C" w:rsidRDefault="00C6360C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C6360C" w:rsidRPr="003311DF" w:rsidRDefault="00C6360C" w:rsidP="003311DF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  <w:r w:rsidRPr="003311DF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Warunki uczestnictwa i przedmiot konkursu:</w:t>
      </w:r>
    </w:p>
    <w:p w:rsidR="00322493" w:rsidRPr="00CB3F36" w:rsidRDefault="00C6360C" w:rsidP="003311D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="00322493" w:rsidRPr="00CB3F36">
        <w:rPr>
          <w:rFonts w:ascii="Times New Roman" w:hAnsi="Times New Roman" w:cs="Times New Roman"/>
          <w:sz w:val="24"/>
          <w:szCs w:val="24"/>
        </w:rPr>
        <w:t xml:space="preserve">Udział w konkursie jest dobrowolny. Konkurs skierowany jest do </w:t>
      </w:r>
      <w:r w:rsidR="00322493">
        <w:rPr>
          <w:rFonts w:ascii="Times New Roman" w:hAnsi="Times New Roman" w:cs="Times New Roman"/>
          <w:sz w:val="24"/>
          <w:szCs w:val="24"/>
        </w:rPr>
        <w:t xml:space="preserve">dzieci </w:t>
      </w:r>
      <w:r w:rsidR="00D6092D">
        <w:rPr>
          <w:rFonts w:ascii="Times New Roman" w:hAnsi="Times New Roman" w:cs="Times New Roman"/>
          <w:sz w:val="24"/>
          <w:szCs w:val="24"/>
        </w:rPr>
        <w:t xml:space="preserve">z Przedszkoli i Oddziałów Przedszkolnych </w:t>
      </w:r>
      <w:r w:rsidR="00322493" w:rsidRPr="00CB3F36">
        <w:rPr>
          <w:rFonts w:ascii="Times New Roman" w:hAnsi="Times New Roman" w:cs="Times New Roman"/>
          <w:sz w:val="24"/>
          <w:szCs w:val="24"/>
        </w:rPr>
        <w:t>z terenu Gminy Wieruszów. Uczestnicy konkursu będą oceniani w dwóch kategoriach wiekowych:</w:t>
      </w:r>
    </w:p>
    <w:p w:rsidR="00322493" w:rsidRPr="00CB3F36" w:rsidRDefault="00322493" w:rsidP="003311D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3F36">
        <w:rPr>
          <w:rFonts w:ascii="Times New Roman" w:hAnsi="Times New Roman" w:cs="Times New Roman"/>
          <w:sz w:val="24"/>
          <w:szCs w:val="24"/>
        </w:rPr>
        <w:t xml:space="preserve">I kategoria – </w:t>
      </w:r>
      <w:r>
        <w:rPr>
          <w:rFonts w:ascii="Times New Roman" w:hAnsi="Times New Roman" w:cs="Times New Roman"/>
          <w:sz w:val="24"/>
          <w:szCs w:val="24"/>
        </w:rPr>
        <w:t xml:space="preserve">3, 4 - </w:t>
      </w:r>
      <w:proofErr w:type="spellStart"/>
      <w:r>
        <w:rPr>
          <w:rFonts w:ascii="Times New Roman" w:hAnsi="Times New Roman" w:cs="Times New Roman"/>
          <w:sz w:val="24"/>
          <w:szCs w:val="24"/>
        </w:rPr>
        <w:t>latki</w:t>
      </w:r>
      <w:proofErr w:type="spellEnd"/>
    </w:p>
    <w:p w:rsidR="00300170" w:rsidRDefault="00322493" w:rsidP="003311DF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B3F36">
        <w:rPr>
          <w:rFonts w:ascii="Times New Roman" w:hAnsi="Times New Roman" w:cs="Times New Roman"/>
          <w:sz w:val="24"/>
          <w:szCs w:val="24"/>
        </w:rPr>
        <w:t xml:space="preserve">II kategoria – </w:t>
      </w:r>
      <w:r>
        <w:rPr>
          <w:rFonts w:ascii="Times New Roman" w:hAnsi="Times New Roman" w:cs="Times New Roman"/>
          <w:sz w:val="24"/>
          <w:szCs w:val="24"/>
        </w:rPr>
        <w:t xml:space="preserve">5, 6 </w:t>
      </w:r>
      <w:r w:rsidR="0026258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latki</w:t>
      </w:r>
      <w:proofErr w:type="spellEnd"/>
    </w:p>
    <w:p w:rsidR="00262588" w:rsidRPr="00322493" w:rsidRDefault="00262588" w:rsidP="007D5F34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:rsidR="00322493" w:rsidRPr="00A30388" w:rsidRDefault="00322493" w:rsidP="00A3038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3311DF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 xml:space="preserve">           </w:t>
      </w:r>
      <w:r w:rsidR="00262588" w:rsidRPr="00CB3F36">
        <w:rPr>
          <w:rFonts w:ascii="Times New Roman" w:hAnsi="Times New Roman" w:cs="Times New Roman"/>
          <w:sz w:val="24"/>
          <w:szCs w:val="24"/>
        </w:rPr>
        <w:t>Przed</w:t>
      </w:r>
      <w:r w:rsidR="00262588">
        <w:rPr>
          <w:rFonts w:ascii="Times New Roman" w:hAnsi="Times New Roman" w:cs="Times New Roman"/>
          <w:sz w:val="24"/>
          <w:szCs w:val="24"/>
        </w:rPr>
        <w:t>miotem konkursu jest samodzieln</w:t>
      </w:r>
      <w:r w:rsidR="00262588" w:rsidRPr="00CB3F36">
        <w:rPr>
          <w:rFonts w:ascii="Times New Roman" w:hAnsi="Times New Roman" w:cs="Times New Roman"/>
          <w:sz w:val="24"/>
          <w:szCs w:val="24"/>
        </w:rPr>
        <w:t xml:space="preserve">e wykonanie </w:t>
      </w:r>
      <w:r w:rsidR="00262588">
        <w:rPr>
          <w:rFonts w:ascii="Times New Roman" w:hAnsi="Times New Roman" w:cs="Times New Roman"/>
          <w:sz w:val="24"/>
          <w:szCs w:val="24"/>
        </w:rPr>
        <w:t>jesiennego par</w:t>
      </w:r>
      <w:r w:rsidR="007D5F34">
        <w:rPr>
          <w:rFonts w:ascii="Times New Roman" w:hAnsi="Times New Roman" w:cs="Times New Roman"/>
          <w:sz w:val="24"/>
          <w:szCs w:val="24"/>
        </w:rPr>
        <w:t>as</w:t>
      </w:r>
      <w:r w:rsidR="00262588">
        <w:rPr>
          <w:rFonts w:ascii="Times New Roman" w:hAnsi="Times New Roman" w:cs="Times New Roman"/>
          <w:sz w:val="24"/>
          <w:szCs w:val="24"/>
        </w:rPr>
        <w:t>ola</w:t>
      </w:r>
      <w:r w:rsidR="00262588" w:rsidRPr="00CB3F36">
        <w:rPr>
          <w:rFonts w:ascii="Times New Roman" w:hAnsi="Times New Roman" w:cs="Times New Roman"/>
          <w:sz w:val="24"/>
          <w:szCs w:val="24"/>
        </w:rPr>
        <w:t xml:space="preserve"> zgodnie </w:t>
      </w:r>
      <w:r w:rsidR="00262588">
        <w:rPr>
          <w:rFonts w:ascii="Times New Roman" w:hAnsi="Times New Roman" w:cs="Times New Roman"/>
          <w:sz w:val="24"/>
          <w:szCs w:val="24"/>
        </w:rPr>
        <w:t>z hasłem konkursu i jego ce</w:t>
      </w:r>
      <w:r w:rsidR="00262588" w:rsidRPr="00CB3F36">
        <w:rPr>
          <w:rFonts w:ascii="Times New Roman" w:hAnsi="Times New Roman" w:cs="Times New Roman"/>
          <w:sz w:val="24"/>
          <w:szCs w:val="24"/>
        </w:rPr>
        <w:t xml:space="preserve">lami. Praca </w:t>
      </w:r>
      <w:r w:rsidR="00262588">
        <w:rPr>
          <w:rFonts w:ascii="Times New Roman" w:hAnsi="Times New Roman" w:cs="Times New Roman"/>
          <w:sz w:val="24"/>
          <w:szCs w:val="24"/>
        </w:rPr>
        <w:t xml:space="preserve">musi być wykonana w formacie A4 </w:t>
      </w:r>
      <w:r w:rsidR="00262588" w:rsidRPr="00CB3F36">
        <w:rPr>
          <w:rFonts w:ascii="Times New Roman" w:hAnsi="Times New Roman" w:cs="Times New Roman"/>
          <w:sz w:val="24"/>
          <w:szCs w:val="24"/>
        </w:rPr>
        <w:t>wykorzystując</w:t>
      </w:r>
      <w:r w:rsidR="00262588">
        <w:rPr>
          <w:rFonts w:ascii="Times New Roman" w:hAnsi="Times New Roman" w:cs="Times New Roman"/>
          <w:sz w:val="24"/>
          <w:szCs w:val="24"/>
        </w:rPr>
        <w:t xml:space="preserve"> dowolną technikę plastyczną w zależności od wyobraźni dziecka. </w:t>
      </w:r>
      <w:r w:rsidR="00262588" w:rsidRPr="00CB3F36">
        <w:rPr>
          <w:rFonts w:ascii="Times New Roman" w:hAnsi="Times New Roman" w:cs="Times New Roman"/>
          <w:sz w:val="24"/>
          <w:szCs w:val="24"/>
        </w:rPr>
        <w:lastRenderedPageBreak/>
        <w:t>Każdy uczestnik może zgłosić tylko jedną pracę.</w:t>
      </w:r>
      <w:r w:rsidR="00262588">
        <w:rPr>
          <w:rFonts w:ascii="Times New Roman" w:hAnsi="Times New Roman" w:cs="Times New Roman"/>
          <w:sz w:val="24"/>
          <w:szCs w:val="24"/>
        </w:rPr>
        <w:t xml:space="preserve"> Pracę wykonujemy indywidualnie, nie w grupach ( jedna osoba – jedna praca).</w:t>
      </w:r>
      <w:r w:rsidR="00262588" w:rsidRPr="00CB3F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493" w:rsidRDefault="00322493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322493" w:rsidRPr="003311DF" w:rsidRDefault="00322493" w:rsidP="003311DF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  <w:r w:rsidRPr="003311DF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Ocena prac i nagrody:</w:t>
      </w:r>
    </w:p>
    <w:p w:rsidR="00C6360C" w:rsidRDefault="00C6360C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3311DF" w:rsidRDefault="00322493" w:rsidP="007D5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</w:t>
      </w:r>
      <w:r w:rsidR="00C6360C" w:rsidRPr="00C6360C">
        <w:rPr>
          <w:rFonts w:ascii="Times New Roman" w:hAnsi="Times New Roman" w:cs="Times New Roman"/>
          <w:sz w:val="24"/>
          <w:szCs w:val="24"/>
        </w:rPr>
        <w:t xml:space="preserve">Zgłoszone do konkursu prace będą oceniane przez Komisję Konkursową składającą się </w:t>
      </w:r>
      <w:r w:rsidR="00C6360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6360C" w:rsidRPr="00C6360C">
        <w:rPr>
          <w:rFonts w:ascii="Times New Roman" w:hAnsi="Times New Roman" w:cs="Times New Roman"/>
          <w:sz w:val="24"/>
          <w:szCs w:val="24"/>
        </w:rPr>
        <w:t>z trzech osób według następujących kryteriów:</w:t>
      </w:r>
      <w:r w:rsidR="00C6360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6360C">
        <w:rPr>
          <w:rFonts w:ascii="Times New Roman" w:hAnsi="Times New Roman" w:cs="Times New Roman"/>
          <w:sz w:val="24"/>
          <w:szCs w:val="24"/>
        </w:rPr>
        <w:t xml:space="preserve">-  </w:t>
      </w:r>
      <w:r w:rsidR="00C6360C" w:rsidRPr="00C6360C">
        <w:rPr>
          <w:rFonts w:ascii="Times New Roman" w:hAnsi="Times New Roman" w:cs="Times New Roman"/>
          <w:sz w:val="24"/>
          <w:szCs w:val="24"/>
        </w:rPr>
        <w:t>pomysłowość (od 0 do 10 punktów),</w:t>
      </w:r>
      <w:r w:rsidR="00C6360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6360C">
        <w:rPr>
          <w:rFonts w:ascii="Times New Roman" w:hAnsi="Times New Roman" w:cs="Times New Roman"/>
          <w:sz w:val="24"/>
          <w:szCs w:val="24"/>
        </w:rPr>
        <w:t xml:space="preserve">- </w:t>
      </w:r>
      <w:r w:rsidR="00C6360C" w:rsidRPr="00C6360C">
        <w:rPr>
          <w:rFonts w:ascii="Times New Roman" w:hAnsi="Times New Roman" w:cs="Times New Roman"/>
          <w:sz w:val="24"/>
          <w:szCs w:val="24"/>
        </w:rPr>
        <w:t xml:space="preserve">zgodność z tematyką konkursu i stopień trudności wybranej techniki plastycznej (od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C6360C" w:rsidRPr="00C6360C">
        <w:rPr>
          <w:rFonts w:ascii="Times New Roman" w:hAnsi="Times New Roman" w:cs="Times New Roman"/>
          <w:sz w:val="24"/>
          <w:szCs w:val="24"/>
        </w:rPr>
        <w:t>0 do 10 punktów),</w:t>
      </w:r>
      <w:r w:rsidR="00C6360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6360C">
        <w:rPr>
          <w:rFonts w:ascii="Times New Roman" w:hAnsi="Times New Roman" w:cs="Times New Roman"/>
          <w:sz w:val="24"/>
          <w:szCs w:val="24"/>
        </w:rPr>
        <w:t xml:space="preserve">- </w:t>
      </w:r>
      <w:r w:rsidR="00C6360C" w:rsidRPr="00C6360C">
        <w:rPr>
          <w:rFonts w:ascii="Times New Roman" w:hAnsi="Times New Roman" w:cs="Times New Roman"/>
          <w:sz w:val="24"/>
          <w:szCs w:val="24"/>
        </w:rPr>
        <w:t>estetykę pracy (od 0 do 10 punktów).</w:t>
      </w:r>
    </w:p>
    <w:p w:rsidR="00322493" w:rsidRPr="00C6360C" w:rsidRDefault="00322493" w:rsidP="003311DF">
      <w:pPr>
        <w:pStyle w:val="Akapitzlist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B3F36">
        <w:rPr>
          <w:rFonts w:ascii="Times New Roman" w:hAnsi="Times New Roman" w:cs="Times New Roman"/>
          <w:sz w:val="24"/>
          <w:szCs w:val="24"/>
        </w:rPr>
        <w:t>O zajętym w konkursie miejscu decyduje suma zdobytych punktów. W przypadku uzyskania przez kilka prac takiej samej ilości liczby punktów odbędzie się głosowanie członków jur</w:t>
      </w:r>
      <w:r w:rsidR="006370B1">
        <w:rPr>
          <w:rFonts w:ascii="Times New Roman" w:hAnsi="Times New Roman" w:cs="Times New Roman"/>
          <w:sz w:val="24"/>
          <w:szCs w:val="24"/>
        </w:rPr>
        <w:t>y. W razie równej liczby głosów</w:t>
      </w:r>
      <w:r w:rsidRPr="00CB3F36">
        <w:rPr>
          <w:rFonts w:ascii="Times New Roman" w:hAnsi="Times New Roman" w:cs="Times New Roman"/>
          <w:sz w:val="24"/>
          <w:szCs w:val="24"/>
        </w:rPr>
        <w:t xml:space="preserve"> - decyduje Przewodniczący Komisji Konkursowej. Jury wybiera 3 najlepsze prace w każdej kategorii wiekowej (I, II, III miejsce),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3F3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dzieci</w:t>
      </w:r>
      <w:r w:rsidRPr="00CB3F36">
        <w:rPr>
          <w:rFonts w:ascii="Times New Roman" w:hAnsi="Times New Roman" w:cs="Times New Roman"/>
          <w:sz w:val="24"/>
          <w:szCs w:val="24"/>
        </w:rPr>
        <w:t xml:space="preserve"> je wykonujący otrzymują przyznane nagrody.</w:t>
      </w:r>
    </w:p>
    <w:p w:rsidR="00300170" w:rsidRPr="00C6360C" w:rsidRDefault="00322493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</w:t>
      </w:r>
      <w:r w:rsid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K</w:t>
      </w:r>
      <w:r w:rsidR="0015604E"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aż</w:t>
      </w:r>
      <w:r w:rsidR="0026258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da praca musi być opatrzona</w:t>
      </w:r>
      <w:r w:rsidR="00300170"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karteczką z imieniem i nazwiskiem dziecka</w:t>
      </w:r>
      <w:r w:rsidR="0015604E"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="000A4120"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</w:t>
      </w:r>
      <w:r w:rsidR="0015604E"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oraz informacją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dotyczącą</w:t>
      </w:r>
      <w:r w:rsidR="0015604E"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grupy wiekowej</w:t>
      </w:r>
      <w:r w:rsidR="00300170" w:rsidRPr="00C6360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</w:t>
      </w:r>
    </w:p>
    <w:p w:rsidR="00013F77" w:rsidRPr="000A4120" w:rsidRDefault="00013F77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300170" w:rsidRPr="000A4120" w:rsidRDefault="00322493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Prace, które nie będą spełniały powyższych warunków zostaną odrzucone.</w:t>
      </w:r>
    </w:p>
    <w:p w:rsidR="00300170" w:rsidRPr="000A4120" w:rsidRDefault="00322493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Organizator konkursu przew</w:t>
      </w:r>
      <w:r w:rsid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iduje pokonkursową wystawę prac w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głównym holu </w:t>
      </w:r>
      <w:r w:rsidR="00AD3F7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</w:t>
      </w:r>
      <w:r w:rsidR="00AD3F7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 xml:space="preserve">            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Szkoły Podstawowej </w:t>
      </w:r>
      <w:r w:rsidR="00BD6EB2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im. Królowej Jadwigi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 Pieczyskach.</w:t>
      </w:r>
    </w:p>
    <w:p w:rsidR="00013F77" w:rsidRDefault="00013F77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D3F78" w:rsidRDefault="00AD3F78" w:rsidP="003311DF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  <w:r w:rsidRPr="003311DF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Harmonogram konkursu:</w:t>
      </w:r>
    </w:p>
    <w:p w:rsidR="003311DF" w:rsidRPr="003311DF" w:rsidRDefault="003311DF" w:rsidP="007D5F34">
      <w:pPr>
        <w:pStyle w:val="Akapitzlist"/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</w:p>
    <w:p w:rsidR="00300170" w:rsidRPr="000A4120" w:rsidRDefault="007D5F34" w:rsidP="007D5F34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Prace konkursowe </w:t>
      </w:r>
      <w:r w:rsidR="000B2FE9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składamy do </w:t>
      </w:r>
      <w:r w:rsidR="0026258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04.10.2024</w:t>
      </w:r>
      <w:r w:rsidR="00E108A6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r. (p</w:t>
      </w:r>
      <w:r w:rsidR="0026258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iątek</w:t>
      </w:r>
      <w:r w:rsidR="000B2FE9" w:rsidRPr="000A4120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).</w:t>
      </w:r>
    </w:p>
    <w:p w:rsidR="007D5F34" w:rsidRDefault="007D5F34" w:rsidP="007D5F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</w:t>
      </w:r>
      <w:r w:rsidR="00300170" w:rsidRPr="00AD3F7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Wyniki konkursu zostaną ogłoszone </w:t>
      </w:r>
      <w:r w:rsidR="00262588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11.10.2024</w:t>
      </w:r>
      <w:r w:rsidR="00300170" w:rsidRPr="00AD3F78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r</w:t>
      </w:r>
      <w:r w:rsidR="00300170" w:rsidRPr="00AD3F7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.</w:t>
      </w:r>
      <w:r w:rsidR="00BD6EB2" w:rsidRPr="00AD3F7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 xml:space="preserve"> </w:t>
      </w:r>
      <w:r w:rsidR="000B2FE9" w:rsidRPr="00AD3F7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(</w:t>
      </w:r>
      <w:r w:rsidR="000864C0" w:rsidRPr="00AD3F7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piątek</w:t>
      </w:r>
      <w:r w:rsidR="000B2FE9" w:rsidRPr="00AD3F7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)</w:t>
      </w:r>
      <w:r w:rsidR="00300170" w:rsidRPr="00AD3F7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podczas </w:t>
      </w:r>
      <w:r w:rsidR="0026258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 xml:space="preserve">Dni Patrona </w:t>
      </w:r>
      <w:r w:rsidR="0026258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br/>
        <w:t xml:space="preserve">            w Szkole Podstawowej im. Królowej Jadwigi w Pieczyskach</w:t>
      </w:r>
      <w:r w:rsidR="000B2FE9" w:rsidRPr="00AD3F7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.</w:t>
      </w:r>
      <w:r w:rsidR="00AD3F78" w:rsidRPr="00AD3F7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 xml:space="preserve"> </w:t>
      </w:r>
      <w:r w:rsidR="00AD3F78" w:rsidRPr="00AD3F78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br/>
        <w:t xml:space="preserve">            </w:t>
      </w:r>
      <w:r w:rsidR="00AD3F78" w:rsidRPr="00AD3F78">
        <w:rPr>
          <w:rFonts w:ascii="Times New Roman" w:hAnsi="Times New Roman" w:cs="Times New Roman"/>
          <w:sz w:val="24"/>
          <w:szCs w:val="24"/>
        </w:rPr>
        <w:t xml:space="preserve">Przedszkole zgłoszone do konkursu może przekazać maksymalnie 3 prace z każdej </w:t>
      </w:r>
      <w:r w:rsidR="00AD3F78" w:rsidRPr="00AD3F78">
        <w:rPr>
          <w:rFonts w:ascii="Times New Roman" w:hAnsi="Times New Roman" w:cs="Times New Roman"/>
          <w:sz w:val="24"/>
          <w:szCs w:val="24"/>
        </w:rPr>
        <w:br/>
        <w:t xml:space="preserve">            kategorii wiekowej. </w:t>
      </w:r>
      <w:r w:rsidR="003311DF">
        <w:rPr>
          <w:rFonts w:ascii="Times New Roman" w:hAnsi="Times New Roman" w:cs="Times New Roman"/>
          <w:sz w:val="24"/>
          <w:szCs w:val="24"/>
        </w:rPr>
        <w:t>P</w:t>
      </w:r>
      <w:r w:rsidR="00AD3F78" w:rsidRPr="00AD3F78">
        <w:rPr>
          <w:rFonts w:ascii="Times New Roman" w:hAnsi="Times New Roman" w:cs="Times New Roman"/>
          <w:sz w:val="24"/>
          <w:szCs w:val="24"/>
        </w:rPr>
        <w:t xml:space="preserve">race należy dostarczyć za pośrednictwem nauczyciela </w:t>
      </w:r>
      <w:r w:rsidR="00AD3F78">
        <w:rPr>
          <w:rFonts w:ascii="Times New Roman" w:hAnsi="Times New Roman" w:cs="Times New Roman"/>
          <w:sz w:val="24"/>
          <w:szCs w:val="24"/>
        </w:rPr>
        <w:t xml:space="preserve"> </w:t>
      </w:r>
      <w:r w:rsidR="00AD3F78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AD3F78" w:rsidRPr="00AD3F78">
        <w:rPr>
          <w:rFonts w:ascii="Times New Roman" w:hAnsi="Times New Roman" w:cs="Times New Roman"/>
          <w:sz w:val="24"/>
          <w:szCs w:val="24"/>
        </w:rPr>
        <w:t xml:space="preserve">koordynatora do Szkoły Podstawowej </w:t>
      </w:r>
      <w:r w:rsidR="003311DF">
        <w:rPr>
          <w:rFonts w:ascii="Times New Roman" w:hAnsi="Times New Roman" w:cs="Times New Roman"/>
          <w:sz w:val="24"/>
          <w:szCs w:val="24"/>
        </w:rPr>
        <w:t>im. Królowej Jadwigi w Pieczyskach</w:t>
      </w:r>
      <w:r w:rsidR="00576DC0">
        <w:rPr>
          <w:rFonts w:ascii="Times New Roman" w:hAnsi="Times New Roman" w:cs="Times New Roman"/>
          <w:sz w:val="24"/>
          <w:szCs w:val="24"/>
        </w:rPr>
        <w:t>.</w:t>
      </w:r>
    </w:p>
    <w:p w:rsidR="00AD3F78" w:rsidRPr="00AD3F78" w:rsidRDefault="00576DC0" w:rsidP="007D5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E90EA0">
        <w:rPr>
          <w:rFonts w:ascii="Times New Roman" w:hAnsi="Times New Roman" w:cs="Times New Roman"/>
          <w:sz w:val="24"/>
          <w:szCs w:val="24"/>
        </w:rPr>
        <w:t xml:space="preserve">        Do prac należy dołączyć</w:t>
      </w:r>
      <w:r w:rsidR="00262588">
        <w:rPr>
          <w:rFonts w:ascii="Times New Roman" w:hAnsi="Times New Roman" w:cs="Times New Roman"/>
          <w:sz w:val="24"/>
          <w:szCs w:val="24"/>
        </w:rPr>
        <w:t>:</w:t>
      </w:r>
      <w:r w:rsidR="00262588">
        <w:rPr>
          <w:rFonts w:ascii="Times New Roman" w:hAnsi="Times New Roman" w:cs="Times New Roman"/>
          <w:sz w:val="24"/>
          <w:szCs w:val="24"/>
        </w:rPr>
        <w:br/>
        <w:t xml:space="preserve">            *</w:t>
      </w:r>
      <w:r>
        <w:rPr>
          <w:rFonts w:ascii="Times New Roman" w:hAnsi="Times New Roman" w:cs="Times New Roman"/>
          <w:sz w:val="24"/>
          <w:szCs w:val="24"/>
        </w:rPr>
        <w:t xml:space="preserve"> kartę zgłoszenia do konkursu</w:t>
      </w:r>
      <w:r w:rsidR="00E90EA0">
        <w:rPr>
          <w:rFonts w:ascii="Times New Roman" w:hAnsi="Times New Roman" w:cs="Times New Roman"/>
          <w:sz w:val="24"/>
          <w:szCs w:val="24"/>
        </w:rPr>
        <w:t xml:space="preserve"> (załącznik nr 1 do r</w:t>
      </w:r>
      <w:r w:rsidR="00262588">
        <w:rPr>
          <w:rFonts w:ascii="Times New Roman" w:hAnsi="Times New Roman" w:cs="Times New Roman"/>
          <w:sz w:val="24"/>
          <w:szCs w:val="24"/>
        </w:rPr>
        <w:t>egulaminu),</w:t>
      </w:r>
      <w:r w:rsidR="00262588">
        <w:rPr>
          <w:rFonts w:ascii="Times New Roman" w:hAnsi="Times New Roman" w:cs="Times New Roman"/>
          <w:sz w:val="24"/>
          <w:szCs w:val="24"/>
        </w:rPr>
        <w:br/>
      </w:r>
      <w:r w:rsidR="007D5F34">
        <w:rPr>
          <w:rFonts w:ascii="Times New Roman" w:hAnsi="Times New Roman" w:cs="Times New Roman"/>
          <w:sz w:val="24"/>
          <w:szCs w:val="24"/>
        </w:rPr>
        <w:t xml:space="preserve">            * </w:t>
      </w:r>
      <w:r w:rsidR="00262588">
        <w:rPr>
          <w:rFonts w:ascii="Times New Roman" w:hAnsi="Times New Roman" w:cs="Times New Roman"/>
          <w:sz w:val="24"/>
          <w:szCs w:val="24"/>
        </w:rPr>
        <w:t xml:space="preserve">oświadczenie dotyczące przetwarzania danych osobowych nauczyciela – </w:t>
      </w:r>
      <w:r w:rsidR="00262588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7D5F34">
        <w:rPr>
          <w:rFonts w:ascii="Times New Roman" w:hAnsi="Times New Roman" w:cs="Times New Roman"/>
          <w:sz w:val="24"/>
          <w:szCs w:val="24"/>
        </w:rPr>
        <w:t xml:space="preserve"> </w:t>
      </w:r>
      <w:r w:rsidR="00262588">
        <w:rPr>
          <w:rFonts w:ascii="Times New Roman" w:hAnsi="Times New Roman" w:cs="Times New Roman"/>
          <w:sz w:val="24"/>
          <w:szCs w:val="24"/>
        </w:rPr>
        <w:t xml:space="preserve"> koordynatora w ramach Gminnego Konkursu Plastycznego pod hasłem „Jesienne </w:t>
      </w:r>
      <w:r w:rsidR="00262588">
        <w:rPr>
          <w:rFonts w:ascii="Times New Roman" w:hAnsi="Times New Roman" w:cs="Times New Roman"/>
          <w:sz w:val="24"/>
          <w:szCs w:val="24"/>
        </w:rPr>
        <w:br/>
        <w:t xml:space="preserve">              parasole” (załącznik nr 2 do regulaminu)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300170" w:rsidRDefault="009B5935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Organizator konkursu zapewnia sobie prawo do prezentacji prac na wystawie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 xml:space="preserve">          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pokonkursowej i opublikowanie ich na stronie internetowej Szkoły Podstawowej </w:t>
      </w:r>
      <w:r w:rsidR="00BD6EB2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 xml:space="preserve">           </w:t>
      </w:r>
      <w:r w:rsidR="003311D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im. </w:t>
      </w:r>
      <w:r w:rsidR="00BD6EB2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Królowej Jadwigi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 Pieczyskach. Uczestnik konkurs</w:t>
      </w:r>
      <w:r w:rsidR="003311D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u wyraża zgodę na  </w:t>
      </w:r>
      <w:r w:rsidR="003311D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  <w:r w:rsidR="003311D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lastRenderedPageBreak/>
        <w:t xml:space="preserve">           udostępnienie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danych osobowych na stronie internetowej Szkoły Podstawowej </w:t>
      </w:r>
      <w:r w:rsidR="0026258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 xml:space="preserve">            im. </w:t>
      </w:r>
      <w:r w:rsidR="003311D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Królowej Jadwigi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w Pieczyskach. Prace konkursowe pozostają do dyspozycji </w:t>
      </w:r>
      <w:r w:rsidR="003311D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 xml:space="preserve">           </w:t>
      </w:r>
      <w:r w:rsidR="00300170" w:rsidRPr="000A41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Organizatora konkursu.</w:t>
      </w:r>
    </w:p>
    <w:p w:rsidR="009B5935" w:rsidRPr="000A4120" w:rsidRDefault="009B5935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300170" w:rsidRPr="000A4120" w:rsidRDefault="009B5935" w:rsidP="003311D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         </w:t>
      </w:r>
      <w:r w:rsidR="00300170" w:rsidRPr="000A412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Serdecznie zapraszamy do współpracy</w:t>
      </w:r>
    </w:p>
    <w:p w:rsidR="00576DC0" w:rsidRPr="00DC055E" w:rsidRDefault="009B5935" w:rsidP="00DC055E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     </w:t>
      </w:r>
      <w:r w:rsidR="00262588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 </w:t>
      </w:r>
      <w:r w:rsidR="00300170" w:rsidRPr="000A412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 Magdalena Więcierz</w:t>
      </w:r>
      <w:r w:rsidR="00262588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i Katarzyna Szymanek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</w:t>
      </w:r>
      <w:r w:rsidR="00300170" w:rsidRPr="000A412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– Szkoła Podstawowa </w:t>
      </w:r>
      <w:r w:rsidR="00262588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im. Królowej   </w:t>
      </w:r>
      <w:r w:rsidR="00262588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br/>
        <w:t xml:space="preserve">          Jadwigi w Pieczyskach.</w:t>
      </w:r>
    </w:p>
    <w:sectPr w:rsidR="00576DC0" w:rsidRPr="00DC055E" w:rsidSect="00893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C57E9"/>
    <w:multiLevelType w:val="hybridMultilevel"/>
    <w:tmpl w:val="BF9EB2B0"/>
    <w:lvl w:ilvl="0" w:tplc="0415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">
    <w:nsid w:val="1A8F2721"/>
    <w:multiLevelType w:val="multilevel"/>
    <w:tmpl w:val="5052B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5A294D"/>
    <w:multiLevelType w:val="multilevel"/>
    <w:tmpl w:val="5670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5B1113C"/>
    <w:multiLevelType w:val="multilevel"/>
    <w:tmpl w:val="CA9E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9D3127A"/>
    <w:multiLevelType w:val="hybridMultilevel"/>
    <w:tmpl w:val="9170F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6098F"/>
    <w:multiLevelType w:val="hybridMultilevel"/>
    <w:tmpl w:val="ABB0E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5C62164"/>
    <w:multiLevelType w:val="hybridMultilevel"/>
    <w:tmpl w:val="59068E1A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A3737E"/>
    <w:multiLevelType w:val="hybridMultilevel"/>
    <w:tmpl w:val="FA16A0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30A2428"/>
    <w:multiLevelType w:val="hybridMultilevel"/>
    <w:tmpl w:val="B6E281C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D0F0CFA"/>
    <w:multiLevelType w:val="hybridMultilevel"/>
    <w:tmpl w:val="861662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00170"/>
    <w:rsid w:val="000071D9"/>
    <w:rsid w:val="0001379D"/>
    <w:rsid w:val="00013F77"/>
    <w:rsid w:val="0007126D"/>
    <w:rsid w:val="000864C0"/>
    <w:rsid w:val="00096432"/>
    <w:rsid w:val="000A4120"/>
    <w:rsid w:val="000B2FE9"/>
    <w:rsid w:val="0015604E"/>
    <w:rsid w:val="00191464"/>
    <w:rsid w:val="00262588"/>
    <w:rsid w:val="00271292"/>
    <w:rsid w:val="002C51E3"/>
    <w:rsid w:val="00300170"/>
    <w:rsid w:val="00322493"/>
    <w:rsid w:val="003311DF"/>
    <w:rsid w:val="00395E07"/>
    <w:rsid w:val="003E605E"/>
    <w:rsid w:val="0053081D"/>
    <w:rsid w:val="00576DC0"/>
    <w:rsid w:val="00615C63"/>
    <w:rsid w:val="006370B1"/>
    <w:rsid w:val="007B4902"/>
    <w:rsid w:val="007D5F34"/>
    <w:rsid w:val="008079D0"/>
    <w:rsid w:val="00893B48"/>
    <w:rsid w:val="00971343"/>
    <w:rsid w:val="009B5935"/>
    <w:rsid w:val="00A213E3"/>
    <w:rsid w:val="00A30388"/>
    <w:rsid w:val="00AD3F78"/>
    <w:rsid w:val="00BD13C0"/>
    <w:rsid w:val="00BD6EB2"/>
    <w:rsid w:val="00C6360C"/>
    <w:rsid w:val="00D6092D"/>
    <w:rsid w:val="00DC055E"/>
    <w:rsid w:val="00E108A6"/>
    <w:rsid w:val="00E21ED0"/>
    <w:rsid w:val="00E90EA0"/>
    <w:rsid w:val="00EA4933"/>
    <w:rsid w:val="00FE4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3B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00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017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6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64C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6360C"/>
    <w:pPr>
      <w:ind w:left="720"/>
      <w:contextualSpacing/>
    </w:pPr>
  </w:style>
  <w:style w:type="character" w:customStyle="1" w:styleId="hgkelc">
    <w:name w:val="hgkelc"/>
    <w:basedOn w:val="Domylnaczcionkaakapitu"/>
    <w:rsid w:val="00E21E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25</cp:revision>
  <dcterms:created xsi:type="dcterms:W3CDTF">2022-11-25T10:49:00Z</dcterms:created>
  <dcterms:modified xsi:type="dcterms:W3CDTF">2024-09-16T08:26:00Z</dcterms:modified>
</cp:coreProperties>
</file>