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FFD867" w14:textId="5F6DC2E0" w:rsidR="00397B1D" w:rsidRPr="00775AA3" w:rsidRDefault="00C6645D" w:rsidP="00397B1D">
      <w:pPr>
        <w:pStyle w:val="Nagwek1"/>
      </w:pPr>
      <w:r w:rsidRPr="00775AA3">
        <w:rPr>
          <w:noProof/>
          <w:lang w:eastAsia="pl-PL"/>
        </w:rPr>
        <w:drawing>
          <wp:inline distT="0" distB="0" distL="0" distR="0" wp14:anchorId="7C1C9A45" wp14:editId="2D103799">
            <wp:extent cx="727200" cy="720000"/>
            <wp:effectExtent l="0" t="0" r="0" b="4445"/>
            <wp:docPr id="6" name="Obraz 5" descr="Obraz zawierający clipart, symbol, Grafika, emotikona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9113E7-6766-8685-04E4-A99B2F9233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Obraz zawierający clipart, symbol, Grafika, emotikona&#10;&#10;Opis wygenerowany automatyczni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9113E7-6766-8685-04E4-A99B2F9233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B1D" w:rsidRPr="00775AA3">
        <w:rPr>
          <w:sz w:val="23"/>
          <w:szCs w:val="23"/>
        </w:rPr>
        <w:t xml:space="preserve"> </w:t>
      </w:r>
      <w:r w:rsidR="00397B1D" w:rsidRPr="00775AA3">
        <w:t>Urząd Gminy Hażlach</w:t>
      </w:r>
    </w:p>
    <w:p w14:paraId="2663EB02" w14:textId="6973BBFC" w:rsidR="00E9757A" w:rsidRPr="000F4338" w:rsidRDefault="00E9757A" w:rsidP="00397B1D">
      <w:pPr>
        <w:rPr>
          <w:b/>
          <w:bCs/>
          <w:sz w:val="32"/>
          <w:szCs w:val="24"/>
        </w:rPr>
      </w:pPr>
      <w:r w:rsidRPr="000F4338">
        <w:rPr>
          <w:b/>
          <w:bCs/>
          <w:sz w:val="32"/>
          <w:szCs w:val="24"/>
        </w:rPr>
        <w:t>Urząd Gminy Hażlach</w:t>
      </w:r>
      <w:r w:rsidR="00397B1D" w:rsidRPr="000F4338">
        <w:rPr>
          <w:b/>
          <w:bCs/>
          <w:sz w:val="32"/>
          <w:szCs w:val="24"/>
        </w:rPr>
        <w:t xml:space="preserve"> jest na</w:t>
      </w:r>
      <w:r w:rsidRPr="000F4338">
        <w:rPr>
          <w:b/>
          <w:bCs/>
          <w:sz w:val="32"/>
          <w:szCs w:val="24"/>
        </w:rPr>
        <w:t xml:space="preserve"> ulicy Głównej 57 w Hażlachu. </w:t>
      </w:r>
    </w:p>
    <w:p w14:paraId="43A50D86" w14:textId="49FE815F" w:rsidR="00397B1D" w:rsidRPr="00775AA3" w:rsidRDefault="00397B1D" w:rsidP="00E9757A">
      <w:pPr>
        <w:pStyle w:val="Default"/>
        <w:rPr>
          <w:sz w:val="23"/>
          <w:szCs w:val="23"/>
        </w:rPr>
      </w:pPr>
      <w:r w:rsidRPr="00775AA3">
        <w:rPr>
          <w:noProof/>
          <w:sz w:val="23"/>
          <w:szCs w:val="23"/>
          <w:lang w:eastAsia="pl-PL"/>
        </w:rPr>
        <w:drawing>
          <wp:inline distT="0" distB="0" distL="0" distR="0" wp14:anchorId="62CFDA7C" wp14:editId="3C7875BC">
            <wp:extent cx="4528109" cy="2855125"/>
            <wp:effectExtent l="0" t="0" r="6350" b="2540"/>
            <wp:docPr id="1095094677" name="Obraz 1" descr="budynek urzędu gm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94677" name="Obraz 1" descr="budynek urzędu gminy"/>
                    <pic:cNvPicPr/>
                  </pic:nvPicPr>
                  <pic:blipFill rotWithShape="1">
                    <a:blip r:embed="rId8"/>
                    <a:srcRect l="25770" t="16836" r="29553" b="16383"/>
                    <a:stretch/>
                  </pic:blipFill>
                  <pic:spPr bwMode="auto">
                    <a:xfrm>
                      <a:off x="0" y="0"/>
                      <a:ext cx="4546852" cy="286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76136" w14:textId="77777777" w:rsidR="000F4338" w:rsidRDefault="00397B1D" w:rsidP="0041790B">
      <w:pPr>
        <w:spacing w:before="360"/>
      </w:pPr>
      <w:r w:rsidRPr="00775AA3">
        <w:t xml:space="preserve">Najważniejsze osoby w urzędzie to Wójt, Sekretarz Gminy i Skarbnik Gminy. Wójt i Sekretarz zarządzają pracą urzędu. </w:t>
      </w:r>
    </w:p>
    <w:p w14:paraId="60AF6002" w14:textId="77777777" w:rsidR="000F4338" w:rsidRDefault="00397B1D" w:rsidP="00397B1D">
      <w:r w:rsidRPr="00775AA3">
        <w:t xml:space="preserve">Skarbnik zarządza pieniędzmi urzędu. </w:t>
      </w:r>
    </w:p>
    <w:p w14:paraId="6958B53B" w14:textId="7EC87B05" w:rsidR="000F4338" w:rsidRDefault="00397B1D" w:rsidP="00397B1D">
      <w:r w:rsidRPr="00775AA3">
        <w:t>W urzędzie pracuj</w:t>
      </w:r>
      <w:r w:rsidR="00A86EEC">
        <w:t>ą</w:t>
      </w:r>
      <w:r w:rsidRPr="00775AA3">
        <w:t xml:space="preserve"> też inne osoby. </w:t>
      </w:r>
    </w:p>
    <w:p w14:paraId="74F4AFE1" w14:textId="19DA73FF" w:rsidR="00A744EF" w:rsidRPr="00775AA3" w:rsidRDefault="00397B1D" w:rsidP="00397B1D">
      <w:r w:rsidRPr="00775AA3">
        <w:t>T</w:t>
      </w:r>
      <w:r w:rsidR="00247CAA">
        <w:t>e osoby to</w:t>
      </w:r>
      <w:r w:rsidRPr="00775AA3">
        <w:t xml:space="preserve"> urzędnicy, którzy pomagają mieszkańcom.</w:t>
      </w:r>
    </w:p>
    <w:p w14:paraId="04036DFB" w14:textId="416E4AB3" w:rsidR="00E9757A" w:rsidRPr="000F4338" w:rsidRDefault="00247CAA" w:rsidP="00397B1D">
      <w:pPr>
        <w:rPr>
          <w:b/>
          <w:bCs/>
          <w:sz w:val="32"/>
          <w:szCs w:val="24"/>
        </w:rPr>
      </w:pPr>
      <w:r>
        <w:rPr>
          <w:b/>
          <w:bCs/>
          <w:sz w:val="32"/>
          <w:szCs w:val="24"/>
        </w:rPr>
        <w:t>Jakie sprawy możesz załatwić w urzędzie:</w:t>
      </w:r>
    </w:p>
    <w:p w14:paraId="129EE132" w14:textId="0AA1A954" w:rsidR="00E9757A" w:rsidRPr="00775AA3" w:rsidRDefault="00EA3305" w:rsidP="00FF203D">
      <w:pPr>
        <w:pStyle w:val="Akapitzlist"/>
        <w:numPr>
          <w:ilvl w:val="0"/>
          <w:numId w:val="9"/>
        </w:numPr>
        <w:tabs>
          <w:tab w:val="left" w:pos="567"/>
        </w:tabs>
        <w:ind w:left="567" w:hanging="567"/>
        <w:contextualSpacing w:val="0"/>
      </w:pPr>
      <w:r>
        <w:t>Możesz się z</w:t>
      </w:r>
      <w:r w:rsidR="00775AA3" w:rsidRPr="00775AA3">
        <w:t>ameldować</w:t>
      </w:r>
      <w:r w:rsidR="00775AA3">
        <w:t>.</w:t>
      </w:r>
    </w:p>
    <w:p w14:paraId="7431F8AD" w14:textId="35C8F145" w:rsidR="00E9757A" w:rsidRPr="00775AA3" w:rsidRDefault="00EA3305" w:rsidP="00FF203D">
      <w:pPr>
        <w:pStyle w:val="Akapitzlist"/>
        <w:numPr>
          <w:ilvl w:val="0"/>
          <w:numId w:val="9"/>
        </w:numPr>
        <w:tabs>
          <w:tab w:val="left" w:pos="567"/>
        </w:tabs>
        <w:ind w:left="567" w:hanging="567"/>
        <w:contextualSpacing w:val="0"/>
      </w:pPr>
      <w:r>
        <w:t>Możesz z</w:t>
      </w:r>
      <w:r w:rsidR="00775AA3" w:rsidRPr="00775AA3">
        <w:t>robić</w:t>
      </w:r>
      <w:r w:rsidR="00E9757A" w:rsidRPr="00775AA3">
        <w:t xml:space="preserve"> dowód osobisty</w:t>
      </w:r>
      <w:r w:rsidR="00775AA3">
        <w:t>.</w:t>
      </w:r>
      <w:r w:rsidR="00E9757A" w:rsidRPr="00775AA3">
        <w:t xml:space="preserve"> </w:t>
      </w:r>
    </w:p>
    <w:p w14:paraId="3C1E09EC" w14:textId="143C5C54" w:rsidR="00E9757A" w:rsidRPr="00775AA3" w:rsidRDefault="00EA3305" w:rsidP="00FF203D">
      <w:pPr>
        <w:pStyle w:val="Akapitzlist"/>
        <w:numPr>
          <w:ilvl w:val="0"/>
          <w:numId w:val="9"/>
        </w:numPr>
        <w:tabs>
          <w:tab w:val="left" w:pos="567"/>
        </w:tabs>
        <w:ind w:left="567" w:hanging="567"/>
        <w:contextualSpacing w:val="0"/>
      </w:pPr>
      <w:r>
        <w:t>Możesz z</w:t>
      </w:r>
      <w:r w:rsidR="00775AA3" w:rsidRPr="00775AA3">
        <w:t>głosić, gdy urodzi się dziecko</w:t>
      </w:r>
      <w:r w:rsidR="00775AA3">
        <w:t>.</w:t>
      </w:r>
      <w:r w:rsidR="00775AA3" w:rsidRPr="00775AA3">
        <w:t xml:space="preserve"> </w:t>
      </w:r>
    </w:p>
    <w:p w14:paraId="676F6CFC" w14:textId="2DA51B55" w:rsidR="00E9757A" w:rsidRPr="00775AA3" w:rsidRDefault="00EA3305" w:rsidP="00FF203D">
      <w:pPr>
        <w:pStyle w:val="Akapitzlist"/>
        <w:numPr>
          <w:ilvl w:val="0"/>
          <w:numId w:val="9"/>
        </w:numPr>
        <w:tabs>
          <w:tab w:val="left" w:pos="567"/>
        </w:tabs>
        <w:ind w:left="567" w:hanging="567"/>
        <w:contextualSpacing w:val="0"/>
      </w:pPr>
      <w:r>
        <w:lastRenderedPageBreak/>
        <w:t>Możesz o</w:t>
      </w:r>
      <w:r w:rsidR="00775AA3" w:rsidRPr="00775AA3">
        <w:t>trzymać akt zgonu i akt urodzenia</w:t>
      </w:r>
      <w:r w:rsidR="00775AA3">
        <w:t>.</w:t>
      </w:r>
      <w:r w:rsidR="00FF203D">
        <w:br/>
      </w:r>
      <w:r w:rsidR="00775AA3">
        <w:t>Akt zgonu to dokument, który jest potrzebny do pogrzebu.</w:t>
      </w:r>
      <w:r w:rsidR="00FF203D">
        <w:br/>
      </w:r>
      <w:r w:rsidR="00775AA3">
        <w:t xml:space="preserve">Akt urodzenia to dokument, który </w:t>
      </w:r>
      <w:r w:rsidR="00664246">
        <w:t>dostają</w:t>
      </w:r>
      <w:r w:rsidR="00775AA3">
        <w:t xml:space="preserve"> rodzice gdy urodzi się dziecko.</w:t>
      </w:r>
      <w:r w:rsidR="00E9757A" w:rsidRPr="00775AA3">
        <w:t xml:space="preserve"> </w:t>
      </w:r>
    </w:p>
    <w:p w14:paraId="38B4FFFA" w14:textId="5459C6A0" w:rsidR="00E9757A" w:rsidRPr="00775AA3" w:rsidRDefault="00EA3305" w:rsidP="00FF203D">
      <w:pPr>
        <w:pStyle w:val="Akapitzlist"/>
        <w:numPr>
          <w:ilvl w:val="0"/>
          <w:numId w:val="9"/>
        </w:numPr>
        <w:tabs>
          <w:tab w:val="left" w:pos="567"/>
        </w:tabs>
        <w:ind w:left="567" w:hanging="567"/>
        <w:contextualSpacing w:val="0"/>
      </w:pPr>
      <w:r>
        <w:t>Możesz w</w:t>
      </w:r>
      <w:r w:rsidR="00775AA3" w:rsidRPr="00775AA3">
        <w:t>ziąć ślub cywilny</w:t>
      </w:r>
      <w:r w:rsidR="00775AA3">
        <w:t>.</w:t>
      </w:r>
      <w:r w:rsidR="00775AA3" w:rsidRPr="00775AA3">
        <w:t xml:space="preserve"> </w:t>
      </w:r>
    </w:p>
    <w:p w14:paraId="12CCDA09" w14:textId="6B3FE9BD" w:rsidR="00E9757A" w:rsidRPr="00775AA3" w:rsidRDefault="00EA3305" w:rsidP="00FF203D">
      <w:pPr>
        <w:pStyle w:val="Akapitzlist"/>
        <w:numPr>
          <w:ilvl w:val="0"/>
          <w:numId w:val="9"/>
        </w:numPr>
        <w:tabs>
          <w:tab w:val="left" w:pos="567"/>
        </w:tabs>
        <w:ind w:left="567" w:hanging="567"/>
        <w:contextualSpacing w:val="0"/>
      </w:pPr>
      <w:r>
        <w:t>Możesz z</w:t>
      </w:r>
      <w:r w:rsidR="00775AA3" w:rsidRPr="00775AA3">
        <w:t>apłacić podatki i opłaty lokalne</w:t>
      </w:r>
      <w:r w:rsidR="00775AA3">
        <w:t>.</w:t>
      </w:r>
      <w:r w:rsidR="00775AA3" w:rsidRPr="00775AA3">
        <w:t xml:space="preserve"> </w:t>
      </w:r>
    </w:p>
    <w:p w14:paraId="57D5584B" w14:textId="4508EDE9" w:rsidR="00E9757A" w:rsidRPr="00775AA3" w:rsidRDefault="00EA3305" w:rsidP="00FF203D">
      <w:pPr>
        <w:pStyle w:val="Akapitzlist"/>
        <w:numPr>
          <w:ilvl w:val="0"/>
          <w:numId w:val="9"/>
        </w:numPr>
        <w:tabs>
          <w:tab w:val="left" w:pos="567"/>
        </w:tabs>
        <w:ind w:left="567" w:hanging="567"/>
        <w:contextualSpacing w:val="0"/>
      </w:pPr>
      <w:r>
        <w:t>Możesz z</w:t>
      </w:r>
      <w:r w:rsidR="00775AA3" w:rsidRPr="00775AA3">
        <w:t>głosić prowadzenie własnej firmy</w:t>
      </w:r>
      <w:r w:rsidR="00775AA3">
        <w:t>.</w:t>
      </w:r>
      <w:r w:rsidR="00775AA3" w:rsidRPr="00775AA3">
        <w:t xml:space="preserve"> </w:t>
      </w:r>
    </w:p>
    <w:p w14:paraId="2EA92AF6" w14:textId="1F6CED35" w:rsidR="00E9757A" w:rsidRPr="00775AA3" w:rsidRDefault="00EA3305" w:rsidP="00FF203D">
      <w:pPr>
        <w:pStyle w:val="Akapitzlist"/>
        <w:numPr>
          <w:ilvl w:val="0"/>
          <w:numId w:val="9"/>
        </w:numPr>
        <w:tabs>
          <w:tab w:val="left" w:pos="567"/>
        </w:tabs>
        <w:ind w:left="567" w:hanging="567"/>
        <w:contextualSpacing w:val="0"/>
      </w:pPr>
      <w:r>
        <w:t>Możesz z</w:t>
      </w:r>
      <w:r w:rsidR="00775AA3" w:rsidRPr="00775AA3">
        <w:t xml:space="preserve">ałatwić sprawy związane </w:t>
      </w:r>
      <w:r w:rsidR="00775AA3">
        <w:t>ze śmieciami</w:t>
      </w:r>
      <w:r w:rsidR="00A86EEC">
        <w:t xml:space="preserve"> i ściekami.</w:t>
      </w:r>
    </w:p>
    <w:p w14:paraId="2AE1E08E" w14:textId="3F086675" w:rsidR="00E9757A" w:rsidRPr="00775AA3" w:rsidRDefault="00EA3305" w:rsidP="00FF203D">
      <w:pPr>
        <w:pStyle w:val="Akapitzlist"/>
        <w:numPr>
          <w:ilvl w:val="0"/>
          <w:numId w:val="9"/>
        </w:numPr>
        <w:tabs>
          <w:tab w:val="left" w:pos="567"/>
        </w:tabs>
        <w:ind w:left="567" w:hanging="567"/>
        <w:contextualSpacing w:val="0"/>
      </w:pPr>
      <w:r>
        <w:t>Możesz z</w:t>
      </w:r>
      <w:r w:rsidR="00775AA3" w:rsidRPr="00775AA3">
        <w:t>głosić</w:t>
      </w:r>
      <w:r w:rsidR="00E9757A" w:rsidRPr="00775AA3">
        <w:t xml:space="preserve"> drzewa do </w:t>
      </w:r>
      <w:r w:rsidR="00775AA3">
        <w:t xml:space="preserve">wycięcia. </w:t>
      </w:r>
      <w:r w:rsidR="00FF203D">
        <w:br/>
      </w:r>
      <w:r w:rsidR="00775AA3">
        <w:t xml:space="preserve">Drzew nie wolno wycinać bez zgody urzędu. </w:t>
      </w:r>
      <w:r w:rsidR="00FF203D">
        <w:br/>
      </w:r>
      <w:r w:rsidR="00775AA3">
        <w:t>Najpierw trzeba iść do urzędu po zgodę na wycięcie drzewa.</w:t>
      </w:r>
      <w:r w:rsidR="00E9757A" w:rsidRPr="00775AA3">
        <w:t xml:space="preserve"> </w:t>
      </w:r>
    </w:p>
    <w:p w14:paraId="3670827A" w14:textId="5C66E7DA" w:rsidR="00E9757A" w:rsidRPr="00775AA3" w:rsidRDefault="00EA3305" w:rsidP="00FF203D">
      <w:pPr>
        <w:pStyle w:val="Akapitzlist"/>
        <w:numPr>
          <w:ilvl w:val="0"/>
          <w:numId w:val="9"/>
        </w:numPr>
        <w:tabs>
          <w:tab w:val="left" w:pos="567"/>
        </w:tabs>
        <w:ind w:left="567" w:hanging="567"/>
        <w:contextualSpacing w:val="0"/>
      </w:pPr>
      <w:r>
        <w:t>Możesz n</w:t>
      </w:r>
      <w:r w:rsidR="00775AA3" w:rsidRPr="00775AA3">
        <w:t>adać numer nieruchomości</w:t>
      </w:r>
      <w:r w:rsidR="00775AA3">
        <w:t xml:space="preserve">. </w:t>
      </w:r>
      <w:r w:rsidR="00FF203D">
        <w:br/>
      </w:r>
      <w:r w:rsidR="00775AA3">
        <w:t xml:space="preserve">Nieruchomość to dom albo działka. </w:t>
      </w:r>
      <w:r w:rsidR="00FF203D">
        <w:br/>
      </w:r>
      <w:r w:rsidR="00775AA3">
        <w:t>Gdy buduje się nowy dom to trzeba mu nadać numer.</w:t>
      </w:r>
      <w:r w:rsidR="00E9757A" w:rsidRPr="00775AA3">
        <w:t xml:space="preserve"> </w:t>
      </w:r>
    </w:p>
    <w:p w14:paraId="5DC4272C" w14:textId="0EB2FCF5" w:rsidR="00A86EEC" w:rsidRPr="00775AA3" w:rsidRDefault="00A86EEC" w:rsidP="00FF203D">
      <w:pPr>
        <w:pStyle w:val="Akapitzlist"/>
        <w:numPr>
          <w:ilvl w:val="0"/>
          <w:numId w:val="9"/>
        </w:numPr>
        <w:tabs>
          <w:tab w:val="left" w:pos="567"/>
        </w:tabs>
        <w:ind w:left="567" w:hanging="567"/>
        <w:contextualSpacing w:val="0"/>
      </w:pPr>
      <w:r>
        <w:t>Możesz załatwić niektóre sprawy związane z pogrzebem</w:t>
      </w:r>
      <w:r w:rsidR="00775AA3">
        <w:t xml:space="preserve">. </w:t>
      </w:r>
      <w:r w:rsidR="00775AA3" w:rsidRPr="00775AA3">
        <w:t xml:space="preserve"> </w:t>
      </w:r>
      <w:r w:rsidR="00FF203D">
        <w:br/>
      </w:r>
      <w:r>
        <w:t>Na przykład możesz wykupić miejsce na cmentarzu.</w:t>
      </w:r>
    </w:p>
    <w:p w14:paraId="6F83B76C" w14:textId="6D8C331E" w:rsidR="000F4338" w:rsidRDefault="00EA3305" w:rsidP="00FF203D">
      <w:pPr>
        <w:pStyle w:val="Akapitzlist"/>
        <w:numPr>
          <w:ilvl w:val="0"/>
          <w:numId w:val="9"/>
        </w:numPr>
        <w:tabs>
          <w:tab w:val="left" w:pos="567"/>
        </w:tabs>
        <w:ind w:left="567" w:hanging="567"/>
        <w:contextualSpacing w:val="0"/>
      </w:pPr>
      <w:r>
        <w:t>Możesz d</w:t>
      </w:r>
      <w:r w:rsidR="004D6F8B">
        <w:t>ostać dokumenty potrzebne</w:t>
      </w:r>
      <w:r w:rsidR="00A86EEC">
        <w:t xml:space="preserve"> przy sprzedaży lub zakupie działki. </w:t>
      </w:r>
      <w:r w:rsidR="00FF203D">
        <w:br/>
      </w:r>
      <w:r w:rsidR="00A86EEC">
        <w:t>Możesz też dostać dokumenty potrzebne do darowizny działki.</w:t>
      </w:r>
      <w:r w:rsidR="00FF203D">
        <w:t xml:space="preserve"> </w:t>
      </w:r>
      <w:r w:rsidR="00FF203D">
        <w:br/>
      </w:r>
      <w:r w:rsidR="00A86EEC">
        <w:t>Darowizna oznacza, że ktoś daje innej osobie za darmo działkę.</w:t>
      </w:r>
      <w:r w:rsidR="004D6F8B">
        <w:t xml:space="preserve"> </w:t>
      </w:r>
      <w:r w:rsidR="00FF203D">
        <w:br/>
      </w:r>
      <w:r w:rsidR="00A86EEC">
        <w:t>Możesz dostać informacje o</w:t>
      </w:r>
      <w:r w:rsidR="004D6F8B">
        <w:t xml:space="preserve"> plan</w:t>
      </w:r>
      <w:r w:rsidR="00A86EEC">
        <w:t>ie</w:t>
      </w:r>
      <w:r w:rsidR="004D6F8B">
        <w:t xml:space="preserve"> zagospodarowania. </w:t>
      </w:r>
      <w:r w:rsidR="00FF203D">
        <w:br/>
      </w:r>
      <w:r w:rsidR="004D6F8B">
        <w:t xml:space="preserve">Plan zagospodarowania to specjalny dokument. </w:t>
      </w:r>
      <w:r w:rsidR="00FF203D">
        <w:br/>
      </w:r>
      <w:r w:rsidR="004D6F8B">
        <w:t>W tym dokumencie Urząd Gminy planuje gdzie będą budowane domy i ulice.</w:t>
      </w:r>
      <w:r w:rsidR="00FF203D">
        <w:br/>
      </w:r>
      <w:r w:rsidR="004D6F8B">
        <w:t xml:space="preserve">Jeżeli ktoś chce budować dom to musi sprawdzić czy na jego działce można </w:t>
      </w:r>
      <w:r>
        <w:t>postawić dom</w:t>
      </w:r>
      <w:r w:rsidR="004D6F8B">
        <w:t xml:space="preserve">. </w:t>
      </w:r>
      <w:r w:rsidR="00FF203D">
        <w:br/>
      </w:r>
      <w:r w:rsidR="004D6F8B">
        <w:t xml:space="preserve">I to jest napisane w planie zagospodarowania. </w:t>
      </w:r>
      <w:r w:rsidR="00FF203D">
        <w:br/>
      </w:r>
      <w:r w:rsidR="00303AD8">
        <w:lastRenderedPageBreak/>
        <w:t>Możesz</w:t>
      </w:r>
      <w:r w:rsidR="004D6F8B">
        <w:t xml:space="preserve"> też dostać zaświadczenie o rewitalizacji. </w:t>
      </w:r>
      <w:r w:rsidR="00FF203D">
        <w:br/>
      </w:r>
      <w:r w:rsidR="004D6F8B">
        <w:t>Rewitalizacja to różne działania poprawiające życie w mieście.</w:t>
      </w:r>
    </w:p>
    <w:p w14:paraId="42804D91" w14:textId="4E12390A" w:rsidR="00E9757A" w:rsidRDefault="00303AD8" w:rsidP="00FF203D">
      <w:pPr>
        <w:pStyle w:val="Akapitzlist"/>
        <w:numPr>
          <w:ilvl w:val="0"/>
          <w:numId w:val="9"/>
        </w:numPr>
        <w:tabs>
          <w:tab w:val="left" w:pos="567"/>
        </w:tabs>
        <w:ind w:left="567" w:hanging="567"/>
        <w:contextualSpacing w:val="0"/>
      </w:pPr>
      <w:r>
        <w:t>Możesz złożyć wniosek w programie „</w:t>
      </w:r>
      <w:r w:rsidR="00A86EEC">
        <w:t>Cz</w:t>
      </w:r>
      <w:r>
        <w:t xml:space="preserve">yste </w:t>
      </w:r>
      <w:r w:rsidR="00A86EEC">
        <w:t>Po</w:t>
      </w:r>
      <w:r>
        <w:t>wietrze”.</w:t>
      </w:r>
      <w:r w:rsidR="00FF203D">
        <w:br/>
      </w:r>
      <w:r>
        <w:t>Program „</w:t>
      </w:r>
      <w:r w:rsidR="00A86EEC">
        <w:t>Cz</w:t>
      </w:r>
      <w:r>
        <w:t xml:space="preserve">yste </w:t>
      </w:r>
      <w:r w:rsidR="00A86EEC">
        <w:t>Po</w:t>
      </w:r>
      <w:r>
        <w:t xml:space="preserve">wietrze” to pomoc </w:t>
      </w:r>
      <w:r w:rsidR="00732C12">
        <w:t>w</w:t>
      </w:r>
      <w:r w:rsidR="00A86EEC">
        <w:t xml:space="preserve"> </w:t>
      </w:r>
      <w:r w:rsidR="00732C12">
        <w:t>wymianie pieca</w:t>
      </w:r>
      <w:r w:rsidR="00A86EEC">
        <w:t>.</w:t>
      </w:r>
      <w:r w:rsidR="00FF203D">
        <w:br/>
      </w:r>
      <w:r w:rsidR="00A86EEC">
        <w:t xml:space="preserve">Program „Czyste Powietrze” to także pomoc w </w:t>
      </w:r>
      <w:r w:rsidR="00786F7C" w:rsidRPr="00FF203D">
        <w:rPr>
          <w:color w:val="000000" w:themeColor="text1"/>
        </w:rPr>
        <w:t>ociepleniu budynku, montażu fotowoltaiki</w:t>
      </w:r>
      <w:r w:rsidR="00A86EEC" w:rsidRPr="00FF203D">
        <w:rPr>
          <w:color w:val="000000" w:themeColor="text1"/>
        </w:rPr>
        <w:t xml:space="preserve"> i</w:t>
      </w:r>
      <w:r w:rsidR="00786F7C" w:rsidRPr="00FF203D">
        <w:rPr>
          <w:color w:val="000000" w:themeColor="text1"/>
        </w:rPr>
        <w:t xml:space="preserve"> wymianie okien i drzwi</w:t>
      </w:r>
      <w:r w:rsidR="00732C12" w:rsidRPr="00FF203D">
        <w:rPr>
          <w:color w:val="000000" w:themeColor="text1"/>
        </w:rPr>
        <w:t>.</w:t>
      </w:r>
      <w:r w:rsidR="00FF203D" w:rsidRPr="00FF203D">
        <w:rPr>
          <w:color w:val="000000" w:themeColor="text1"/>
        </w:rPr>
        <w:br/>
      </w:r>
      <w:r w:rsidR="00A86EEC" w:rsidRPr="00FF203D">
        <w:rPr>
          <w:color w:val="000000" w:themeColor="text1"/>
        </w:rPr>
        <w:t>Fotowoltaika to specjalne urządzenia.</w:t>
      </w:r>
      <w:r w:rsidR="00FF203D" w:rsidRPr="00FF203D">
        <w:rPr>
          <w:color w:val="000000" w:themeColor="text1"/>
        </w:rPr>
        <w:br/>
      </w:r>
      <w:r w:rsidR="00A86EEC" w:rsidRPr="00FF203D">
        <w:rPr>
          <w:color w:val="000000" w:themeColor="text1"/>
        </w:rPr>
        <w:t>Te urządzenia montuje się na dachu domu.</w:t>
      </w:r>
      <w:r w:rsidR="00FF203D" w:rsidRPr="00FF203D">
        <w:rPr>
          <w:color w:val="000000" w:themeColor="text1"/>
        </w:rPr>
        <w:br/>
      </w:r>
      <w:r w:rsidR="00A86EEC" w:rsidRPr="00FF203D">
        <w:rPr>
          <w:color w:val="000000" w:themeColor="text1"/>
        </w:rPr>
        <w:t>Te urządzenia produkują prąd ze słońca.</w:t>
      </w:r>
      <w:r w:rsidR="00FF203D" w:rsidRPr="00FF203D">
        <w:rPr>
          <w:color w:val="000000" w:themeColor="text1"/>
        </w:rPr>
        <w:br/>
      </w:r>
      <w:r w:rsidR="00732C12">
        <w:t>Pracowni</w:t>
      </w:r>
      <w:r w:rsidR="00A86EEC">
        <w:t>k</w:t>
      </w:r>
      <w:r w:rsidR="00732C12">
        <w:t xml:space="preserve"> urzędu pomaga przygotować wniosek</w:t>
      </w:r>
      <w:r w:rsidR="00A86EEC">
        <w:t>.</w:t>
      </w:r>
      <w:r w:rsidR="00775AA3" w:rsidRPr="00775AA3">
        <w:t xml:space="preserve"> </w:t>
      </w:r>
    </w:p>
    <w:p w14:paraId="7D3D7B9A" w14:textId="5F224999" w:rsidR="00E9757A" w:rsidRPr="000F4338" w:rsidRDefault="00247CAA" w:rsidP="00732C12">
      <w:pPr>
        <w:rPr>
          <w:b/>
          <w:bCs/>
          <w:sz w:val="32"/>
          <w:szCs w:val="24"/>
        </w:rPr>
      </w:pPr>
      <w:r>
        <w:rPr>
          <w:b/>
          <w:bCs/>
          <w:sz w:val="32"/>
          <w:szCs w:val="24"/>
        </w:rPr>
        <w:t>Inne sprawy, które możesz załatwić w urzędzie:</w:t>
      </w:r>
    </w:p>
    <w:p w14:paraId="13126839" w14:textId="599AE140" w:rsidR="00A86EEC" w:rsidRPr="00FF203D" w:rsidRDefault="00732C12" w:rsidP="00FF203D">
      <w:pPr>
        <w:pStyle w:val="Akapitzlist"/>
        <w:numPr>
          <w:ilvl w:val="0"/>
          <w:numId w:val="11"/>
        </w:numPr>
        <w:tabs>
          <w:tab w:val="left" w:pos="2127"/>
        </w:tabs>
        <w:ind w:left="567" w:hanging="567"/>
        <w:contextualSpacing w:val="0"/>
        <w:rPr>
          <w:color w:val="000000" w:themeColor="text1"/>
        </w:rPr>
      </w:pPr>
      <w:r>
        <w:t>Urząd organizuje wybory na prezydenta</w:t>
      </w:r>
      <w:r w:rsidR="00A86EEC">
        <w:t>.</w:t>
      </w:r>
      <w:r w:rsidR="00FF203D">
        <w:br/>
      </w:r>
      <w:r w:rsidR="00A86EEC" w:rsidRPr="00FF203D">
        <w:rPr>
          <w:color w:val="000000" w:themeColor="text1"/>
        </w:rPr>
        <w:t xml:space="preserve">Urząd organizuje też wybory na wójta. </w:t>
      </w:r>
      <w:r w:rsidR="00FF203D" w:rsidRPr="00FF203D">
        <w:rPr>
          <w:color w:val="000000" w:themeColor="text1"/>
        </w:rPr>
        <w:br/>
      </w:r>
      <w:r w:rsidR="00A86EEC" w:rsidRPr="00FF203D">
        <w:rPr>
          <w:color w:val="000000" w:themeColor="text1"/>
        </w:rPr>
        <w:t>Urząd organizuje też wybory na radnych i sołtysów.</w:t>
      </w:r>
    </w:p>
    <w:p w14:paraId="4F76E358" w14:textId="5D72D5F7" w:rsidR="00E9757A" w:rsidRPr="00775AA3" w:rsidRDefault="00732C12" w:rsidP="00FF203D">
      <w:pPr>
        <w:pStyle w:val="Akapitzlist"/>
        <w:numPr>
          <w:ilvl w:val="0"/>
          <w:numId w:val="11"/>
        </w:numPr>
        <w:tabs>
          <w:tab w:val="left" w:pos="2127"/>
        </w:tabs>
        <w:ind w:left="567" w:hanging="567"/>
        <w:contextualSpacing w:val="0"/>
      </w:pPr>
      <w:r>
        <w:t>Urząd ma spis mieszkańców.</w:t>
      </w:r>
      <w:r w:rsidR="00FF203D">
        <w:br/>
      </w:r>
      <w:r>
        <w:t>Spis mieszkańców oznacza, że urząd ma zapisane imiona, nazwiska i adresy wszystkich mieszkańców gminy.</w:t>
      </w:r>
    </w:p>
    <w:p w14:paraId="1EFC9305" w14:textId="6F91EA66" w:rsidR="00E9757A" w:rsidRPr="00775AA3" w:rsidRDefault="00732C12" w:rsidP="00FF203D">
      <w:pPr>
        <w:pStyle w:val="Akapitzlist"/>
        <w:numPr>
          <w:ilvl w:val="0"/>
          <w:numId w:val="11"/>
        </w:numPr>
        <w:tabs>
          <w:tab w:val="left" w:pos="2127"/>
        </w:tabs>
        <w:ind w:left="567" w:hanging="567"/>
        <w:contextualSpacing w:val="0"/>
      </w:pPr>
      <w:r>
        <w:t xml:space="preserve">Urząd </w:t>
      </w:r>
      <w:r w:rsidR="00E9757A" w:rsidRPr="00775AA3">
        <w:t>zarządza Gminą w trudnych sytuacjach</w:t>
      </w:r>
      <w:r w:rsidR="008674BD">
        <w:t>.</w:t>
      </w:r>
      <w:r w:rsidR="00FF203D">
        <w:br/>
      </w:r>
      <w:r w:rsidR="008674BD">
        <w:t>Na przykład gdy jest powódź albo wichura.</w:t>
      </w:r>
      <w:r w:rsidR="00E9757A" w:rsidRPr="00775AA3">
        <w:t xml:space="preserve"> </w:t>
      </w:r>
    </w:p>
    <w:p w14:paraId="5AA0D772" w14:textId="10962D83" w:rsidR="00E9757A" w:rsidRPr="00775AA3" w:rsidRDefault="008674BD" w:rsidP="00FF203D">
      <w:pPr>
        <w:pStyle w:val="Akapitzlist"/>
        <w:numPr>
          <w:ilvl w:val="0"/>
          <w:numId w:val="11"/>
        </w:numPr>
        <w:tabs>
          <w:tab w:val="left" w:pos="2127"/>
        </w:tabs>
        <w:ind w:left="567" w:hanging="567"/>
        <w:contextualSpacing w:val="0"/>
      </w:pPr>
      <w:r>
        <w:t>Urząd wydaje pieniądze publiczne.</w:t>
      </w:r>
      <w:r w:rsidR="00FF203D">
        <w:br/>
      </w:r>
      <w:r>
        <w:t>Każdego roku Rada Gminy ustala ile pieniędzy może wydać urząd.</w:t>
      </w:r>
      <w:r w:rsidR="00FF203D">
        <w:br/>
      </w:r>
      <w:r>
        <w:t>Rada Gminy to różne osoby.</w:t>
      </w:r>
      <w:r w:rsidR="00FF203D">
        <w:t xml:space="preserve"> </w:t>
      </w:r>
      <w:r w:rsidR="00FF203D">
        <w:br/>
      </w:r>
      <w:r>
        <w:t>Te osoby są wybrane przez mieszkańców Gminy.</w:t>
      </w:r>
      <w:r w:rsidR="00FF203D">
        <w:t xml:space="preserve"> </w:t>
      </w:r>
      <w:r w:rsidR="00FF203D">
        <w:br/>
      </w:r>
      <w:r>
        <w:t>Rada Gminy co rok podejmuje decyzje ile urząd może wydać pieniędzy.</w:t>
      </w:r>
      <w:r w:rsidR="00E9757A" w:rsidRPr="00775AA3">
        <w:t xml:space="preserve"> </w:t>
      </w:r>
    </w:p>
    <w:p w14:paraId="574740A0" w14:textId="371E4656" w:rsidR="00664246" w:rsidRDefault="008674BD" w:rsidP="00FF203D">
      <w:pPr>
        <w:pStyle w:val="Akapitzlist"/>
        <w:numPr>
          <w:ilvl w:val="0"/>
          <w:numId w:val="11"/>
        </w:numPr>
        <w:tabs>
          <w:tab w:val="left" w:pos="2127"/>
        </w:tabs>
        <w:ind w:left="567" w:hanging="567"/>
        <w:contextualSpacing w:val="0"/>
      </w:pPr>
      <w:r>
        <w:t xml:space="preserve">Urząd </w:t>
      </w:r>
      <w:r w:rsidR="00E9757A" w:rsidRPr="00775AA3">
        <w:t>prowadzi Punkt Obsługi Inwestora</w:t>
      </w:r>
      <w:r>
        <w:t>.</w:t>
      </w:r>
      <w:r w:rsidR="00FF203D">
        <w:br/>
      </w:r>
      <w:r>
        <w:t xml:space="preserve">Punkt Obsługi Inwestora pomaga </w:t>
      </w:r>
      <w:r w:rsidR="00786F7C" w:rsidRPr="00FF203D">
        <w:rPr>
          <w:color w:val="000000" w:themeColor="text1"/>
        </w:rPr>
        <w:t xml:space="preserve">nowym </w:t>
      </w:r>
      <w:r>
        <w:t>firmom.</w:t>
      </w:r>
    </w:p>
    <w:p w14:paraId="35CA98EB" w14:textId="7C861B92" w:rsidR="00E9757A" w:rsidRPr="00775AA3" w:rsidRDefault="008674BD" w:rsidP="00FF203D">
      <w:pPr>
        <w:pStyle w:val="Akapitzlist"/>
        <w:numPr>
          <w:ilvl w:val="0"/>
          <w:numId w:val="11"/>
        </w:numPr>
        <w:tabs>
          <w:tab w:val="left" w:pos="2127"/>
        </w:tabs>
        <w:ind w:left="567" w:hanging="567"/>
        <w:contextualSpacing w:val="0"/>
      </w:pPr>
      <w:r>
        <w:lastRenderedPageBreak/>
        <w:t xml:space="preserve">Urząd prowadzi szkoły i przedszkola. </w:t>
      </w:r>
    </w:p>
    <w:p w14:paraId="38592F5C" w14:textId="0E9D5B99" w:rsidR="00E9757A" w:rsidRPr="00775AA3" w:rsidRDefault="008674BD" w:rsidP="00FF203D">
      <w:pPr>
        <w:pStyle w:val="Akapitzlist"/>
        <w:numPr>
          <w:ilvl w:val="0"/>
          <w:numId w:val="11"/>
        </w:numPr>
        <w:tabs>
          <w:tab w:val="left" w:pos="2127"/>
        </w:tabs>
        <w:ind w:left="567" w:hanging="567"/>
        <w:contextualSpacing w:val="0"/>
      </w:pPr>
      <w:r>
        <w:t xml:space="preserve">Urząd </w:t>
      </w:r>
      <w:r w:rsidR="00A744EF">
        <w:t xml:space="preserve">pomaga klubom sportowym. </w:t>
      </w:r>
    </w:p>
    <w:p w14:paraId="6028557C" w14:textId="17DFB3C1" w:rsidR="00786F7C" w:rsidRPr="00FF203D" w:rsidRDefault="00A744EF" w:rsidP="00FF203D">
      <w:pPr>
        <w:pStyle w:val="Akapitzlist"/>
        <w:numPr>
          <w:ilvl w:val="0"/>
          <w:numId w:val="11"/>
        </w:numPr>
        <w:tabs>
          <w:tab w:val="left" w:pos="2127"/>
        </w:tabs>
        <w:ind w:left="567" w:hanging="567"/>
        <w:contextualSpacing w:val="0"/>
        <w:rPr>
          <w:color w:val="000000" w:themeColor="text1"/>
        </w:rPr>
      </w:pPr>
      <w:r>
        <w:t xml:space="preserve">Urząd wydaje </w:t>
      </w:r>
      <w:r w:rsidR="00786F7C" w:rsidRPr="00FF203D">
        <w:rPr>
          <w:color w:val="000000" w:themeColor="text1"/>
        </w:rPr>
        <w:t>zezwolenia na transport osób na terenie Gminy.</w:t>
      </w:r>
      <w:r w:rsidRPr="00FF203D">
        <w:rPr>
          <w:color w:val="000000" w:themeColor="text1"/>
        </w:rPr>
        <w:t xml:space="preserve"> </w:t>
      </w:r>
      <w:r w:rsidR="00FF203D" w:rsidRPr="00FF203D">
        <w:rPr>
          <w:color w:val="000000" w:themeColor="text1"/>
        </w:rPr>
        <w:br/>
      </w:r>
      <w:r w:rsidR="00786F7C" w:rsidRPr="00FF203D">
        <w:rPr>
          <w:color w:val="000000" w:themeColor="text1"/>
        </w:rPr>
        <w:t xml:space="preserve">Urząd wydaje </w:t>
      </w:r>
      <w:r w:rsidR="00A86EEC" w:rsidRPr="00FF203D">
        <w:rPr>
          <w:color w:val="000000" w:themeColor="text1"/>
        </w:rPr>
        <w:t>pozwolenie</w:t>
      </w:r>
      <w:r w:rsidR="00786F7C" w:rsidRPr="00FF203D">
        <w:rPr>
          <w:color w:val="000000" w:themeColor="text1"/>
        </w:rPr>
        <w:t xml:space="preserve"> na przewóz osób taksówką na terenie Gminy.</w:t>
      </w:r>
    </w:p>
    <w:p w14:paraId="1EC7C3B4" w14:textId="7C962552" w:rsidR="00E9757A" w:rsidRPr="00775AA3" w:rsidRDefault="00A744EF" w:rsidP="00FF203D">
      <w:pPr>
        <w:pStyle w:val="Akapitzlist"/>
        <w:numPr>
          <w:ilvl w:val="0"/>
          <w:numId w:val="11"/>
        </w:numPr>
        <w:tabs>
          <w:tab w:val="left" w:pos="2127"/>
        </w:tabs>
        <w:ind w:left="567" w:hanging="567"/>
        <w:contextualSpacing w:val="0"/>
      </w:pPr>
      <w:r>
        <w:t xml:space="preserve">Urząd </w:t>
      </w:r>
      <w:r w:rsidR="00E9757A" w:rsidRPr="00775AA3">
        <w:t>buduje i naprawia drogi gminne</w:t>
      </w:r>
      <w:r>
        <w:t xml:space="preserve"> i </w:t>
      </w:r>
      <w:r w:rsidR="00E9757A" w:rsidRPr="00775AA3">
        <w:t>chodniki</w:t>
      </w:r>
      <w:r>
        <w:t>.</w:t>
      </w:r>
      <w:r w:rsidR="00E9757A" w:rsidRPr="00775AA3">
        <w:t xml:space="preserve"> </w:t>
      </w:r>
    </w:p>
    <w:p w14:paraId="70AB8F7A" w14:textId="1BAF9712" w:rsidR="00E9757A" w:rsidRPr="00775AA3" w:rsidRDefault="00A744EF" w:rsidP="00FF203D">
      <w:pPr>
        <w:pStyle w:val="Akapitzlist"/>
        <w:numPr>
          <w:ilvl w:val="0"/>
          <w:numId w:val="11"/>
        </w:numPr>
        <w:tabs>
          <w:tab w:val="left" w:pos="2127"/>
        </w:tabs>
        <w:ind w:left="567" w:hanging="567"/>
        <w:contextualSpacing w:val="0"/>
      </w:pPr>
      <w:r>
        <w:t xml:space="preserve">Urząd </w:t>
      </w:r>
      <w:r w:rsidR="00E9757A" w:rsidRPr="00775AA3">
        <w:t>dba o przyrodę i zieleń w gminie</w:t>
      </w:r>
      <w:r>
        <w:t>.</w:t>
      </w:r>
      <w:r w:rsidR="00E9757A" w:rsidRPr="00775AA3">
        <w:t xml:space="preserve"> </w:t>
      </w:r>
    </w:p>
    <w:p w14:paraId="6A1E194E" w14:textId="52756A16" w:rsidR="00E9757A" w:rsidRPr="00775AA3" w:rsidRDefault="00A744EF" w:rsidP="00087ABF">
      <w:pPr>
        <w:pStyle w:val="Akapitzlist"/>
        <w:numPr>
          <w:ilvl w:val="0"/>
          <w:numId w:val="14"/>
        </w:numPr>
        <w:tabs>
          <w:tab w:val="left" w:pos="2127"/>
        </w:tabs>
        <w:ind w:left="567" w:hanging="567"/>
        <w:contextualSpacing w:val="0"/>
      </w:pPr>
      <w:r>
        <w:t xml:space="preserve">Urząd opiekuje się bezdomnymi zwierzętami. </w:t>
      </w:r>
    </w:p>
    <w:p w14:paraId="6F142775" w14:textId="33CB4D75" w:rsidR="00E9757A" w:rsidRPr="00775AA3" w:rsidRDefault="00A744EF" w:rsidP="00087ABF">
      <w:pPr>
        <w:pStyle w:val="Akapitzlist"/>
        <w:numPr>
          <w:ilvl w:val="0"/>
          <w:numId w:val="14"/>
        </w:numPr>
        <w:tabs>
          <w:tab w:val="left" w:pos="2127"/>
        </w:tabs>
        <w:ind w:left="567" w:hanging="567"/>
        <w:contextualSpacing w:val="0"/>
      </w:pPr>
      <w:r>
        <w:t xml:space="preserve">Urząd </w:t>
      </w:r>
      <w:r w:rsidR="00E9757A" w:rsidRPr="00775AA3">
        <w:t>pilnuje i dba o czystość i porządek</w:t>
      </w:r>
      <w:r w:rsidR="000D503E">
        <w:t>.</w:t>
      </w:r>
    </w:p>
    <w:p w14:paraId="733A9702" w14:textId="1E7E5137" w:rsidR="00E9757A" w:rsidRPr="00775AA3" w:rsidRDefault="00A744EF" w:rsidP="00087ABF">
      <w:pPr>
        <w:pStyle w:val="Akapitzlist"/>
        <w:numPr>
          <w:ilvl w:val="0"/>
          <w:numId w:val="14"/>
        </w:numPr>
        <w:tabs>
          <w:tab w:val="left" w:pos="2127"/>
        </w:tabs>
        <w:ind w:left="567" w:hanging="567"/>
        <w:contextualSpacing w:val="0"/>
      </w:pPr>
      <w:r>
        <w:t>Urząd dba o środowisko.</w:t>
      </w:r>
      <w:r w:rsidR="00E9757A" w:rsidRPr="00775AA3">
        <w:t xml:space="preserve"> </w:t>
      </w:r>
    </w:p>
    <w:p w14:paraId="1AC5B40C" w14:textId="1066B354" w:rsidR="00664246" w:rsidRDefault="00A744EF" w:rsidP="00087ABF">
      <w:pPr>
        <w:pStyle w:val="Akapitzlist"/>
        <w:numPr>
          <w:ilvl w:val="0"/>
          <w:numId w:val="14"/>
        </w:numPr>
        <w:tabs>
          <w:tab w:val="left" w:pos="0"/>
          <w:tab w:val="left" w:pos="2127"/>
        </w:tabs>
        <w:ind w:left="567" w:hanging="567"/>
        <w:contextualSpacing w:val="0"/>
      </w:pPr>
      <w:r>
        <w:t>Urząd zajmuje się wszystkimi budynkami publicznymi.</w:t>
      </w:r>
      <w:r w:rsidR="00FF203D">
        <w:br/>
      </w:r>
      <w:r>
        <w:t>Urząd zajmuje się też innymi miejscami publicznymi.</w:t>
      </w:r>
      <w:r w:rsidR="00FF203D">
        <w:t xml:space="preserve"> </w:t>
      </w:r>
      <w:r w:rsidR="00FF203D">
        <w:br/>
      </w:r>
      <w:r>
        <w:t>Na przykład dba o cmentarz.</w:t>
      </w:r>
      <w:r w:rsidR="00FF203D">
        <w:t xml:space="preserve"> </w:t>
      </w:r>
      <w:r w:rsidR="00FF203D">
        <w:br/>
      </w:r>
      <w:r>
        <w:t>Urząd również zajmuje się mieszkaniami</w:t>
      </w:r>
      <w:r w:rsidR="009A09F1">
        <w:t xml:space="preserve"> </w:t>
      </w:r>
      <w:r w:rsidR="009A09F1" w:rsidRPr="00FF203D">
        <w:rPr>
          <w:color w:val="000000" w:themeColor="text1"/>
        </w:rPr>
        <w:t>komunalnymi</w:t>
      </w:r>
      <w:r w:rsidRPr="00FF203D">
        <w:rPr>
          <w:color w:val="000000" w:themeColor="text1"/>
        </w:rPr>
        <w:t>.</w:t>
      </w:r>
    </w:p>
    <w:p w14:paraId="474ADAF0" w14:textId="63A1A055" w:rsidR="00E9757A" w:rsidRPr="00775AA3" w:rsidRDefault="00A744EF" w:rsidP="00087ABF">
      <w:pPr>
        <w:pStyle w:val="Akapitzlist"/>
        <w:numPr>
          <w:ilvl w:val="0"/>
          <w:numId w:val="14"/>
        </w:numPr>
        <w:tabs>
          <w:tab w:val="left" w:pos="2127"/>
        </w:tabs>
        <w:ind w:left="567" w:hanging="567"/>
        <w:contextualSpacing w:val="0"/>
      </w:pPr>
      <w:r>
        <w:t xml:space="preserve">Urząd </w:t>
      </w:r>
      <w:r w:rsidR="00E9757A" w:rsidRPr="00775AA3">
        <w:t>zajmuje się planowaniem przestrzennym</w:t>
      </w:r>
      <w:r>
        <w:t>.</w:t>
      </w:r>
      <w:r w:rsidR="00FF203D">
        <w:t xml:space="preserve"> </w:t>
      </w:r>
      <w:r w:rsidR="00FF203D">
        <w:br/>
      </w:r>
      <w:r>
        <w:t>To znaczy, że urząd ustala gdzie w gminie można budować domy, a gdzie ulice.</w:t>
      </w:r>
    </w:p>
    <w:p w14:paraId="1DBE0859" w14:textId="182445E5" w:rsidR="00E9757A" w:rsidRPr="00775AA3" w:rsidRDefault="00A744EF" w:rsidP="00087ABF">
      <w:pPr>
        <w:pStyle w:val="Akapitzlist"/>
        <w:numPr>
          <w:ilvl w:val="0"/>
          <w:numId w:val="14"/>
        </w:numPr>
        <w:tabs>
          <w:tab w:val="left" w:pos="2127"/>
        </w:tabs>
        <w:ind w:left="567" w:hanging="567"/>
        <w:contextualSpacing w:val="0"/>
      </w:pPr>
      <w:r>
        <w:t xml:space="preserve">Urząd </w:t>
      </w:r>
      <w:r w:rsidR="00E9757A" w:rsidRPr="00775AA3">
        <w:t>dba o zabytki oraz miejsca pamięci narodowej</w:t>
      </w:r>
      <w:r>
        <w:t>.</w:t>
      </w:r>
    </w:p>
    <w:p w14:paraId="1E530C09" w14:textId="2497D1BF" w:rsidR="00E9757A" w:rsidRPr="00775AA3" w:rsidRDefault="00A744EF" w:rsidP="00087ABF">
      <w:pPr>
        <w:pStyle w:val="Akapitzlist"/>
        <w:numPr>
          <w:ilvl w:val="0"/>
          <w:numId w:val="14"/>
        </w:numPr>
        <w:tabs>
          <w:tab w:val="left" w:pos="2127"/>
        </w:tabs>
        <w:ind w:left="567" w:hanging="567"/>
        <w:contextualSpacing w:val="0"/>
      </w:pPr>
      <w:r>
        <w:t xml:space="preserve">Urząd </w:t>
      </w:r>
      <w:r w:rsidR="00E9757A" w:rsidRPr="00775AA3">
        <w:t xml:space="preserve">współpracuje z radnymi, sołtysami i organizacjami pozarządowymi. </w:t>
      </w:r>
    </w:p>
    <w:p w14:paraId="7301769B" w14:textId="77777777" w:rsidR="00E9757A" w:rsidRPr="00664246" w:rsidRDefault="00E9757A" w:rsidP="00A744EF">
      <w:pPr>
        <w:rPr>
          <w:b/>
          <w:bCs/>
          <w:sz w:val="32"/>
          <w:szCs w:val="24"/>
        </w:rPr>
      </w:pPr>
      <w:r w:rsidRPr="00664246">
        <w:rPr>
          <w:b/>
          <w:bCs/>
          <w:sz w:val="32"/>
          <w:szCs w:val="24"/>
        </w:rPr>
        <w:t xml:space="preserve">Urząd jest otwarty od poniedziałku do piątku. </w:t>
      </w:r>
    </w:p>
    <w:p w14:paraId="1A300123" w14:textId="0ED2D517" w:rsidR="00E9757A" w:rsidRPr="00775AA3" w:rsidRDefault="001269A1" w:rsidP="00A744EF">
      <w:r>
        <w:t>Poniedziałek: 7.00 – 15.</w:t>
      </w:r>
      <w:r w:rsidR="00E9757A" w:rsidRPr="00775AA3">
        <w:t xml:space="preserve">00 </w:t>
      </w:r>
    </w:p>
    <w:p w14:paraId="3EA853B0" w14:textId="04A1AB05" w:rsidR="00E9757A" w:rsidRPr="00775AA3" w:rsidRDefault="00E9757A" w:rsidP="001269A1">
      <w:r w:rsidRPr="00775AA3">
        <w:t>Wtorek: 7</w:t>
      </w:r>
      <w:r w:rsidR="001269A1">
        <w:t>.</w:t>
      </w:r>
      <w:r w:rsidRPr="00775AA3">
        <w:t>00 – 15</w:t>
      </w:r>
      <w:r w:rsidR="001269A1">
        <w:t>.</w:t>
      </w:r>
      <w:r w:rsidRPr="00775AA3">
        <w:t xml:space="preserve">00 </w:t>
      </w:r>
    </w:p>
    <w:p w14:paraId="5A9F54B6" w14:textId="4E812AF4" w:rsidR="00E9757A" w:rsidRPr="00775AA3" w:rsidRDefault="00E9757A" w:rsidP="001269A1">
      <w:r w:rsidRPr="00775AA3">
        <w:lastRenderedPageBreak/>
        <w:t>Środa: 7</w:t>
      </w:r>
      <w:r w:rsidR="001269A1">
        <w:t>.</w:t>
      </w:r>
      <w:r w:rsidRPr="00775AA3">
        <w:t>00 – 17</w:t>
      </w:r>
      <w:r w:rsidR="001269A1">
        <w:t>.</w:t>
      </w:r>
      <w:r w:rsidRPr="00775AA3">
        <w:t xml:space="preserve">00 </w:t>
      </w:r>
    </w:p>
    <w:p w14:paraId="2D81B8CA" w14:textId="4B56B952" w:rsidR="00E9757A" w:rsidRPr="00775AA3" w:rsidRDefault="00E9757A" w:rsidP="001269A1">
      <w:r w:rsidRPr="00775AA3">
        <w:t>Czwartek: 7</w:t>
      </w:r>
      <w:r w:rsidR="001269A1">
        <w:t>.</w:t>
      </w:r>
      <w:r w:rsidRPr="00775AA3">
        <w:t>00 – 15</w:t>
      </w:r>
      <w:r w:rsidR="001269A1">
        <w:t>.</w:t>
      </w:r>
      <w:r w:rsidRPr="00775AA3">
        <w:t xml:space="preserve">00 </w:t>
      </w:r>
    </w:p>
    <w:p w14:paraId="2357979C" w14:textId="720FF6A6" w:rsidR="006F128A" w:rsidRPr="00775AA3" w:rsidRDefault="00E9757A" w:rsidP="001269A1">
      <w:r w:rsidRPr="00775AA3">
        <w:t>Piątek: 7</w:t>
      </w:r>
      <w:r w:rsidR="001269A1">
        <w:t>.</w:t>
      </w:r>
      <w:r w:rsidRPr="00775AA3">
        <w:t>00 – 13</w:t>
      </w:r>
      <w:r w:rsidR="001269A1">
        <w:t>.</w:t>
      </w:r>
      <w:r w:rsidRPr="00775AA3">
        <w:t xml:space="preserve">00 </w:t>
      </w:r>
    </w:p>
    <w:p w14:paraId="23EC26D8" w14:textId="310F6510" w:rsidR="00E9757A" w:rsidRPr="00775AA3" w:rsidRDefault="00A744EF" w:rsidP="00A744EF">
      <w:r>
        <w:t xml:space="preserve">Do urzędu możesz </w:t>
      </w:r>
      <w:r w:rsidR="00E9757A" w:rsidRPr="00775AA3">
        <w:t xml:space="preserve">przyjść lub zadzwonić. </w:t>
      </w:r>
    </w:p>
    <w:p w14:paraId="359AEFC1" w14:textId="77777777" w:rsidR="00E9757A" w:rsidRPr="00664246" w:rsidRDefault="00E9757A" w:rsidP="000F4338">
      <w:pPr>
        <w:rPr>
          <w:sz w:val="32"/>
          <w:szCs w:val="24"/>
        </w:rPr>
      </w:pPr>
      <w:r w:rsidRPr="00664246">
        <w:rPr>
          <w:b/>
          <w:bCs/>
          <w:sz w:val="32"/>
          <w:szCs w:val="24"/>
        </w:rPr>
        <w:t xml:space="preserve">Jak możesz załatwić sprawy w Urzędzie? </w:t>
      </w:r>
    </w:p>
    <w:p w14:paraId="13EC9D4D" w14:textId="63986E69" w:rsidR="00E9757A" w:rsidRPr="00775AA3" w:rsidRDefault="00E9757A" w:rsidP="00FF203D">
      <w:pPr>
        <w:pStyle w:val="Akapitzlist"/>
        <w:numPr>
          <w:ilvl w:val="0"/>
          <w:numId w:val="13"/>
        </w:numPr>
        <w:ind w:left="567" w:hanging="567"/>
        <w:contextualSpacing w:val="0"/>
      </w:pPr>
      <w:r w:rsidRPr="00775AA3">
        <w:t>Możesz napisać pismo i wysłać na adres:</w:t>
      </w:r>
      <w:r w:rsidR="00247CAA">
        <w:t xml:space="preserve"> </w:t>
      </w:r>
      <w:r w:rsidRPr="00775AA3">
        <w:t xml:space="preserve">ulica Główna 57, 43-419 Hażlach. </w:t>
      </w:r>
    </w:p>
    <w:p w14:paraId="775B52CF" w14:textId="7E43B2DA" w:rsidR="00E9757A" w:rsidRPr="00775AA3" w:rsidRDefault="00E9757A" w:rsidP="00FF203D">
      <w:pPr>
        <w:pStyle w:val="Akapitzlist"/>
        <w:numPr>
          <w:ilvl w:val="0"/>
          <w:numId w:val="13"/>
        </w:numPr>
        <w:ind w:left="567" w:hanging="567"/>
        <w:contextualSpacing w:val="0"/>
      </w:pPr>
      <w:r w:rsidRPr="00775AA3">
        <w:t xml:space="preserve">Możesz napisać pismo i przynieść do Sekretariatu (pokój nr 5). </w:t>
      </w:r>
    </w:p>
    <w:p w14:paraId="0EFB052D" w14:textId="2ECFAA1D" w:rsidR="00E9757A" w:rsidRPr="00775AA3" w:rsidRDefault="00E9757A" w:rsidP="00FF203D">
      <w:pPr>
        <w:pStyle w:val="Akapitzlist"/>
        <w:numPr>
          <w:ilvl w:val="0"/>
          <w:numId w:val="13"/>
        </w:numPr>
        <w:ind w:left="567" w:hanging="567"/>
        <w:contextualSpacing w:val="0"/>
      </w:pPr>
      <w:r w:rsidRPr="00775AA3">
        <w:t>Możesz napisać pismo i wysłać za pomocą platformy ePUAP</w:t>
      </w:r>
      <w:r w:rsidR="000F4338">
        <w:t>.</w:t>
      </w:r>
      <w:r w:rsidR="00FF203D">
        <w:t xml:space="preserve"> </w:t>
      </w:r>
      <w:r w:rsidR="00FF203D">
        <w:br/>
      </w:r>
      <w:r w:rsidR="000F4338">
        <w:t>Platforma ePUAP to strona internetowa do wysyłania pism do urzędu.</w:t>
      </w:r>
      <w:r w:rsidR="00FF203D">
        <w:br/>
      </w:r>
      <w:r w:rsidRPr="00775AA3">
        <w:t xml:space="preserve">Adres skrzynki Urzędu na platformie ePUAP to: /54vb21eqdh/SEKAP </w:t>
      </w:r>
    </w:p>
    <w:p w14:paraId="4F02515C" w14:textId="4245CB09" w:rsidR="00E9757A" w:rsidRPr="00775AA3" w:rsidRDefault="00E9757A" w:rsidP="00FF203D">
      <w:pPr>
        <w:pStyle w:val="Akapitzlist"/>
        <w:numPr>
          <w:ilvl w:val="0"/>
          <w:numId w:val="13"/>
        </w:numPr>
        <w:ind w:left="567" w:hanging="567"/>
        <w:contextualSpacing w:val="0"/>
      </w:pPr>
      <w:r w:rsidRPr="00775AA3">
        <w:t xml:space="preserve">Możesz zadzwonić na numer: 33 8567 212, 33 8569 479, 33 8569 555. </w:t>
      </w:r>
    </w:p>
    <w:p w14:paraId="26F8113D" w14:textId="58DC9179" w:rsidR="00E9757A" w:rsidRPr="00775AA3" w:rsidRDefault="00E9757A" w:rsidP="00FF203D">
      <w:pPr>
        <w:pStyle w:val="Akapitzlist"/>
        <w:numPr>
          <w:ilvl w:val="0"/>
          <w:numId w:val="13"/>
        </w:numPr>
        <w:ind w:left="567" w:hanging="567"/>
        <w:contextualSpacing w:val="0"/>
      </w:pPr>
      <w:r w:rsidRPr="00775AA3">
        <w:t>Możesz napisać e-mail</w:t>
      </w:r>
      <w:r w:rsidR="000F4338">
        <w:t xml:space="preserve"> na adres:</w:t>
      </w:r>
      <w:r w:rsidRPr="00775AA3">
        <w:t xml:space="preserve"> ug@hazlach.pl. </w:t>
      </w:r>
    </w:p>
    <w:p w14:paraId="15BA0A55" w14:textId="5A0677B9" w:rsidR="00E9757A" w:rsidRPr="00775AA3" w:rsidRDefault="00E9757A" w:rsidP="00FF203D">
      <w:pPr>
        <w:pStyle w:val="Akapitzlist"/>
        <w:numPr>
          <w:ilvl w:val="0"/>
          <w:numId w:val="13"/>
        </w:numPr>
        <w:ind w:left="567" w:hanging="567"/>
        <w:contextualSpacing w:val="0"/>
      </w:pPr>
      <w:r w:rsidRPr="00775AA3">
        <w:t xml:space="preserve">Możesz przyjść do Urzędu </w:t>
      </w:r>
      <w:r w:rsidR="000F4338">
        <w:t>i</w:t>
      </w:r>
      <w:r w:rsidRPr="00775AA3">
        <w:t xml:space="preserve"> spotkać się z pracownikiem. </w:t>
      </w:r>
    </w:p>
    <w:p w14:paraId="1D2B290F" w14:textId="5D0CA204" w:rsidR="00E9757A" w:rsidRPr="00664246" w:rsidRDefault="00664246" w:rsidP="00664246">
      <w:pPr>
        <w:rPr>
          <w:b/>
          <w:bCs/>
          <w:sz w:val="32"/>
          <w:szCs w:val="24"/>
        </w:rPr>
      </w:pPr>
      <w:r w:rsidRPr="00664246">
        <w:rPr>
          <w:b/>
          <w:bCs/>
          <w:sz w:val="32"/>
          <w:szCs w:val="24"/>
        </w:rPr>
        <w:t>Parking przed urzędem</w:t>
      </w:r>
      <w:bookmarkStart w:id="0" w:name="_GoBack"/>
      <w:bookmarkEnd w:id="0"/>
    </w:p>
    <w:p w14:paraId="076F7A33" w14:textId="3203F88D" w:rsidR="00E9757A" w:rsidRPr="00775AA3" w:rsidRDefault="00E9757A" w:rsidP="000F4338">
      <w:r w:rsidRPr="00775AA3">
        <w:t xml:space="preserve">Możesz przyjechać do </w:t>
      </w:r>
      <w:r w:rsidR="00664246">
        <w:t>urzędu</w:t>
      </w:r>
      <w:r w:rsidRPr="00775AA3">
        <w:t xml:space="preserve"> samochodem.</w:t>
      </w:r>
      <w:r w:rsidR="00FF203D">
        <w:br/>
      </w:r>
      <w:r w:rsidRPr="00775AA3">
        <w:t xml:space="preserve">Przy Urzędzie jest bezpłatny parking dla wszystkich. </w:t>
      </w:r>
    </w:p>
    <w:p w14:paraId="71805FAA" w14:textId="0281D9A0" w:rsidR="006F128A" w:rsidRPr="00664246" w:rsidRDefault="000F4338" w:rsidP="000F4338">
      <w:pPr>
        <w:rPr>
          <w:b/>
          <w:bCs/>
          <w:sz w:val="32"/>
          <w:szCs w:val="24"/>
        </w:rPr>
      </w:pPr>
      <w:r w:rsidRPr="00664246">
        <w:rPr>
          <w:b/>
          <w:bCs/>
          <w:sz w:val="32"/>
          <w:szCs w:val="24"/>
        </w:rPr>
        <w:t>Urząd ma strony internetowe</w:t>
      </w:r>
    </w:p>
    <w:p w14:paraId="3C92EBBC" w14:textId="44B51255" w:rsidR="000F4338" w:rsidRPr="00775AA3" w:rsidRDefault="00A4739E" w:rsidP="000F4338">
      <w:hyperlink r:id="rId9" w:tooltip="Biuletyn Informacji Publicznej Urzędu Gminy Hażlach" w:history="1">
        <w:r w:rsidR="00DC2C8F" w:rsidRPr="00ED70D2">
          <w:rPr>
            <w:rStyle w:val="Hipercze"/>
          </w:rPr>
          <w:t>www.hazlach.samorzady.pl</w:t>
        </w:r>
      </w:hyperlink>
      <w:r w:rsidR="000F4338">
        <w:t xml:space="preserve"> i </w:t>
      </w:r>
      <w:hyperlink r:id="rId10" w:tooltip="Strona internetowa Gminy Hażlach" w:history="1">
        <w:r w:rsidR="00DC2C8F">
          <w:rPr>
            <w:rStyle w:val="Hipercze"/>
          </w:rPr>
          <w:t>www.samorzad.gov.pl/web/gmina-hazlach</w:t>
        </w:r>
      </w:hyperlink>
      <w:r w:rsidR="000F4338">
        <w:t>.</w:t>
      </w:r>
    </w:p>
    <w:p w14:paraId="286D7633" w14:textId="6EBFFF51" w:rsidR="00AF23D1" w:rsidRPr="00775AA3" w:rsidRDefault="000F4338" w:rsidP="000F4338">
      <w:r>
        <w:t>Na tych stronach jest dużo informacji o urzędzie.</w:t>
      </w:r>
    </w:p>
    <w:sectPr w:rsidR="00AF23D1" w:rsidRPr="00775AA3" w:rsidSect="00067457">
      <w:pgSz w:w="11906" w:h="17338"/>
      <w:pgMar w:top="1571" w:right="1106" w:bottom="1233" w:left="123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2CCCCB" w14:textId="77777777" w:rsidR="00A4739E" w:rsidRDefault="00A4739E" w:rsidP="00397B1D">
      <w:pPr>
        <w:spacing w:before="0" w:after="0" w:line="240" w:lineRule="auto"/>
      </w:pPr>
      <w:r>
        <w:separator/>
      </w:r>
    </w:p>
  </w:endnote>
  <w:endnote w:type="continuationSeparator" w:id="0">
    <w:p w14:paraId="48A55764" w14:textId="77777777" w:rsidR="00A4739E" w:rsidRDefault="00A4739E" w:rsidP="00397B1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 Black">
    <w:altName w:val="Arial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43B6FD" w14:textId="77777777" w:rsidR="00A4739E" w:rsidRDefault="00A4739E" w:rsidP="00397B1D">
      <w:pPr>
        <w:spacing w:before="0" w:after="0" w:line="240" w:lineRule="auto"/>
      </w:pPr>
      <w:r>
        <w:separator/>
      </w:r>
    </w:p>
  </w:footnote>
  <w:footnote w:type="continuationSeparator" w:id="0">
    <w:p w14:paraId="2D00B7DC" w14:textId="77777777" w:rsidR="00A4739E" w:rsidRDefault="00A4739E" w:rsidP="00397B1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41C1C"/>
    <w:multiLevelType w:val="hybridMultilevel"/>
    <w:tmpl w:val="0B5C41DE"/>
    <w:lvl w:ilvl="0" w:tplc="731A193E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D0C43"/>
    <w:multiLevelType w:val="hybridMultilevel"/>
    <w:tmpl w:val="169266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5946B8"/>
    <w:multiLevelType w:val="hybridMultilevel"/>
    <w:tmpl w:val="A49C7D7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B0778A4"/>
    <w:multiLevelType w:val="hybridMultilevel"/>
    <w:tmpl w:val="846CB678"/>
    <w:lvl w:ilvl="0" w:tplc="C0A29B62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4AB459E"/>
    <w:multiLevelType w:val="multilevel"/>
    <w:tmpl w:val="49DCCF7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7E77F75"/>
    <w:multiLevelType w:val="hybridMultilevel"/>
    <w:tmpl w:val="830495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446095"/>
    <w:multiLevelType w:val="hybridMultilevel"/>
    <w:tmpl w:val="0E54F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402FAA"/>
    <w:multiLevelType w:val="hybridMultilevel"/>
    <w:tmpl w:val="B3F678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CC1CD3"/>
    <w:multiLevelType w:val="multilevel"/>
    <w:tmpl w:val="8C147E56"/>
    <w:lvl w:ilvl="0">
      <w:start w:val="4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isLgl/>
      <w:lvlText w:val="%1.%2.%3.%4.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Nagwek6"/>
      <w:isLgl/>
      <w:lvlText w:val="%1.%2.%3.%4.%5.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isLgl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8"/>
  </w:num>
  <w:num w:numId="5">
    <w:abstractNumId w:val="8"/>
  </w:num>
  <w:num w:numId="6">
    <w:abstractNumId w:val="4"/>
  </w:num>
  <w:num w:numId="7">
    <w:abstractNumId w:val="8"/>
  </w:num>
  <w:num w:numId="8">
    <w:abstractNumId w:val="6"/>
  </w:num>
  <w:num w:numId="9">
    <w:abstractNumId w:val="7"/>
  </w:num>
  <w:num w:numId="10">
    <w:abstractNumId w:val="2"/>
  </w:num>
  <w:num w:numId="11">
    <w:abstractNumId w:val="3"/>
  </w:num>
  <w:num w:numId="12">
    <w:abstractNumId w:val="1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57A"/>
    <w:rsid w:val="00087ABF"/>
    <w:rsid w:val="000D503E"/>
    <w:rsid w:val="000F4338"/>
    <w:rsid w:val="001269A1"/>
    <w:rsid w:val="00164D59"/>
    <w:rsid w:val="001A5C5A"/>
    <w:rsid w:val="00235A8E"/>
    <w:rsid w:val="00247CAA"/>
    <w:rsid w:val="0025376F"/>
    <w:rsid w:val="0026414C"/>
    <w:rsid w:val="002F7E1F"/>
    <w:rsid w:val="00303AD8"/>
    <w:rsid w:val="00355A14"/>
    <w:rsid w:val="00397B1D"/>
    <w:rsid w:val="0041790B"/>
    <w:rsid w:val="00442A8F"/>
    <w:rsid w:val="004610FC"/>
    <w:rsid w:val="004D31F5"/>
    <w:rsid w:val="004D6F8B"/>
    <w:rsid w:val="005F3CE2"/>
    <w:rsid w:val="0063418C"/>
    <w:rsid w:val="00664246"/>
    <w:rsid w:val="006C1D6F"/>
    <w:rsid w:val="006F128A"/>
    <w:rsid w:val="00732C12"/>
    <w:rsid w:val="00775AA3"/>
    <w:rsid w:val="00786F7C"/>
    <w:rsid w:val="007F66CF"/>
    <w:rsid w:val="008674BD"/>
    <w:rsid w:val="00945E9F"/>
    <w:rsid w:val="009A09F1"/>
    <w:rsid w:val="00A4739E"/>
    <w:rsid w:val="00A744EF"/>
    <w:rsid w:val="00A86EEC"/>
    <w:rsid w:val="00AF23D1"/>
    <w:rsid w:val="00C6645D"/>
    <w:rsid w:val="00CC58F6"/>
    <w:rsid w:val="00D27D5A"/>
    <w:rsid w:val="00D95C39"/>
    <w:rsid w:val="00DC2C8F"/>
    <w:rsid w:val="00DD3890"/>
    <w:rsid w:val="00E01F00"/>
    <w:rsid w:val="00E83C12"/>
    <w:rsid w:val="00E9757A"/>
    <w:rsid w:val="00EA3305"/>
    <w:rsid w:val="00F20329"/>
    <w:rsid w:val="00F917EA"/>
    <w:rsid w:val="00FF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EB954"/>
  <w15:chartTrackingRefBased/>
  <w15:docId w15:val="{15D26F7E-505A-42BA-A583-A329DB27F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F4338"/>
    <w:pPr>
      <w:spacing w:before="240" w:after="240" w:line="360" w:lineRule="auto"/>
    </w:pPr>
    <w:rPr>
      <w:rFonts w:ascii="Arial" w:hAnsi="Arial"/>
      <w:kern w:val="0"/>
      <w:sz w:val="28"/>
      <w14:ligatures w14:val="none"/>
    </w:rPr>
  </w:style>
  <w:style w:type="paragraph" w:styleId="Nagwek1">
    <w:name w:val="heading 1"/>
    <w:basedOn w:val="Normalny"/>
    <w:link w:val="Nagwek1Znak"/>
    <w:rsid w:val="00397B1D"/>
    <w:pPr>
      <w:keepNext/>
      <w:keepLines/>
      <w:suppressAutoHyphens/>
      <w:autoSpaceDN w:val="0"/>
      <w:spacing w:line="240" w:lineRule="auto"/>
      <w:textAlignment w:val="baseline"/>
      <w:outlineLvl w:val="0"/>
    </w:pPr>
    <w:rPr>
      <w:rFonts w:eastAsia="Arial" w:cs="Arial"/>
      <w:b/>
      <w:bCs/>
      <w:color w:val="000000"/>
      <w:kern w:val="3"/>
      <w:sz w:val="44"/>
      <w:szCs w:val="28"/>
    </w:rPr>
  </w:style>
  <w:style w:type="paragraph" w:styleId="Nagwek2">
    <w:name w:val="heading 2"/>
    <w:basedOn w:val="Normalny"/>
    <w:link w:val="Nagwek2Znak"/>
    <w:rsid w:val="00945E9F"/>
    <w:pPr>
      <w:keepNext/>
      <w:keepLines/>
      <w:suppressAutoHyphens/>
      <w:autoSpaceDN w:val="0"/>
      <w:spacing w:before="360" w:line="276" w:lineRule="auto"/>
      <w:textAlignment w:val="baseline"/>
      <w:outlineLvl w:val="1"/>
    </w:pPr>
    <w:rPr>
      <w:rFonts w:ascii="Source Sans Pro" w:eastAsia="Arial" w:hAnsi="Source Sans Pro" w:cs="Arial"/>
      <w:b/>
      <w:bCs/>
      <w:kern w:val="3"/>
      <w:sz w:val="40"/>
      <w:szCs w:val="26"/>
    </w:rPr>
  </w:style>
  <w:style w:type="paragraph" w:styleId="Nagwek3">
    <w:name w:val="heading 3"/>
    <w:basedOn w:val="Normalny"/>
    <w:link w:val="Nagwek3Znak"/>
    <w:rsid w:val="00945E9F"/>
    <w:pPr>
      <w:keepNext/>
      <w:keepLines/>
      <w:suppressAutoHyphens/>
      <w:autoSpaceDN w:val="0"/>
      <w:spacing w:before="200" w:line="276" w:lineRule="auto"/>
      <w:textAlignment w:val="baseline"/>
      <w:outlineLvl w:val="2"/>
    </w:pPr>
    <w:rPr>
      <w:rFonts w:ascii="Source Sans Pro" w:eastAsia="Arial" w:hAnsi="Source Sans Pro" w:cs="Arial"/>
      <w:b/>
      <w:bCs/>
      <w:color w:val="000000" w:themeColor="text1"/>
      <w:kern w:val="3"/>
      <w:sz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E9F"/>
    <w:pPr>
      <w:keepNext/>
      <w:keepLines/>
      <w:spacing w:before="40"/>
      <w:outlineLvl w:val="3"/>
    </w:pPr>
    <w:rPr>
      <w:rFonts w:ascii="Source Sans Pro Black" w:eastAsiaTheme="majorEastAsia" w:hAnsi="Source Sans Pro Black" w:cstheme="majorBidi"/>
      <w:iCs/>
      <w:color w:val="0D0D0D" w:themeColor="text1" w:themeTint="F2"/>
      <w:sz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5E9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D3890"/>
    <w:pPr>
      <w:keepNext/>
      <w:keepLines/>
      <w:numPr>
        <w:ilvl w:val="4"/>
        <w:numId w:val="7"/>
      </w:numPr>
      <w:tabs>
        <w:tab w:val="left" w:pos="992"/>
      </w:tabs>
      <w:outlineLvl w:val="5"/>
    </w:pPr>
    <w:rPr>
      <w:rFonts w:eastAsiaTheme="majorEastAsia" w:cs="Arial"/>
      <w:b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DD3890"/>
    <w:pPr>
      <w:keepNext/>
      <w:keepLines/>
      <w:numPr>
        <w:ilvl w:val="6"/>
        <w:numId w:val="6"/>
      </w:numPr>
      <w:spacing w:before="120" w:after="120"/>
      <w:outlineLvl w:val="6"/>
    </w:pPr>
    <w:rPr>
      <w:rFonts w:eastAsiaTheme="majorEastAsia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97B1D"/>
    <w:rPr>
      <w:rFonts w:ascii="Arial" w:eastAsia="Arial" w:hAnsi="Arial" w:cs="Arial"/>
      <w:b/>
      <w:bCs/>
      <w:color w:val="000000"/>
      <w:kern w:val="3"/>
      <w:sz w:val="44"/>
      <w:szCs w:val="28"/>
      <w14:ligatures w14:val="none"/>
    </w:rPr>
  </w:style>
  <w:style w:type="character" w:customStyle="1" w:styleId="Nagwek2Znak">
    <w:name w:val="Nagłówek 2 Znak"/>
    <w:basedOn w:val="Domylnaczcionkaakapitu"/>
    <w:link w:val="Nagwek2"/>
    <w:rsid w:val="00945E9F"/>
    <w:rPr>
      <w:rFonts w:ascii="Source Sans Pro" w:eastAsia="Arial" w:hAnsi="Source Sans Pro" w:cs="Arial"/>
      <w:b/>
      <w:bCs/>
      <w:kern w:val="3"/>
      <w:sz w:val="40"/>
      <w:szCs w:val="26"/>
      <w14:ligatures w14:val="none"/>
    </w:rPr>
  </w:style>
  <w:style w:type="character" w:customStyle="1" w:styleId="Nagwek3Znak">
    <w:name w:val="Nagłówek 3 Znak"/>
    <w:basedOn w:val="Domylnaczcionkaakapitu"/>
    <w:link w:val="Nagwek3"/>
    <w:rsid w:val="00945E9F"/>
    <w:rPr>
      <w:rFonts w:ascii="Source Sans Pro" w:eastAsia="Arial" w:hAnsi="Source Sans Pro" w:cs="Arial"/>
      <w:b/>
      <w:bCs/>
      <w:color w:val="000000" w:themeColor="text1"/>
      <w:kern w:val="3"/>
      <w:sz w:val="32"/>
      <w:lang w:eastAsia="pl-PL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rsid w:val="00945E9F"/>
    <w:rPr>
      <w:rFonts w:ascii="Source Sans Pro Black" w:eastAsiaTheme="majorEastAsia" w:hAnsi="Source Sans Pro Black" w:cstheme="majorBidi"/>
      <w:iCs/>
      <w:color w:val="0D0D0D" w:themeColor="text1" w:themeTint="F2"/>
      <w:kern w:val="0"/>
      <w:sz w:val="24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rsid w:val="00945E9F"/>
    <w:rPr>
      <w:rFonts w:asciiTheme="majorHAnsi" w:eastAsiaTheme="majorEastAsia" w:hAnsiTheme="majorHAnsi" w:cstheme="majorBidi"/>
      <w:color w:val="1F3763" w:themeColor="accent1" w:themeShade="7F"/>
      <w:kern w:val="0"/>
      <w:sz w:val="24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rsid w:val="00DD3890"/>
    <w:rPr>
      <w:rFonts w:ascii="Arial" w:eastAsiaTheme="majorEastAsia" w:hAnsi="Arial" w:cs="Arial"/>
      <w:b/>
      <w:kern w:val="0"/>
      <w:lang w:val="de-DE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rsid w:val="00DD3890"/>
    <w:rPr>
      <w:rFonts w:ascii="Arial" w:eastAsiaTheme="majorEastAsia" w:hAnsi="Arial" w:cstheme="majorBidi"/>
      <w:b/>
      <w:iCs/>
      <w:kern w:val="0"/>
      <w:lang w:val="de-DE"/>
      <w14:ligatures w14:val="none"/>
    </w:rPr>
  </w:style>
  <w:style w:type="paragraph" w:customStyle="1" w:styleId="Default">
    <w:name w:val="Default"/>
    <w:rsid w:val="00E9757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341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341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3418C"/>
    <w:rPr>
      <w:rFonts w:ascii="Arial" w:hAnsi="Arial"/>
      <w:kern w:val="0"/>
      <w:sz w:val="20"/>
      <w:szCs w:val="20"/>
      <w:lang w:val="de-DE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341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3418C"/>
    <w:rPr>
      <w:rFonts w:ascii="Arial" w:hAnsi="Arial"/>
      <w:b/>
      <w:bCs/>
      <w:kern w:val="0"/>
      <w:sz w:val="20"/>
      <w:szCs w:val="20"/>
      <w:lang w:val="de-DE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7B1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7B1D"/>
    <w:rPr>
      <w:rFonts w:ascii="Arial" w:hAnsi="Arial"/>
      <w:kern w:val="0"/>
      <w:sz w:val="20"/>
      <w:szCs w:val="20"/>
      <w:lang w:val="de-DE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7B1D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7B1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97B1D"/>
    <w:rPr>
      <w:rFonts w:ascii="Arial" w:hAnsi="Arial"/>
      <w:kern w:val="0"/>
      <w:sz w:val="20"/>
      <w:szCs w:val="20"/>
      <w:lang w:val="de-DE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97B1D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4338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F4338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6424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D27D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samorzad.gov.pl/web/gmina-hazla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azlach.samorzady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5</Pages>
  <Words>703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zakresie działalności w tekście łatwym do czytania (ETR)</vt:lpstr>
    </vt:vector>
  </TitlesOfParts>
  <Company>Urząd Gminy Hażlach</Company>
  <LinksUpToDate>false</LinksUpToDate>
  <CharactersWithSpaces>4918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zakresie działalności w tekście łatwym do czytania (ETR)</dc:title>
  <dc:subject>Informacja o zakresie działalności Urzędu Gminy Hażlach</dc:subject>
  <dc:creator>Sylwia Lebioda</dc:creator>
  <cp:keywords/>
  <dc:description/>
  <cp:lastModifiedBy>Grzegorz Kasztura</cp:lastModifiedBy>
  <cp:revision>21</cp:revision>
  <dcterms:created xsi:type="dcterms:W3CDTF">2023-08-01T19:54:00Z</dcterms:created>
  <dcterms:modified xsi:type="dcterms:W3CDTF">2023-10-25T09:17:00Z</dcterms:modified>
</cp:coreProperties>
</file>