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16532" w14:textId="77777777" w:rsidR="005B637E" w:rsidRDefault="00154DE3" w:rsidP="00154DE3">
      <w:pPr>
        <w:pStyle w:val="Bezodstpw"/>
        <w:jc w:val="right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                  </w:t>
      </w:r>
    </w:p>
    <w:p w14:paraId="2404EED6" w14:textId="598F31EB" w:rsidR="00154DE3" w:rsidRPr="005B637E" w:rsidRDefault="00154DE3" w:rsidP="00154DE3">
      <w:pPr>
        <w:pStyle w:val="Bezodstpw"/>
        <w:jc w:val="right"/>
        <w:rPr>
          <w:rFonts w:ascii="Times New Roman" w:hAnsi="Times New Roman"/>
          <w:i/>
          <w:sz w:val="18"/>
          <w:szCs w:val="18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</w:t>
      </w:r>
      <w:r w:rsidR="0073514F">
        <w:rPr>
          <w:rFonts w:ascii="Times New Roman" w:hAnsi="Times New Roman"/>
          <w:b/>
          <w:i/>
          <w:sz w:val="18"/>
          <w:szCs w:val="18"/>
          <w:lang w:eastAsia="ar-SA"/>
        </w:rPr>
        <w:t xml:space="preserve">Załącznik nr </w:t>
      </w:r>
      <w:r w:rsidR="00B40C9F">
        <w:rPr>
          <w:rFonts w:ascii="Times New Roman" w:hAnsi="Times New Roman"/>
          <w:b/>
          <w:i/>
          <w:sz w:val="18"/>
          <w:szCs w:val="18"/>
          <w:lang w:eastAsia="ar-SA"/>
        </w:rPr>
        <w:t>2</w:t>
      </w:r>
      <w:r w:rsidR="005B637E" w:rsidRPr="005B637E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 xml:space="preserve">do </w:t>
      </w:r>
      <w:r w:rsidR="005B637E">
        <w:rPr>
          <w:rFonts w:ascii="Times New Roman" w:hAnsi="Times New Roman"/>
          <w:i/>
          <w:sz w:val="18"/>
          <w:szCs w:val="18"/>
          <w:lang w:eastAsia="ar-SA"/>
        </w:rPr>
        <w:t>Z</w:t>
      </w:r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 xml:space="preserve">apytania ofertowego nr </w:t>
      </w:r>
      <w:bookmarkStart w:id="0" w:name="_GoBack"/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>PiR</w:t>
      </w:r>
      <w:bookmarkEnd w:id="0"/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>.272.</w:t>
      </w:r>
      <w:r w:rsidR="00A86B16">
        <w:rPr>
          <w:rFonts w:ascii="Times New Roman" w:hAnsi="Times New Roman"/>
          <w:i/>
          <w:sz w:val="18"/>
          <w:szCs w:val="18"/>
          <w:lang w:eastAsia="ar-SA"/>
        </w:rPr>
        <w:t>1</w:t>
      </w:r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>.3.2023</w:t>
      </w:r>
    </w:p>
    <w:p w14:paraId="6C4B4BA0" w14:textId="77777777" w:rsidR="00154DE3" w:rsidRDefault="00154DE3" w:rsidP="00154DE3">
      <w:pPr>
        <w:pStyle w:val="Bezodstpw"/>
        <w:jc w:val="both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</w:t>
      </w:r>
    </w:p>
    <w:p w14:paraId="55F59ABF" w14:textId="77777777" w:rsidR="00B40C9F" w:rsidRDefault="00B40C9F" w:rsidP="00154DE3">
      <w:pPr>
        <w:pStyle w:val="Bezodstpw"/>
        <w:jc w:val="both"/>
        <w:rPr>
          <w:rFonts w:ascii="Times New Roman" w:hAnsi="Times New Roman"/>
          <w:lang w:eastAsia="ar-SA"/>
        </w:rPr>
      </w:pPr>
    </w:p>
    <w:p w14:paraId="79AEB740" w14:textId="0D2721F3" w:rsidR="00B40C9F" w:rsidRDefault="00B40C9F" w:rsidP="00570C28">
      <w:pPr>
        <w:keepNext/>
        <w:keepLines/>
        <w:widowControl w:val="0"/>
        <w:suppressAutoHyphens/>
        <w:autoSpaceDN w:val="0"/>
        <w:spacing w:after="0"/>
        <w:ind w:left="3060"/>
        <w:textAlignment w:val="baseline"/>
        <w:rPr>
          <w:rFonts w:ascii="Times New Roman" w:eastAsia="Times New Roman" w:hAnsi="Times New Roman"/>
          <w:b/>
          <w:bCs/>
          <w:iCs/>
          <w:sz w:val="20"/>
          <w:szCs w:val="20"/>
        </w:rPr>
      </w:pPr>
      <w:r w:rsidRPr="00B40C9F">
        <w:rPr>
          <w:rFonts w:ascii="Times New Roman" w:eastAsia="Times New Roman" w:hAnsi="Times New Roman"/>
          <w:b/>
          <w:bCs/>
          <w:iCs/>
          <w:sz w:val="20"/>
          <w:szCs w:val="20"/>
        </w:rPr>
        <w:t>FORMULARZ OFERTY</w:t>
      </w:r>
    </w:p>
    <w:p w14:paraId="314E1CB4" w14:textId="77777777" w:rsidR="00570C28" w:rsidRPr="00B40C9F" w:rsidRDefault="00570C28" w:rsidP="00570C28">
      <w:pPr>
        <w:keepNext/>
        <w:keepLines/>
        <w:widowControl w:val="0"/>
        <w:suppressAutoHyphens/>
        <w:autoSpaceDN w:val="0"/>
        <w:spacing w:after="0"/>
        <w:ind w:left="3060"/>
        <w:textAlignment w:val="baseline"/>
        <w:rPr>
          <w:rFonts w:ascii="Times New Roman" w:eastAsia="Times New Roman" w:hAnsi="Times New Roman"/>
          <w:b/>
          <w:bCs/>
          <w:iCs/>
          <w:sz w:val="20"/>
          <w:szCs w:val="20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2553"/>
      </w:tblGrid>
      <w:tr w:rsidR="00B40C9F" w:rsidRPr="00B40C9F" w14:paraId="2E79DA9C" w14:textId="77777777" w:rsidTr="00BA4CF8">
        <w:trPr>
          <w:cantSplit/>
          <w:trHeight w:val="481"/>
        </w:trPr>
        <w:tc>
          <w:tcPr>
            <w:tcW w:w="8789" w:type="dxa"/>
            <w:gridSpan w:val="3"/>
            <w:tcBorders>
              <w:top w:val="single" w:sz="4" w:space="0" w:color="auto"/>
            </w:tcBorders>
          </w:tcPr>
          <w:p w14:paraId="3EB9176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  <w:lang w:eastAsia="pl-PL"/>
              </w:rPr>
            </w:pPr>
            <w:bookmarkStart w:id="1" w:name="bookmark1"/>
            <w:bookmarkEnd w:id="1"/>
            <w:r w:rsidRPr="00B40C9F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Wykonawcy: </w:t>
            </w:r>
          </w:p>
          <w:p w14:paraId="5DC3755A" w14:textId="77777777" w:rsidR="00B40C9F" w:rsidRPr="00B40C9F" w:rsidRDefault="00B40C9F" w:rsidP="00B40C9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40C9F" w:rsidRPr="00B40C9F" w14:paraId="08155198" w14:textId="77777777" w:rsidTr="00BA4CF8">
        <w:trPr>
          <w:cantSplit/>
          <w:trHeight w:val="414"/>
        </w:trPr>
        <w:tc>
          <w:tcPr>
            <w:tcW w:w="4535" w:type="dxa"/>
          </w:tcPr>
          <w:p w14:paraId="13C44F2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4254" w:type="dxa"/>
            <w:gridSpan w:val="2"/>
          </w:tcPr>
          <w:p w14:paraId="6D1CE1F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>REGON:</w:t>
            </w:r>
          </w:p>
        </w:tc>
      </w:tr>
      <w:tr w:rsidR="00B40C9F" w:rsidRPr="00B40C9F" w14:paraId="28D8ACB7" w14:textId="77777777" w:rsidTr="00BA4CF8">
        <w:trPr>
          <w:cantSplit/>
          <w:trHeight w:val="232"/>
        </w:trPr>
        <w:tc>
          <w:tcPr>
            <w:tcW w:w="4535" w:type="dxa"/>
          </w:tcPr>
          <w:p w14:paraId="34E7E2C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Miejscowość:</w:t>
            </w:r>
          </w:p>
          <w:p w14:paraId="3EF2B1DF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F9E94D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Kod pocztowy:</w:t>
            </w:r>
          </w:p>
          <w:p w14:paraId="01C124B3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</w:tcPr>
          <w:p w14:paraId="69A98ED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Kraj:                                                            </w:t>
            </w:r>
          </w:p>
        </w:tc>
      </w:tr>
      <w:tr w:rsidR="00B40C9F" w:rsidRPr="00B40C9F" w14:paraId="7E0317E2" w14:textId="77777777" w:rsidTr="00BA4CF8">
        <w:trPr>
          <w:cantSplit/>
          <w:trHeight w:val="232"/>
        </w:trPr>
        <w:tc>
          <w:tcPr>
            <w:tcW w:w="8789" w:type="dxa"/>
            <w:gridSpan w:val="3"/>
          </w:tcPr>
          <w:p w14:paraId="1B66A93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Adres pocztowy (ulica, nr domu i lokalu): </w:t>
            </w:r>
          </w:p>
          <w:p w14:paraId="4C76A0C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Województwo: </w:t>
            </w:r>
          </w:p>
        </w:tc>
      </w:tr>
      <w:tr w:rsidR="00B40C9F" w:rsidRPr="00B40C9F" w14:paraId="5A1F6521" w14:textId="77777777" w:rsidTr="00BA4CF8">
        <w:trPr>
          <w:cantSplit/>
          <w:trHeight w:val="414"/>
        </w:trPr>
        <w:tc>
          <w:tcPr>
            <w:tcW w:w="4535" w:type="dxa"/>
          </w:tcPr>
          <w:p w14:paraId="57B8234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E-mail:</w:t>
            </w:r>
          </w:p>
        </w:tc>
        <w:tc>
          <w:tcPr>
            <w:tcW w:w="4254" w:type="dxa"/>
            <w:gridSpan w:val="2"/>
          </w:tcPr>
          <w:p w14:paraId="4E2E1D1B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 xml:space="preserve">Tel.:                                                                </w:t>
            </w:r>
          </w:p>
        </w:tc>
      </w:tr>
      <w:tr w:rsidR="00B40C9F" w:rsidRPr="00B40C9F" w14:paraId="641E7318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0177986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Adres internetowy (URL):</w:t>
            </w:r>
          </w:p>
        </w:tc>
      </w:tr>
      <w:tr w:rsidR="00B40C9F" w:rsidRPr="00B40C9F" w14:paraId="4777A1D3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7F324B17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Osoba upoważniona do kontaktu z Zamawiającym: </w:t>
            </w:r>
          </w:p>
        </w:tc>
      </w:tr>
    </w:tbl>
    <w:p w14:paraId="24D3E5A4" w14:textId="77777777" w:rsidR="003D1835" w:rsidRPr="003D1835" w:rsidRDefault="003D1835" w:rsidP="003D1835">
      <w:pPr>
        <w:pStyle w:val="Bezodstpw"/>
        <w:jc w:val="both"/>
        <w:rPr>
          <w:rFonts w:ascii="Times New Roman" w:eastAsia="Times New Roman" w:hAnsi="Times New Roman"/>
        </w:rPr>
      </w:pPr>
    </w:p>
    <w:p w14:paraId="5387E7DB" w14:textId="73007FD0" w:rsidR="00B40C9F" w:rsidRPr="00570C28" w:rsidRDefault="003D1835" w:rsidP="00570C28">
      <w:pPr>
        <w:pStyle w:val="Bezodstpw"/>
        <w:jc w:val="center"/>
        <w:rPr>
          <w:rFonts w:ascii="Times New Roman" w:eastAsia="Arial Unicode MS" w:hAnsi="Times New Roman"/>
          <w:b/>
          <w:kern w:val="1"/>
          <w:lang w:eastAsia="hi-IN" w:bidi="hi-IN"/>
        </w:rPr>
      </w:pPr>
      <w:r w:rsidRPr="00570C28">
        <w:rPr>
          <w:rFonts w:ascii="Times New Roman" w:eastAsia="Times New Roman" w:hAnsi="Times New Roman"/>
          <w:b/>
        </w:rPr>
        <w:t>Odpowiadając na zapytanie ofertowe na realizację zadania</w:t>
      </w:r>
      <w:r w:rsidR="00B40C9F" w:rsidRPr="00570C28">
        <w:rPr>
          <w:rFonts w:ascii="Times New Roman" w:eastAsia="Times New Roman" w:hAnsi="Times New Roman"/>
          <w:b/>
        </w:rPr>
        <w:t xml:space="preserve"> </w:t>
      </w:r>
      <w:r w:rsidRPr="00570C28">
        <w:rPr>
          <w:rFonts w:ascii="Times New Roman" w:hAnsi="Times New Roman"/>
          <w:b/>
          <w:lang w:eastAsia="ar-SA"/>
        </w:rPr>
        <w:t>Realizacja zadań w ramach projektu „Cyfrowy Powiat” Powiatu Lipskiego</w:t>
      </w:r>
      <w:r w:rsidRPr="00570C28">
        <w:rPr>
          <w:rFonts w:ascii="Times New Roman" w:eastAsia="Times New Roman" w:hAnsi="Times New Roman"/>
          <w:b/>
        </w:rPr>
        <w:t xml:space="preserve"> </w:t>
      </w:r>
      <w:r w:rsidR="00B40C9F" w:rsidRPr="00570C28">
        <w:rPr>
          <w:rFonts w:ascii="Times New Roman" w:eastAsia="Times New Roman" w:hAnsi="Times New Roman"/>
          <w:b/>
          <w:iCs/>
        </w:rPr>
        <w:t xml:space="preserve"> </w:t>
      </w:r>
      <w:r w:rsidR="00B40C9F" w:rsidRPr="00570C28">
        <w:rPr>
          <w:rFonts w:ascii="Times New Roman" w:eastAsia="Arial Unicode MS" w:hAnsi="Times New Roman"/>
          <w:b/>
          <w:bCs/>
          <w:kern w:val="1"/>
          <w:lang w:eastAsia="hi-IN" w:bidi="hi-IN"/>
        </w:rPr>
        <w:t xml:space="preserve">– nr ref.: </w:t>
      </w:r>
      <w:r w:rsidR="00A86B16">
        <w:rPr>
          <w:rFonts w:ascii="Times New Roman" w:eastAsia="Arial Unicode MS" w:hAnsi="Times New Roman"/>
          <w:b/>
          <w:kern w:val="1"/>
          <w:lang w:eastAsia="hi-IN" w:bidi="hi-IN"/>
        </w:rPr>
        <w:t>PiR.272.1</w:t>
      </w:r>
      <w:r w:rsidR="003523CE">
        <w:rPr>
          <w:rFonts w:ascii="Times New Roman" w:eastAsia="Arial Unicode MS" w:hAnsi="Times New Roman"/>
          <w:b/>
          <w:kern w:val="1"/>
          <w:lang w:eastAsia="hi-IN" w:bidi="hi-IN"/>
        </w:rPr>
        <w:t>.3</w:t>
      </w:r>
      <w:r w:rsidR="00B40C9F" w:rsidRPr="00570C28">
        <w:rPr>
          <w:rFonts w:ascii="Times New Roman" w:eastAsia="Arial Unicode MS" w:hAnsi="Times New Roman"/>
          <w:b/>
          <w:kern w:val="1"/>
          <w:lang w:eastAsia="hi-IN" w:bidi="hi-IN"/>
        </w:rPr>
        <w:t>.202</w:t>
      </w:r>
      <w:r w:rsidR="003523CE">
        <w:rPr>
          <w:rFonts w:ascii="Times New Roman" w:eastAsia="Arial Unicode MS" w:hAnsi="Times New Roman"/>
          <w:b/>
          <w:kern w:val="1"/>
          <w:lang w:eastAsia="hi-IN" w:bidi="hi-IN"/>
        </w:rPr>
        <w:t>3</w:t>
      </w:r>
    </w:p>
    <w:p w14:paraId="701D92BA" w14:textId="77777777" w:rsidR="003D1835" w:rsidRDefault="003D1835" w:rsidP="003D1835">
      <w:pPr>
        <w:pStyle w:val="Bezodstpw"/>
        <w:jc w:val="both"/>
        <w:rPr>
          <w:rFonts w:ascii="Times New Roman" w:eastAsia="Arial Unicode MS" w:hAnsi="Times New Roman"/>
          <w:bCs/>
          <w:kern w:val="1"/>
          <w:lang w:eastAsia="hi-IN" w:bidi="hi-IN"/>
        </w:rPr>
      </w:pPr>
    </w:p>
    <w:p w14:paraId="1EE7C3CE" w14:textId="5787254C" w:rsidR="003D1835" w:rsidRPr="003D1835" w:rsidRDefault="003D1835" w:rsidP="003D1835">
      <w:pPr>
        <w:pStyle w:val="Bezodstpw"/>
        <w:jc w:val="both"/>
        <w:rPr>
          <w:rFonts w:ascii="Times New Roman" w:eastAsia="Times New Roman" w:hAnsi="Times New Roman"/>
          <w:iCs/>
        </w:rPr>
      </w:pP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>Niniejszym składam</w:t>
      </w:r>
      <w:r w:rsidR="0084038B">
        <w:rPr>
          <w:rFonts w:ascii="Times New Roman" w:eastAsia="Arial Unicode MS" w:hAnsi="Times New Roman"/>
          <w:bCs/>
          <w:kern w:val="1"/>
          <w:lang w:eastAsia="hi-IN" w:bidi="hi-IN"/>
        </w:rPr>
        <w:t>y</w:t>
      </w: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 xml:space="preserve"> ofertę na </w:t>
      </w:r>
      <w:r w:rsidRPr="0084038B">
        <w:rPr>
          <w:rFonts w:ascii="Times New Roman" w:eastAsia="Arial Unicode MS" w:hAnsi="Times New Roman"/>
          <w:b/>
          <w:bCs/>
          <w:kern w:val="1"/>
          <w:sz w:val="16"/>
          <w:szCs w:val="16"/>
          <w:u w:val="single"/>
          <w:lang w:eastAsia="hi-IN" w:bidi="hi-IN"/>
        </w:rPr>
        <w:t>(</w:t>
      </w:r>
      <w:r w:rsidRPr="0084038B">
        <w:rPr>
          <w:rFonts w:ascii="Times New Roman" w:eastAsia="Arial Unicode MS" w:hAnsi="Times New Roman"/>
          <w:b/>
          <w:bCs/>
          <w:i/>
          <w:kern w:val="1"/>
          <w:sz w:val="16"/>
          <w:szCs w:val="16"/>
          <w:u w:val="single"/>
          <w:lang w:eastAsia="hi-IN" w:bidi="hi-IN"/>
        </w:rPr>
        <w:t>wypełnić tylko te części zamówienia, na które Wykonawca składa ofertę</w:t>
      </w:r>
      <w:r w:rsidRPr="0084038B">
        <w:rPr>
          <w:rFonts w:ascii="Times New Roman" w:eastAsia="Arial Unicode MS" w:hAnsi="Times New Roman"/>
          <w:b/>
          <w:bCs/>
          <w:kern w:val="1"/>
          <w:sz w:val="16"/>
          <w:szCs w:val="16"/>
          <w:u w:val="single"/>
          <w:lang w:eastAsia="hi-IN" w:bidi="hi-IN"/>
        </w:rPr>
        <w:t>)</w:t>
      </w:r>
      <w:r w:rsidRPr="003D1835">
        <w:rPr>
          <w:rFonts w:ascii="Times New Roman" w:eastAsia="Arial Unicode MS" w:hAnsi="Times New Roman"/>
          <w:b/>
          <w:bCs/>
          <w:kern w:val="1"/>
          <w:u w:val="single"/>
          <w:lang w:eastAsia="hi-IN" w:bidi="hi-IN"/>
        </w:rPr>
        <w:t>:</w:t>
      </w:r>
    </w:p>
    <w:p w14:paraId="3992D4B8" w14:textId="77777777" w:rsid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017F37C1" w14:textId="77777777" w:rsidR="00570C28" w:rsidRPr="001E5C34" w:rsidRDefault="003D1835" w:rsidP="001E5C34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1E5C34">
        <w:rPr>
          <w:rFonts w:ascii="Times New Roman" w:hAnsi="Times New Roman"/>
          <w:b/>
          <w:i/>
          <w:u w:val="single"/>
          <w:lang w:eastAsia="ar-SA"/>
        </w:rPr>
        <w:t>Część 1. Dostawa sprzętu komputerowego w ramach realizacji projektu „Cyfrowy Powiat”</w:t>
      </w:r>
    </w:p>
    <w:p w14:paraId="0B3C202E" w14:textId="77777777" w:rsidR="001E5C34" w:rsidRDefault="001E5C34" w:rsidP="00570C28">
      <w:pPr>
        <w:pStyle w:val="Bezodstpw"/>
        <w:ind w:left="360"/>
        <w:jc w:val="both"/>
        <w:rPr>
          <w:rFonts w:ascii="Times New Roman" w:hAnsi="Times New Roman"/>
          <w:lang w:eastAsia="ar-SA"/>
        </w:rPr>
      </w:pPr>
    </w:p>
    <w:p w14:paraId="773766ED" w14:textId="1D761EC5" w:rsidR="00570C28" w:rsidRDefault="006B393A" w:rsidP="00570C28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570C28">
        <w:rPr>
          <w:rFonts w:ascii="Times New Roman" w:hAnsi="Times New Roman"/>
          <w:lang w:eastAsia="ar-SA"/>
        </w:rPr>
        <w:t>Wykonam</w:t>
      </w:r>
      <w:r w:rsidR="0084038B">
        <w:rPr>
          <w:rFonts w:ascii="Times New Roman" w:hAnsi="Times New Roman"/>
          <w:lang w:eastAsia="ar-SA"/>
        </w:rPr>
        <w:t>y</w:t>
      </w:r>
      <w:r w:rsidRPr="00570C28">
        <w:rPr>
          <w:rFonts w:ascii="Times New Roman" w:hAnsi="Times New Roman"/>
          <w:lang w:eastAsia="ar-SA"/>
        </w:rPr>
        <w:t xml:space="preserve"> przedmiot zamówienia tj. dostawę sprzętu komputerowego za cenę</w:t>
      </w:r>
      <w:r w:rsidR="00253BE0" w:rsidRPr="00570C28">
        <w:rPr>
          <w:rFonts w:ascii="Times New Roman" w:hAnsi="Times New Roman"/>
          <w:lang w:eastAsia="ar-SA"/>
        </w:rPr>
        <w:t xml:space="preserve"> ryczałtową:</w:t>
      </w:r>
    </w:p>
    <w:p w14:paraId="7289C2B2" w14:textId="77777777" w:rsidR="00570C28" w:rsidRDefault="00570C28" w:rsidP="00570C28">
      <w:pPr>
        <w:pStyle w:val="Bezodstpw"/>
        <w:numPr>
          <w:ilvl w:val="0"/>
          <w:numId w:val="13"/>
        </w:numPr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cena netto  ………….……...… zł</w:t>
      </w:r>
    </w:p>
    <w:p w14:paraId="626D2DF9" w14:textId="77777777" w:rsidR="00570C28" w:rsidRDefault="00570C28" w:rsidP="00570C28">
      <w:pPr>
        <w:pStyle w:val="Bezodstpw"/>
        <w:numPr>
          <w:ilvl w:val="0"/>
          <w:numId w:val="13"/>
        </w:numPr>
        <w:jc w:val="both"/>
        <w:rPr>
          <w:rFonts w:ascii="Times New Roman" w:hAnsi="Times New Roman"/>
          <w:lang w:eastAsia="ar-SA"/>
        </w:rPr>
      </w:pPr>
      <w:r w:rsidRPr="00570C28">
        <w:rPr>
          <w:rFonts w:ascii="Times New Roman" w:hAnsi="Times New Roman"/>
          <w:lang w:eastAsia="ar-SA"/>
        </w:rPr>
        <w:t xml:space="preserve">podatek VAT ………………… zł </w:t>
      </w:r>
    </w:p>
    <w:p w14:paraId="3E1D5872" w14:textId="337F9346" w:rsidR="006B393A" w:rsidRPr="00570C28" w:rsidRDefault="00570C28" w:rsidP="00570C28">
      <w:pPr>
        <w:pStyle w:val="Bezodstpw"/>
        <w:numPr>
          <w:ilvl w:val="0"/>
          <w:numId w:val="13"/>
        </w:numPr>
        <w:jc w:val="both"/>
        <w:rPr>
          <w:rFonts w:ascii="Times New Roman" w:hAnsi="Times New Roman"/>
          <w:lang w:eastAsia="ar-SA"/>
        </w:rPr>
      </w:pPr>
      <w:r w:rsidRPr="00570C28">
        <w:rPr>
          <w:rFonts w:ascii="Times New Roman" w:hAnsi="Times New Roman"/>
          <w:lang w:eastAsia="ar-SA"/>
        </w:rPr>
        <w:t xml:space="preserve">cena brutto ……….………..…  zł, </w:t>
      </w:r>
      <w:r w:rsidR="006B393A" w:rsidRPr="00570C28">
        <w:rPr>
          <w:rFonts w:ascii="Times New Roman" w:hAnsi="Times New Roman"/>
          <w:lang w:eastAsia="ar-SA"/>
        </w:rPr>
        <w:t>słownie ……</w:t>
      </w:r>
      <w:r>
        <w:rPr>
          <w:rFonts w:ascii="Times New Roman" w:hAnsi="Times New Roman"/>
          <w:lang w:eastAsia="ar-SA"/>
        </w:rPr>
        <w:t>…...……………………………………</w:t>
      </w:r>
      <w:r w:rsidRPr="00570C28">
        <w:rPr>
          <w:rFonts w:ascii="Times New Roman" w:hAnsi="Times New Roman"/>
          <w:lang w:eastAsia="ar-SA"/>
        </w:rPr>
        <w:t>.</w:t>
      </w:r>
      <w:r w:rsidR="006B393A" w:rsidRPr="00570C28">
        <w:rPr>
          <w:rFonts w:ascii="Times New Roman" w:hAnsi="Times New Roman"/>
          <w:lang w:eastAsia="ar-SA"/>
        </w:rPr>
        <w:t>,</w:t>
      </w:r>
    </w:p>
    <w:p w14:paraId="40590D2A" w14:textId="77777777" w:rsidR="006B393A" w:rsidRDefault="006B393A" w:rsidP="006B393A">
      <w:pPr>
        <w:pStyle w:val="Bezodstpw"/>
        <w:jc w:val="both"/>
        <w:rPr>
          <w:rFonts w:ascii="Times New Roman" w:hAnsi="Times New Roman"/>
          <w:lang w:eastAsia="ar-SA"/>
        </w:rPr>
      </w:pPr>
    </w:p>
    <w:p w14:paraId="3E3ACBCD" w14:textId="6FB6F9AF" w:rsidR="003D1835" w:rsidRDefault="006B393A" w:rsidP="001E5C34">
      <w:pPr>
        <w:pStyle w:val="Bezodstpw"/>
        <w:jc w:val="both"/>
        <w:rPr>
          <w:rFonts w:ascii="Times New Roman" w:hAnsi="Times New Roman"/>
          <w:lang w:eastAsia="ar-SA"/>
        </w:rPr>
      </w:pPr>
      <w:r w:rsidRPr="006B393A">
        <w:rPr>
          <w:rFonts w:ascii="Times New Roman" w:hAnsi="Times New Roman"/>
          <w:lang w:eastAsia="ar-SA"/>
        </w:rPr>
        <w:t>wynikającą z poniższego wyliczenia:</w:t>
      </w:r>
    </w:p>
    <w:p w14:paraId="147445C7" w14:textId="77777777" w:rsidR="00BE7519" w:rsidRDefault="00BE7519" w:rsidP="006B393A">
      <w:pPr>
        <w:pStyle w:val="Bezodstpw"/>
        <w:jc w:val="both"/>
        <w:rPr>
          <w:rFonts w:ascii="Times New Roman" w:hAnsi="Times New Roman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12"/>
        <w:gridCol w:w="1286"/>
        <w:gridCol w:w="1329"/>
        <w:gridCol w:w="1291"/>
        <w:gridCol w:w="1291"/>
        <w:gridCol w:w="1291"/>
      </w:tblGrid>
      <w:tr w:rsidR="006B393A" w14:paraId="3991D6B0" w14:textId="77777777" w:rsidTr="006B393A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105CBB0E" w14:textId="151F1903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012" w:type="dxa"/>
            <w:shd w:val="clear" w:color="auto" w:fill="D9D9D9" w:themeFill="background1" w:themeFillShade="D9"/>
            <w:vAlign w:val="center"/>
          </w:tcPr>
          <w:p w14:paraId="5080D171" w14:textId="7EEB17D7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8EFAF38" w14:textId="072A39E5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Ilość w szt.</w:t>
            </w:r>
          </w:p>
        </w:tc>
        <w:tc>
          <w:tcPr>
            <w:tcW w:w="1329" w:type="dxa"/>
            <w:shd w:val="clear" w:color="auto" w:fill="D9D9D9" w:themeFill="background1" w:themeFillShade="D9"/>
            <w:vAlign w:val="center"/>
          </w:tcPr>
          <w:p w14:paraId="1E21E903" w14:textId="7DF9B742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Cena jednostkowa netto zł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4CF0A41B" w14:textId="5A45E51A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Wartość netto zł</w:t>
            </w:r>
          </w:p>
          <w:p w14:paraId="15F4E0B3" w14:textId="4D908833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x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6E5CE6E0" w14:textId="4672FD19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Podatek VAT zł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41ABFF67" w14:textId="44647C14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Wartość brutto zł</w:t>
            </w:r>
          </w:p>
          <w:p w14:paraId="7D1213E3" w14:textId="55132381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(5 + 6)</w:t>
            </w:r>
          </w:p>
        </w:tc>
      </w:tr>
      <w:tr w:rsidR="006B393A" w14:paraId="78D60263" w14:textId="77777777" w:rsidTr="006B393A">
        <w:tc>
          <w:tcPr>
            <w:tcW w:w="562" w:type="dxa"/>
          </w:tcPr>
          <w:p w14:paraId="2AE5F515" w14:textId="7E71F6BE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012" w:type="dxa"/>
          </w:tcPr>
          <w:p w14:paraId="52F7E39F" w14:textId="6ECC1C62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86" w:type="dxa"/>
          </w:tcPr>
          <w:p w14:paraId="0AE41F0F" w14:textId="2769CBC5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329" w:type="dxa"/>
          </w:tcPr>
          <w:p w14:paraId="6C88432F" w14:textId="20BB1B43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91" w:type="dxa"/>
          </w:tcPr>
          <w:p w14:paraId="42865FE1" w14:textId="451192E3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91" w:type="dxa"/>
          </w:tcPr>
          <w:p w14:paraId="381913AE" w14:textId="4E3CD51F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91" w:type="dxa"/>
          </w:tcPr>
          <w:p w14:paraId="3514C4FE" w14:textId="0EC8EB1E" w:rsidR="006B393A" w:rsidRP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B393A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6B393A" w14:paraId="682EBA34" w14:textId="77777777" w:rsidTr="006B393A">
        <w:tc>
          <w:tcPr>
            <w:tcW w:w="562" w:type="dxa"/>
            <w:vAlign w:val="center"/>
          </w:tcPr>
          <w:p w14:paraId="4526800F" w14:textId="5DF8D67E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2012" w:type="dxa"/>
            <w:vAlign w:val="center"/>
          </w:tcPr>
          <w:p w14:paraId="710B8F18" w14:textId="2556F26A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stacje robocze</w:t>
            </w:r>
            <w:r w:rsidRPr="006B393A">
              <w:rPr>
                <w:rFonts w:ascii="Times New Roman" w:hAnsi="Times New Roman"/>
                <w:lang w:eastAsia="ar-SA"/>
              </w:rPr>
              <w:t xml:space="preserve"> (komputery stacjonarne)</w:t>
            </w:r>
          </w:p>
        </w:tc>
        <w:tc>
          <w:tcPr>
            <w:tcW w:w="1286" w:type="dxa"/>
            <w:vAlign w:val="center"/>
          </w:tcPr>
          <w:p w14:paraId="637D8F24" w14:textId="139E8049" w:rsid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13</w:t>
            </w:r>
          </w:p>
        </w:tc>
        <w:tc>
          <w:tcPr>
            <w:tcW w:w="1329" w:type="dxa"/>
            <w:vAlign w:val="center"/>
          </w:tcPr>
          <w:p w14:paraId="62E948FE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2AA22E36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2AD3A3B6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143C4BA5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6B393A" w14:paraId="3DDA8664" w14:textId="77777777" w:rsidTr="006B393A">
        <w:tc>
          <w:tcPr>
            <w:tcW w:w="562" w:type="dxa"/>
            <w:vAlign w:val="center"/>
          </w:tcPr>
          <w:p w14:paraId="63AA3EBF" w14:textId="2E4987B3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2012" w:type="dxa"/>
            <w:vAlign w:val="center"/>
          </w:tcPr>
          <w:p w14:paraId="153607C5" w14:textId="390999AB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komputery przenośne</w:t>
            </w:r>
            <w:r w:rsidRPr="006B393A">
              <w:rPr>
                <w:rFonts w:ascii="Times New Roman" w:hAnsi="Times New Roman"/>
                <w:lang w:eastAsia="ar-SA"/>
              </w:rPr>
              <w:t xml:space="preserve"> (laptopy)</w:t>
            </w:r>
          </w:p>
        </w:tc>
        <w:tc>
          <w:tcPr>
            <w:tcW w:w="1286" w:type="dxa"/>
            <w:vAlign w:val="center"/>
          </w:tcPr>
          <w:p w14:paraId="54D4D700" w14:textId="42AC37B4" w:rsidR="006B393A" w:rsidRDefault="006B393A" w:rsidP="006B393A">
            <w:pPr>
              <w:pStyle w:val="Bezodstpw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1329" w:type="dxa"/>
            <w:vAlign w:val="center"/>
          </w:tcPr>
          <w:p w14:paraId="0448EAF4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7C6A3ED8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12F9EB1E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18BDA11D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6B393A" w14:paraId="690DE3E7" w14:textId="77777777" w:rsidTr="006B393A">
        <w:tc>
          <w:tcPr>
            <w:tcW w:w="3860" w:type="dxa"/>
            <w:gridSpan w:val="3"/>
          </w:tcPr>
          <w:p w14:paraId="6486498F" w14:textId="658197D4" w:rsidR="006B393A" w:rsidRDefault="006B393A" w:rsidP="006B393A">
            <w:pPr>
              <w:pStyle w:val="Bezodstpw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Suma </w:t>
            </w:r>
          </w:p>
        </w:tc>
        <w:tc>
          <w:tcPr>
            <w:tcW w:w="1329" w:type="dxa"/>
          </w:tcPr>
          <w:p w14:paraId="0EC0ED4F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1A5CBAEE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727BFE05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291" w:type="dxa"/>
          </w:tcPr>
          <w:p w14:paraId="19CD038C" w14:textId="77777777" w:rsidR="006B393A" w:rsidRDefault="006B393A" w:rsidP="003D1835">
            <w:pPr>
              <w:pStyle w:val="Bezodstpw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</w:tbl>
    <w:p w14:paraId="29200D11" w14:textId="77777777" w:rsid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4DA20756" w14:textId="5ECB90A8" w:rsid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  <w:r w:rsidRPr="003D1835">
        <w:rPr>
          <w:rFonts w:ascii="Times New Roman" w:hAnsi="Times New Roman"/>
          <w:lang w:eastAsia="ar-SA"/>
        </w:rPr>
        <w:t>Specyfikacja techniczna oferowanego sprzętu:</w:t>
      </w:r>
    </w:p>
    <w:p w14:paraId="42795393" w14:textId="77777777" w:rsid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169"/>
        <w:gridCol w:w="5116"/>
        <w:gridCol w:w="2073"/>
      </w:tblGrid>
      <w:tr w:rsidR="00D80E3F" w:rsidRPr="00BE7519" w14:paraId="75B3203F" w14:textId="1166EFE6" w:rsidTr="0000235E">
        <w:trPr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0DF20B" w14:textId="74213191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STACJA ROBOCZA (KOMPUTER STACJONARNY)</w:t>
            </w:r>
            <w:r w:rsidR="00253BE0">
              <w:rPr>
                <w:rFonts w:ascii="Times New Roman" w:hAnsi="Times New Roman"/>
                <w:b/>
                <w:sz w:val="18"/>
                <w:szCs w:val="18"/>
              </w:rPr>
              <w:t xml:space="preserve"> – 13 szt.</w:t>
            </w:r>
          </w:p>
        </w:tc>
      </w:tr>
      <w:tr w:rsidR="00D80E3F" w:rsidRPr="00BE7519" w14:paraId="5BD70744" w14:textId="730B5F44" w:rsidTr="0087278F">
        <w:trPr>
          <w:jc w:val="center"/>
        </w:trPr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1891C9" w14:textId="7B1BD5A1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Producent</w:t>
            </w:r>
          </w:p>
        </w:tc>
        <w:tc>
          <w:tcPr>
            <w:tcW w:w="7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2BAA7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80E3F" w:rsidRPr="00BE7519" w14:paraId="52734DEA" w14:textId="77777777" w:rsidTr="0087278F">
        <w:trPr>
          <w:jc w:val="center"/>
        </w:trPr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FCFE7F" w14:textId="75DF6DAF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Model</w:t>
            </w:r>
          </w:p>
        </w:tc>
        <w:tc>
          <w:tcPr>
            <w:tcW w:w="7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3A8E56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BE7519" w:rsidRPr="00BE7519" w14:paraId="2515D8BB" w14:textId="21AA9B46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73FAC2" w14:textId="580B1D0D" w:rsidR="00BE7519" w:rsidRPr="00253BE0" w:rsidRDefault="00BE7519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67A836" w14:textId="3D6659E8" w:rsidR="00BE7519" w:rsidRPr="00253BE0" w:rsidRDefault="00BE7519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Atrybuty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AD0140" w14:textId="1A93FF7C" w:rsidR="00BE7519" w:rsidRPr="00253BE0" w:rsidRDefault="00BE7519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Sposób określania, parametry minimalne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7776AC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Spełnienie wymagań</w:t>
            </w:r>
          </w:p>
          <w:p w14:paraId="60109C38" w14:textId="6F15A238" w:rsidR="00D80E3F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określonych w zał. nr 1 Opis przedmiotu zamówienia dla części 1 i części 2</w:t>
            </w:r>
          </w:p>
          <w:p w14:paraId="29138E98" w14:textId="7845F45F" w:rsidR="00BE7519" w:rsidRPr="00253BE0" w:rsidRDefault="00D80E3F" w:rsidP="00253BE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</w:rPr>
              <w:t>TAK / NIE</w:t>
            </w:r>
          </w:p>
        </w:tc>
      </w:tr>
      <w:tr w:rsidR="00BE7519" w:rsidRPr="00BE7519" w14:paraId="5CB3952B" w14:textId="6E521F9A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8FA4F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7986B" w14:textId="4B3F6BD6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sz w:val="16"/>
                <w:szCs w:val="16"/>
              </w:rPr>
              <w:t>Typ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F141E" w14:textId="77777777" w:rsidR="00BE7519" w:rsidRPr="00BE7519" w:rsidRDefault="00BE7519" w:rsidP="00BE751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sz w:val="16"/>
                <w:szCs w:val="16"/>
              </w:rPr>
              <w:t>Fabrycznie nowy, sprzęt jednorodny, oznakowany indywidualnym numerem seryjnym. Oferowany sprzęt musi pochodzić z oficjalnej dystrybucji.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35499" w14:textId="77777777" w:rsidR="00BE7519" w:rsidRPr="00BE7519" w:rsidRDefault="00BE7519" w:rsidP="00BE75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519" w:rsidRPr="00BE7519" w14:paraId="23B257BB" w14:textId="322162F3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E7D64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D5F4F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Zastosowanie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E4ED0" w14:textId="77777777" w:rsidR="00BE7519" w:rsidRPr="00BE7519" w:rsidRDefault="00BE7519" w:rsidP="00BE751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</w:rPr>
              <w:t>Komputer będzie wykorzystywany dla potrzeb aplikacji biurowych, aplikacji finansowo-księgowych oraz kadrowo-płacowych, aplikacji obliczeniowych, aplikacji graficznych, dostępu do Internetu oraz poczty elektronicznej.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DD74C" w14:textId="77777777" w:rsidR="00BE7519" w:rsidRPr="00BE7519" w:rsidRDefault="00BE7519" w:rsidP="00BE75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E7519" w:rsidRPr="00BE7519" w14:paraId="140BDDBD" w14:textId="6A996256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C766E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8171B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Wydajność obliczeniowa jednostki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B22AD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Procesor wielordzeniowy, zgodny z architekturą x86, możliwość uruchamiania aplikacji 64 bitowych, z wirtualizacją, o średniej wydajności ocenianej na co najmniej 25000 pkt. w teście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PassMark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CPU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Benchmarks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według wyników opublikowanych na stronie</w:t>
            </w: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 </w:t>
            </w:r>
            <w:hyperlink r:id="rId7" w:history="1">
              <w:r w:rsidRPr="00BE7519">
                <w:rPr>
                  <w:rFonts w:ascii="Times New Roman" w:eastAsia="Times New Roman" w:hAnsi="Times New Roman"/>
                  <w:bCs/>
                  <w:sz w:val="16"/>
                  <w:szCs w:val="16"/>
                  <w:u w:val="single"/>
                </w:rPr>
                <w:t>https://www.cpubenchmark.net/CPU_mega_page.html</w:t>
              </w:r>
            </w:hyperlink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. </w:t>
            </w:r>
            <w:r w:rsidRPr="00BE7519"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  <w:t>Wykonawca załączy do oferty wydruk ww. strony ze wskazaniem wiersza odpowiadającego właściwemu wynikowi testów. Wydruk musi być podpisany przez Wykonawcę,</w:t>
            </w:r>
          </w:p>
          <w:p w14:paraId="0B4E25B6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Wszystkie oferowane komponenty wchodzące w skład komputera będą ze sobą kompatybilne i nie będą obniżać jego wydajności. Zamawiający nie dopuszcza, aby zaoferowane komponenty komputera pracowały na niższych parametrach niż opisywane w OPZ.</w:t>
            </w:r>
          </w:p>
          <w:p w14:paraId="500968F2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  <w:t>Wykonawca załączy do oferty wydruk ww. strony z datą nie późniejszą niż 20 dni przed składaniem ofert ze wskazaniem wiersza odpowiadającego właściwemu wynikowi testów. Wydruk strony musi być podpisany przez Wykonawcę.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E7461" w14:textId="77777777" w:rsidR="00BE7519" w:rsidRPr="00BE7519" w:rsidRDefault="00BE7519" w:rsidP="00BE7519">
            <w:pPr>
              <w:widowControl w:val="0"/>
              <w:suppressAutoHyphens/>
              <w:spacing w:after="0" w:line="240" w:lineRule="auto"/>
              <w:ind w:left="148"/>
              <w:contextualSpacing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32E183DC" w14:textId="57A37FBC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65CA0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C2C1B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Pamięć operacyjna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4FAAD" w14:textId="77777777" w:rsidR="00BE7519" w:rsidRPr="00BE7519" w:rsidRDefault="00BE7519" w:rsidP="00BE751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63" w:hanging="215"/>
              <w:contextualSpacing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Przynajmniej 16 GB RAM DDR4 3200MHz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8289D" w14:textId="77777777" w:rsidR="00BE7519" w:rsidRPr="00BE7519" w:rsidRDefault="00BE7519" w:rsidP="00BE7519">
            <w:pPr>
              <w:autoSpaceDE w:val="0"/>
              <w:autoSpaceDN w:val="0"/>
              <w:adjustRightInd w:val="0"/>
              <w:spacing w:after="0"/>
              <w:ind w:left="148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BE7519" w:rsidRPr="00BE7519" w14:paraId="2A46E5F5" w14:textId="54EAD64A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C4D91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86174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Monitor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F9EAC" w14:textId="77777777" w:rsidR="00BE7519" w:rsidRPr="00BE7519" w:rsidRDefault="00BE7519" w:rsidP="00BE751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63" w:hanging="215"/>
              <w:contextualSpacing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Matowy, LED, IPS, przekątna min. 23”, Rozdzielczość co najmniej - 1920 x 1080 (</w:t>
            </w:r>
            <w:proofErr w:type="spellStart"/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FullHD</w:t>
            </w:r>
            <w:proofErr w:type="spellEnd"/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BCB1E" w14:textId="77777777" w:rsidR="00BE7519" w:rsidRPr="00BE7519" w:rsidRDefault="00BE7519" w:rsidP="00BE7519">
            <w:pPr>
              <w:autoSpaceDE w:val="0"/>
              <w:autoSpaceDN w:val="0"/>
              <w:adjustRightInd w:val="0"/>
              <w:spacing w:after="0"/>
              <w:ind w:left="148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BE7519" w:rsidRPr="00BE7519" w14:paraId="4AE14627" w14:textId="3B1C2FDD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0A7B1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E1A47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Wydajność grafiki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2DBB4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Zintegrowana z płytą główną lub procesorem, zamawiający dopuszcza zamontowanie dedykowanej karty graficznej,</w:t>
            </w:r>
          </w:p>
          <w:p w14:paraId="44534DED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Obsługująca DirectX w wersji 12 i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OpenGL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w wersji  4,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515B0" w14:textId="77777777" w:rsidR="00BE7519" w:rsidRPr="00BE7519" w:rsidRDefault="00BE7519" w:rsidP="00BE7519">
            <w:pPr>
              <w:widowControl w:val="0"/>
              <w:suppressAutoHyphens/>
              <w:spacing w:after="0" w:line="240" w:lineRule="auto"/>
              <w:ind w:left="148"/>
              <w:contextualSpacing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4AFF633C" w14:textId="17FDEA11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D23D4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457CE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Płyta główna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940DE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Dostosowana do zaoferowanego typu procesora oraz pamięci RAM, </w:t>
            </w:r>
          </w:p>
          <w:p w14:paraId="758A65FA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Posiadająca zintegrowany układ szyfrujący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Trusted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Platform Module w wersji 2.0 lub nowszej,</w:t>
            </w:r>
          </w:p>
          <w:p w14:paraId="59772626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</w:pP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Zintegrowana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karta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sieciowa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Gigabit Ethernet RJ 45.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93B96" w14:textId="77777777" w:rsidR="00BE7519" w:rsidRPr="00BE7519" w:rsidRDefault="00BE7519" w:rsidP="00BE7519">
            <w:pPr>
              <w:widowControl w:val="0"/>
              <w:suppressAutoHyphens/>
              <w:spacing w:after="0" w:line="240" w:lineRule="auto"/>
              <w:ind w:left="148"/>
              <w:contextualSpacing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676990A2" w14:textId="143F9FD1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ED00F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0B26D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Dysk Twardy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9FDC8" w14:textId="77777777" w:rsidR="00BE7519" w:rsidRPr="00BE7519" w:rsidRDefault="00BE7519" w:rsidP="00BE751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63" w:hanging="215"/>
              <w:contextualSpacing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Min. Jeden dysk SSD o pojemności min. 500 GB SSD z szybkością odczytu min. 500MB/s, szybkością zapisu min. 500MB/s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2E2DA" w14:textId="77777777" w:rsidR="00BE7519" w:rsidRPr="00BE7519" w:rsidRDefault="00BE7519" w:rsidP="00BE7519">
            <w:pPr>
              <w:autoSpaceDE w:val="0"/>
              <w:autoSpaceDN w:val="0"/>
              <w:adjustRightInd w:val="0"/>
              <w:spacing w:after="0"/>
              <w:ind w:left="148"/>
              <w:contextualSpacing/>
              <w:jc w:val="both"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49AA69C1" w14:textId="0625B272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E92C8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1ED22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Wyposażenie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2E91A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Karta dźwiękowa zintegrowana z płytą główną,</w:t>
            </w:r>
          </w:p>
          <w:p w14:paraId="60154350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Porty audio w obudowie: wyjście na słuchawki i wejście na mikrofon (dopuszcza się rozwiązanie </w:t>
            </w:r>
            <w:proofErr w:type="spellStart"/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combo</w:t>
            </w:r>
            <w:proofErr w:type="spellEnd"/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),</w:t>
            </w:r>
          </w:p>
          <w:p w14:paraId="2AC44F19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0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Klawiatura USB, układ polski programisty, możliwość regulacji kąta nachylenia, powierzchnia klawiatury matowa,</w:t>
            </w:r>
          </w:p>
          <w:p w14:paraId="481B2F4C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01"/>
              </w:tabs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Mysz laserowa z dwoma klawiszami oraz rolką (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scroll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),</w:t>
            </w:r>
          </w:p>
          <w:p w14:paraId="55F25FCF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01"/>
              </w:tabs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Co najmniej 5 portów USB w obudowie komputera, w tym min. 2 x USB 3.0 – nie dopuszcza się wykorzystania rozgałęziaczy i </w:t>
            </w:r>
            <w:proofErr w:type="spellStart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replikatorów</w:t>
            </w:r>
            <w:proofErr w:type="spellEnd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portów USB,</w:t>
            </w:r>
          </w:p>
          <w:p w14:paraId="4E5262F0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01"/>
              </w:tabs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Kabel zasilający do zaoferowanego komputera, kabel z uziemieniem (wtyk CEE7/7), długość minimum 1,8m,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B6C72" w14:textId="77777777" w:rsidR="00BE7519" w:rsidRPr="00BE7519" w:rsidRDefault="00BE7519" w:rsidP="00BE7519">
            <w:pPr>
              <w:suppressAutoHyphens/>
              <w:autoSpaceDE w:val="0"/>
              <w:autoSpaceDN w:val="0"/>
              <w:spacing w:after="0" w:line="240" w:lineRule="auto"/>
              <w:ind w:left="148"/>
              <w:contextualSpacing/>
              <w:rPr>
                <w:rFonts w:ascii="Arial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6DB1BD13" w14:textId="55BC319F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7DF6A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2B83B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Zasilanie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D2774A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Zasilacz zintegrowany wewnątrz obudowy zapewniający sprawne działanie całej jednostki, osiągający sprawność minimum 85% przy obciążeniu 50%.</w:t>
            </w:r>
          </w:p>
          <w:p w14:paraId="71373323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Wykonawca załączy do oferty oświadczenia producenta zasilacza lub dokument potwierdzający spełnienie wymogu.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8834B" w14:textId="77777777" w:rsidR="00BE7519" w:rsidRPr="00BE7519" w:rsidRDefault="00BE7519" w:rsidP="00BE7519">
            <w:pPr>
              <w:widowControl w:val="0"/>
              <w:suppressAutoHyphens/>
              <w:spacing w:after="0" w:line="240" w:lineRule="auto"/>
              <w:ind w:left="148"/>
              <w:contextualSpacing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BE7519" w:rsidRPr="00BE7519" w14:paraId="53CD1440" w14:textId="3A61A89E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F6961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A823C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Ergonomia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30306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suppressAutoHyphens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lang w:eastAsia="ar-SA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Obudowa tak skonstruowana, by dostęp do zainstalowanych wewnątrz komputera kart rozszerzeń oraz dysków i napędów z zewnątrz odbywał się bez użycia narzędzi,</w:t>
            </w:r>
          </w:p>
          <w:p w14:paraId="5367E51B" w14:textId="77777777" w:rsidR="00BE7519" w:rsidRPr="00BE7519" w:rsidRDefault="00BE7519" w:rsidP="00BE7519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suppressAutoHyphens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lang w:eastAsia="ar-SA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 xml:space="preserve">Karty rozszerzeń, każdy z dysków zainstalowane wewnątrz obudowy komputera. 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E7D1B" w14:textId="77777777" w:rsidR="00BE7519" w:rsidRPr="00BE7519" w:rsidRDefault="00BE7519" w:rsidP="00BE7519">
            <w:pPr>
              <w:widowControl w:val="0"/>
              <w:tabs>
                <w:tab w:val="left" w:pos="317"/>
              </w:tabs>
              <w:suppressAutoHyphens/>
              <w:spacing w:after="0" w:line="240" w:lineRule="auto"/>
              <w:ind w:left="148"/>
              <w:contextualSpacing/>
              <w:rPr>
                <w:rFonts w:ascii="Arial" w:hAnsi="Arial" w:cs="Arial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BE7519" w:rsidRPr="00BE7519" w14:paraId="72888A48" w14:textId="28624821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EB41D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0A6B5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Wymagania dodatkowe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8566E" w14:textId="77777777" w:rsidR="00BE7519" w:rsidRPr="00BE7519" w:rsidRDefault="00BE7519" w:rsidP="00BE751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63" w:hanging="215"/>
              <w:contextualSpacing/>
              <w:jc w:val="both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Wszystkie oferowane komponenty wchodzące w skład komputera muszą być ze sobą kompatybilne i nie mogą obniżać jego wydajności. Zamawiający nie dopuszcza, aby zaoferowane komponenty komputera pracowały na niższych parametrach niż opisywane w OPZ.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5F33A" w14:textId="77777777" w:rsidR="00BE7519" w:rsidRPr="00BE7519" w:rsidRDefault="00BE7519" w:rsidP="00BE7519">
            <w:pPr>
              <w:autoSpaceDE w:val="0"/>
              <w:autoSpaceDN w:val="0"/>
              <w:adjustRightInd w:val="0"/>
              <w:spacing w:after="0"/>
              <w:ind w:left="148"/>
              <w:contextualSpacing/>
              <w:jc w:val="both"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BE7519" w:rsidRPr="00BE7519" w14:paraId="7362DB38" w14:textId="1100DEBA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DE191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369CB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/>
                <w:sz w:val="16"/>
                <w:szCs w:val="16"/>
                <w:shd w:val="clear" w:color="auto" w:fill="FFFFFF"/>
              </w:rPr>
              <w:t>System operacyjny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E5CCD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 xml:space="preserve">Zainstalowany system operacyjny z licencją do zastosowań komercyjnych umożliwiający pracę programów finansowo księgowych oraz kadrowo-płacowych i nośnikiem lub partycją odzyskiwania w celu zapewnienia współpracy ze środowiskiem sieciowym oraz aplikacjami funkcjonującymi w administracji państwowej. Nie dopuszcza się w tym zakresie licencji pochodzącym z rynku wtórnego, </w:t>
            </w:r>
          </w:p>
          <w:p w14:paraId="51EAE5F6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BE7519"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  <w:t>Umieszczony na obudowie Certyfikat Autentyczności w postaci specjalnej naklejki zabezpieczającej lub Załączone potwierdzenie producenta komputera o legalności dostarczonego oprogramowania systemowego.</w:t>
            </w:r>
          </w:p>
          <w:p w14:paraId="3B84DEC4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BE7519"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  <w:t>System operacyjny z pełnym wsparciem producenta min. 5 lat.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6D3333" w14:textId="77777777" w:rsidR="00BE7519" w:rsidRPr="00BE7519" w:rsidRDefault="00BE7519" w:rsidP="00BE7519">
            <w:pPr>
              <w:suppressAutoHyphens/>
              <w:autoSpaceDE w:val="0"/>
              <w:autoSpaceDN w:val="0"/>
              <w:spacing w:after="0" w:line="240" w:lineRule="auto"/>
              <w:ind w:left="148"/>
              <w:contextualSpacing/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BE7519" w:rsidRPr="00BE7519" w14:paraId="6BE94FCF" w14:textId="1D521D1F" w:rsidTr="0084038B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80E144" w14:textId="77777777" w:rsidR="00BE7519" w:rsidRPr="00BE7519" w:rsidRDefault="00BE7519" w:rsidP="0084038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EB32A" w14:textId="77777777" w:rsidR="00BE7519" w:rsidRPr="00BE7519" w:rsidRDefault="00BE7519" w:rsidP="008403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Warunki gwarancji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C1459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3-letnia gwarancja,</w:t>
            </w:r>
          </w:p>
          <w:p w14:paraId="26E555C1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bookmarkStart w:id="2" w:name="_Hlk40111988"/>
            <w:r w:rsidRPr="00BE751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 przypadku awarii nośników danych w okresie gwarancji takich jak dyski twarde itp., pozostają one u Zamawiającego,</w:t>
            </w:r>
          </w:p>
          <w:p w14:paraId="4717822A" w14:textId="77777777" w:rsidR="00BE7519" w:rsidRPr="00BE7519" w:rsidRDefault="00BE7519" w:rsidP="00BE7519">
            <w:pPr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ind w:left="363" w:hanging="215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>Serwis urządzeń realizowany przez producenta lub autoryzowanego partnera serwisowego producenta</w:t>
            </w:r>
            <w:bookmarkEnd w:id="2"/>
            <w:r w:rsidRPr="00BE7519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3EFD2" w14:textId="77777777" w:rsidR="00BE7519" w:rsidRPr="00BE7519" w:rsidRDefault="00BE7519" w:rsidP="00BE7519">
            <w:pPr>
              <w:suppressAutoHyphens/>
              <w:autoSpaceDE w:val="0"/>
              <w:autoSpaceDN w:val="0"/>
              <w:spacing w:after="0" w:line="240" w:lineRule="auto"/>
              <w:ind w:left="148"/>
              <w:contextualSpacing/>
              <w:rPr>
                <w:rFonts w:ascii="Arial" w:hAnsi="Arial" w:cs="Arial"/>
                <w:bCs/>
                <w:sz w:val="16"/>
                <w:szCs w:val="16"/>
                <w:shd w:val="clear" w:color="auto" w:fill="FFFFFF"/>
              </w:rPr>
            </w:pPr>
          </w:p>
        </w:tc>
      </w:tr>
    </w:tbl>
    <w:p w14:paraId="43880060" w14:textId="77777777" w:rsid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0F9CC79C" w14:textId="77777777" w:rsidR="00D80E3F" w:rsidRDefault="00D80E3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679"/>
        <w:gridCol w:w="1225"/>
        <w:gridCol w:w="5025"/>
        <w:gridCol w:w="2138"/>
      </w:tblGrid>
      <w:tr w:rsidR="00D80E3F" w:rsidRPr="00D80E3F" w14:paraId="2411AC53" w14:textId="1F654413" w:rsidTr="00CA2C06"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F15BE1" w14:textId="131E740A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KOMPUTER PRZENOŚNY (LAPTOP)</w:t>
            </w:r>
            <w:r w:rsidR="00253BE0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 xml:space="preserve"> – 4 szt.</w:t>
            </w:r>
          </w:p>
        </w:tc>
      </w:tr>
      <w:tr w:rsidR="00D80E3F" w:rsidRPr="00D80E3F" w14:paraId="415FD227" w14:textId="77777777" w:rsidTr="0087278F"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562A42" w14:textId="56927472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Producent</w:t>
            </w:r>
          </w:p>
        </w:tc>
        <w:tc>
          <w:tcPr>
            <w:tcW w:w="7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6AEF02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D80E3F" w:rsidRPr="00D80E3F" w14:paraId="29644420" w14:textId="77777777" w:rsidTr="0087278F"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AC65EE" w14:textId="4B8A13C7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Model</w:t>
            </w:r>
          </w:p>
        </w:tc>
        <w:tc>
          <w:tcPr>
            <w:tcW w:w="7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FE648D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D80E3F" w:rsidRPr="00D80E3F" w14:paraId="1F7612A9" w14:textId="77777777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310CE3" w14:textId="22825AAB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C81CEB" w14:textId="7DDD0F2F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Atrybuty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0A6ABC" w14:textId="249C7FB4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Sposób określania, parametry minimalne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EF84F6E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Spełnienie wymagań</w:t>
            </w:r>
          </w:p>
          <w:p w14:paraId="770C1263" w14:textId="77777777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określonych w zał. nr 1 Opis przedmiotu zamówienia dla części 1 i części 2</w:t>
            </w:r>
          </w:p>
          <w:p w14:paraId="07AD53D7" w14:textId="252A6198" w:rsidR="00D80E3F" w:rsidRPr="00253BE0" w:rsidRDefault="00D80E3F" w:rsidP="00253BE0">
            <w:pPr>
              <w:pStyle w:val="Bezodstpw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53BE0">
              <w:rPr>
                <w:rFonts w:ascii="Times New Roman" w:eastAsia="Times New Roman" w:hAnsi="Times New Roman"/>
                <w:b/>
                <w:sz w:val="18"/>
                <w:szCs w:val="18"/>
              </w:rPr>
              <w:t>TAK / NIE</w:t>
            </w:r>
          </w:p>
        </w:tc>
      </w:tr>
      <w:tr w:rsidR="00D80E3F" w:rsidRPr="00D80E3F" w14:paraId="34DC5412" w14:textId="685E8B72" w:rsidTr="0084038B">
        <w:trPr>
          <w:trHeight w:val="68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CBE0C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3C0A7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D80E3F">
              <w:rPr>
                <w:rFonts w:ascii="Times New Roman" w:hAnsi="Times New Roman"/>
                <w:sz w:val="16"/>
                <w:szCs w:val="16"/>
              </w:rPr>
              <w:t xml:space="preserve">Typ 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2AEE5" w14:textId="77777777" w:rsidR="00D80E3F" w:rsidRPr="00D80E3F" w:rsidRDefault="00D80E3F" w:rsidP="00D80E3F">
            <w:pPr>
              <w:suppressAutoHyphens/>
              <w:autoSpaceDE w:val="0"/>
              <w:autoSpaceDN w:val="0"/>
              <w:ind w:left="221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D80E3F">
              <w:rPr>
                <w:rFonts w:ascii="Times New Roman" w:hAnsi="Times New Roman"/>
                <w:sz w:val="16"/>
                <w:szCs w:val="16"/>
              </w:rPr>
              <w:t>Fabrycznie nowy, sprzęt jednorodny, oznakowany indywidualnym numerem seryjnym. Oferowany sprzęt musi pochodzić z oficjalnej dystrybucji.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1883E9" w14:textId="77777777" w:rsidR="00D80E3F" w:rsidRPr="0084038B" w:rsidRDefault="00D80E3F" w:rsidP="00D80E3F">
            <w:pPr>
              <w:suppressAutoHyphens/>
              <w:autoSpaceDE w:val="0"/>
              <w:autoSpaceDN w:val="0"/>
              <w:ind w:left="22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0E3F" w:rsidRPr="00D80E3F" w14:paraId="5D983364" w14:textId="5D893FE9" w:rsidTr="0084038B">
        <w:trPr>
          <w:trHeight w:val="82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1F7F5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21513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Zastosowanie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F2DAE" w14:textId="77777777" w:rsidR="00D80E3F" w:rsidRPr="00D80E3F" w:rsidRDefault="00D80E3F" w:rsidP="00D80E3F">
            <w:pPr>
              <w:suppressAutoHyphens/>
              <w:autoSpaceDE w:val="0"/>
              <w:autoSpaceDN w:val="0"/>
              <w:ind w:left="221"/>
              <w:rPr>
                <w:rFonts w:ascii="Times New Roman" w:hAnsi="Times New Roman"/>
                <w:sz w:val="16"/>
                <w:szCs w:val="16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</w:rPr>
              <w:t>Komputer będzie wykorzystywany dla potrzeb aplikacji biurowych, aplikacji finansowo-księgowych oraz kadrowo-płacowych, aplikacji obliczeniowych, aplikacji graficznych, dostępu do Internetu oraz poczty elektronicznej.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5A54F" w14:textId="77777777" w:rsidR="00D80E3F" w:rsidRPr="0084038B" w:rsidRDefault="00D80E3F" w:rsidP="00D80E3F">
            <w:pPr>
              <w:suppressAutoHyphens/>
              <w:autoSpaceDE w:val="0"/>
              <w:autoSpaceDN w:val="0"/>
              <w:ind w:left="221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D80E3F" w:rsidRPr="00D80E3F" w14:paraId="1456703A" w14:textId="5783B578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87299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1274F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Wydajność obliczeniowa jednostki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DBF5E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Procesor wielordzeniowy, zgodny z architekturą x86, możliwość uruchamiania aplikacji 64 bitowych, z wirtualizacją, o średniej wydajności ocenianej na co najmniej 10400 pkt. w teście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PassMark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CPU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Benchmarks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według wyników opublikowanych na stronie</w:t>
            </w: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</w:rPr>
              <w:t xml:space="preserve"> </w:t>
            </w:r>
            <w:hyperlink r:id="rId8" w:history="1">
              <w:r w:rsidRPr="00D80E3F">
                <w:rPr>
                  <w:rFonts w:ascii="Times New Roman" w:eastAsia="Times New Roman" w:hAnsi="Times New Roman"/>
                  <w:bCs/>
                  <w:sz w:val="16"/>
                  <w:szCs w:val="16"/>
                  <w:u w:val="single"/>
                </w:rPr>
                <w:t>https://www.cpubenchmark.net/CPU_mega_page.html</w:t>
              </w:r>
            </w:hyperlink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. </w:t>
            </w:r>
            <w:r w:rsidRPr="00D80E3F"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  <w:t>Wykonawca załączy do oferty wydruk ww. strony ze wskazaniem wiersza odpowiadającego właściwemu wynikowi testów. Wydruk musi być podpisany przez Wykonawcę,</w:t>
            </w:r>
          </w:p>
          <w:p w14:paraId="5B833F6E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Wszystkie oferowane komponenty wchodzące w skład komputera będą ze sobą kompatybilne i nie będą obniżać jego wydajności. Zamawiający nie dopuszcza, aby zaoferowane komponenty komputera pracowały na niższych parametrach niż opisywane w OPZ.</w:t>
            </w:r>
          </w:p>
          <w:p w14:paraId="552555B9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</w:rPr>
            </w:pPr>
            <w:r w:rsidRPr="00D80E3F">
              <w:rPr>
                <w:rFonts w:ascii="Times New Roman" w:eastAsia="Times New Roman" w:hAnsi="Times New Roman"/>
                <w:b/>
                <w:sz w:val="16"/>
                <w:szCs w:val="16"/>
                <w:shd w:val="clear" w:color="auto" w:fill="FFFFFF"/>
              </w:rPr>
              <w:t>Wykonawca załączy do oferty wydruk ww. strony z datą nie późniejszą niż 20 dni przed składaniem ofert ze wskazaniem wiersza odpowiadającego właściwemu wynikowi testów. Wydruk strony musi być podpisany przez Wykonawcę.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59A7A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590EF8C0" w14:textId="07942B04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C28A0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4F6DDE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Pamięć operacyjna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6E57E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Przynajmniej 16 GB RAM DDR4 min. 3200MHz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42F31F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D80E3F" w:rsidRPr="00D80E3F" w14:paraId="229EEFA7" w14:textId="5575CEB7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9BFC2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E3F6F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Monitor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44384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Matowy, LED, IPS, przekątna min. 15,6”, Rozdzielczość co najmniej - 1920 x 1080 (</w:t>
            </w:r>
            <w:proofErr w:type="spellStart"/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FullHD</w:t>
            </w:r>
            <w:proofErr w:type="spellEnd"/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8363F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D80E3F" w:rsidRPr="00D80E3F" w14:paraId="4D813A18" w14:textId="3B95DAB7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CA532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A4C99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Wydajność grafiki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976D4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Zintegrowana z płytą główną lub procesorem, zamawiający dopuszcza zamontowanie dedykowanej karty graficznej,</w:t>
            </w:r>
          </w:p>
          <w:p w14:paraId="38707690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Obsługująca DirectX w wersji 12 i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OpenGL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w wersji  4,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4716C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75FDA590" w14:textId="02B03F5D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E8501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172D8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Płyta główna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FAF7E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Dostosowana do zaoferowanego typu procesora oraz pamięci RAM, </w:t>
            </w:r>
          </w:p>
          <w:p w14:paraId="6F7C6B9B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Posiadająca zintegrowany układ szyfrujący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Trusted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Platform Module w wersji 2.0 lub nowszej,</w:t>
            </w:r>
          </w:p>
          <w:p w14:paraId="13391CA9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Zintegrowana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karta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sieciowa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Gigabit Ethernet RJ 45.</w:t>
            </w:r>
          </w:p>
          <w:p w14:paraId="110D42E8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Zintegrowana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karta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sieciowa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WiFi</w:t>
            </w:r>
            <w:proofErr w:type="spellEnd"/>
          </w:p>
          <w:p w14:paraId="44CC8B02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>Moduł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val="en-US" w:eastAsia="ar-SA"/>
              </w:rPr>
              <w:t xml:space="preserve"> Bluetooth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B8177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7132A4DB" w14:textId="2322924B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57D5A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698E0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Dysk Twardy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37F2D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Min. Jeden dysk SSD o pojemności min. 500 GB SSD z szybkością odczytu min. 500MB/s, szybkością zapisu min. 500MB/s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30C7C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329E0D42" w14:textId="0D129E3B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B58A6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4B224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Wyposażenie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3071D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Karta dźwiękowa, wbudowane głośniki stereo, Wbudowany mikrofon, wbudowana kamera.</w:t>
            </w:r>
            <w:r w:rsidRPr="00D80E3F">
              <w:rPr>
                <w:rFonts w:ascii="Times New Roman" w:hAnsi="Times New Roman"/>
                <w:sz w:val="16"/>
                <w:szCs w:val="16"/>
              </w:rPr>
              <w:t xml:space="preserve"> w</w:t>
            </w: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yjście słuchawkowe/wejście mikrofonowe..</w:t>
            </w:r>
          </w:p>
          <w:p w14:paraId="3AD4BCED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Mysz laserowa z dwoma klawiszami oraz rolką (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scroll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),</w:t>
            </w:r>
          </w:p>
          <w:p w14:paraId="0E609E53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tabs>
                <w:tab w:val="left" w:pos="301"/>
              </w:tabs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Co najmniej 4 porty USB, w tym min. 2 x USB 3.2 Gen.1 – nie dopuszcza się wykorzystania rozgałęziaczy i </w:t>
            </w:r>
            <w:proofErr w:type="spellStart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replikatorów</w:t>
            </w:r>
            <w:proofErr w:type="spellEnd"/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 xml:space="preserve"> portów USB,</w:t>
            </w:r>
          </w:p>
          <w:p w14:paraId="2BA6A1E8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tabs>
                <w:tab w:val="left" w:pos="301"/>
              </w:tabs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Port HDMI..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D0538" w14:textId="77777777" w:rsidR="00D80E3F" w:rsidRPr="0084038B" w:rsidRDefault="00D80E3F" w:rsidP="00253BE0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71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217648D2" w14:textId="0BCDF7A6" w:rsidTr="0084038B">
        <w:trPr>
          <w:trHeight w:val="21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F7DDB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C3570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Zasilanie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B05B2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>Bateria zapewniająca czas pracy urządzenia min. 2 godziny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25C60" w14:textId="77777777" w:rsidR="00D80E3F" w:rsidRPr="0084038B" w:rsidRDefault="00D80E3F" w:rsidP="00253BE0">
            <w:pPr>
              <w:widowControl w:val="0"/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D80E3F" w:rsidRPr="00D80E3F" w14:paraId="44A1C1B1" w14:textId="2ABED8DB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45AE2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F6B96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Wymagania dodatkowe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F5161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suppressAutoHyphens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Wszystkie oferowane komponenty wchodzące w skład komputera muszą być ze sobą kompatybilne i nie mogą obniżać jego wydajności. Zamawiający nie dopuszcza, aby zaoferowane komponenty komputera pracowały na niższych parametrach niż opisywane w OPZ.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22318" w14:textId="77777777" w:rsidR="00D80E3F" w:rsidRPr="0084038B" w:rsidRDefault="00D80E3F" w:rsidP="00253BE0">
            <w:pPr>
              <w:widowControl w:val="0"/>
              <w:tabs>
                <w:tab w:val="left" w:pos="317"/>
              </w:tabs>
              <w:suppressAutoHyphens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D80E3F" w:rsidRPr="00D80E3F" w14:paraId="13847C8C" w14:textId="5F59523E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079C6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C4592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/>
                <w:sz w:val="16"/>
                <w:szCs w:val="16"/>
                <w:shd w:val="clear" w:color="auto" w:fill="FFFFFF"/>
              </w:rPr>
              <w:t>System operacyjny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5C510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  <w:t xml:space="preserve">Zainstalowany system operacyjny z licencją do zastosowań komercyjnych umożliwiający pracę programów finansowo księgowych oraz kadrowo-płacowych i nośnikiem lub partycją odzyskiwania w celu zapewnienia współpracy ze środowiskiem sieciowym oraz aplikacjami funkcjonującymi w administracji państwowej. Nie dopuszcza się w tym zakresie licencji pochodzącym z rynku wtórnego, </w:t>
            </w:r>
          </w:p>
          <w:p w14:paraId="3705B42E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  <w:lastRenderedPageBreak/>
              <w:t>Umieszczony na obudowie Certyfikat Autentyczności w postaci specjalnej naklejki zabezpieczającej lub Załączone potwierdzenie producenta komputera o legalności dostarczonego oprogramowania systemowego.</w:t>
            </w:r>
          </w:p>
          <w:p w14:paraId="70DE197B" w14:textId="77777777" w:rsidR="00D80E3F" w:rsidRPr="00D80E3F" w:rsidRDefault="00D80E3F" w:rsidP="00D80E3F">
            <w:pPr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suppressAutoHyphens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eastAsia="Times New Roman" w:hAnsi="Times New Roman"/>
                <w:bCs/>
                <w:kern w:val="2"/>
                <w:sz w:val="16"/>
                <w:szCs w:val="16"/>
                <w:shd w:val="clear" w:color="auto" w:fill="FFFFFF"/>
              </w:rPr>
              <w:t>System operacyjny z pełnym wsparciem producenta min. 5 lat.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4FE8D" w14:textId="77777777" w:rsidR="00D80E3F" w:rsidRPr="0084038B" w:rsidRDefault="00D80E3F" w:rsidP="00253BE0">
            <w:pPr>
              <w:suppressAutoHyphens/>
              <w:autoSpaceDE w:val="0"/>
              <w:autoSpaceDN w:val="0"/>
              <w:spacing w:after="0" w:line="240" w:lineRule="auto"/>
              <w:ind w:left="-71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</w:p>
        </w:tc>
      </w:tr>
      <w:tr w:rsidR="00D80E3F" w:rsidRPr="00D80E3F" w14:paraId="52500D2F" w14:textId="3A961B86" w:rsidTr="00D80E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AB9E2" w14:textId="77777777" w:rsidR="00D80E3F" w:rsidRPr="00D80E3F" w:rsidRDefault="00D80E3F" w:rsidP="00D80E3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A07B1" w14:textId="77777777" w:rsidR="00D80E3F" w:rsidRPr="00D80E3F" w:rsidRDefault="00D80E3F" w:rsidP="00D80E3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Warunki gwarancji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F5DD0E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3-letnia gwarancja,</w:t>
            </w:r>
          </w:p>
          <w:p w14:paraId="102E2E11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D80E3F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W przypadku awarii nośników danych w okresie gwarancji takich jak dyski twarde itp., pozostają one u Zamawiającego,</w:t>
            </w:r>
          </w:p>
          <w:p w14:paraId="56A9FCB2" w14:textId="77777777" w:rsidR="00D80E3F" w:rsidRPr="00D80E3F" w:rsidRDefault="00D80E3F" w:rsidP="00D80E3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spacing w:after="0" w:line="240" w:lineRule="auto"/>
              <w:ind w:left="221" w:hanging="292"/>
              <w:contextualSpacing/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  <w:lang w:eastAsia="ar-SA"/>
              </w:rPr>
            </w:pPr>
            <w:r w:rsidRPr="00D80E3F">
              <w:rPr>
                <w:rFonts w:ascii="Times New Roman" w:eastAsia="Times New Roman" w:hAnsi="Times New Roman"/>
                <w:bCs/>
                <w:sz w:val="16"/>
                <w:szCs w:val="16"/>
                <w:shd w:val="clear" w:color="auto" w:fill="FFFFFF"/>
              </w:rPr>
              <w:t>Serwis urządzeń realizowany przez producenta lub autoryzowanego partnera serwisowego producenta.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AB548" w14:textId="77777777" w:rsidR="00D80E3F" w:rsidRPr="0084038B" w:rsidRDefault="00D80E3F" w:rsidP="00253BE0">
            <w:pPr>
              <w:suppressAutoHyphens/>
              <w:autoSpaceDE w:val="0"/>
              <w:autoSpaceDN w:val="0"/>
              <w:spacing w:after="0" w:line="240" w:lineRule="auto"/>
              <w:ind w:left="-71"/>
              <w:contextualSpacing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</w:tbl>
    <w:p w14:paraId="0CA25E40" w14:textId="77777777" w:rsidR="00D80E3F" w:rsidRDefault="00D80E3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5C0056FE" w14:textId="77777777" w:rsidR="003D1835" w:rsidRPr="003D1835" w:rsidRDefault="003D1835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1F099201" w14:textId="0FEBDA7D" w:rsidR="00B40C9F" w:rsidRPr="001E5C34" w:rsidRDefault="003D1835" w:rsidP="001E5C34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1E5C34">
        <w:rPr>
          <w:rFonts w:ascii="Times New Roman" w:hAnsi="Times New Roman"/>
          <w:b/>
          <w:i/>
          <w:u w:val="single"/>
          <w:lang w:eastAsia="ar-SA"/>
        </w:rPr>
        <w:t>Część 2. Przeprowadzenie diagnozy cyberbezpieczeństwa w ramach reali</w:t>
      </w:r>
      <w:r w:rsidR="001E5C34" w:rsidRPr="001E5C34">
        <w:rPr>
          <w:rFonts w:ascii="Times New Roman" w:hAnsi="Times New Roman"/>
          <w:b/>
          <w:i/>
          <w:u w:val="single"/>
          <w:lang w:eastAsia="ar-SA"/>
        </w:rPr>
        <w:t>zacji projektu „Cyfrowy Powiat”</w:t>
      </w:r>
    </w:p>
    <w:p w14:paraId="7DA0766B" w14:textId="77777777" w:rsidR="001E5C34" w:rsidRDefault="001E5C34" w:rsidP="001E5C34">
      <w:pPr>
        <w:pStyle w:val="Bezodstpw"/>
        <w:ind w:left="360"/>
        <w:jc w:val="both"/>
        <w:rPr>
          <w:rFonts w:ascii="Times New Roman" w:hAnsi="Times New Roman"/>
          <w:lang w:eastAsia="ar-SA"/>
        </w:rPr>
      </w:pPr>
    </w:p>
    <w:p w14:paraId="7300D2DF" w14:textId="33DC1749" w:rsidR="00BE7519" w:rsidRPr="00BE7519" w:rsidRDefault="00BE7519" w:rsidP="00BE7519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BE7519">
        <w:rPr>
          <w:rFonts w:ascii="Times New Roman" w:hAnsi="Times New Roman"/>
          <w:lang w:eastAsia="ar-SA"/>
        </w:rPr>
        <w:t>Wykonam</w:t>
      </w:r>
      <w:r w:rsidR="0084038B">
        <w:rPr>
          <w:rFonts w:ascii="Times New Roman" w:hAnsi="Times New Roman"/>
          <w:lang w:eastAsia="ar-SA"/>
        </w:rPr>
        <w:t>y</w:t>
      </w:r>
      <w:r w:rsidRPr="00BE7519">
        <w:rPr>
          <w:rFonts w:ascii="Times New Roman" w:hAnsi="Times New Roman"/>
          <w:lang w:eastAsia="ar-SA"/>
        </w:rPr>
        <w:t xml:space="preserve"> przedmiot zamówienia tj. </w:t>
      </w:r>
      <w:r>
        <w:rPr>
          <w:rFonts w:ascii="Times New Roman" w:hAnsi="Times New Roman"/>
          <w:lang w:eastAsia="ar-SA"/>
        </w:rPr>
        <w:t>przeprowadzenie diagnozy cyberbezpieczeństwa</w:t>
      </w:r>
      <w:r w:rsidRPr="00BE7519">
        <w:rPr>
          <w:rFonts w:ascii="Times New Roman" w:hAnsi="Times New Roman"/>
          <w:lang w:eastAsia="ar-SA"/>
        </w:rPr>
        <w:t xml:space="preserve"> za cenę</w:t>
      </w:r>
      <w:r w:rsidR="00253BE0">
        <w:rPr>
          <w:rFonts w:ascii="Times New Roman" w:hAnsi="Times New Roman"/>
          <w:lang w:eastAsia="ar-SA"/>
        </w:rPr>
        <w:t xml:space="preserve"> ryczałtową</w:t>
      </w:r>
      <w:r>
        <w:rPr>
          <w:rFonts w:ascii="Times New Roman" w:hAnsi="Times New Roman"/>
          <w:lang w:eastAsia="ar-SA"/>
        </w:rPr>
        <w:t>:</w:t>
      </w:r>
    </w:p>
    <w:p w14:paraId="01A6B033" w14:textId="77777777" w:rsidR="00BE7519" w:rsidRPr="00BE7519" w:rsidRDefault="00BE7519" w:rsidP="00BE7519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BE7519">
        <w:rPr>
          <w:rFonts w:ascii="Times New Roman" w:hAnsi="Times New Roman"/>
          <w:lang w:eastAsia="ar-SA"/>
        </w:rPr>
        <w:t>a)</w:t>
      </w:r>
      <w:r w:rsidRPr="00BE7519">
        <w:rPr>
          <w:rFonts w:ascii="Times New Roman" w:hAnsi="Times New Roman"/>
          <w:lang w:eastAsia="ar-SA"/>
        </w:rPr>
        <w:tab/>
        <w:t>cena netto  ………….……...… zł</w:t>
      </w:r>
    </w:p>
    <w:p w14:paraId="72C23950" w14:textId="77777777" w:rsidR="00BE7519" w:rsidRPr="00BE7519" w:rsidRDefault="00BE7519" w:rsidP="00BE7519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BE7519">
        <w:rPr>
          <w:rFonts w:ascii="Times New Roman" w:hAnsi="Times New Roman"/>
          <w:lang w:eastAsia="ar-SA"/>
        </w:rPr>
        <w:t>b)</w:t>
      </w:r>
      <w:r w:rsidRPr="00BE7519">
        <w:rPr>
          <w:rFonts w:ascii="Times New Roman" w:hAnsi="Times New Roman"/>
          <w:lang w:eastAsia="ar-SA"/>
        </w:rPr>
        <w:tab/>
        <w:t xml:space="preserve">podatek VAT ………………… zł </w:t>
      </w:r>
    </w:p>
    <w:p w14:paraId="201DB963" w14:textId="77777777" w:rsidR="00BE7519" w:rsidRPr="00BE7519" w:rsidRDefault="00BE7519" w:rsidP="00BE7519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BE7519">
        <w:rPr>
          <w:rFonts w:ascii="Times New Roman" w:hAnsi="Times New Roman"/>
          <w:lang w:eastAsia="ar-SA"/>
        </w:rPr>
        <w:t>c)</w:t>
      </w:r>
      <w:r w:rsidRPr="00BE7519">
        <w:rPr>
          <w:rFonts w:ascii="Times New Roman" w:hAnsi="Times New Roman"/>
          <w:lang w:eastAsia="ar-SA"/>
        </w:rPr>
        <w:tab/>
        <w:t xml:space="preserve">cena brutto ……….………..…  zł </w:t>
      </w:r>
    </w:p>
    <w:p w14:paraId="60E6527B" w14:textId="43AED393" w:rsidR="00BE7519" w:rsidRPr="00BE7519" w:rsidRDefault="00BE7519" w:rsidP="00BE7519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BE7519">
        <w:rPr>
          <w:rFonts w:ascii="Times New Roman" w:hAnsi="Times New Roman"/>
          <w:lang w:eastAsia="ar-SA"/>
        </w:rPr>
        <w:t>słownie ………...……………</w:t>
      </w:r>
      <w:r w:rsidR="0087278F">
        <w:rPr>
          <w:rFonts w:ascii="Times New Roman" w:hAnsi="Times New Roman"/>
          <w:lang w:eastAsia="ar-SA"/>
        </w:rPr>
        <w:t>………………………………..……………………. złotych.</w:t>
      </w:r>
    </w:p>
    <w:p w14:paraId="4D32EB7B" w14:textId="77777777" w:rsidR="00B40C9F" w:rsidRPr="001E5C34" w:rsidRDefault="00B40C9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25765C88" w14:textId="77777777" w:rsidR="00B40C9F" w:rsidRPr="001E5C34" w:rsidRDefault="00B40C9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48C89B7B" w14:textId="78AF78BA" w:rsidR="00B40C9F" w:rsidRPr="001E5C34" w:rsidRDefault="00253BE0" w:rsidP="001E5C34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Oświadcz</w:t>
      </w:r>
      <w:r w:rsidR="00570C28"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enia</w:t>
      </w:r>
    </w:p>
    <w:p w14:paraId="51AC98B3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Podana cena uwzględnia wszystkie koszty związane z realizacją przedmi</w:t>
      </w:r>
      <w:r w:rsidR="001E5C34">
        <w:rPr>
          <w:rFonts w:ascii="Times New Roman" w:eastAsia="Times New Roman" w:hAnsi="Times New Roman"/>
          <w:lang w:eastAsia="ar-SA"/>
        </w:rPr>
        <w:t xml:space="preserve">otu zamówienia określonego </w:t>
      </w:r>
      <w:r w:rsidRPr="001E5C34">
        <w:rPr>
          <w:rFonts w:ascii="Times New Roman" w:eastAsia="Times New Roman" w:hAnsi="Times New Roman"/>
          <w:lang w:eastAsia="ar-SA"/>
        </w:rPr>
        <w:t>w zapytaniu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załącznikami.</w:t>
      </w:r>
    </w:p>
    <w:p w14:paraId="494996A3" w14:textId="656AEFF4" w:rsidR="00253BE0" w:rsidRPr="00253BE0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wykonamy przedmiot zamów</w:t>
      </w:r>
      <w:r w:rsidRPr="001E5C34">
        <w:rPr>
          <w:rFonts w:ascii="Times New Roman" w:eastAsia="Times New Roman" w:hAnsi="Times New Roman"/>
          <w:lang w:eastAsia="ar-SA"/>
        </w:rPr>
        <w:t>ienia w terminie wskazanym w rozdziale VI Zapytania ofertowego</w:t>
      </w:r>
      <w:r w:rsidRPr="00253BE0">
        <w:rPr>
          <w:rFonts w:ascii="Times New Roman" w:eastAsia="Times New Roman" w:hAnsi="Times New Roman"/>
          <w:lang w:eastAsia="ar-SA"/>
        </w:rPr>
        <w:t>.</w:t>
      </w:r>
    </w:p>
    <w:p w14:paraId="2724BA1E" w14:textId="1386A0F5" w:rsidR="00253BE0" w:rsidRPr="00253BE0" w:rsidRDefault="0087278F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>Akceptujemy t</w:t>
      </w:r>
      <w:r w:rsidR="00253BE0" w:rsidRPr="00253BE0">
        <w:rPr>
          <w:rFonts w:ascii="Times New Roman" w:eastAsia="Times New Roman" w:hAnsi="Times New Roman"/>
          <w:lang w:eastAsia="ar-SA"/>
        </w:rPr>
        <w:t>ermin płatności wynika</w:t>
      </w:r>
      <w:r w:rsidRPr="001E5C34">
        <w:rPr>
          <w:rFonts w:ascii="Times New Roman" w:eastAsia="Times New Roman" w:hAnsi="Times New Roman"/>
          <w:lang w:eastAsia="ar-SA"/>
        </w:rPr>
        <w:t>jący</w:t>
      </w:r>
      <w:r w:rsidR="00253BE0" w:rsidRPr="00253BE0">
        <w:rPr>
          <w:rFonts w:ascii="Times New Roman" w:eastAsia="Times New Roman" w:hAnsi="Times New Roman"/>
          <w:lang w:eastAsia="ar-SA"/>
        </w:rPr>
        <w:t xml:space="preserve"> ze wzoru umowy, stanowiącego Załącznik nr 6</w:t>
      </w:r>
      <w:r w:rsidRPr="001E5C34">
        <w:rPr>
          <w:rFonts w:ascii="Times New Roman" w:eastAsia="Times New Roman" w:hAnsi="Times New Roman"/>
          <w:lang w:eastAsia="ar-SA"/>
        </w:rPr>
        <w:t xml:space="preserve"> i</w:t>
      </w:r>
      <w:r w:rsidR="00570C28" w:rsidRPr="001E5C34">
        <w:rPr>
          <w:rFonts w:ascii="Times New Roman" w:eastAsia="Times New Roman" w:hAnsi="Times New Roman"/>
          <w:lang w:eastAsia="ar-SA"/>
        </w:rPr>
        <w:t>/lub</w:t>
      </w:r>
      <w:r w:rsidR="008F5D7A">
        <w:rPr>
          <w:rFonts w:ascii="Times New Roman" w:eastAsia="Times New Roman" w:hAnsi="Times New Roman"/>
          <w:lang w:eastAsia="ar-SA"/>
        </w:rPr>
        <w:br/>
      </w:r>
      <w:r w:rsidR="00735B3C" w:rsidRPr="001E5C34">
        <w:rPr>
          <w:rFonts w:ascii="Times New Roman" w:eastAsia="Times New Roman" w:hAnsi="Times New Roman"/>
          <w:lang w:eastAsia="ar-SA"/>
        </w:rPr>
        <w:t>7 do zapytania ofertowego</w:t>
      </w:r>
      <w:r w:rsidR="00253BE0" w:rsidRPr="00253BE0">
        <w:rPr>
          <w:rFonts w:ascii="Times New Roman" w:eastAsia="Times New Roman" w:hAnsi="Times New Roman"/>
          <w:lang w:eastAsia="ar-SA"/>
        </w:rPr>
        <w:t>.</w:t>
      </w:r>
    </w:p>
    <w:p w14:paraId="4704CEA4" w14:textId="7777777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 xml:space="preserve">Oświadczamy, że zapoznaliśmy się z opisem przedmiotu zamówienia i nie wnosimy do niego żadnych zastrzeżeń, a oferowany przez nas przedmiot zamówienia jest zgodny ze wszystkimi jego wymaganiami. </w:t>
      </w:r>
    </w:p>
    <w:p w14:paraId="0440AEBD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</w:t>
      </w:r>
      <w:r w:rsidRPr="001E5C34">
        <w:rPr>
          <w:rFonts w:ascii="Times New Roman" w:eastAsia="Times New Roman" w:hAnsi="Times New Roman"/>
          <w:lang w:eastAsia="ar-SA"/>
        </w:rPr>
        <w:t>czamy, że zapoznaliśmy się z zapytaniem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 i </w:t>
      </w:r>
      <w:r w:rsidRPr="001E5C34">
        <w:rPr>
          <w:rFonts w:ascii="Times New Roman" w:eastAsia="Times New Roman" w:hAnsi="Times New Roman"/>
          <w:lang w:eastAsia="ar-SA"/>
        </w:rPr>
        <w:t>nie wnosimy do niego</w:t>
      </w:r>
      <w:r w:rsidRPr="00253BE0">
        <w:rPr>
          <w:rFonts w:ascii="Times New Roman" w:eastAsia="Times New Roman" w:hAnsi="Times New Roman"/>
          <w:lang w:eastAsia="ar-SA"/>
        </w:rPr>
        <w:t xml:space="preserve"> zastrzeżeń oraz zdobyliśmy wszystkie niezbędne informacje do przygotowania oferty.</w:t>
      </w:r>
    </w:p>
    <w:p w14:paraId="1B599032" w14:textId="77777777" w:rsidR="001E5C34" w:rsidRDefault="001E5C34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>Zobowiązujemy się do udzielenia gwarancji zgodnie z wymaganiami Zamawiającego zawartymi we wzorze umowy</w:t>
      </w:r>
      <w:r w:rsidRPr="001E5C34">
        <w:t xml:space="preserve"> </w:t>
      </w:r>
      <w:r w:rsidRPr="001E5C34">
        <w:rPr>
          <w:rFonts w:ascii="Times New Roman" w:eastAsia="Times New Roman" w:hAnsi="Times New Roman"/>
          <w:lang w:eastAsia="ar-SA"/>
        </w:rPr>
        <w:t>stanowiącym Załącznik nr 6 i/lub 7 do zapytania ofertowego.</w:t>
      </w:r>
    </w:p>
    <w:p w14:paraId="04DC4746" w14:textId="1E7B8928" w:rsidR="00253BE0" w:rsidRP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 xml:space="preserve">Oświadczamy, że zawarty w zapytaniu ofertowym wzór umowy został przez nas zaakceptowany </w:t>
      </w:r>
      <w:r w:rsidRPr="001E5C34">
        <w:rPr>
          <w:rFonts w:ascii="Times New Roman" w:eastAsia="Times New Roman" w:hAnsi="Times New Roman"/>
          <w:lang w:eastAsia="ar-SA"/>
        </w:rPr>
        <w:br/>
        <w:t>i zobowiązujemy się, w przypadku wyboru naszej oferty, do zawarcia umowy na warunkach wskazanych we wzorze umowy stanowiącym Załącznik nr 6</w:t>
      </w:r>
      <w:r w:rsidR="00735B3C" w:rsidRPr="001E5C34">
        <w:rPr>
          <w:rFonts w:ascii="Times New Roman" w:eastAsia="Times New Roman" w:hAnsi="Times New Roman"/>
          <w:lang w:eastAsia="ar-SA"/>
        </w:rPr>
        <w:t xml:space="preserve"> i/lub 7 do zapytania ofertowego</w:t>
      </w:r>
      <w:r w:rsidR="008F5D7A">
        <w:rPr>
          <w:rFonts w:ascii="Times New Roman" w:eastAsia="Times New Roman" w:hAnsi="Times New Roman"/>
          <w:lang w:eastAsia="ar-SA"/>
        </w:rPr>
        <w:t>,</w:t>
      </w:r>
      <w:r w:rsidR="008F5D7A">
        <w:rPr>
          <w:rFonts w:ascii="Times New Roman" w:eastAsia="Times New Roman" w:hAnsi="Times New Roman"/>
          <w:lang w:eastAsia="ar-SA"/>
        </w:rPr>
        <w:br/>
      </w:r>
      <w:r w:rsidRPr="001E5C34">
        <w:rPr>
          <w:rFonts w:ascii="Times New Roman" w:eastAsia="Times New Roman" w:hAnsi="Times New Roman"/>
          <w:lang w:eastAsia="ar-SA"/>
        </w:rPr>
        <w:t>w miejscu i terminie wskazanym przez Zamawiającego.</w:t>
      </w:r>
    </w:p>
    <w:p w14:paraId="1709E010" w14:textId="77777777" w:rsidR="001E5C34" w:rsidRDefault="00253BE0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lang w:eastAsia="ar-SA"/>
        </w:rPr>
        <w:t xml:space="preserve">Niniejszym potwierdzamy, że pozostajemy związani niniejszą ofertą </w:t>
      </w:r>
      <w:r w:rsidR="00735B3C" w:rsidRPr="001E5C34">
        <w:rPr>
          <w:rFonts w:ascii="Times New Roman" w:eastAsia="Times New Roman" w:hAnsi="Times New Roman"/>
          <w:lang w:eastAsia="ar-SA"/>
        </w:rPr>
        <w:t>przez okres 30 dni od upływu terminu składania ofert.</w:t>
      </w:r>
    </w:p>
    <w:p w14:paraId="7B6A993B" w14:textId="70E57D1B" w:rsidR="001E5C34" w:rsidRPr="001E5C34" w:rsidRDefault="001E5C34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kern w:val="2"/>
        </w:rPr>
        <w:t>Oświadczamy, że zamówienie wykonamy:</w:t>
      </w:r>
    </w:p>
    <w:p w14:paraId="43856D16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 xml:space="preserve">bez udziału podwykonawców* </w:t>
      </w:r>
    </w:p>
    <w:p w14:paraId="70B6BA2F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>z udziałem podwykonawców*</w:t>
      </w:r>
      <w:r w:rsidRPr="001E5C34">
        <w:rPr>
          <w:rFonts w:ascii="Times New Roman" w:hAnsi="Times New Roman"/>
          <w:i/>
        </w:rPr>
        <w:t>,</w:t>
      </w:r>
      <w:r w:rsidRPr="001E5C34">
        <w:rPr>
          <w:rFonts w:ascii="Times New Roman" w:hAnsi="Times New Roman"/>
        </w:rPr>
        <w:t>którzy zrealizują następujące części zamówienia:</w:t>
      </w:r>
    </w:p>
    <w:p w14:paraId="2D118B12" w14:textId="77777777" w:rsidR="001E5C34" w:rsidRPr="001E5C34" w:rsidRDefault="001E5C34" w:rsidP="001E5C34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1E5C34">
        <w:rPr>
          <w:rFonts w:ascii="Times New Roman" w:hAnsi="Times New Roman"/>
          <w:bCs/>
          <w:i/>
        </w:rPr>
        <w:t>*niepotrzebne skreślić</w:t>
      </w:r>
    </w:p>
    <w:p w14:paraId="1510FDE5" w14:textId="77777777" w:rsidR="001E5C34" w:rsidRPr="001E5C34" w:rsidRDefault="001E5C34" w:rsidP="001E5C34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1E5C34" w:rsidRPr="001E5C34" w14:paraId="5785AEA5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E8F13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hAnsi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79A4B7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B0D80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3A5B3178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1E5C34" w:rsidRPr="001E5C34" w14:paraId="7E91B576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D8EB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753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30D2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1E5C34" w:rsidRPr="001E5C34" w14:paraId="15274F2D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738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6E57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BBDA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615173BF" w14:textId="72E1E326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>Oświadczamy, że</w:t>
      </w:r>
      <w:r w:rsidR="001E5C34" w:rsidRPr="001E5C34">
        <w:rPr>
          <w:rFonts w:ascii="Times New Roman" w:eastAsia="Times New Roman" w:hAnsi="Times New Roman"/>
          <w:bCs/>
          <w:vertAlign w:val="superscript"/>
          <w:lang w:eastAsia="ar-SA"/>
        </w:rPr>
        <w:t>1</w:t>
      </w:r>
      <w:r w:rsidRPr="00253BE0">
        <w:rPr>
          <w:rFonts w:ascii="Times New Roman" w:eastAsia="Times New Roman" w:hAnsi="Times New Roman"/>
          <w:bCs/>
          <w:lang w:eastAsia="ar-SA"/>
        </w:rPr>
        <w:t>:</w:t>
      </w:r>
    </w:p>
    <w:p w14:paraId="0CD23F1B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394AA2">
        <w:rPr>
          <w:rFonts w:ascii="Times New Roman" w:eastAsia="Courier New" w:hAnsi="Times New Roman"/>
          <w:b/>
          <w:color w:val="000000"/>
          <w:lang w:eastAsia="pl-PL"/>
        </w:rPr>
      </w:r>
      <w:r w:rsidR="00394AA2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 xml:space="preserve"> </w:t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wybór naszej oferty nie będzie prowadził do powstania u Zamawiającego obowiązku podatkowego zgodnie z przepisami o podatku od towarów i usług. </w:t>
      </w:r>
    </w:p>
    <w:p w14:paraId="78CBA4AE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lastRenderedPageBreak/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394AA2">
        <w:rPr>
          <w:rFonts w:ascii="Times New Roman" w:eastAsia="Courier New" w:hAnsi="Times New Roman"/>
          <w:b/>
          <w:color w:val="000000"/>
          <w:lang w:eastAsia="pl-PL"/>
        </w:rPr>
      </w:r>
      <w:r w:rsidR="00394AA2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wybór naszej oferty będzie prowadził do powstania u Zamawiającego obowiązku podatkowego zgodnie z przepisami o podatku od towarów i usług. Wykonawca w związku z tym wskazuje: </w:t>
      </w:r>
    </w:p>
    <w:p w14:paraId="3779980E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 xml:space="preserve">nazwę (rodzaju) towaru lub usługi, których dostawa lub świadczenie będą prowadziły do powstania obowiązku podatkowego: _____ </w:t>
      </w:r>
    </w:p>
    <w:p w14:paraId="4ECB19D7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 xml:space="preserve">wartości towaru lub usługi objętego obowiązkiem podatkowym Zamawiającego, bez kwoty podatku: ______ </w:t>
      </w:r>
    </w:p>
    <w:p w14:paraId="60AB3541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>stawkę podatku od towarów i usług, która zgodnie z wiedzą Wykonawcy, będzie miała zastosowanie: ______</w:t>
      </w:r>
    </w:p>
    <w:p w14:paraId="2326EAE3" w14:textId="0A6CF7F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jesteśmy</w:t>
      </w:r>
      <w:r w:rsidR="001E5C34" w:rsidRPr="001E5C34">
        <w:rPr>
          <w:rFonts w:ascii="Times New Roman" w:eastAsia="Times New Roman" w:hAnsi="Times New Roman"/>
          <w:vertAlign w:val="superscript"/>
          <w:lang w:eastAsia="ar-SA"/>
        </w:rPr>
        <w:t>2</w:t>
      </w:r>
      <w:r w:rsidRPr="00253BE0">
        <w:rPr>
          <w:rFonts w:ascii="Times New Roman" w:eastAsia="Times New Roman" w:hAnsi="Times New Roman"/>
          <w:lang w:eastAsia="ar-SA"/>
        </w:rPr>
        <w:t>:</w:t>
      </w:r>
    </w:p>
    <w:p w14:paraId="270DCC00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b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394AA2">
        <w:rPr>
          <w:rFonts w:ascii="Times New Roman" w:eastAsia="Courier New" w:hAnsi="Times New Roman"/>
          <w:b/>
          <w:color w:val="000000"/>
          <w:lang w:eastAsia="pl-PL"/>
        </w:rPr>
      </w:r>
      <w:r w:rsidR="00394AA2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Courier New" w:hAnsi="Times New Roman"/>
          <w:color w:val="000000"/>
          <w:lang w:eastAsia="pl-PL"/>
        </w:rPr>
        <w:t>mikroprzedsiębiorstwem</w:t>
      </w:r>
    </w:p>
    <w:p w14:paraId="5757E50E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394AA2">
        <w:rPr>
          <w:rFonts w:ascii="Times New Roman" w:eastAsia="Courier New" w:hAnsi="Times New Roman"/>
          <w:b/>
          <w:color w:val="000000"/>
          <w:lang w:eastAsia="pl-PL"/>
        </w:rPr>
      </w:r>
      <w:r w:rsidR="00394AA2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małym przedsiębiorstwem </w:t>
      </w:r>
    </w:p>
    <w:p w14:paraId="61FB27BF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394AA2">
        <w:rPr>
          <w:rFonts w:ascii="Times New Roman" w:eastAsia="Courier New" w:hAnsi="Times New Roman"/>
          <w:b/>
          <w:color w:val="000000"/>
          <w:lang w:eastAsia="pl-PL"/>
        </w:rPr>
      </w:r>
      <w:r w:rsidR="00394AA2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średnim przedsiębiorstwem  </w:t>
      </w:r>
    </w:p>
    <w:bookmarkStart w:id="3" w:name="_Hlk105582008"/>
    <w:p w14:paraId="7B30A62C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/>
          <w:lang w:eastAsia="ar-SA"/>
        </w:rPr>
        <w:instrText xml:space="preserve"> FORMCHECKBOX </w:instrText>
      </w:r>
      <w:r w:rsidR="00394AA2">
        <w:rPr>
          <w:rFonts w:ascii="Times New Roman" w:eastAsia="Times New Roman" w:hAnsi="Times New Roman"/>
          <w:b/>
          <w:lang w:eastAsia="ar-SA"/>
        </w:rPr>
      </w:r>
      <w:r w:rsidR="00394AA2">
        <w:rPr>
          <w:rFonts w:ascii="Times New Roman" w:eastAsia="Times New Roman" w:hAnsi="Times New Roman"/>
          <w:b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/>
          <w:lang w:eastAsia="ar-SA"/>
        </w:rPr>
        <w:fldChar w:fldCharType="end"/>
      </w:r>
      <w:r w:rsidRPr="00253BE0">
        <w:rPr>
          <w:rFonts w:ascii="Times New Roman" w:eastAsia="Times New Roman" w:hAnsi="Times New Roman"/>
          <w:b/>
          <w:lang w:eastAsia="ar-SA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jednoosobową działalnością gospodarczą   </w:t>
      </w:r>
    </w:p>
    <w:p w14:paraId="1463D36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="00394AA2">
        <w:rPr>
          <w:rFonts w:ascii="Times New Roman" w:eastAsia="Times New Roman" w:hAnsi="Times New Roman"/>
          <w:bCs/>
          <w:lang w:eastAsia="ar-SA"/>
        </w:rPr>
      </w:r>
      <w:r w:rsidR="00394AA2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osobą fizyczną nieprowadzącą działalności gospodarczej  </w:t>
      </w:r>
    </w:p>
    <w:p w14:paraId="54B1119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="00394AA2">
        <w:rPr>
          <w:rFonts w:ascii="Times New Roman" w:eastAsia="Times New Roman" w:hAnsi="Times New Roman"/>
          <w:bCs/>
          <w:lang w:eastAsia="ar-SA"/>
        </w:rPr>
      </w:r>
      <w:r w:rsidR="00394AA2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>inny rodzaj</w:t>
      </w:r>
      <w:bookmarkEnd w:id="3"/>
    </w:p>
    <w:p w14:paraId="27FBE602" w14:textId="489BC866" w:rsidR="00253BE0" w:rsidRP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informacje zawarte w ofercie, w następującym zakresie: _______</w:t>
      </w:r>
      <w:r w:rsidR="001E5C34" w:rsidRPr="001E5C34">
        <w:rPr>
          <w:rFonts w:ascii="Times New Roman" w:eastAsia="Times New Roman" w:hAnsi="Times New Roman"/>
          <w:vertAlign w:val="superscript"/>
        </w:rPr>
        <w:t>3</w:t>
      </w:r>
      <w:r w:rsidRPr="00253BE0">
        <w:rPr>
          <w:rFonts w:ascii="Times New Roman" w:eastAsia="Times New Roman" w:hAnsi="Times New Roman"/>
        </w:rPr>
        <w:t xml:space="preserve"> stanowią tajemnicę przedsiębiorstwa w rozumieniu przepisów ustawy o zwalczaniu nieuczciwej konkurencji (</w:t>
      </w:r>
      <w:proofErr w:type="spellStart"/>
      <w:r w:rsidRPr="00253BE0">
        <w:rPr>
          <w:rFonts w:ascii="Times New Roman" w:eastAsia="Times New Roman" w:hAnsi="Times New Roman"/>
        </w:rPr>
        <w:t>t.j</w:t>
      </w:r>
      <w:proofErr w:type="spellEnd"/>
      <w:r w:rsidRPr="00253BE0">
        <w:rPr>
          <w:rFonts w:ascii="Times New Roman" w:eastAsia="Times New Roman" w:hAnsi="Times New Roman"/>
        </w:rPr>
        <w:t xml:space="preserve">. Dz.U. 2022, poz. 1233) i jako takie nie mogą być udostępniane innym uczestnikom postępowania </w:t>
      </w:r>
      <w:r w:rsidRPr="00253BE0">
        <w:rPr>
          <w:rFonts w:ascii="Times New Roman" w:eastAsia="Times New Roman" w:hAnsi="Times New Roman"/>
          <w:i/>
          <w:iCs/>
        </w:rPr>
        <w:t xml:space="preserve">(w przypadku zastrzeżenia informacji przez Wykonawcę zobowiązany jest on, </w:t>
      </w:r>
      <w:r w:rsidRPr="00253BE0">
        <w:rPr>
          <w:rFonts w:ascii="Times New Roman" w:eastAsia="Times New Roman" w:hAnsi="Times New Roman"/>
          <w:b/>
          <w:bCs/>
          <w:i/>
          <w:iCs/>
        </w:rPr>
        <w:t>wraz z ich przekazaniem</w:t>
      </w:r>
      <w:r w:rsidRPr="00253BE0">
        <w:rPr>
          <w:rFonts w:ascii="Times New Roman" w:eastAsia="Times New Roman" w:hAnsi="Times New Roman"/>
          <w:i/>
          <w:iCs/>
        </w:rPr>
        <w:t>, wykazać, że zastrzeżone informacje stanowią tajemnicę przedsiębiorstwa)</w:t>
      </w:r>
      <w:r w:rsidRPr="00253BE0">
        <w:rPr>
          <w:rFonts w:ascii="Times New Roman" w:eastAsia="Times New Roman" w:hAnsi="Times New Roman"/>
        </w:rPr>
        <w:t>.</w:t>
      </w:r>
    </w:p>
    <w:p w14:paraId="05B397A6" w14:textId="6E9354F6" w:rsid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wypełniliśmy obowiązki informacyjne przewi</w:t>
      </w:r>
      <w:r w:rsidR="008F5D7A">
        <w:rPr>
          <w:rFonts w:ascii="Times New Roman" w:eastAsia="Times New Roman" w:hAnsi="Times New Roman"/>
        </w:rPr>
        <w:t>dziane w art. 13 lub art.</w:t>
      </w:r>
      <w:r w:rsidR="008F5D7A">
        <w:rPr>
          <w:rFonts w:ascii="Times New Roman" w:eastAsia="Times New Roman" w:hAnsi="Times New Roman"/>
        </w:rPr>
        <w:br/>
      </w:r>
      <w:r w:rsidRPr="00253BE0">
        <w:rPr>
          <w:rFonts w:ascii="Times New Roman" w:eastAsia="Times New Roman" w:hAnsi="Times New Roman"/>
        </w:rPr>
        <w:t>14 RODO</w:t>
      </w:r>
      <w:r w:rsidR="001E5C34" w:rsidRPr="001E5C34">
        <w:rPr>
          <w:rFonts w:ascii="Times New Roman" w:eastAsia="Times New Roman" w:hAnsi="Times New Roman"/>
          <w:vertAlign w:val="superscript"/>
        </w:rPr>
        <w:t>4</w:t>
      </w:r>
      <w:r w:rsidRPr="00253BE0">
        <w:rPr>
          <w:rFonts w:ascii="Times New Roman" w:eastAsia="Times New Roman" w:hAnsi="Times New Roman"/>
        </w:rPr>
        <w:t xml:space="preserve"> wobec osób fizycznych, od których dane osobowe bezpośrednio lub pośrednio pozyskaliśmy w celu ubiegania się o udzielenie zamówienia publicznego w niniejszym postępowaniu.</w:t>
      </w:r>
      <w:r w:rsidR="001E5C34" w:rsidRPr="001E5C34">
        <w:rPr>
          <w:rFonts w:ascii="Times New Roman" w:eastAsia="Times New Roman" w:hAnsi="Times New Roman"/>
          <w:vertAlign w:val="superscript"/>
        </w:rPr>
        <w:t>5</w:t>
      </w:r>
    </w:p>
    <w:p w14:paraId="2EFD76F6" w14:textId="5061B790" w:rsidR="001E5C34" w:rsidRDefault="001E5C34" w:rsidP="001E5C34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</w:rPr>
        <w:t>Integralną częścią oferty są (załączniki - oświadczenia i dokumenty):</w:t>
      </w:r>
    </w:p>
    <w:p w14:paraId="0B45139C" w14:textId="2E8E0E8B" w:rsidR="001E5C34" w:rsidRPr="00253BE0" w:rsidRDefault="001E5C34" w:rsidP="001E5C34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……………………………………………………………………….</w:t>
      </w:r>
    </w:p>
    <w:p w14:paraId="5301A1DD" w14:textId="77777777" w:rsidR="00B40C9F" w:rsidRPr="001E5C34" w:rsidRDefault="00B40C9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00AB6F82" w14:textId="77777777" w:rsidR="00B40C9F" w:rsidRPr="001E5C34" w:rsidRDefault="00B40C9F" w:rsidP="003D1835">
      <w:pPr>
        <w:pStyle w:val="Bezodstpw"/>
        <w:jc w:val="both"/>
        <w:rPr>
          <w:rFonts w:ascii="Times New Roman" w:hAnsi="Times New Roman"/>
          <w:lang w:eastAsia="ar-SA"/>
        </w:rPr>
      </w:pPr>
    </w:p>
    <w:p w14:paraId="4BE187FF" w14:textId="77777777" w:rsidR="00B40C9F" w:rsidRPr="003D1835" w:rsidRDefault="00B40C9F" w:rsidP="003D183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718958BC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3D1E0900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>Data; kwalifikowany podpis elektroniczny lub podpis zaufany lub podpis osobisty</w:t>
      </w:r>
    </w:p>
    <w:p w14:paraId="0AC7CDF0" w14:textId="77777777" w:rsidR="009A59C7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120D24A3" w14:textId="77777777" w:rsidR="008F5D7A" w:rsidRPr="00154DE3" w:rsidRDefault="008F5D7A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446D7D8A" w14:textId="77777777" w:rsidR="0039623D" w:rsidRPr="00241D76" w:rsidRDefault="0039623D" w:rsidP="0039623D">
      <w:pPr>
        <w:spacing w:after="160" w:line="259" w:lineRule="auto"/>
        <w:rPr>
          <w:rFonts w:ascii="Arial" w:hAnsi="Arial" w:cs="Arial"/>
        </w:rPr>
      </w:pPr>
    </w:p>
    <w:p w14:paraId="43688FF4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  <w:t>Zaznaczyć właściwe i jeśli dotyczy – uzupełnić wymagane informacje</w:t>
      </w:r>
    </w:p>
    <w:p w14:paraId="1D6765E0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Zaznaczyć właściwe / ta informacja jest wymagana wyłącznie do celów statystycznych</w:t>
      </w:r>
    </w:p>
    <w:p w14:paraId="22BBFAE0" w14:textId="77777777" w:rsidR="00570C28" w:rsidRPr="00570C28" w:rsidRDefault="00570C28" w:rsidP="00570C28">
      <w:pPr>
        <w:suppressAutoHyphens/>
        <w:autoSpaceDN w:val="0"/>
        <w:spacing w:after="0"/>
        <w:ind w:left="708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Zgodnie z zaleceniem Komisji z dnia 6 maja 2003r. dotyczące definicji mikroprzedsiębiorstw oraz małych i średnich przedsiębiorstw (Dz. U. L124 z 20.5.2003 s.36):</w:t>
      </w:r>
    </w:p>
    <w:p w14:paraId="20941534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mikroprzedsiębiorstwo: przedsiębiorstwo, które zatrudnia mniej niż 10 osób i którego roczny obrót lub roczna suma bilansowa nie przekracza 2.000.000,00 EURO </w:t>
      </w:r>
    </w:p>
    <w:p w14:paraId="6BFE3DB6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małe przedsiębiorstwo - przedsiębiorstwo, które zatrudnia mniej niż 50 osób i którego roczny obrót lub roczna suma bilansowa nie przekracza 10.000.000,00 EURO. </w:t>
      </w:r>
    </w:p>
    <w:p w14:paraId="13925672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średnie przedsiębiorstwo: przedsiębiorstwo, które nie jest mikroprzedsiębiorstwem ani małym przedsiębiorstwem i które zatrudnia mniej niż 250 osób i którego roczny obrót nie przekracza 50.000.000,00EURO lub roczna suma bilansowa nie przekracza 43.000.000.00EURO  </w:t>
      </w:r>
    </w:p>
    <w:p w14:paraId="700B1978" w14:textId="77777777" w:rsidR="00570C28" w:rsidRPr="00570C28" w:rsidRDefault="00570C28" w:rsidP="00570C28">
      <w:pPr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W sytuacji składania oferty przez Wykonawców wspólnie ubiegających się o udzielenie zamówienia – zapis odpowiednio powielić lub wskazać dane tylko w odniesieniu do pełnomocnika. </w:t>
      </w:r>
    </w:p>
    <w:p w14:paraId="74DD0A6D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Wskazać zakres informacji stanowiących tajemnicę przedsiębiorstwa i przedłożyć stosowne uzasadnienie zastrzeżenia tych informacji</w:t>
      </w:r>
    </w:p>
    <w:p w14:paraId="5EE5DEEC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</w:t>
      </w:r>
    </w:p>
    <w:p w14:paraId="33A5F028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(przez jego wykreślenie)</w:t>
      </w:r>
    </w:p>
    <w:p w14:paraId="514A6B29" w14:textId="2EFDE288" w:rsidR="00842EBC" w:rsidRPr="008F5D7A" w:rsidRDefault="00842EBC">
      <w:pPr>
        <w:rPr>
          <w:sz w:val="16"/>
          <w:szCs w:val="16"/>
        </w:rPr>
      </w:pPr>
    </w:p>
    <w:sectPr w:rsidR="00842EBC" w:rsidRPr="008F5D7A" w:rsidSect="001F0C66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775A3" w14:textId="77777777" w:rsidR="00394AA2" w:rsidRDefault="00394AA2" w:rsidP="00842EBC">
      <w:pPr>
        <w:spacing w:after="0" w:line="240" w:lineRule="auto"/>
      </w:pPr>
      <w:r>
        <w:separator/>
      </w:r>
    </w:p>
  </w:endnote>
  <w:endnote w:type="continuationSeparator" w:id="0">
    <w:p w14:paraId="05A5378C" w14:textId="77777777" w:rsidR="00394AA2" w:rsidRDefault="00394AA2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5B218" w14:textId="77777777" w:rsidR="00394AA2" w:rsidRDefault="00394AA2" w:rsidP="00842EBC">
      <w:pPr>
        <w:spacing w:after="0" w:line="240" w:lineRule="auto"/>
      </w:pPr>
      <w:r>
        <w:separator/>
      </w:r>
    </w:p>
  </w:footnote>
  <w:footnote w:type="continuationSeparator" w:id="0">
    <w:p w14:paraId="67F3FDD6" w14:textId="77777777" w:rsidR="00394AA2" w:rsidRDefault="00394AA2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6E5E1" w14:textId="7180EA91" w:rsidR="00007A21" w:rsidRDefault="00154DE3" w:rsidP="00007A21">
    <w:pPr>
      <w:pStyle w:val="Nagwek"/>
      <w:jc w:val="center"/>
    </w:pPr>
    <w:r w:rsidRPr="00D9329A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9B3B77B" wp14:editId="53710410">
          <wp:simplePos x="0" y="0"/>
          <wp:positionH relativeFrom="column">
            <wp:posOffset>-66675</wp:posOffset>
          </wp:positionH>
          <wp:positionV relativeFrom="paragraph">
            <wp:posOffset>-400685</wp:posOffset>
          </wp:positionV>
          <wp:extent cx="5972175" cy="1014095"/>
          <wp:effectExtent l="0" t="0" r="9525" b="0"/>
          <wp:wrapNone/>
          <wp:docPr id="1" name="Obraz 1" descr="C:\Users\Administrator\Downloads\Logotypy_+_CPP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ownloads\Logotypy_+_CPP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>
    <w:nsid w:val="10845224"/>
    <w:multiLevelType w:val="hybridMultilevel"/>
    <w:tmpl w:val="5D202C8C"/>
    <w:lvl w:ilvl="0" w:tplc="3DF2FCA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57307"/>
    <w:multiLevelType w:val="hybridMultilevel"/>
    <w:tmpl w:val="2E36144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A85111B"/>
    <w:multiLevelType w:val="multilevel"/>
    <w:tmpl w:val="9AB0D352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1CE66A15"/>
    <w:multiLevelType w:val="hybridMultilevel"/>
    <w:tmpl w:val="21A4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559BD"/>
    <w:multiLevelType w:val="hybridMultilevel"/>
    <w:tmpl w:val="D7847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C6BA9"/>
    <w:multiLevelType w:val="multilevel"/>
    <w:tmpl w:val="FC640B86"/>
    <w:lvl w:ilvl="0">
      <w:start w:val="1"/>
      <w:numFmt w:val="decimal"/>
      <w:lvlText w:val="%1."/>
      <w:lvlJc w:val="left"/>
      <w:pPr>
        <w:ind w:left="720" w:hanging="360"/>
      </w:pPr>
      <w:rPr>
        <w:b w:val="0"/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E45EB0"/>
    <w:multiLevelType w:val="hybridMultilevel"/>
    <w:tmpl w:val="BA5046D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051E0"/>
    <w:multiLevelType w:val="hybridMultilevel"/>
    <w:tmpl w:val="8E140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727DAC"/>
    <w:multiLevelType w:val="hybridMultilevel"/>
    <w:tmpl w:val="EDC64D50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DB230B"/>
    <w:multiLevelType w:val="hybridMultilevel"/>
    <w:tmpl w:val="0AF6EB8C"/>
    <w:lvl w:ilvl="0" w:tplc="BFAC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13"/>
  </w:num>
  <w:num w:numId="5">
    <w:abstractNumId w:val="9"/>
  </w:num>
  <w:num w:numId="6">
    <w:abstractNumId w:val="4"/>
  </w:num>
  <w:num w:numId="7">
    <w:abstractNumId w:val="1"/>
  </w:num>
  <w:num w:numId="8">
    <w:abstractNumId w:val="5"/>
  </w:num>
  <w:num w:numId="9">
    <w:abstractNumId w:val="3"/>
  </w:num>
  <w:num w:numId="10">
    <w:abstractNumId w:val="11"/>
  </w:num>
  <w:num w:numId="11">
    <w:abstractNumId w:val="6"/>
  </w:num>
  <w:num w:numId="12">
    <w:abstractNumId w:val="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29"/>
    <w:rsid w:val="00007A21"/>
    <w:rsid w:val="00013894"/>
    <w:rsid w:val="00085B1D"/>
    <w:rsid w:val="000C3FB3"/>
    <w:rsid w:val="001144BD"/>
    <w:rsid w:val="00123E8B"/>
    <w:rsid w:val="00154DE3"/>
    <w:rsid w:val="001C7390"/>
    <w:rsid w:val="001E5C34"/>
    <w:rsid w:val="001F0C66"/>
    <w:rsid w:val="002072D7"/>
    <w:rsid w:val="00253BE0"/>
    <w:rsid w:val="002E3147"/>
    <w:rsid w:val="003523CE"/>
    <w:rsid w:val="00376AA3"/>
    <w:rsid w:val="00392743"/>
    <w:rsid w:val="00394AA2"/>
    <w:rsid w:val="0039623D"/>
    <w:rsid w:val="003B77E4"/>
    <w:rsid w:val="003D1835"/>
    <w:rsid w:val="004347F4"/>
    <w:rsid w:val="004373D3"/>
    <w:rsid w:val="00476533"/>
    <w:rsid w:val="004B2199"/>
    <w:rsid w:val="004E6082"/>
    <w:rsid w:val="00561A95"/>
    <w:rsid w:val="00570C28"/>
    <w:rsid w:val="005B637E"/>
    <w:rsid w:val="005F6924"/>
    <w:rsid w:val="0067351E"/>
    <w:rsid w:val="0068730D"/>
    <w:rsid w:val="006B393A"/>
    <w:rsid w:val="006B742C"/>
    <w:rsid w:val="006E42BE"/>
    <w:rsid w:val="006F1BA4"/>
    <w:rsid w:val="0073514F"/>
    <w:rsid w:val="00735B3C"/>
    <w:rsid w:val="00785739"/>
    <w:rsid w:val="007F22B6"/>
    <w:rsid w:val="00823793"/>
    <w:rsid w:val="0084038B"/>
    <w:rsid w:val="00842EBC"/>
    <w:rsid w:val="0087278F"/>
    <w:rsid w:val="008F5D7A"/>
    <w:rsid w:val="009A4785"/>
    <w:rsid w:val="009A59C7"/>
    <w:rsid w:val="009D71C7"/>
    <w:rsid w:val="00A21629"/>
    <w:rsid w:val="00A86B16"/>
    <w:rsid w:val="00B27227"/>
    <w:rsid w:val="00B40C9F"/>
    <w:rsid w:val="00BA27FE"/>
    <w:rsid w:val="00BB4ADB"/>
    <w:rsid w:val="00BE7519"/>
    <w:rsid w:val="00C329ED"/>
    <w:rsid w:val="00C3641C"/>
    <w:rsid w:val="00D60AD8"/>
    <w:rsid w:val="00D71211"/>
    <w:rsid w:val="00D80E3F"/>
    <w:rsid w:val="00DA30C2"/>
    <w:rsid w:val="00DB0181"/>
    <w:rsid w:val="00DD7015"/>
    <w:rsid w:val="00E21D1E"/>
    <w:rsid w:val="00E86EEB"/>
    <w:rsid w:val="00F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qFormat/>
    <w:rsid w:val="00154DE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BE7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80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ubenchmark.net/CPU_mega_pag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pubenchmark.net/CPU_mega_pag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2219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Agnieszka Skrobisz</cp:lastModifiedBy>
  <cp:revision>10</cp:revision>
  <cp:lastPrinted>2023-04-14T10:44:00Z</cp:lastPrinted>
  <dcterms:created xsi:type="dcterms:W3CDTF">2023-04-12T13:04:00Z</dcterms:created>
  <dcterms:modified xsi:type="dcterms:W3CDTF">2023-04-14T11:59:00Z</dcterms:modified>
</cp:coreProperties>
</file>