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18F8D480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1F019481" wp14:editId="1B8A054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3025" r="0" b="242189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95C39" w14:textId="77777777" w:rsidR="006838B8" w:rsidRDefault="006838B8" w:rsidP="006838B8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19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IEsNSYwCAAAD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2095C39" w14:textId="77777777" w:rsidR="006838B8" w:rsidRDefault="006838B8" w:rsidP="006838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594C66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594C66">
        <w:rPr>
          <w:rFonts w:ascii="Times New Roman" w:eastAsia="Times New Roman" w:hAnsi="Times New Roman"/>
          <w:b/>
          <w:bCs/>
          <w:color w:val="000000"/>
          <w:lang w:eastAsia="ar-SA"/>
        </w:rPr>
        <w:t>Załącznik Nr 1 do SWZ - Formularz ofertowy wykonawcy</w:t>
      </w:r>
    </w:p>
    <w:p w14:paraId="14664D11" w14:textId="4280F3C1" w:rsidR="001B1BE1" w:rsidRPr="00594C66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594C66">
        <w:rPr>
          <w:rFonts w:ascii="Times New Roman" w:eastAsia="Times New Roman" w:hAnsi="Times New Roman"/>
          <w:b/>
          <w:bCs/>
          <w:color w:val="000000"/>
          <w:lang w:eastAsia="ar-SA"/>
        </w:rPr>
        <w:t>Numer sprawy: IR.I.272.</w:t>
      </w:r>
      <w:r w:rsidR="00594C66">
        <w:rPr>
          <w:rFonts w:ascii="Times New Roman" w:eastAsia="Times New Roman" w:hAnsi="Times New Roman"/>
          <w:b/>
          <w:bCs/>
          <w:color w:val="000000"/>
          <w:lang w:eastAsia="ar-SA"/>
        </w:rPr>
        <w:t>33.2023</w:t>
      </w:r>
    </w:p>
    <w:p w14:paraId="1CD139E7" w14:textId="109D47EE" w:rsidR="00AC4173" w:rsidRPr="00594C66" w:rsidRDefault="00594C66" w:rsidP="00594C6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FF0000"/>
        </w:rPr>
        <w:t xml:space="preserve">    </w:t>
      </w:r>
      <w:r w:rsidR="00AC4173" w:rsidRPr="00594C66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594C66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6813FD84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4A37A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0564F554" w14:textId="0C85A6FB" w:rsidR="00DD1E99" w:rsidRPr="00594C66" w:rsidRDefault="00DD1E99" w:rsidP="00DD1E9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C66">
        <w:rPr>
          <w:rFonts w:ascii="Times New Roman" w:hAnsi="Times New Roman"/>
          <w:b/>
          <w:sz w:val="24"/>
          <w:szCs w:val="24"/>
        </w:rPr>
        <w:t xml:space="preserve">„Dostawa tablic rejestracyjnych dla Wydziału Komunikacji Starostwa Powiatowego </w:t>
      </w:r>
      <w:r w:rsidR="00594C66" w:rsidRPr="00594C66">
        <w:rPr>
          <w:rFonts w:ascii="Times New Roman" w:hAnsi="Times New Roman"/>
          <w:b/>
          <w:sz w:val="24"/>
          <w:szCs w:val="24"/>
        </w:rPr>
        <w:t>w Ostrowcu Świętokrzyskim w 2024</w:t>
      </w:r>
      <w:r w:rsidRPr="00594C66">
        <w:rPr>
          <w:rFonts w:ascii="Times New Roman" w:hAnsi="Times New Roman"/>
          <w:b/>
          <w:sz w:val="24"/>
          <w:szCs w:val="24"/>
        </w:rPr>
        <w:t xml:space="preserve"> roku”</w:t>
      </w:r>
    </w:p>
    <w:p w14:paraId="7B65C196" w14:textId="53CF593F" w:rsidR="0054372F" w:rsidRPr="00192DB4" w:rsidRDefault="0054372F" w:rsidP="005437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D3985CC" w14:textId="4062CC20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594C66">
        <w:rPr>
          <w:rFonts w:ascii="Times New Roman" w:eastAsia="Times New Roman" w:hAnsi="Times New Roman"/>
          <w:b/>
          <w:sz w:val="20"/>
          <w:szCs w:val="20"/>
          <w:lang w:eastAsia="pl-PL"/>
        </w:rPr>
        <w:t>33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594C66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4A37A1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A37A1">
        <w:rPr>
          <w:b/>
          <w:color w:val="000000"/>
          <w:sz w:val="22"/>
          <w:szCs w:val="22"/>
        </w:rPr>
        <w:t>Cen</w:t>
      </w:r>
      <w:r w:rsidR="00A82EF3" w:rsidRPr="004A37A1">
        <w:rPr>
          <w:b/>
          <w:color w:val="000000"/>
          <w:sz w:val="22"/>
          <w:szCs w:val="22"/>
        </w:rPr>
        <w:t>ę</w:t>
      </w:r>
      <w:r w:rsidRPr="004A37A1">
        <w:rPr>
          <w:b/>
          <w:color w:val="000000"/>
          <w:sz w:val="22"/>
          <w:szCs w:val="22"/>
        </w:rPr>
        <w:t xml:space="preserve"> </w:t>
      </w:r>
      <w:r w:rsidR="00324C39" w:rsidRPr="004A37A1">
        <w:rPr>
          <w:b/>
          <w:color w:val="000000"/>
          <w:sz w:val="22"/>
          <w:szCs w:val="22"/>
        </w:rPr>
        <w:t>ofertową:</w:t>
      </w:r>
    </w:p>
    <w:p w14:paraId="6FCDD7FB" w14:textId="3692AC23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915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53"/>
        <w:gridCol w:w="1927"/>
        <w:gridCol w:w="2242"/>
        <w:gridCol w:w="2126"/>
      </w:tblGrid>
      <w:tr w:rsidR="000B0A80" w:rsidRPr="000B0A80" w14:paraId="19501D42" w14:textId="77777777" w:rsidTr="000B0A8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AFD81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5DF98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Rodzaj tablic rejestracyjnych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1FC41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0B572541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Jednej sztuki</w:t>
            </w: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1F455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Podatek VAT wg stawki 23%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711BC" w14:textId="045AD594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Cena brutto</w:t>
            </w:r>
            <w:r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br/>
            </w: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=3+4)</w:t>
            </w:r>
          </w:p>
        </w:tc>
      </w:tr>
      <w:tr w:rsidR="000B0A80" w:rsidRPr="000B0A80" w14:paraId="78776D38" w14:textId="77777777" w:rsidTr="000B0A8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D443" w14:textId="18A5F648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FCF9B" w14:textId="31E5E23A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28CD" w14:textId="5B249C24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22DC" w14:textId="2686FF73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3F1FD" w14:textId="2402A79C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DD1E99" w:rsidRPr="000B0A80" w14:paraId="3ED55878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F3D27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6DFE" w14:textId="1EC1F396" w:rsidR="00DD1E99" w:rsidRPr="00261AD8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i/>
                <w:iCs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 xml:space="preserve">Jednorzędowa i dwurzędowa samochodowa </w:t>
            </w:r>
            <w:r w:rsidRPr="00261AD8">
              <w:rPr>
                <w:rFonts w:ascii="Liberation Serif" w:eastAsia="SimSun" w:hAnsi="Liberation Serif" w:cs="Mangal"/>
                <w:b/>
                <w:i/>
                <w:iCs/>
                <w:kern w:val="1"/>
                <w:lang w:eastAsia="zh-CN" w:bidi="hi-IN"/>
              </w:rPr>
              <w:t>zwyczajna</w:t>
            </w:r>
          </w:p>
          <w:p w14:paraId="3DCB7B87" w14:textId="0DC07C5F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i/>
                <w:iCs/>
                <w:kern w:val="1"/>
                <w:lang w:eastAsia="zh-CN" w:bidi="hi-IN"/>
              </w:rPr>
              <w:t xml:space="preserve"> </w:t>
            </w: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EAFBA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8498F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AEEB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7E1CA1F4" w14:textId="77777777" w:rsidTr="000B0A80">
        <w:trPr>
          <w:trHeight w:val="11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FD9F3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2.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00CD9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samochodowa </w:t>
            </w:r>
            <w:r w:rsidRPr="00DD1E99">
              <w:rPr>
                <w:rFonts w:ascii="Liberation Serif" w:eastAsia="SimSun" w:hAnsi="Liberation Serif" w:cs="Mangal"/>
                <w:i/>
                <w:kern w:val="1"/>
                <w:lang w:eastAsia="zh-CN" w:bidi="hi-IN"/>
              </w:rPr>
              <w:t>zmniejszona zwyczajna</w:t>
            </w:r>
          </w:p>
          <w:p w14:paraId="2C47DFC5" w14:textId="61A9AD7B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48A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F2DF0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24E24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164724E" w14:textId="77777777" w:rsidTr="000B0A80">
        <w:trPr>
          <w:trHeight w:val="5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DF68B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3.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140EB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i dwurzędowa samochodowa </w:t>
            </w:r>
          </w:p>
          <w:p w14:paraId="20A33F79" w14:textId="24D44D2A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 xml:space="preserve">profesjonalna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6D1C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9E04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E1E1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3B82DBA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E531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4.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11D45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Jednorzędowa i dwurzędowa samochodowa</w:t>
            </w:r>
          </w:p>
          <w:p w14:paraId="62ECD82D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 </w:t>
            </w: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indywidualna</w:t>
            </w:r>
          </w:p>
          <w:p w14:paraId="61F27FED" w14:textId="332E16C8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297A4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041AC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44E2F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7D152D80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F0B70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5.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CC7BB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i dwurzędowa samochodowa </w:t>
            </w:r>
          </w:p>
          <w:p w14:paraId="39340E8F" w14:textId="72F718F0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zabytkowa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F5CA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2C1FE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91E1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4CBBB37C" w14:textId="77777777" w:rsidTr="00F8496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F8814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6.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49E62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Jednorzędowa samochodowa</w:t>
            </w:r>
          </w:p>
          <w:p w14:paraId="7BD20EA7" w14:textId="56BCDE5B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zmniejszona zabytkowa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9132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AFB99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56EF50C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003C5DDC" w14:textId="77777777" w:rsidTr="00F8496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18BFD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lastRenderedPageBreak/>
              <w:t>7.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B3136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i dwurzędowa samochodowa </w:t>
            </w:r>
          </w:p>
          <w:p w14:paraId="02C450FD" w14:textId="108BAA8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tymczasowa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3B8DA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74CDA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C26E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389BAE2A" w14:textId="77777777" w:rsidTr="00594C66">
        <w:trPr>
          <w:trHeight w:val="454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9656A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8.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79336" w14:textId="5919C293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samochodowa </w:t>
            </w: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 xml:space="preserve">zmniejszona </w:t>
            </w:r>
            <w:r w:rsidRPr="00DD1E99">
              <w:rPr>
                <w:rFonts w:ascii="Liberation Serif" w:eastAsia="SimSun" w:hAnsi="Liberation Serif" w:cs="Mangal"/>
                <w:i/>
                <w:kern w:val="1"/>
                <w:lang w:eastAsia="zh-CN" w:bidi="hi-IN"/>
              </w:rPr>
              <w:t>tymczasowa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77036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892E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38114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3CFA044B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54930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9.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A70D2" w14:textId="77777777" w:rsidR="00DD1E99" w:rsidRPr="00261AD8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Motocyklowa zwyczajna</w:t>
            </w:r>
          </w:p>
          <w:p w14:paraId="79859EA9" w14:textId="5ED705F3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4ACA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FAAC8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76BA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5B503D83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3792D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10.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C9B92" w14:textId="7A0C1710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profesjonalna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92347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B42B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B6437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A4A504D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4B8E3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11.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DAE35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indywidualna</w:t>
            </w:r>
          </w:p>
          <w:p w14:paraId="3D459E54" w14:textId="1F71089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(w tym dla pojazdu z silnikiem elektrycznym)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7C965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E91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7A3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DB42911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76127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12.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70470" w14:textId="4E633A75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zabytkowa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20C7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5DC0C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77A86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5F84EA2A" w14:textId="77777777" w:rsidTr="00F8496F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3984877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13.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B56BB" w14:textId="4FC67DC9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tymczasowa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EB2BC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FB8E9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B9934A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5E9B6324" w14:textId="77777777" w:rsidTr="000B0A80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91839C2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14.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CD45559" w14:textId="77777777" w:rsidR="00DD1E99" w:rsidRPr="00261AD8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Motorowerowa zwyczajna</w:t>
            </w:r>
          </w:p>
          <w:p w14:paraId="016C7B8E" w14:textId="48DAFC31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(w tym dla pojazdu z silnikiem elektrycznym)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9CCB347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D06899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ED8CF7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312B7943" w14:textId="77777777" w:rsidTr="00F8496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7395E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15.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3A08419" w14:textId="1409BADF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Motorowerowa profesjonalna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8685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84A85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F9388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72EC2DFC" w14:textId="77777777" w:rsidTr="000B0A8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226E4" w14:textId="040A9D75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16.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AD9B6" w14:textId="5452B309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Motorowerowa tymczasowa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EEFA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C15D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F6400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1E74DB37" w14:textId="77777777" w:rsidTr="000B0A8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1926B" w14:textId="26474821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17.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B0CC8" w14:textId="03AB38B0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Motorowerowa zabytkowa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61C70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DCEF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A21F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BD7C34C" w14:textId="77777777" w:rsidR="000B0A80" w:rsidRPr="000B0A80" w:rsidRDefault="000B0A80" w:rsidP="000B0A8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</w:p>
    <w:p w14:paraId="04A64012" w14:textId="180F9A37" w:rsidR="000B0A80" w:rsidRPr="004A37A1" w:rsidRDefault="000B0A80" w:rsidP="000B0A80">
      <w:pPr>
        <w:spacing w:after="0" w:line="360" w:lineRule="auto"/>
        <w:ind w:right="-567"/>
        <w:jc w:val="both"/>
        <w:rPr>
          <w:rFonts w:ascii="Times New Roman" w:eastAsia="Times New Roman" w:hAnsi="Times New Roman"/>
          <w:b/>
          <w:lang w:eastAsia="pl-PL"/>
        </w:rPr>
      </w:pPr>
      <w:r w:rsidRPr="004A37A1">
        <w:rPr>
          <w:rFonts w:ascii="Times New Roman" w:eastAsia="Times New Roman" w:hAnsi="Times New Roman"/>
          <w:b/>
          <w:lang w:eastAsia="pl-PL"/>
        </w:rPr>
        <w:t xml:space="preserve">Cena ofertowa brutto= cena brutto tablic 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samochodowych zwyczajnych (poz.</w:t>
      </w:r>
      <w:r w:rsidR="00261AD8" w:rsidRPr="004A37A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1)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</w:t>
      </w:r>
      <w:r w:rsidR="00594C66">
        <w:rPr>
          <w:rFonts w:ascii="Times New Roman" w:eastAsia="Times New Roman" w:hAnsi="Times New Roman"/>
          <w:b/>
          <w:color w:val="C00000"/>
          <w:lang w:eastAsia="pl-PL"/>
        </w:rPr>
        <w:t xml:space="preserve">…. </w:t>
      </w:r>
      <w:r w:rsidR="00594C66" w:rsidRPr="00594C66">
        <w:rPr>
          <w:rFonts w:ascii="Times New Roman" w:eastAsia="Times New Roman" w:hAnsi="Times New Roman"/>
          <w:b/>
          <w:color w:val="000000" w:themeColor="text1"/>
          <w:lang w:eastAsia="pl-PL"/>
        </w:rPr>
        <w:t>x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 0,9 + cena brutto tablic </w:t>
      </w:r>
      <w:r w:rsidR="00261AD8" w:rsidRPr="004A37A1">
        <w:rPr>
          <w:rFonts w:ascii="Times New Roman" w:eastAsia="Times New Roman" w:hAnsi="Times New Roman"/>
          <w:b/>
          <w:u w:val="single"/>
          <w:lang w:eastAsia="pl-PL"/>
        </w:rPr>
        <w:t>motocyklowych zwyczajnych (poz. 9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)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 </w:t>
      </w:r>
      <w:r w:rsidR="00594C66">
        <w:rPr>
          <w:rFonts w:ascii="Times New Roman" w:eastAsia="Times New Roman" w:hAnsi="Times New Roman"/>
          <w:b/>
          <w:color w:val="C00000"/>
          <w:lang w:eastAsia="pl-PL"/>
        </w:rPr>
        <w:t xml:space="preserve">.…… </w:t>
      </w:r>
      <w:r w:rsidR="00594C66" w:rsidRPr="00594C66">
        <w:rPr>
          <w:rFonts w:ascii="Times New Roman" w:eastAsia="Times New Roman" w:hAnsi="Times New Roman"/>
          <w:b/>
          <w:color w:val="000000" w:themeColor="text1"/>
          <w:lang w:eastAsia="pl-PL"/>
        </w:rPr>
        <w:t>x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vertAlign w:val="superscript"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lang w:eastAsia="pl-PL"/>
        </w:rPr>
        <w:t xml:space="preserve">0,06 + cena brutto tablic 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motorowerowych zwyczajnych (poz.</w:t>
      </w:r>
      <w:r w:rsidR="00261AD8" w:rsidRPr="004A37A1">
        <w:rPr>
          <w:rFonts w:ascii="Times New Roman" w:eastAsia="Times New Roman" w:hAnsi="Times New Roman"/>
          <w:b/>
          <w:u w:val="single"/>
          <w:lang w:eastAsia="pl-PL"/>
        </w:rPr>
        <w:t xml:space="preserve"> 14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)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 </w:t>
      </w:r>
      <w:r w:rsidR="00594C66">
        <w:rPr>
          <w:rFonts w:ascii="Times New Roman" w:eastAsia="Times New Roman" w:hAnsi="Times New Roman"/>
          <w:b/>
          <w:color w:val="C00000"/>
          <w:lang w:eastAsia="pl-PL"/>
        </w:rPr>
        <w:t xml:space="preserve">…... </w:t>
      </w:r>
      <w:r w:rsidR="00594C66" w:rsidRPr="00594C66">
        <w:rPr>
          <w:rFonts w:ascii="Times New Roman" w:eastAsia="Times New Roman" w:hAnsi="Times New Roman"/>
          <w:b/>
          <w:color w:val="000000" w:themeColor="text1"/>
          <w:lang w:eastAsia="pl-PL"/>
        </w:rPr>
        <w:t>x</w:t>
      </w:r>
      <w:r w:rsidRPr="004A37A1">
        <w:rPr>
          <w:rFonts w:ascii="Times New Roman" w:eastAsia="Times New Roman" w:hAnsi="Times New Roman"/>
          <w:b/>
          <w:vertAlign w:val="superscript"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lang w:eastAsia="pl-PL"/>
        </w:rPr>
        <w:t xml:space="preserve">0,04  = </w:t>
      </w:r>
      <w:r w:rsidR="002E5B42">
        <w:rPr>
          <w:rFonts w:ascii="Times New Roman" w:eastAsia="Times New Roman" w:hAnsi="Times New Roman"/>
          <w:b/>
          <w:color w:val="C00000"/>
          <w:lang w:eastAsia="pl-PL"/>
        </w:rPr>
        <w:t>……………………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zł brutto.</w:t>
      </w:r>
    </w:p>
    <w:p w14:paraId="70C0E837" w14:textId="01316407" w:rsidR="006B0CB9" w:rsidRPr="004A37A1" w:rsidRDefault="004A37A1" w:rsidP="00954B7E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hAnsi="Times New Roman"/>
          <w:b/>
          <w:bCs/>
          <w:color w:val="000000"/>
        </w:rPr>
      </w:pPr>
      <w:r w:rsidRPr="004A37A1">
        <w:rPr>
          <w:rFonts w:ascii="Times New Roman" w:hAnsi="Times New Roman"/>
          <w:b/>
          <w:bCs/>
          <w:color w:val="000000"/>
        </w:rPr>
        <w:t xml:space="preserve">            </w:t>
      </w:r>
      <w:r w:rsidR="006B0CB9" w:rsidRPr="004A37A1">
        <w:rPr>
          <w:rFonts w:ascii="Times New Roman" w:hAnsi="Times New Roman"/>
          <w:b/>
          <w:bCs/>
          <w:color w:val="000000"/>
        </w:rPr>
        <w:t>Oświadczam, że:</w:t>
      </w:r>
    </w:p>
    <w:p w14:paraId="3539FDAB" w14:textId="56B8B732" w:rsidR="000B0A80" w:rsidRPr="004A37A1" w:rsidRDefault="000B0A80" w:rsidP="000B0A80">
      <w:pPr>
        <w:tabs>
          <w:tab w:val="left" w:pos="285"/>
          <w:tab w:val="left" w:pos="300"/>
          <w:tab w:val="left" w:pos="390"/>
          <w:tab w:val="left" w:pos="851"/>
        </w:tabs>
        <w:jc w:val="both"/>
        <w:rPr>
          <w:rFonts w:ascii="Times New Roman" w:hAnsi="Times New Roman"/>
          <w:bCs/>
        </w:rPr>
      </w:pPr>
      <w:r w:rsidRPr="004A37A1">
        <w:rPr>
          <w:rFonts w:ascii="Times New Roman" w:hAnsi="Times New Roman"/>
          <w:bCs/>
        </w:rPr>
        <w:t xml:space="preserve">- </w:t>
      </w:r>
      <w:r w:rsidRPr="00594C66">
        <w:rPr>
          <w:rFonts w:ascii="Times New Roman" w:hAnsi="Times New Roman"/>
          <w:b/>
          <w:bCs/>
        </w:rPr>
        <w:t>udzielamy</w:t>
      </w:r>
      <w:r w:rsidRPr="004A37A1">
        <w:rPr>
          <w:rFonts w:ascii="Times New Roman" w:hAnsi="Times New Roman"/>
          <w:b/>
          <w:bCs/>
        </w:rPr>
        <w:t xml:space="preserve"> gwarancji na okres ............ miesięcy</w:t>
      </w:r>
      <w:r w:rsidRPr="004A37A1">
        <w:rPr>
          <w:rFonts w:ascii="Times New Roman" w:hAnsi="Times New Roman"/>
          <w:b/>
          <w:bCs/>
          <w:color w:val="FF0000"/>
        </w:rPr>
        <w:t>*</w:t>
      </w:r>
      <w:r w:rsidRPr="004A37A1">
        <w:rPr>
          <w:rFonts w:ascii="Times New Roman" w:hAnsi="Times New Roman"/>
          <w:b/>
          <w:bCs/>
        </w:rPr>
        <w:t xml:space="preserve"> </w:t>
      </w:r>
      <w:r w:rsidRPr="004A37A1">
        <w:rPr>
          <w:rFonts w:ascii="Times New Roman" w:hAnsi="Times New Roman"/>
          <w:bCs/>
        </w:rPr>
        <w:t>na wykonane i dostarczone tablice rejestracyjne.</w:t>
      </w:r>
    </w:p>
    <w:p w14:paraId="6C73A3FB" w14:textId="213AD3FB" w:rsidR="000B0A80" w:rsidRPr="002E5B42" w:rsidRDefault="000B0A80" w:rsidP="000B0A80">
      <w:pPr>
        <w:jc w:val="both"/>
        <w:rPr>
          <w:rFonts w:ascii="Times New Roman" w:hAnsi="Times New Roman"/>
          <w:i/>
          <w:iCs/>
          <w:color w:val="C00000"/>
          <w:sz w:val="18"/>
          <w:szCs w:val="18"/>
        </w:rPr>
      </w:pPr>
      <w:r w:rsidRPr="002E5B42">
        <w:rPr>
          <w:rFonts w:ascii="Times New Roman" w:hAnsi="Times New Roman"/>
          <w:b/>
          <w:bCs/>
          <w:i/>
          <w:iCs/>
          <w:color w:val="C00000"/>
          <w:sz w:val="18"/>
          <w:szCs w:val="18"/>
        </w:rPr>
        <w:t>* Okres gwarancji  nie może być krótszy niż 36 miesięcy oraz nie dłuższy niż 60 miesięcy.</w:t>
      </w:r>
    </w:p>
    <w:p w14:paraId="0CC55913" w14:textId="79133775" w:rsidR="000B0A80" w:rsidRPr="004A37A1" w:rsidRDefault="000B0A80" w:rsidP="000B0A80">
      <w:pPr>
        <w:tabs>
          <w:tab w:val="left" w:pos="285"/>
          <w:tab w:val="left" w:pos="300"/>
          <w:tab w:val="left" w:pos="390"/>
          <w:tab w:val="left" w:pos="851"/>
        </w:tabs>
        <w:jc w:val="both"/>
        <w:rPr>
          <w:rFonts w:ascii="Times New Roman" w:hAnsi="Times New Roman"/>
        </w:rPr>
      </w:pPr>
      <w:r w:rsidRPr="004A37A1">
        <w:rPr>
          <w:rFonts w:ascii="Times New Roman" w:hAnsi="Times New Roman"/>
          <w:bCs/>
        </w:rPr>
        <w:t xml:space="preserve">- </w:t>
      </w:r>
      <w:r w:rsidRPr="004A37A1">
        <w:rPr>
          <w:rFonts w:ascii="Times New Roman" w:hAnsi="Times New Roman"/>
          <w:b/>
          <w:bCs/>
        </w:rPr>
        <w:t xml:space="preserve">wykonamy przedmiot zamówienia </w:t>
      </w:r>
      <w:r w:rsidRPr="004A37A1">
        <w:rPr>
          <w:rFonts w:ascii="Times New Roman" w:hAnsi="Times New Roman"/>
          <w:bCs/>
        </w:rPr>
        <w:t>sukcesywnie do</w:t>
      </w:r>
      <w:r w:rsidRPr="004A37A1">
        <w:rPr>
          <w:rFonts w:ascii="Times New Roman" w:hAnsi="Times New Roman"/>
          <w:b/>
          <w:bCs/>
        </w:rPr>
        <w:t xml:space="preserve"> </w:t>
      </w:r>
      <w:r w:rsidR="00261AD8" w:rsidRPr="004A37A1">
        <w:rPr>
          <w:rFonts w:ascii="Times New Roman" w:hAnsi="Times New Roman"/>
          <w:b/>
          <w:bCs/>
        </w:rPr>
        <w:t>12</w:t>
      </w:r>
      <w:r w:rsidRPr="004A37A1">
        <w:rPr>
          <w:rFonts w:ascii="Times New Roman" w:hAnsi="Times New Roman"/>
          <w:b/>
          <w:bCs/>
        </w:rPr>
        <w:t xml:space="preserve"> miesięcy od dnia podpisania umowy lub do całkowitego wykonania wartości umowy, o ile nastąpi to szybciej.</w:t>
      </w:r>
    </w:p>
    <w:p w14:paraId="73143A9F" w14:textId="52E61DCF" w:rsidR="00C471F9" w:rsidRPr="004A37A1" w:rsidRDefault="00594C66" w:rsidP="00594C66">
      <w:pPr>
        <w:tabs>
          <w:tab w:val="left" w:pos="284"/>
          <w:tab w:val="left" w:pos="300"/>
          <w:tab w:val="left" w:pos="851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0B0A80" w:rsidRPr="004A37A1">
        <w:rPr>
          <w:rFonts w:ascii="Times New Roman" w:hAnsi="Times New Roman"/>
          <w:b/>
        </w:rPr>
        <w:t xml:space="preserve">zobowiązujemy się dostarczyć wtórniki tablic rejestracyjnych w ciągu </w:t>
      </w:r>
      <w:r w:rsidR="000B0A80" w:rsidRPr="004A37A1">
        <w:rPr>
          <w:rFonts w:ascii="Times New Roman" w:hAnsi="Times New Roman"/>
          <w:b/>
          <w:color w:val="C00000"/>
        </w:rPr>
        <w:t>……..</w:t>
      </w:r>
      <w:r w:rsidR="00261AD8" w:rsidRPr="004A37A1">
        <w:rPr>
          <w:rFonts w:ascii="Times New Roman" w:hAnsi="Times New Roman"/>
          <w:b/>
          <w:bCs/>
          <w:i/>
          <w:iCs/>
          <w:color w:val="FF0000"/>
        </w:rPr>
        <w:t>*</w:t>
      </w:r>
      <w:r w:rsidR="000B0A80" w:rsidRPr="004A37A1">
        <w:rPr>
          <w:rFonts w:ascii="Times New Roman" w:hAnsi="Times New Roman"/>
          <w:b/>
          <w:color w:val="C00000"/>
        </w:rPr>
        <w:t xml:space="preserve"> dni </w:t>
      </w:r>
      <w:r>
        <w:rPr>
          <w:rFonts w:ascii="Times New Roman" w:hAnsi="Times New Roman"/>
          <w:b/>
          <w:color w:val="C00000"/>
        </w:rPr>
        <w:br/>
      </w:r>
      <w:r w:rsidR="000B0A80" w:rsidRPr="00594C66">
        <w:rPr>
          <w:rFonts w:ascii="Times New Roman" w:hAnsi="Times New Roman"/>
          <w:b/>
          <w:color w:val="C00000"/>
        </w:rPr>
        <w:t>(</w:t>
      </w:r>
      <w:r w:rsidR="000B0A80" w:rsidRPr="004A37A1">
        <w:rPr>
          <w:rFonts w:ascii="Times New Roman" w:hAnsi="Times New Roman"/>
          <w:b/>
          <w:color w:val="C00000"/>
        </w:rPr>
        <w:t>Uwaga!</w:t>
      </w:r>
      <w:r w:rsidR="000B0A80" w:rsidRPr="004A37A1">
        <w:rPr>
          <w:rFonts w:ascii="Times New Roman" w:hAnsi="Times New Roman"/>
          <w:b/>
        </w:rPr>
        <w:t xml:space="preserve"> przedział </w:t>
      </w:r>
      <w:r w:rsidR="000B0A80" w:rsidRPr="004A37A1">
        <w:rPr>
          <w:rFonts w:ascii="Times New Roman" w:hAnsi="Times New Roman"/>
          <w:b/>
          <w:color w:val="C00000"/>
        </w:rPr>
        <w:t xml:space="preserve">od 1 do 2 </w:t>
      </w:r>
      <w:bookmarkStart w:id="0" w:name="_GoBack"/>
      <w:bookmarkEnd w:id="0"/>
      <w:r w:rsidR="000B0A80" w:rsidRPr="004A37A1">
        <w:rPr>
          <w:rFonts w:ascii="Times New Roman" w:hAnsi="Times New Roman"/>
          <w:b/>
          <w:color w:val="C00000"/>
        </w:rPr>
        <w:t>dni</w:t>
      </w:r>
      <w:r w:rsidR="00261AD8" w:rsidRPr="004A37A1">
        <w:rPr>
          <w:rFonts w:ascii="Times New Roman" w:hAnsi="Times New Roman"/>
          <w:b/>
          <w:bCs/>
          <w:i/>
          <w:iCs/>
          <w:color w:val="FF0000"/>
        </w:rPr>
        <w:t>*</w:t>
      </w:r>
      <w:r w:rsidR="000B0A80" w:rsidRPr="004A37A1">
        <w:rPr>
          <w:rFonts w:ascii="Times New Roman" w:hAnsi="Times New Roman"/>
          <w:b/>
        </w:rPr>
        <w:t>) od pisemnego otrzymania zamówienia.</w:t>
      </w:r>
    </w:p>
    <w:p w14:paraId="75C6CECC" w14:textId="4DE8E331" w:rsidR="006338B9" w:rsidRPr="004A37A1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4A37A1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4A37A1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A37A1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363A669D" w14:textId="77777777" w:rsidR="002E5B42" w:rsidRPr="00384E54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797F6701" w14:textId="77777777" w:rsidR="002E5B42" w:rsidRPr="00384E54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279F86A1" w14:textId="77777777" w:rsidR="002E5B42" w:rsidRPr="00384E54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2DFC8C4E" w14:textId="77777777" w:rsidR="002E5B42" w:rsidRPr="00384E54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4C9F608E" w14:textId="77777777" w:rsidR="002E5B42" w:rsidRPr="00384E54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194807B9" w14:textId="77777777" w:rsidR="002E5B42" w:rsidRPr="00384E54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B5CF967" w14:textId="77777777" w:rsidR="002E5B42" w:rsidRDefault="002E5B42" w:rsidP="002E5B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38D8E346" w14:textId="77777777" w:rsidR="002E5B42" w:rsidRPr="00384E54" w:rsidRDefault="002E5B42" w:rsidP="002E5B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77777777" w:rsidR="006338B9" w:rsidRPr="004A37A1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4A37A1">
        <w:rPr>
          <w:b/>
          <w:sz w:val="22"/>
          <w:szCs w:val="22"/>
        </w:rPr>
        <w:t>Oświadczamy, że jesteśmy przedsiębiorcą</w:t>
      </w:r>
      <w:r w:rsidRPr="004A37A1">
        <w:rPr>
          <w:b/>
          <w:sz w:val="22"/>
          <w:szCs w:val="22"/>
          <w:vertAlign w:val="superscript"/>
        </w:rPr>
        <w:t>*</w:t>
      </w:r>
      <w:r w:rsidRPr="004A37A1">
        <w:rPr>
          <w:b/>
          <w:i/>
          <w:sz w:val="22"/>
          <w:szCs w:val="22"/>
          <w:vertAlign w:val="superscript"/>
        </w:rPr>
        <w:t xml:space="preserve"> </w:t>
      </w:r>
      <w:r w:rsidRPr="004A37A1">
        <w:rPr>
          <w:b/>
          <w:i/>
          <w:sz w:val="22"/>
          <w:szCs w:val="22"/>
        </w:rPr>
        <w:t>(zaznaczyć właściwe)</w:t>
      </w:r>
      <w:r w:rsidRPr="004A37A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4A37A1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4A37A1">
        <w:rPr>
          <w:rFonts w:ascii="Times New Roman" w:eastAsia="Times New Roman" w:hAnsi="Times New Roman"/>
          <w:b/>
          <w:lang w:eastAsia="ar-SA"/>
        </w:rPr>
        <w:t>VI.</w:t>
      </w:r>
      <w:r w:rsidRPr="004A37A1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4A37A1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4A37A1">
        <w:rPr>
          <w:rFonts w:ascii="Times New Roman" w:eastAsia="Times New Roman" w:hAnsi="Times New Roman"/>
          <w:lang w:eastAsia="ar-SA"/>
        </w:rPr>
        <w:t>Rozdział</w:t>
      </w:r>
      <w:r w:rsidRPr="004A37A1">
        <w:rPr>
          <w:rFonts w:ascii="Times New Roman" w:eastAsia="Times New Roman" w:hAnsi="Times New Roman"/>
          <w:lang w:eastAsia="ar-SA"/>
        </w:rPr>
        <w:t xml:space="preserve"> </w:t>
      </w:r>
      <w:r w:rsidRPr="004A37A1">
        <w:rPr>
          <w:rFonts w:ascii="Times New Roman" w:hAnsi="Times New Roman"/>
          <w:iCs/>
          <w:lang w:eastAsia="pl-PL"/>
        </w:rPr>
        <w:t>XXIII SWZ).</w:t>
      </w:r>
    </w:p>
    <w:p w14:paraId="2E77DFB7" w14:textId="1AA60D4B" w:rsidR="005B1A8A" w:rsidRPr="004A37A1" w:rsidRDefault="005B1A8A" w:rsidP="00261AD8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 w:rsidRPr="004A37A1">
        <w:rPr>
          <w:b/>
          <w:bCs/>
          <w:sz w:val="22"/>
          <w:szCs w:val="22"/>
        </w:rPr>
        <w:t>Oświadczamy, że</w:t>
      </w:r>
      <w:r w:rsidRPr="004A37A1">
        <w:rPr>
          <w:sz w:val="22"/>
          <w:szCs w:val="22"/>
        </w:rPr>
        <w:t xml:space="preserve"> zamówienie zrealizujemy z udziałem </w:t>
      </w:r>
      <w:r w:rsidRPr="004A37A1">
        <w:rPr>
          <w:b/>
          <w:color w:val="FF0000"/>
          <w:sz w:val="22"/>
          <w:szCs w:val="22"/>
        </w:rPr>
        <w:t>podwykonawców/bez udziału  podwykonawców</w:t>
      </w:r>
      <w:r w:rsidRPr="004A37A1">
        <w:rPr>
          <w:b/>
          <w:color w:val="FF0000"/>
          <w:sz w:val="22"/>
          <w:szCs w:val="22"/>
          <w:vertAlign w:val="superscript"/>
        </w:rPr>
        <w:t>*)</w:t>
      </w:r>
      <w:r w:rsidRPr="004A37A1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384E54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28AC83B5" w:rsidR="006338B9" w:rsidRPr="004A37A1" w:rsidRDefault="006338B9" w:rsidP="00261AD8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4A37A1" w:rsidRDefault="006338B9" w:rsidP="00261AD8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004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4A37A1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4A37A1" w:rsidRDefault="00C83D80" w:rsidP="00261AD8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004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4A37A1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</w:rPr>
      </w:pPr>
    </w:p>
    <w:p w14:paraId="53F6E961" w14:textId="71A820C2" w:rsidR="00C83D80" w:rsidRPr="004A37A1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Zgodnie z </w:t>
      </w:r>
      <w:r w:rsidR="00162849" w:rsidRPr="004A37A1">
        <w:rPr>
          <w:rFonts w:ascii="Times New Roman" w:hAnsi="Times New Roman"/>
          <w:color w:val="000000"/>
        </w:rPr>
        <w:t>Rozdziałem</w:t>
      </w:r>
      <w:r w:rsidRPr="004A37A1">
        <w:rPr>
          <w:rFonts w:ascii="Times New Roman" w:hAnsi="Times New Roman"/>
          <w:color w:val="000000"/>
        </w:rPr>
        <w:t xml:space="preserve"> X </w:t>
      </w:r>
      <w:r w:rsidR="00906038" w:rsidRPr="004A37A1">
        <w:rPr>
          <w:rFonts w:ascii="Times New Roman" w:hAnsi="Times New Roman"/>
          <w:color w:val="000000"/>
        </w:rPr>
        <w:t>ust</w:t>
      </w:r>
      <w:r w:rsidRPr="004A37A1">
        <w:rPr>
          <w:rFonts w:ascii="Times New Roman" w:hAnsi="Times New Roman"/>
          <w:color w:val="000000"/>
        </w:rPr>
        <w:t xml:space="preserve">. </w:t>
      </w:r>
      <w:r w:rsidR="00C86755" w:rsidRPr="004A37A1">
        <w:rPr>
          <w:rFonts w:ascii="Times New Roman" w:hAnsi="Times New Roman"/>
          <w:color w:val="000000"/>
        </w:rPr>
        <w:t>3</w:t>
      </w:r>
      <w:r w:rsidRPr="004A37A1">
        <w:rPr>
          <w:rFonts w:ascii="Times New Roman" w:hAnsi="Times New Roman"/>
          <w:color w:val="000000"/>
        </w:rPr>
        <w:t xml:space="preserve"> SWZ jako </w:t>
      </w:r>
      <w:r w:rsidRPr="004A37A1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4A37A1">
        <w:rPr>
          <w:rFonts w:ascii="Times New Roman" w:hAnsi="Times New Roman"/>
          <w:color w:val="000000"/>
        </w:rPr>
        <w:t xml:space="preserve"> wskazujemy poniżej, które </w:t>
      </w:r>
      <w:r w:rsidR="00261AD8" w:rsidRPr="004A37A1">
        <w:rPr>
          <w:rFonts w:ascii="Times New Roman" w:hAnsi="Times New Roman"/>
          <w:color w:val="000000"/>
        </w:rPr>
        <w:t>dostawy</w:t>
      </w:r>
      <w:r w:rsidRPr="004A37A1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4A37A1" w:rsidRDefault="00C83D80" w:rsidP="0095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4A37A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Pr="004A37A1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</w:rPr>
      </w:pPr>
    </w:p>
    <w:p w14:paraId="1DB48E83" w14:textId="77777777" w:rsidR="00954B7E" w:rsidRPr="004A37A1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954B7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284" w:right="1417" w:bottom="426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2E5B42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2E5B42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2E5B42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2E5B42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2E5B42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C1FD4"/>
    <w:multiLevelType w:val="hybridMultilevel"/>
    <w:tmpl w:val="7C5E9C0E"/>
    <w:lvl w:ilvl="0" w:tplc="2DA0C7BC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97873"/>
    <w:rsid w:val="000B0A80"/>
    <w:rsid w:val="000D4081"/>
    <w:rsid w:val="000F1363"/>
    <w:rsid w:val="00162849"/>
    <w:rsid w:val="00192DB4"/>
    <w:rsid w:val="00196583"/>
    <w:rsid w:val="001B1BE1"/>
    <w:rsid w:val="001D2F69"/>
    <w:rsid w:val="00213B44"/>
    <w:rsid w:val="0022274A"/>
    <w:rsid w:val="00261AD8"/>
    <w:rsid w:val="002C0DAC"/>
    <w:rsid w:val="002E5B42"/>
    <w:rsid w:val="002F7AB7"/>
    <w:rsid w:val="00324C39"/>
    <w:rsid w:val="00384E54"/>
    <w:rsid w:val="00397739"/>
    <w:rsid w:val="003C23B8"/>
    <w:rsid w:val="003F0476"/>
    <w:rsid w:val="00436793"/>
    <w:rsid w:val="004A37A1"/>
    <w:rsid w:val="004A424B"/>
    <w:rsid w:val="004B04F3"/>
    <w:rsid w:val="004F4530"/>
    <w:rsid w:val="0054372F"/>
    <w:rsid w:val="0055550A"/>
    <w:rsid w:val="00586279"/>
    <w:rsid w:val="00594C66"/>
    <w:rsid w:val="005B1A8A"/>
    <w:rsid w:val="005D73B7"/>
    <w:rsid w:val="005F5D9D"/>
    <w:rsid w:val="006338B9"/>
    <w:rsid w:val="0064334E"/>
    <w:rsid w:val="006838B8"/>
    <w:rsid w:val="006A5066"/>
    <w:rsid w:val="006B0CB9"/>
    <w:rsid w:val="006B5E8E"/>
    <w:rsid w:val="006B60BB"/>
    <w:rsid w:val="006C287E"/>
    <w:rsid w:val="007B509D"/>
    <w:rsid w:val="007D4563"/>
    <w:rsid w:val="00806AB7"/>
    <w:rsid w:val="00863C78"/>
    <w:rsid w:val="00906038"/>
    <w:rsid w:val="009317BF"/>
    <w:rsid w:val="00945435"/>
    <w:rsid w:val="00954B7E"/>
    <w:rsid w:val="00980033"/>
    <w:rsid w:val="009C7F1C"/>
    <w:rsid w:val="009E1E72"/>
    <w:rsid w:val="00A82EF3"/>
    <w:rsid w:val="00AC4173"/>
    <w:rsid w:val="00AC5AC7"/>
    <w:rsid w:val="00AF6D3B"/>
    <w:rsid w:val="00B30189"/>
    <w:rsid w:val="00B50D40"/>
    <w:rsid w:val="00B65961"/>
    <w:rsid w:val="00BA2120"/>
    <w:rsid w:val="00BE30DE"/>
    <w:rsid w:val="00C230F7"/>
    <w:rsid w:val="00C471F9"/>
    <w:rsid w:val="00C83196"/>
    <w:rsid w:val="00C83D80"/>
    <w:rsid w:val="00C86755"/>
    <w:rsid w:val="00CE48B6"/>
    <w:rsid w:val="00D413AA"/>
    <w:rsid w:val="00D66F81"/>
    <w:rsid w:val="00DD1AB7"/>
    <w:rsid w:val="00DD1E99"/>
    <w:rsid w:val="00DD38AD"/>
    <w:rsid w:val="00DD6BE6"/>
    <w:rsid w:val="00DD71DA"/>
    <w:rsid w:val="00E216DC"/>
    <w:rsid w:val="00EB3ADF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2021-08-20T12:00:00Z</cp:lastPrinted>
  <dcterms:created xsi:type="dcterms:W3CDTF">2022-11-28T11:05:00Z</dcterms:created>
  <dcterms:modified xsi:type="dcterms:W3CDTF">2023-11-27T09:47:00Z</dcterms:modified>
</cp:coreProperties>
</file>