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4607E9" w14:textId="522F4884" w:rsidR="0008418A" w:rsidRPr="00042F18" w:rsidRDefault="0008418A" w:rsidP="0008418A">
      <w:pPr>
        <w:rPr>
          <w:sz w:val="16"/>
        </w:rPr>
      </w:pPr>
      <w:r w:rsidRPr="00042F18">
        <w:rPr>
          <w:b/>
          <w:i/>
          <w:szCs w:val="24"/>
        </w:rPr>
        <w:t>znak sprawy</w:t>
      </w:r>
      <w:r w:rsidRPr="00042F18">
        <w:rPr>
          <w:b/>
          <w:szCs w:val="24"/>
        </w:rPr>
        <w:t xml:space="preserve">: </w:t>
      </w:r>
      <w:r w:rsidR="00466D41">
        <w:rPr>
          <w:b/>
          <w:szCs w:val="24"/>
        </w:rPr>
        <w:t>ZNP-1/2024</w:t>
      </w:r>
      <w:r w:rsidR="000A628C">
        <w:rPr>
          <w:b/>
          <w:szCs w:val="24"/>
        </w:rPr>
        <w:t>/</w:t>
      </w:r>
      <w:r w:rsidR="00455539">
        <w:rPr>
          <w:b/>
          <w:szCs w:val="24"/>
        </w:rPr>
        <w:t>Żębocin</w:t>
      </w:r>
      <w:r w:rsidR="00552846" w:rsidRPr="00CD2704">
        <w:rPr>
          <w:szCs w:val="24"/>
        </w:rPr>
        <w:tab/>
      </w:r>
      <w:r w:rsidR="00552846" w:rsidRPr="00CD2704">
        <w:rPr>
          <w:szCs w:val="24"/>
        </w:rPr>
        <w:tab/>
      </w:r>
      <w:r w:rsidR="00552846" w:rsidRPr="00CD2704">
        <w:rPr>
          <w:szCs w:val="24"/>
        </w:rPr>
        <w:tab/>
      </w:r>
    </w:p>
    <w:p w14:paraId="51AA375B" w14:textId="77777777" w:rsidR="0008418A" w:rsidRPr="00042F18" w:rsidRDefault="0008418A" w:rsidP="0008418A">
      <w:pPr>
        <w:jc w:val="both"/>
        <w:rPr>
          <w:szCs w:val="24"/>
        </w:rPr>
      </w:pPr>
    </w:p>
    <w:p w14:paraId="0A1A835E" w14:textId="77777777" w:rsidR="00D76CC4" w:rsidRPr="00D76CC4" w:rsidRDefault="00D76CC4" w:rsidP="0008418A">
      <w:pPr>
        <w:pStyle w:val="Tekstpodstawowy21"/>
        <w:widowControl w:val="0"/>
        <w:ind w:left="1416" w:hanging="1416"/>
        <w:jc w:val="both"/>
        <w:rPr>
          <w:sz w:val="24"/>
          <w:szCs w:val="24"/>
          <w:u w:val="single"/>
        </w:rPr>
      </w:pPr>
    </w:p>
    <w:p w14:paraId="362E5071" w14:textId="085F9C6B" w:rsidR="0008418A" w:rsidRPr="00EA6EE7" w:rsidRDefault="000A628C" w:rsidP="000A628C">
      <w:pPr>
        <w:autoSpaceDE w:val="0"/>
        <w:autoSpaceDN w:val="0"/>
        <w:ind w:left="2124" w:hanging="2124"/>
        <w:jc w:val="both"/>
        <w:rPr>
          <w:szCs w:val="24"/>
        </w:rPr>
      </w:pPr>
      <w:r>
        <w:rPr>
          <w:szCs w:val="24"/>
        </w:rPr>
        <w:t>Postępowanie:</w:t>
      </w:r>
      <w:r>
        <w:rPr>
          <w:szCs w:val="24"/>
        </w:rPr>
        <w:tab/>
      </w:r>
      <w:r w:rsidR="00455539">
        <w:rPr>
          <w:rStyle w:val="Domylnaczcionkaakapitu1"/>
          <w:b/>
          <w:szCs w:val="24"/>
        </w:rPr>
        <w:t>Konserwacja i restauracja elewacji – II etap, konserwacja cokołu oraz zmiana pokrycia połaci dachowych Kościoła pw.  Św. Stanisława Biskupa w Żębocinie</w:t>
      </w:r>
      <w:r>
        <w:rPr>
          <w:rFonts w:eastAsiaTheme="minorHAnsi"/>
          <w:b/>
          <w:bCs/>
          <w:szCs w:val="24"/>
          <w:lang w:eastAsia="en-US"/>
        </w:rPr>
        <w:t xml:space="preserve"> </w:t>
      </w:r>
      <w:r w:rsidRPr="000A628C">
        <w:rPr>
          <w:rFonts w:eastAsiaTheme="minorHAnsi"/>
          <w:b/>
          <w:bCs/>
          <w:szCs w:val="24"/>
          <w:lang w:eastAsia="en-US"/>
        </w:rPr>
        <w:t>dofinansowana z Rządowego Programu Odbudowy Zabytków</w:t>
      </w:r>
      <w:r w:rsidR="007A40FC" w:rsidRPr="00EA6EE7">
        <w:rPr>
          <w:rFonts w:eastAsia="Calibri"/>
          <w:szCs w:val="24"/>
          <w:lang w:eastAsia="en-US"/>
        </w:rPr>
        <w:t xml:space="preserve"> </w:t>
      </w:r>
    </w:p>
    <w:p w14:paraId="29D0C7BC" w14:textId="77777777" w:rsidR="003F5689" w:rsidRDefault="003F5689" w:rsidP="0008418A">
      <w:pPr>
        <w:jc w:val="both"/>
        <w:rPr>
          <w:szCs w:val="24"/>
        </w:rPr>
      </w:pPr>
    </w:p>
    <w:p w14:paraId="498B321E" w14:textId="184DF4B8" w:rsidR="00466D41" w:rsidRDefault="00466D41" w:rsidP="00716C53">
      <w:pPr>
        <w:ind w:left="2124" w:hanging="2124"/>
        <w:jc w:val="both"/>
        <w:rPr>
          <w:szCs w:val="24"/>
        </w:rPr>
      </w:pPr>
      <w:r w:rsidRPr="00B109FB">
        <w:rPr>
          <w:b/>
          <w:szCs w:val="24"/>
          <w:u w:val="single"/>
        </w:rPr>
        <w:t>Zamawiający</w:t>
      </w:r>
      <w:r w:rsidRPr="00B109FB">
        <w:rPr>
          <w:b/>
          <w:szCs w:val="24"/>
        </w:rPr>
        <w:t>:</w:t>
      </w:r>
      <w:r w:rsidR="00716C53">
        <w:rPr>
          <w:b/>
          <w:szCs w:val="24"/>
        </w:rPr>
        <w:tab/>
      </w:r>
      <w:r w:rsidR="00455539">
        <w:rPr>
          <w:b/>
          <w:szCs w:val="24"/>
        </w:rPr>
        <w:t xml:space="preserve">Parafia </w:t>
      </w:r>
      <w:r w:rsidR="000A628C">
        <w:rPr>
          <w:b/>
          <w:bCs/>
          <w:color w:val="3A3A3A"/>
        </w:rPr>
        <w:t xml:space="preserve">Rzymskokatolicka </w:t>
      </w:r>
      <w:r w:rsidR="00455539">
        <w:rPr>
          <w:b/>
          <w:bCs/>
          <w:color w:val="3A3A3A"/>
        </w:rPr>
        <w:t>św. Stanisława B.M. w Żębocinie, Żębocin 61, 32 – 100 Proszowice</w:t>
      </w:r>
    </w:p>
    <w:p w14:paraId="7C0E72ED" w14:textId="77777777" w:rsidR="00466D41" w:rsidRDefault="00466D41" w:rsidP="0008418A">
      <w:pPr>
        <w:jc w:val="both"/>
        <w:rPr>
          <w:szCs w:val="24"/>
        </w:rPr>
      </w:pPr>
    </w:p>
    <w:p w14:paraId="515BD99E" w14:textId="77777777" w:rsidR="00A3638D" w:rsidRDefault="00A3638D" w:rsidP="0008418A">
      <w:pPr>
        <w:jc w:val="both"/>
        <w:rPr>
          <w:szCs w:val="24"/>
        </w:rPr>
      </w:pPr>
    </w:p>
    <w:p w14:paraId="4BB8756A" w14:textId="77777777" w:rsidR="00A3638D" w:rsidRDefault="00A3638D" w:rsidP="0008418A">
      <w:pPr>
        <w:jc w:val="both"/>
        <w:rPr>
          <w:szCs w:val="24"/>
        </w:rPr>
      </w:pPr>
    </w:p>
    <w:p w14:paraId="7E7D3660" w14:textId="77777777" w:rsidR="0008418A" w:rsidRPr="001907AF" w:rsidRDefault="00466D41" w:rsidP="0008418A">
      <w:pPr>
        <w:jc w:val="both"/>
        <w:rPr>
          <w:b/>
          <w:sz w:val="28"/>
          <w:szCs w:val="28"/>
        </w:rPr>
      </w:pPr>
      <w:r w:rsidRPr="001907AF">
        <w:rPr>
          <w:b/>
          <w:sz w:val="28"/>
          <w:szCs w:val="28"/>
        </w:rPr>
        <w:t>Potwierdzenie przeprowadzenia wizji w dniu: ………………… 2024 r.</w:t>
      </w:r>
    </w:p>
    <w:p w14:paraId="249BFD08" w14:textId="77777777" w:rsidR="0008418A" w:rsidRDefault="0008418A" w:rsidP="0008418A">
      <w:pPr>
        <w:jc w:val="both"/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843"/>
        <w:gridCol w:w="2126"/>
        <w:gridCol w:w="2126"/>
      </w:tblGrid>
      <w:tr w:rsidR="001907AF" w14:paraId="633A5F17" w14:textId="77777777" w:rsidTr="00F15A4B">
        <w:trPr>
          <w:cantSplit/>
          <w:trHeight w:val="62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46F500" w14:textId="77777777" w:rsidR="001907AF" w:rsidRDefault="001907AF" w:rsidP="00D95FC0">
            <w:pPr>
              <w:suppressAutoHyphens/>
              <w:snapToGrid w:val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</w:rPr>
              <w:t>Firma i adres Wykonawcy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31B35A" w14:textId="77777777" w:rsidR="001907AF" w:rsidRDefault="001907AF" w:rsidP="001907AF">
            <w:pPr>
              <w:pStyle w:val="Tekstpodstawowy"/>
              <w:snapToGrid w:val="0"/>
              <w:jc w:val="center"/>
              <w:rPr>
                <w:b w:val="0"/>
                <w:szCs w:val="24"/>
                <w:lang w:eastAsia="ar-SA"/>
              </w:rPr>
            </w:pPr>
            <w:r>
              <w:rPr>
                <w:b w:val="0"/>
                <w:szCs w:val="24"/>
                <w:lang w:eastAsia="ar-SA"/>
              </w:rPr>
              <w:t>data wizji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BA5FEE" w14:textId="77777777" w:rsidR="001907AF" w:rsidRDefault="001907AF" w:rsidP="00B34516">
            <w:pPr>
              <w:pStyle w:val="Tekstpodstawowy"/>
              <w:snapToGrid w:val="0"/>
              <w:jc w:val="center"/>
              <w:rPr>
                <w:b w:val="0"/>
                <w:szCs w:val="24"/>
                <w:lang w:eastAsia="ar-SA"/>
              </w:rPr>
            </w:pPr>
            <w:r>
              <w:rPr>
                <w:b w:val="0"/>
                <w:szCs w:val="24"/>
                <w:lang w:eastAsia="ar-SA"/>
              </w:rPr>
              <w:t>podpis Wykonawcy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FF1E4D" w14:textId="77777777" w:rsidR="001907AF" w:rsidRDefault="001907AF" w:rsidP="001907AF">
            <w:pPr>
              <w:pStyle w:val="Tekstpodstawowy"/>
              <w:snapToGrid w:val="0"/>
              <w:jc w:val="center"/>
              <w:rPr>
                <w:b w:val="0"/>
                <w:szCs w:val="24"/>
                <w:lang w:eastAsia="ar-SA"/>
              </w:rPr>
            </w:pPr>
            <w:r>
              <w:rPr>
                <w:b w:val="0"/>
                <w:szCs w:val="24"/>
                <w:lang w:eastAsia="ar-SA"/>
              </w:rPr>
              <w:t>podpis Zamawiającego</w:t>
            </w:r>
            <w:r w:rsidR="001C436A">
              <w:rPr>
                <w:b w:val="0"/>
                <w:szCs w:val="24"/>
                <w:lang w:eastAsia="ar-SA"/>
              </w:rPr>
              <w:t>/ pieczęć</w:t>
            </w:r>
          </w:p>
        </w:tc>
      </w:tr>
      <w:tr w:rsidR="001907AF" w14:paraId="07EE8B5F" w14:textId="77777777" w:rsidTr="001907AF">
        <w:trPr>
          <w:cantSplit/>
          <w:trHeight w:val="74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5EDD94" w14:textId="77777777" w:rsidR="001907AF" w:rsidRDefault="001907AF" w:rsidP="00264BD1">
            <w:pPr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</w:p>
          <w:p w14:paraId="3F676A01" w14:textId="77777777" w:rsidR="001907AF" w:rsidRDefault="001907AF" w:rsidP="00264BD1">
            <w:pPr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</w:p>
          <w:p w14:paraId="7D5A9023" w14:textId="77777777" w:rsidR="001907AF" w:rsidRDefault="001907AF" w:rsidP="00264BD1">
            <w:pPr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</w:p>
          <w:p w14:paraId="16587E83" w14:textId="77777777" w:rsidR="001907AF" w:rsidRDefault="001907AF" w:rsidP="00264BD1">
            <w:pPr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</w:p>
          <w:p w14:paraId="5BFA1B5D" w14:textId="77777777" w:rsidR="001907AF" w:rsidRDefault="001907AF" w:rsidP="00264BD1">
            <w:pPr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</w:p>
          <w:p w14:paraId="24F8AC55" w14:textId="77777777" w:rsidR="001907AF" w:rsidRPr="00E36A50" w:rsidRDefault="001907AF" w:rsidP="00264BD1">
            <w:pPr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01C8" w14:textId="77777777" w:rsidR="001907AF" w:rsidRDefault="001907AF" w:rsidP="00D95FC0">
            <w:pPr>
              <w:autoSpaceDE w:val="0"/>
              <w:snapToGrid w:val="0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4BBF" w14:textId="77777777" w:rsidR="001907AF" w:rsidRDefault="001907AF" w:rsidP="001D5138">
            <w:pPr>
              <w:autoSpaceDE w:val="0"/>
              <w:snapToGrid w:val="0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9C0D" w14:textId="77777777" w:rsidR="001907AF" w:rsidRDefault="001907AF" w:rsidP="000172AB">
            <w:pPr>
              <w:autoSpaceDE w:val="0"/>
              <w:snapToGrid w:val="0"/>
              <w:jc w:val="center"/>
              <w:rPr>
                <w:szCs w:val="24"/>
                <w:lang w:eastAsia="ar-SA"/>
              </w:rPr>
            </w:pPr>
          </w:p>
        </w:tc>
      </w:tr>
    </w:tbl>
    <w:p w14:paraId="65657DAC" w14:textId="77777777" w:rsidR="0008418A" w:rsidRDefault="0008418A" w:rsidP="0008418A">
      <w:pPr>
        <w:snapToGrid w:val="0"/>
        <w:jc w:val="both"/>
        <w:rPr>
          <w:szCs w:val="24"/>
          <w:lang w:eastAsia="ar-SA"/>
        </w:rPr>
      </w:pPr>
    </w:p>
    <w:p w14:paraId="0193183D" w14:textId="77777777" w:rsidR="0008418A" w:rsidRPr="00042F18" w:rsidRDefault="0008418A" w:rsidP="0008418A">
      <w:pPr>
        <w:jc w:val="both"/>
        <w:rPr>
          <w:szCs w:val="24"/>
          <w:lang w:eastAsia="ar-SA"/>
        </w:rPr>
      </w:pPr>
    </w:p>
    <w:p w14:paraId="03158D18" w14:textId="77777777" w:rsidR="00CE2450" w:rsidRDefault="00CE2450" w:rsidP="00CE2450">
      <w:pPr>
        <w:ind w:left="5664"/>
        <w:jc w:val="center"/>
      </w:pPr>
    </w:p>
    <w:sectPr w:rsidR="00CE2450">
      <w:footerReference w:type="even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0C1AF" w14:textId="77777777" w:rsidR="00C35E15" w:rsidRDefault="00C35E15">
      <w:r>
        <w:separator/>
      </w:r>
    </w:p>
  </w:endnote>
  <w:endnote w:type="continuationSeparator" w:id="0">
    <w:p w14:paraId="0FC7CE24" w14:textId="77777777" w:rsidR="00C35E15" w:rsidRDefault="00C35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7EC669" w14:textId="77777777" w:rsidR="00F97944" w:rsidRDefault="0008418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68E7C44" w14:textId="77777777" w:rsidR="00F97944" w:rsidRDefault="00F979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90507A" w14:textId="77777777" w:rsidR="00C35E15" w:rsidRDefault="00C35E15">
      <w:r>
        <w:separator/>
      </w:r>
    </w:p>
  </w:footnote>
  <w:footnote w:type="continuationSeparator" w:id="0">
    <w:p w14:paraId="7334F2EE" w14:textId="77777777" w:rsidR="00C35E15" w:rsidRDefault="00C35E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EA7"/>
    <w:rsid w:val="00000637"/>
    <w:rsid w:val="00065122"/>
    <w:rsid w:val="00067D3B"/>
    <w:rsid w:val="0008418A"/>
    <w:rsid w:val="00085B6A"/>
    <w:rsid w:val="00095F48"/>
    <w:rsid w:val="000A628C"/>
    <w:rsid w:val="000B1B84"/>
    <w:rsid w:val="000E06CF"/>
    <w:rsid w:val="0017266A"/>
    <w:rsid w:val="00177769"/>
    <w:rsid w:val="001907AF"/>
    <w:rsid w:val="001920C6"/>
    <w:rsid w:val="001C436A"/>
    <w:rsid w:val="001E76C8"/>
    <w:rsid w:val="0021630E"/>
    <w:rsid w:val="002210C8"/>
    <w:rsid w:val="002316B9"/>
    <w:rsid w:val="00233D35"/>
    <w:rsid w:val="00254BF5"/>
    <w:rsid w:val="00265EEF"/>
    <w:rsid w:val="002B2866"/>
    <w:rsid w:val="002D0516"/>
    <w:rsid w:val="002E5F0F"/>
    <w:rsid w:val="003124DA"/>
    <w:rsid w:val="0035458C"/>
    <w:rsid w:val="00363F46"/>
    <w:rsid w:val="00372EBD"/>
    <w:rsid w:val="00391EBA"/>
    <w:rsid w:val="003B2C30"/>
    <w:rsid w:val="003B79C2"/>
    <w:rsid w:val="003F5689"/>
    <w:rsid w:val="00455539"/>
    <w:rsid w:val="00466D41"/>
    <w:rsid w:val="004B6F94"/>
    <w:rsid w:val="004D531A"/>
    <w:rsid w:val="004E4892"/>
    <w:rsid w:val="00517490"/>
    <w:rsid w:val="00522152"/>
    <w:rsid w:val="00526A34"/>
    <w:rsid w:val="00531594"/>
    <w:rsid w:val="00546A45"/>
    <w:rsid w:val="00552846"/>
    <w:rsid w:val="005A6288"/>
    <w:rsid w:val="005B3177"/>
    <w:rsid w:val="00640294"/>
    <w:rsid w:val="006A52E2"/>
    <w:rsid w:val="006B7549"/>
    <w:rsid w:val="00716C53"/>
    <w:rsid w:val="00762AB4"/>
    <w:rsid w:val="00771CEC"/>
    <w:rsid w:val="00772D85"/>
    <w:rsid w:val="007A40FC"/>
    <w:rsid w:val="007C11E1"/>
    <w:rsid w:val="00840D60"/>
    <w:rsid w:val="00842A40"/>
    <w:rsid w:val="00860DF8"/>
    <w:rsid w:val="00865C15"/>
    <w:rsid w:val="008A1509"/>
    <w:rsid w:val="008B5912"/>
    <w:rsid w:val="0090489A"/>
    <w:rsid w:val="00924E39"/>
    <w:rsid w:val="009D6437"/>
    <w:rsid w:val="00A00524"/>
    <w:rsid w:val="00A119A2"/>
    <w:rsid w:val="00A343F8"/>
    <w:rsid w:val="00A3638D"/>
    <w:rsid w:val="00A93058"/>
    <w:rsid w:val="00AC5CCE"/>
    <w:rsid w:val="00AD474A"/>
    <w:rsid w:val="00B34516"/>
    <w:rsid w:val="00B936DB"/>
    <w:rsid w:val="00BE0F68"/>
    <w:rsid w:val="00BE464B"/>
    <w:rsid w:val="00C32DBE"/>
    <w:rsid w:val="00C35E15"/>
    <w:rsid w:val="00C74503"/>
    <w:rsid w:val="00CA7436"/>
    <w:rsid w:val="00CB685A"/>
    <w:rsid w:val="00CE08DD"/>
    <w:rsid w:val="00CE2450"/>
    <w:rsid w:val="00CE78B7"/>
    <w:rsid w:val="00D17933"/>
    <w:rsid w:val="00D23046"/>
    <w:rsid w:val="00D23BB4"/>
    <w:rsid w:val="00D469E6"/>
    <w:rsid w:val="00D6492D"/>
    <w:rsid w:val="00D76CC4"/>
    <w:rsid w:val="00D81317"/>
    <w:rsid w:val="00D862BB"/>
    <w:rsid w:val="00D94B84"/>
    <w:rsid w:val="00D95C66"/>
    <w:rsid w:val="00DA57D4"/>
    <w:rsid w:val="00DB58DF"/>
    <w:rsid w:val="00DC4B6A"/>
    <w:rsid w:val="00DF15E5"/>
    <w:rsid w:val="00EA6EE7"/>
    <w:rsid w:val="00EC4EA7"/>
    <w:rsid w:val="00ED051C"/>
    <w:rsid w:val="00F13375"/>
    <w:rsid w:val="00F97944"/>
    <w:rsid w:val="00FB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1CC81"/>
  <w15:docId w15:val="{7DDCCA02-DF8D-4AFA-84A8-0F7F8AD8D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418A"/>
    <w:rPr>
      <w:rFonts w:eastAsia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8418A"/>
    <w:pPr>
      <w:jc w:val="both"/>
    </w:pPr>
    <w:rPr>
      <w:b/>
    </w:rPr>
  </w:style>
  <w:style w:type="character" w:customStyle="1" w:styleId="TekstpodstawowyZnak">
    <w:name w:val="Tekst podstawowy Znak"/>
    <w:basedOn w:val="Domylnaczcionkaakapitu"/>
    <w:link w:val="Tekstpodstawowy"/>
    <w:rsid w:val="0008418A"/>
    <w:rPr>
      <w:rFonts w:eastAsia="Times New Roman"/>
      <w:b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841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418A"/>
    <w:rPr>
      <w:rFonts w:eastAsia="Times New Roman"/>
      <w:szCs w:val="20"/>
      <w:lang w:eastAsia="pl-PL"/>
    </w:rPr>
  </w:style>
  <w:style w:type="character" w:styleId="Numerstrony">
    <w:name w:val="page number"/>
    <w:basedOn w:val="Domylnaczcionkaakapitu"/>
    <w:rsid w:val="0008418A"/>
  </w:style>
  <w:style w:type="paragraph" w:customStyle="1" w:styleId="Tekstpodstawowy21">
    <w:name w:val="Tekst podstawowy 21"/>
    <w:basedOn w:val="Normalny"/>
    <w:rsid w:val="0008418A"/>
    <w:pPr>
      <w:jc w:val="center"/>
    </w:pPr>
    <w:rPr>
      <w:b/>
      <w:sz w:val="36"/>
    </w:rPr>
  </w:style>
  <w:style w:type="paragraph" w:customStyle="1" w:styleId="Default">
    <w:name w:val="Default"/>
    <w:rsid w:val="00ED051C"/>
    <w:pPr>
      <w:autoSpaceDE w:val="0"/>
      <w:autoSpaceDN w:val="0"/>
      <w:adjustRightInd w:val="0"/>
    </w:pPr>
    <w:rPr>
      <w:color w:val="00000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2450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66D4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66D41"/>
    <w:rPr>
      <w:rFonts w:eastAsia="Times New Roman"/>
      <w:szCs w:val="20"/>
      <w:lang w:eastAsia="pl-PL"/>
    </w:rPr>
  </w:style>
  <w:style w:type="character" w:customStyle="1" w:styleId="Domylnaczcionkaakapitu1">
    <w:name w:val="Domyślna czcionka akapitu1"/>
    <w:qFormat/>
    <w:rsid w:val="000A6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05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BBA67-7EF0-4C48-BBFA-97A711826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Kaczmarczyk</dc:creator>
  <cp:lastModifiedBy>Izabella Moliszewska</cp:lastModifiedBy>
  <cp:revision>3</cp:revision>
  <cp:lastPrinted>2018-11-19T10:48:00Z</cp:lastPrinted>
  <dcterms:created xsi:type="dcterms:W3CDTF">2024-06-10T10:57:00Z</dcterms:created>
  <dcterms:modified xsi:type="dcterms:W3CDTF">2024-06-10T11:02:00Z</dcterms:modified>
</cp:coreProperties>
</file>