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Pr="004E549A" w:rsidRDefault="009B44C4" w:rsidP="005B16B5">
      <w:pPr>
        <w:ind w:left="5664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855180">
        <w:rPr>
          <w:rFonts w:ascii="Arial Narrow" w:hAnsi="Arial Narrow" w:cs="Times New Roman"/>
          <w:sz w:val="24"/>
          <w:szCs w:val="24"/>
        </w:rPr>
        <w:t>dn. 16</w:t>
      </w:r>
      <w:r w:rsidR="0094653D">
        <w:rPr>
          <w:rFonts w:ascii="Arial Narrow" w:hAnsi="Arial Narrow" w:cs="Times New Roman"/>
          <w:sz w:val="24"/>
          <w:szCs w:val="24"/>
        </w:rPr>
        <w:t>.</w:t>
      </w:r>
      <w:r w:rsidR="005B16B5">
        <w:rPr>
          <w:rFonts w:ascii="Arial Narrow" w:hAnsi="Arial Narrow" w:cs="Times New Roman"/>
          <w:sz w:val="24"/>
          <w:szCs w:val="24"/>
        </w:rPr>
        <w:t>07.2024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D7EC7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55180">
        <w:rPr>
          <w:rFonts w:ascii="Arial Narrow" w:hAnsi="Arial Narrow" w:cs="Times New Roman"/>
          <w:sz w:val="24"/>
          <w:szCs w:val="24"/>
        </w:rPr>
        <w:t xml:space="preserve"> 16</w:t>
      </w:r>
      <w:r w:rsidR="0094653D">
        <w:rPr>
          <w:rFonts w:ascii="Arial Narrow" w:hAnsi="Arial Narrow" w:cs="Times New Roman"/>
          <w:sz w:val="24"/>
          <w:szCs w:val="24"/>
        </w:rPr>
        <w:t>.</w:t>
      </w:r>
      <w:r w:rsidR="009D7EC7">
        <w:rPr>
          <w:rFonts w:ascii="Arial Narrow" w:hAnsi="Arial Narrow" w:cs="Times New Roman"/>
          <w:sz w:val="24"/>
          <w:szCs w:val="24"/>
        </w:rPr>
        <w:t>07.2024</w:t>
      </w:r>
      <w:r w:rsidR="008C4EA1">
        <w:rPr>
          <w:rFonts w:ascii="Arial Narrow" w:hAnsi="Arial Narrow" w:cs="Times New Roman"/>
          <w:sz w:val="24"/>
          <w:szCs w:val="24"/>
        </w:rPr>
        <w:t>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1D198E" w:rsidRDefault="009D7EC7" w:rsidP="009D7EC7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  <w:r w:rsidRPr="009D7EC7">
        <w:rPr>
          <w:rFonts w:ascii="Arial Narrow" w:eastAsia="MSTT31f280fb10o209088S00" w:hAnsi="Arial Narrow"/>
          <w:b/>
          <w:sz w:val="24"/>
          <w:szCs w:val="24"/>
        </w:rPr>
        <w:t>„PRZEBUDOWA DROGI POWIATOWEJ NR 1209F W M. RAKÓW”</w:t>
      </w:r>
    </w:p>
    <w:p w:rsidR="009D7EC7" w:rsidRPr="009D7EC7" w:rsidRDefault="009D7EC7" w:rsidP="009D7EC7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  <w:bookmarkStart w:id="0" w:name="_GoBack"/>
      <w:bookmarkEnd w:id="0"/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FB1580" w:rsidRDefault="009D7EC7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„DROGBUD” Przedsiębiorstwo Robót Drogowych Sp. z o.o.</w:t>
      </w:r>
    </w:p>
    <w:p w:rsidR="000B2FA3" w:rsidRDefault="006F65BE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Sobieskiego 14</w:t>
      </w:r>
    </w:p>
    <w:p w:rsidR="000B2FA3" w:rsidRDefault="000B2FA3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66-200 Świebodzin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B2FA3" w:rsidRDefault="000B2FA3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B2FA3" w:rsidRDefault="000B2FA3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94653D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  <w:r w:rsidRPr="0094653D">
        <w:rPr>
          <w:rFonts w:ascii="Arial Narrow" w:hAnsi="Arial Narrow" w:cs="Times New Roman"/>
          <w:b/>
          <w:color w:val="000000" w:themeColor="text1"/>
          <w:sz w:val="24"/>
          <w:szCs w:val="24"/>
        </w:rPr>
        <w:t>Zbigniew Szumski</w:t>
      </w:r>
    </w:p>
    <w:p w:rsidR="00E72F1E" w:rsidRPr="0094653D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  <w:r w:rsidRPr="0094653D">
        <w:rPr>
          <w:rFonts w:ascii="Arial Narrow" w:hAnsi="Arial Narrow" w:cs="Times New Roman"/>
          <w:b/>
          <w:color w:val="000000" w:themeColor="text1"/>
          <w:sz w:val="24"/>
          <w:szCs w:val="24"/>
        </w:rPr>
        <w:t>/-/ Starosta Świebodziński</w:t>
      </w:r>
    </w:p>
    <w:p w:rsidR="00FA7E24" w:rsidRPr="0094653D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0B2FA3" w:rsidRDefault="000B2FA3" w:rsidP="000D0D8F">
      <w:pPr>
        <w:rPr>
          <w:rFonts w:ascii="Arial Narrow" w:hAnsi="Arial Narrow" w:cs="Times New Roman"/>
          <w:sz w:val="24"/>
          <w:szCs w:val="24"/>
        </w:rPr>
      </w:pPr>
    </w:p>
    <w:p w:rsidR="000B2FA3" w:rsidRDefault="000B2FA3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5A9" w:rsidRDefault="005815A9" w:rsidP="00F46D54">
      <w:pPr>
        <w:spacing w:after="0" w:line="240" w:lineRule="auto"/>
      </w:pPr>
      <w:r>
        <w:separator/>
      </w:r>
    </w:p>
  </w:endnote>
  <w:endnote w:type="continuationSeparator" w:id="0">
    <w:p w:rsidR="005815A9" w:rsidRDefault="005815A9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5A9" w:rsidRDefault="005815A9" w:rsidP="00F46D54">
      <w:pPr>
        <w:spacing w:after="0" w:line="240" w:lineRule="auto"/>
      </w:pPr>
      <w:r>
        <w:separator/>
      </w:r>
    </w:p>
  </w:footnote>
  <w:footnote w:type="continuationSeparator" w:id="0">
    <w:p w:rsidR="005815A9" w:rsidRDefault="005815A9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71A4"/>
    <w:rsid w:val="000A27A4"/>
    <w:rsid w:val="000B2FA3"/>
    <w:rsid w:val="000D0D8F"/>
    <w:rsid w:val="00101205"/>
    <w:rsid w:val="00163010"/>
    <w:rsid w:val="00173792"/>
    <w:rsid w:val="00195622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355E1"/>
    <w:rsid w:val="00455EE4"/>
    <w:rsid w:val="004E0C18"/>
    <w:rsid w:val="004E549A"/>
    <w:rsid w:val="004E78C8"/>
    <w:rsid w:val="00505102"/>
    <w:rsid w:val="00527BC9"/>
    <w:rsid w:val="00527F2A"/>
    <w:rsid w:val="00564564"/>
    <w:rsid w:val="005815A9"/>
    <w:rsid w:val="005B16B5"/>
    <w:rsid w:val="005D5AC0"/>
    <w:rsid w:val="005F4963"/>
    <w:rsid w:val="0062490F"/>
    <w:rsid w:val="006D4D9A"/>
    <w:rsid w:val="006F46BC"/>
    <w:rsid w:val="006F65BE"/>
    <w:rsid w:val="00766C26"/>
    <w:rsid w:val="0077045C"/>
    <w:rsid w:val="00790B99"/>
    <w:rsid w:val="00815B21"/>
    <w:rsid w:val="00844574"/>
    <w:rsid w:val="00855180"/>
    <w:rsid w:val="008A15E7"/>
    <w:rsid w:val="008A3112"/>
    <w:rsid w:val="008A5250"/>
    <w:rsid w:val="008B59DC"/>
    <w:rsid w:val="008C4EA1"/>
    <w:rsid w:val="008E1B70"/>
    <w:rsid w:val="009074AF"/>
    <w:rsid w:val="0094653D"/>
    <w:rsid w:val="009854CB"/>
    <w:rsid w:val="00990596"/>
    <w:rsid w:val="009A7803"/>
    <w:rsid w:val="009B44C4"/>
    <w:rsid w:val="009D1B87"/>
    <w:rsid w:val="009D7EC7"/>
    <w:rsid w:val="00A126E8"/>
    <w:rsid w:val="00A53CFD"/>
    <w:rsid w:val="00A766D6"/>
    <w:rsid w:val="00BB632D"/>
    <w:rsid w:val="00CD3D68"/>
    <w:rsid w:val="00D02FDE"/>
    <w:rsid w:val="00D80C6B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Andżelika Mendelska</cp:lastModifiedBy>
  <cp:revision>6</cp:revision>
  <cp:lastPrinted>2023-12-15T10:50:00Z</cp:lastPrinted>
  <dcterms:created xsi:type="dcterms:W3CDTF">2024-06-24T09:43:00Z</dcterms:created>
  <dcterms:modified xsi:type="dcterms:W3CDTF">2024-07-16T06:36:00Z</dcterms:modified>
</cp:coreProperties>
</file>