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5BCE" w14:textId="58131743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0C765D">
        <w:rPr>
          <w:rFonts w:ascii="Arial" w:hAnsi="Arial" w:cs="Arial"/>
          <w:b/>
          <w:sz w:val="24"/>
          <w:szCs w:val="24"/>
        </w:rPr>
        <w:t>46</w:t>
      </w:r>
      <w:r w:rsidRPr="00FF5984">
        <w:rPr>
          <w:rFonts w:ascii="Arial" w:hAnsi="Arial" w:cs="Arial"/>
          <w:b/>
          <w:sz w:val="24"/>
          <w:szCs w:val="24"/>
        </w:rPr>
        <w:t>/2021</w:t>
      </w:r>
    </w:p>
    <w:p w14:paraId="19719015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34B1297C" w14:textId="57976ED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0C765D">
        <w:rPr>
          <w:rFonts w:ascii="Arial" w:hAnsi="Arial" w:cs="Arial"/>
          <w:b/>
          <w:sz w:val="24"/>
          <w:szCs w:val="24"/>
        </w:rPr>
        <w:t>5 maja</w:t>
      </w:r>
      <w:r w:rsidRPr="00FF5984">
        <w:rPr>
          <w:rFonts w:ascii="Arial" w:hAnsi="Arial" w:cs="Arial"/>
          <w:b/>
          <w:sz w:val="24"/>
          <w:szCs w:val="24"/>
        </w:rPr>
        <w:t xml:space="preserve"> 2021 roku</w:t>
      </w:r>
    </w:p>
    <w:p w14:paraId="0B9138D7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5D3E4BD2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9EFAE93" w14:textId="77777777" w:rsidR="00D63A30" w:rsidRPr="00FF5984" w:rsidRDefault="00D63A30" w:rsidP="00D63A30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2021r.</w:t>
      </w:r>
    </w:p>
    <w:p w14:paraId="3B091DD6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67CA6BD0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5B96F8EE" w14:textId="204AA2C4" w:rsidR="00D63A30" w:rsidRPr="00BB532D" w:rsidRDefault="00D63A30" w:rsidP="00D63A30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15 ust. 2a, w związku z art. 15 ust. 2d ustawy z dnia 24 kwietnia 2003 o działalności pożytku publicznego i o wolontariacie (Dz.U. z 2020 r. poz. 1057 z późn. zm.) oraz Zarządzenia Nr </w:t>
      </w:r>
      <w:r w:rsidR="000C765D">
        <w:rPr>
          <w:rFonts w:ascii="Arial" w:hAnsi="Arial" w:cs="Arial"/>
          <w:i/>
          <w:sz w:val="20"/>
          <w:szCs w:val="20"/>
        </w:rPr>
        <w:t>45</w:t>
      </w:r>
      <w:r w:rsidRPr="00BB532D">
        <w:rPr>
          <w:rFonts w:ascii="Arial" w:hAnsi="Arial" w:cs="Arial"/>
          <w:i/>
          <w:sz w:val="20"/>
          <w:szCs w:val="20"/>
        </w:rPr>
        <w:t xml:space="preserve">/2021 Wójta Gminy Skąpe z dnia </w:t>
      </w:r>
      <w:r w:rsidR="000C765D">
        <w:rPr>
          <w:rFonts w:ascii="Arial" w:hAnsi="Arial" w:cs="Arial"/>
          <w:i/>
          <w:sz w:val="20"/>
          <w:szCs w:val="20"/>
        </w:rPr>
        <w:t>5 maja</w:t>
      </w:r>
      <w:r w:rsidRPr="00BB532D">
        <w:rPr>
          <w:rFonts w:ascii="Arial" w:hAnsi="Arial" w:cs="Arial"/>
          <w:i/>
          <w:sz w:val="20"/>
          <w:szCs w:val="20"/>
        </w:rPr>
        <w:t xml:space="preserve"> 2021 roku w sprawie ogłoszenia otwartego konkurs ofert na wykonanie zadań publicznych związanych z realizacją zadań samorządu Gminy Skąpe w roku 2021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49D8B1A7" w14:textId="77777777" w:rsidR="00D63A30" w:rsidRPr="00FF5984" w:rsidRDefault="00D63A30" w:rsidP="00D63A30">
      <w:pPr>
        <w:jc w:val="both"/>
        <w:rPr>
          <w:rFonts w:ascii="Arial" w:hAnsi="Arial" w:cs="Arial"/>
          <w:b/>
          <w:caps/>
        </w:rPr>
      </w:pPr>
    </w:p>
    <w:p w14:paraId="192442CA" w14:textId="77777777" w:rsidR="00D63A30" w:rsidRPr="000C765D" w:rsidRDefault="00D63A30" w:rsidP="00D63A30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A4E4E7E" w14:textId="0B3A5648" w:rsidR="000C765D" w:rsidRPr="000C765D" w:rsidRDefault="00D63A30" w:rsidP="000C765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 xml:space="preserve">Ogłaszam nabór na członków komisji konkursowej opiniującej oferty złożone w otwartym konkursie ofert w 2021r. w zakresie </w:t>
      </w:r>
      <w:r w:rsidR="000C765D" w:rsidRPr="000C765D">
        <w:rPr>
          <w:rFonts w:ascii="Arial" w:hAnsi="Arial" w:cs="Arial"/>
          <w:sz w:val="24"/>
          <w:szCs w:val="24"/>
        </w:rPr>
        <w:t>bezpieczeństwa i porządku publicznego - zabezpieczani</w:t>
      </w:r>
      <w:r w:rsidR="000C765D">
        <w:rPr>
          <w:rFonts w:ascii="Arial" w:hAnsi="Arial" w:cs="Arial"/>
          <w:sz w:val="24"/>
          <w:szCs w:val="24"/>
        </w:rPr>
        <w:t>e</w:t>
      </w:r>
      <w:r w:rsidR="000C765D" w:rsidRPr="000C765D">
        <w:rPr>
          <w:rFonts w:ascii="Arial" w:hAnsi="Arial" w:cs="Arial"/>
          <w:sz w:val="24"/>
          <w:szCs w:val="24"/>
        </w:rPr>
        <w:t xml:space="preserve"> dwóch kąpielisk na terenie Niesulic w okresie letnim przez ratowników.</w:t>
      </w:r>
    </w:p>
    <w:p w14:paraId="30DBB0A0" w14:textId="4925F60A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2019r. poz. 688 ze.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7713C7C8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2020r. poz. 1057 z późn. zm.) powoływani są do opiniowania ofert złożonych w drodze Otwartego Konkursu Ofert.</w:t>
      </w:r>
    </w:p>
    <w:p w14:paraId="4CE445C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2020, poz. 256 ze zm.) dotyczące wyłączenia pracownika.</w:t>
      </w:r>
    </w:p>
    <w:p w14:paraId="6C56DD4E" w14:textId="36650ACA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0C765D">
        <w:rPr>
          <w:rFonts w:ascii="Arial" w:hAnsi="Arial" w:cs="Arial"/>
        </w:rPr>
        <w:t>45</w:t>
      </w:r>
      <w:r w:rsidRPr="00BB532D">
        <w:rPr>
          <w:rFonts w:ascii="Arial" w:hAnsi="Arial" w:cs="Arial"/>
        </w:rPr>
        <w:t xml:space="preserve">/2021 Wójta Gminy Skąpe z dnia </w:t>
      </w:r>
      <w:r w:rsidR="000C765D">
        <w:rPr>
          <w:rFonts w:ascii="Arial" w:hAnsi="Arial" w:cs="Arial"/>
        </w:rPr>
        <w:t>5 maja</w:t>
      </w:r>
      <w:r w:rsidRPr="00BB532D">
        <w:rPr>
          <w:rFonts w:ascii="Arial" w:hAnsi="Arial" w:cs="Arial"/>
        </w:rPr>
        <w:t xml:space="preserve"> 2021 roku. Z tytułu pracy w Komisji jej członkowie nie otrzymują wynagrodzenia. Nie są też zwracane koszty przejazdów związanych z udziałem w Komisji Konkursowej.</w:t>
      </w:r>
    </w:p>
    <w:p w14:paraId="5B74E1A3" w14:textId="3D06AEC2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2E00FE10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lastRenderedPageBreak/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771F691A" w14:textId="34346549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 w:rsidR="00FE34BB" w:rsidRPr="000C765D">
        <w:rPr>
          <w:rFonts w:ascii="Arial" w:hAnsi="Arial" w:cs="Arial"/>
          <w:b/>
          <w:bCs/>
        </w:rPr>
        <w:t>26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="000C765D" w:rsidRPr="000C765D">
        <w:rPr>
          <w:rFonts w:ascii="Arial" w:eastAsiaTheme="minorHAnsi" w:hAnsi="Arial" w:cs="Arial"/>
          <w:b/>
          <w:bCs/>
          <w:lang w:eastAsia="en-US"/>
        </w:rPr>
        <w:t>maja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 w:rsidRPr="000C765D">
        <w:rPr>
          <w:rFonts w:ascii="Arial" w:hAnsi="Arial" w:cs="Arial"/>
          <w:b/>
          <w:bCs/>
        </w:rPr>
        <w:t>1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 xml:space="preserve">Zgłoszenie należy złożyć w kopercie z dopiskiem: </w:t>
      </w:r>
      <w:r w:rsidRPr="000C765D">
        <w:rPr>
          <w:rFonts w:ascii="Arial" w:hAnsi="Arial" w:cs="Arial"/>
          <w:b/>
          <w:bCs/>
        </w:rPr>
        <w:t xml:space="preserve">„Zgłoszenie Kandydatury na Członka Komisji w 2021 r. </w:t>
      </w:r>
      <w:r w:rsidR="000C765D" w:rsidRPr="000C765D">
        <w:rPr>
          <w:rFonts w:ascii="Arial" w:hAnsi="Arial" w:cs="Arial"/>
          <w:b/>
          <w:bCs/>
        </w:rPr>
        <w:t>–</w:t>
      </w:r>
      <w:r w:rsidR="00FE34BB" w:rsidRPr="000C765D">
        <w:rPr>
          <w:rFonts w:ascii="Arial" w:hAnsi="Arial" w:cs="Arial"/>
          <w:b/>
          <w:bCs/>
        </w:rPr>
        <w:t xml:space="preserve"> </w:t>
      </w:r>
      <w:r w:rsidR="000C765D" w:rsidRPr="000C765D">
        <w:rPr>
          <w:rFonts w:ascii="Arial" w:hAnsi="Arial" w:cs="Arial"/>
          <w:b/>
          <w:bCs/>
        </w:rPr>
        <w:t>zabezpieczenie kąpielisk w m. Niesulice”.</w:t>
      </w:r>
    </w:p>
    <w:p w14:paraId="0B0FFA9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7F0E2FB9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54539478" w14:textId="2D10AE82" w:rsidR="00D63A30" w:rsidRPr="00BB532D" w:rsidRDefault="00D63A30" w:rsidP="001225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</w:t>
      </w:r>
    </w:p>
    <w:p w14:paraId="62912035" w14:textId="77777777" w:rsidR="008E27E4" w:rsidRDefault="008E27E4"/>
    <w:sectPr w:rsidR="008E27E4" w:rsidSect="00F83E1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463C2" w14:textId="77777777" w:rsidR="00B66B59" w:rsidRDefault="00B66B59">
      <w:r>
        <w:separator/>
      </w:r>
    </w:p>
  </w:endnote>
  <w:endnote w:type="continuationSeparator" w:id="0">
    <w:p w14:paraId="5F696F25" w14:textId="77777777" w:rsidR="00B66B59" w:rsidRDefault="00B6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5474C" w14:textId="77777777" w:rsidR="00B66B59" w:rsidRDefault="00B66B59">
      <w:r>
        <w:separator/>
      </w:r>
    </w:p>
  </w:footnote>
  <w:footnote w:type="continuationSeparator" w:id="0">
    <w:p w14:paraId="1C1CCF3F" w14:textId="77777777" w:rsidR="00B66B59" w:rsidRDefault="00B6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A340" w14:textId="77777777" w:rsidR="00000000" w:rsidRDefault="00216049" w:rsidP="007C49A2">
    <w:pPr>
      <w:pStyle w:val="Nagwek"/>
      <w:tabs>
        <w:tab w:val="clear" w:pos="4536"/>
        <w:tab w:val="clear" w:pos="9072"/>
        <w:tab w:val="left" w:pos="56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2F9D"/>
    <w:multiLevelType w:val="hybridMultilevel"/>
    <w:tmpl w:val="B3EA95B6"/>
    <w:lvl w:ilvl="0" w:tplc="F6AA7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418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30"/>
    <w:rsid w:val="000C765D"/>
    <w:rsid w:val="00122583"/>
    <w:rsid w:val="001429F8"/>
    <w:rsid w:val="00216049"/>
    <w:rsid w:val="008C5650"/>
    <w:rsid w:val="008E27E4"/>
    <w:rsid w:val="00B66B59"/>
    <w:rsid w:val="00D14B44"/>
    <w:rsid w:val="00D63A30"/>
    <w:rsid w:val="00F67DB4"/>
    <w:rsid w:val="00FE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72F1"/>
  <w15:chartTrackingRefBased/>
  <w15:docId w15:val="{9E901C8B-7BC0-4EDD-925F-E144B764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D63A30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3A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63A3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63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63A3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3A3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Michał Czajka</cp:lastModifiedBy>
  <cp:revision>2</cp:revision>
  <cp:lastPrinted>2021-05-05T09:37:00Z</cp:lastPrinted>
  <dcterms:created xsi:type="dcterms:W3CDTF">2023-11-06T12:35:00Z</dcterms:created>
  <dcterms:modified xsi:type="dcterms:W3CDTF">2023-11-06T12:35:00Z</dcterms:modified>
</cp:coreProperties>
</file>