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2ABA" w14:textId="1D2C665B" w:rsidR="00A94D4B" w:rsidRDefault="00A94D4B" w:rsidP="00A94D4B">
      <w:pPr>
        <w:jc w:val="right"/>
        <w:rPr>
          <w:b/>
        </w:rPr>
      </w:pPr>
      <w:r w:rsidRPr="00A94D4B">
        <w:rPr>
          <w:b/>
        </w:rPr>
        <w:t xml:space="preserve">Załącznik nr </w:t>
      </w:r>
      <w:r w:rsidR="009241E1">
        <w:rPr>
          <w:b/>
        </w:rPr>
        <w:t>3</w:t>
      </w:r>
    </w:p>
    <w:p w14:paraId="0373FF03" w14:textId="77777777" w:rsidR="00A94D4B" w:rsidRDefault="00A94D4B" w:rsidP="00A94D4B">
      <w:pPr>
        <w:jc w:val="right"/>
        <w:rPr>
          <w:b/>
        </w:rPr>
      </w:pPr>
    </w:p>
    <w:p w14:paraId="140AB69D" w14:textId="1F37FD0A" w:rsidR="004A15B2" w:rsidRPr="004A15B2" w:rsidRDefault="00A94D4B" w:rsidP="0043272A">
      <w:pPr>
        <w:ind w:right="-284"/>
        <w:contextualSpacing/>
        <w:rPr>
          <w:b/>
          <w:bCs/>
        </w:rPr>
      </w:pPr>
      <w:r w:rsidRPr="00045404">
        <w:rPr>
          <w:bCs/>
        </w:rPr>
        <w:t>Dotyczy</w:t>
      </w:r>
      <w:r w:rsidR="00045404" w:rsidRPr="00045404">
        <w:rPr>
          <w:bCs/>
        </w:rPr>
        <w:t xml:space="preserve"> </w:t>
      </w:r>
      <w:r w:rsidRPr="00045404">
        <w:rPr>
          <w:rFonts w:cs="Calibri"/>
          <w:bCs/>
        </w:rPr>
        <w:t xml:space="preserve">zamówienia publicznego </w:t>
      </w:r>
      <w:r w:rsidR="007E5F9B">
        <w:rPr>
          <w:rFonts w:cs="Calibri"/>
          <w:bCs/>
        </w:rPr>
        <w:t xml:space="preserve"> </w:t>
      </w:r>
      <w:r w:rsidR="007E5F9B" w:rsidRPr="0047466C">
        <w:rPr>
          <w:rFonts w:cs="Calibri"/>
        </w:rPr>
        <w:t xml:space="preserve"> </w:t>
      </w:r>
      <w:r w:rsidR="00695E41">
        <w:rPr>
          <w:rFonts w:cs="Calibri"/>
        </w:rPr>
        <w:br/>
      </w:r>
      <w:r w:rsidR="007E5F9B" w:rsidRPr="0047466C">
        <w:rPr>
          <w:rFonts w:cs="Calibri"/>
        </w:rPr>
        <w:t>pn</w:t>
      </w:r>
      <w:r w:rsidR="007E5F9B" w:rsidRPr="0047466C">
        <w:rPr>
          <w:rFonts w:cs="Calibri"/>
          <w:b/>
          <w:bCs/>
        </w:rPr>
        <w:t xml:space="preserve">. </w:t>
      </w:r>
      <w:bookmarkStart w:id="0" w:name="_Hlk45713770"/>
      <w:r w:rsidR="004F3275">
        <w:rPr>
          <w:rFonts w:cs="Calibri"/>
          <w:b/>
          <w:bCs/>
        </w:rPr>
        <w:t xml:space="preserve"> </w:t>
      </w:r>
      <w:r w:rsidR="00205DF0" w:rsidRPr="006D4231">
        <w:rPr>
          <w:b/>
        </w:rPr>
        <w:t>„</w:t>
      </w:r>
      <w:bookmarkStart w:id="1" w:name="_Hlk216947812"/>
      <w:r w:rsidR="003808B1" w:rsidRPr="003808B1">
        <w:rPr>
          <w:rFonts w:cs="Arial"/>
          <w:b/>
          <w:color w:val="000000"/>
        </w:rPr>
        <w:t>Prace budowlane przy zabytku - Kościół Parafialny pw. Świętej Anny w Liszkowie</w:t>
      </w:r>
      <w:bookmarkEnd w:id="1"/>
      <w:r w:rsidR="00205DF0" w:rsidRPr="006D4231">
        <w:rPr>
          <w:rFonts w:cs="Arial"/>
          <w:b/>
          <w:color w:val="000000"/>
        </w:rPr>
        <w:t>”</w:t>
      </w:r>
    </w:p>
    <w:bookmarkEnd w:id="0"/>
    <w:p w14:paraId="53F43022" w14:textId="77777777" w:rsidR="00A94D4B" w:rsidRDefault="00A94D4B" w:rsidP="00A94D4B">
      <w:pPr>
        <w:pStyle w:val="Nagwek"/>
        <w:jc w:val="both"/>
        <w:rPr>
          <w:rFonts w:cs="Calibri"/>
        </w:rPr>
      </w:pPr>
    </w:p>
    <w:p w14:paraId="59E75CB8" w14:textId="77777777" w:rsidR="00A94D4B" w:rsidRDefault="00A94D4B" w:rsidP="00A94D4B">
      <w:pPr>
        <w:pStyle w:val="Nagwek"/>
        <w:jc w:val="both"/>
        <w:rPr>
          <w:rFonts w:cs="Calibri"/>
        </w:rPr>
      </w:pPr>
      <w:r>
        <w:rPr>
          <w:rFonts w:cs="Calibri"/>
        </w:rPr>
        <w:t>Wykonawca: …………………………………………………………………………………………………………………………………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</w:t>
      </w:r>
    </w:p>
    <w:p w14:paraId="1BDCECEA" w14:textId="77777777" w:rsidR="00A94D4B" w:rsidRDefault="00A94D4B" w:rsidP="00A94D4B">
      <w:pPr>
        <w:pStyle w:val="Nagwek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…………………………………………………………………………………………………………………………………………………………….</w:t>
      </w:r>
    </w:p>
    <w:p w14:paraId="0579A055" w14:textId="77777777" w:rsidR="00A94D4B" w:rsidRDefault="00A94D4B" w:rsidP="00A94D4B">
      <w:pPr>
        <w:pStyle w:val="Nagwek"/>
        <w:jc w:val="both"/>
        <w:rPr>
          <w:rFonts w:cs="Calibri"/>
        </w:rPr>
      </w:pPr>
    </w:p>
    <w:p w14:paraId="26088FC2" w14:textId="1D1B0D90" w:rsidR="00A94D4B" w:rsidRDefault="009241E1" w:rsidP="00A94D4B">
      <w:pPr>
        <w:pStyle w:val="Nagwek"/>
        <w:jc w:val="center"/>
        <w:rPr>
          <w:rFonts w:cs="Calibri"/>
          <w:b/>
        </w:rPr>
      </w:pPr>
      <w:r>
        <w:rPr>
          <w:rFonts w:cs="Calibri"/>
          <w:b/>
        </w:rPr>
        <w:t>Oświadczenie dotyczące</w:t>
      </w:r>
      <w:r w:rsidR="00A94D4B" w:rsidRPr="00A94D4B">
        <w:rPr>
          <w:rFonts w:cs="Calibri"/>
          <w:b/>
        </w:rPr>
        <w:t xml:space="preserve"> wykonanych robót budowlanych</w:t>
      </w:r>
    </w:p>
    <w:p w14:paraId="317FC5C4" w14:textId="77777777" w:rsidR="00A94D4B" w:rsidRPr="00A94D4B" w:rsidRDefault="00A94D4B" w:rsidP="00A94D4B">
      <w:pPr>
        <w:pStyle w:val="Nagwek"/>
        <w:jc w:val="center"/>
        <w:rPr>
          <w:rFonts w:cs="Calibri"/>
          <w:b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944"/>
        <w:gridCol w:w="1813"/>
        <w:gridCol w:w="1822"/>
        <w:gridCol w:w="1816"/>
      </w:tblGrid>
      <w:tr w:rsidR="003808B1" w:rsidRPr="00780488" w14:paraId="04F62747" w14:textId="77777777" w:rsidTr="003808B1">
        <w:tc>
          <w:tcPr>
            <w:tcW w:w="9062" w:type="dxa"/>
            <w:gridSpan w:val="5"/>
            <w:vAlign w:val="center"/>
          </w:tcPr>
          <w:p w14:paraId="0532B27D" w14:textId="294DC06B" w:rsidR="003808B1" w:rsidRPr="003808B1" w:rsidRDefault="003808B1" w:rsidP="003808B1">
            <w:pPr>
              <w:spacing w:after="0" w:line="240" w:lineRule="auto"/>
              <w:jc w:val="center"/>
              <w:rPr>
                <w:b/>
                <w:bCs/>
              </w:rPr>
            </w:pPr>
            <w:r w:rsidRPr="003808B1">
              <w:rPr>
                <w:b/>
                <w:bCs/>
              </w:rPr>
              <w:t>roboty polegające na montażu/remoncie więźby dachowej i/lub wymianie pokrycia dachu obiektu zabytkowego</w:t>
            </w:r>
          </w:p>
        </w:tc>
      </w:tr>
      <w:tr w:rsidR="003808B1" w:rsidRPr="00780488" w14:paraId="7E04BFF3" w14:textId="77777777" w:rsidTr="003808B1">
        <w:tc>
          <w:tcPr>
            <w:tcW w:w="667" w:type="dxa"/>
          </w:tcPr>
          <w:p w14:paraId="724D8C4C" w14:textId="0BD3B052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Lp.</w:t>
            </w:r>
          </w:p>
        </w:tc>
        <w:tc>
          <w:tcPr>
            <w:tcW w:w="2944" w:type="dxa"/>
          </w:tcPr>
          <w:p w14:paraId="531FF236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Rodzaj robót budowlanych,</w:t>
            </w:r>
          </w:p>
          <w:p w14:paraId="036A6640" w14:textId="0B9BD2D8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miejsce ich wykonania</w:t>
            </w:r>
          </w:p>
        </w:tc>
        <w:tc>
          <w:tcPr>
            <w:tcW w:w="1813" w:type="dxa"/>
          </w:tcPr>
          <w:p w14:paraId="23E15BF3" w14:textId="73F4580C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Podmiot, na rzecz którego te roboty zostały wykonane</w:t>
            </w:r>
          </w:p>
        </w:tc>
        <w:tc>
          <w:tcPr>
            <w:tcW w:w="1822" w:type="dxa"/>
          </w:tcPr>
          <w:p w14:paraId="179143AF" w14:textId="7FE2AB4F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Wartość wykonanych robót brutto</w:t>
            </w:r>
          </w:p>
        </w:tc>
        <w:tc>
          <w:tcPr>
            <w:tcW w:w="1816" w:type="dxa"/>
          </w:tcPr>
          <w:p w14:paraId="3ADE5236" w14:textId="35D2E5B8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Daty wykonania robót od - do</w:t>
            </w:r>
          </w:p>
        </w:tc>
      </w:tr>
      <w:tr w:rsidR="003808B1" w:rsidRPr="00780488" w14:paraId="4625B634" w14:textId="77777777" w:rsidTr="003808B1">
        <w:tc>
          <w:tcPr>
            <w:tcW w:w="667" w:type="dxa"/>
          </w:tcPr>
          <w:p w14:paraId="1744C16B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2944" w:type="dxa"/>
          </w:tcPr>
          <w:p w14:paraId="43BCEE54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  <w:p w14:paraId="420FD8CB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3" w:type="dxa"/>
          </w:tcPr>
          <w:p w14:paraId="74FCBA23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22" w:type="dxa"/>
          </w:tcPr>
          <w:p w14:paraId="1E7DBB1E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6" w:type="dxa"/>
          </w:tcPr>
          <w:p w14:paraId="58801EAD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</w:tr>
      <w:tr w:rsidR="003808B1" w:rsidRPr="00780488" w14:paraId="1BC805A9" w14:textId="77777777" w:rsidTr="003808B1">
        <w:tc>
          <w:tcPr>
            <w:tcW w:w="667" w:type="dxa"/>
          </w:tcPr>
          <w:p w14:paraId="17ADB485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2944" w:type="dxa"/>
          </w:tcPr>
          <w:p w14:paraId="7DF320B0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3" w:type="dxa"/>
          </w:tcPr>
          <w:p w14:paraId="7339FFFD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22" w:type="dxa"/>
          </w:tcPr>
          <w:p w14:paraId="131E7716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6" w:type="dxa"/>
          </w:tcPr>
          <w:p w14:paraId="12CB494F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</w:tr>
    </w:tbl>
    <w:p w14:paraId="6EC7FF67" w14:textId="77777777" w:rsidR="003808B1" w:rsidRDefault="003808B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944"/>
        <w:gridCol w:w="1813"/>
        <w:gridCol w:w="1822"/>
        <w:gridCol w:w="1816"/>
      </w:tblGrid>
      <w:tr w:rsidR="003808B1" w:rsidRPr="00780488" w14:paraId="70B85A28" w14:textId="77777777" w:rsidTr="003808B1">
        <w:tc>
          <w:tcPr>
            <w:tcW w:w="9062" w:type="dxa"/>
            <w:gridSpan w:val="5"/>
            <w:vAlign w:val="center"/>
          </w:tcPr>
          <w:p w14:paraId="0C0D2E5D" w14:textId="62CCC4C3" w:rsidR="003808B1" w:rsidRPr="003808B1" w:rsidRDefault="003808B1" w:rsidP="003808B1">
            <w:pPr>
              <w:spacing w:after="0" w:line="240" w:lineRule="auto"/>
              <w:jc w:val="center"/>
              <w:rPr>
                <w:b/>
              </w:rPr>
            </w:pPr>
            <w:r w:rsidRPr="003808B1">
              <w:rPr>
                <w:b/>
              </w:rPr>
              <w:t>Robot</w:t>
            </w:r>
            <w:r>
              <w:rPr>
                <w:b/>
              </w:rPr>
              <w:t xml:space="preserve">a </w:t>
            </w:r>
            <w:r w:rsidRPr="003808B1">
              <w:rPr>
                <w:b/>
              </w:rPr>
              <w:t>budowlan</w:t>
            </w:r>
            <w:r>
              <w:rPr>
                <w:b/>
              </w:rPr>
              <w:t>a</w:t>
            </w:r>
            <w:r w:rsidRPr="003808B1">
              <w:rPr>
                <w:b/>
              </w:rPr>
              <w:t xml:space="preserve"> przy obiektach wpisanych do rejestru zabytków polegającą na wykonaniu, przebudowie lub modernizacji instalacji z zakresu ochrony przeciwpożarowej</w:t>
            </w:r>
          </w:p>
        </w:tc>
      </w:tr>
      <w:tr w:rsidR="003808B1" w:rsidRPr="00780488" w14:paraId="7BC2E668" w14:textId="77777777" w:rsidTr="00573864">
        <w:tc>
          <w:tcPr>
            <w:tcW w:w="667" w:type="dxa"/>
          </w:tcPr>
          <w:p w14:paraId="2F5C8061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Lp.</w:t>
            </w:r>
          </w:p>
        </w:tc>
        <w:tc>
          <w:tcPr>
            <w:tcW w:w="2944" w:type="dxa"/>
          </w:tcPr>
          <w:p w14:paraId="0AB5C975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Rodzaj robót budowlanych,</w:t>
            </w:r>
          </w:p>
          <w:p w14:paraId="7AFE342A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miejsce ich wykonania</w:t>
            </w:r>
          </w:p>
        </w:tc>
        <w:tc>
          <w:tcPr>
            <w:tcW w:w="1813" w:type="dxa"/>
          </w:tcPr>
          <w:p w14:paraId="052424F9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Podmiot, na rzecz którego te roboty zostały wykonane</w:t>
            </w:r>
          </w:p>
        </w:tc>
        <w:tc>
          <w:tcPr>
            <w:tcW w:w="1822" w:type="dxa"/>
          </w:tcPr>
          <w:p w14:paraId="56AB25B8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Wartość wykonanych robót brutto</w:t>
            </w:r>
          </w:p>
        </w:tc>
        <w:tc>
          <w:tcPr>
            <w:tcW w:w="1816" w:type="dxa"/>
          </w:tcPr>
          <w:p w14:paraId="7ED2E5B2" w14:textId="77777777" w:rsidR="003808B1" w:rsidRPr="00AA21BB" w:rsidRDefault="003808B1" w:rsidP="003808B1">
            <w:pPr>
              <w:spacing w:after="0" w:line="240" w:lineRule="auto"/>
              <w:rPr>
                <w:bCs/>
              </w:rPr>
            </w:pPr>
            <w:r w:rsidRPr="00AA21BB">
              <w:rPr>
                <w:bCs/>
              </w:rPr>
              <w:t>Daty wykonania robót od - do</w:t>
            </w:r>
          </w:p>
        </w:tc>
      </w:tr>
      <w:tr w:rsidR="003808B1" w:rsidRPr="00780488" w14:paraId="00187115" w14:textId="77777777" w:rsidTr="003808B1">
        <w:tc>
          <w:tcPr>
            <w:tcW w:w="667" w:type="dxa"/>
          </w:tcPr>
          <w:p w14:paraId="2FCBBD30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2944" w:type="dxa"/>
          </w:tcPr>
          <w:p w14:paraId="36259B2D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  <w:p w14:paraId="5BBEE4CA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3" w:type="dxa"/>
          </w:tcPr>
          <w:p w14:paraId="455BF23F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22" w:type="dxa"/>
          </w:tcPr>
          <w:p w14:paraId="7369450F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6" w:type="dxa"/>
          </w:tcPr>
          <w:p w14:paraId="288B390D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</w:tr>
      <w:tr w:rsidR="003808B1" w:rsidRPr="00780488" w14:paraId="348EBF17" w14:textId="77777777" w:rsidTr="003808B1">
        <w:tc>
          <w:tcPr>
            <w:tcW w:w="667" w:type="dxa"/>
          </w:tcPr>
          <w:p w14:paraId="4241ABF1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2944" w:type="dxa"/>
          </w:tcPr>
          <w:p w14:paraId="6C6E2633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3" w:type="dxa"/>
          </w:tcPr>
          <w:p w14:paraId="58BC50B6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22" w:type="dxa"/>
          </w:tcPr>
          <w:p w14:paraId="4B713C65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  <w:tc>
          <w:tcPr>
            <w:tcW w:w="1816" w:type="dxa"/>
          </w:tcPr>
          <w:p w14:paraId="5226C635" w14:textId="77777777" w:rsidR="003808B1" w:rsidRPr="00780488" w:rsidRDefault="003808B1" w:rsidP="003808B1">
            <w:pPr>
              <w:spacing w:after="0" w:line="240" w:lineRule="auto"/>
              <w:rPr>
                <w:b/>
              </w:rPr>
            </w:pPr>
          </w:p>
        </w:tc>
      </w:tr>
    </w:tbl>
    <w:p w14:paraId="44B6DF70" w14:textId="77777777" w:rsidR="00A94D4B" w:rsidRDefault="00A94D4B" w:rsidP="00A94D4B">
      <w:pPr>
        <w:rPr>
          <w:b/>
        </w:rPr>
      </w:pPr>
    </w:p>
    <w:p w14:paraId="36A696FE" w14:textId="77777777" w:rsidR="00780488" w:rsidRDefault="00780488" w:rsidP="00A94D4B">
      <w:r w:rsidRPr="00780488">
        <w:t xml:space="preserve">Do wykazu załączono </w:t>
      </w:r>
      <w:proofErr w:type="gramStart"/>
      <w:r w:rsidRPr="00780488">
        <w:t>dowody  określające</w:t>
      </w:r>
      <w:proofErr w:type="gramEnd"/>
      <w:r w:rsidRPr="00780488">
        <w:t xml:space="preserve">, czy te roboty budowlane zostały wykonane należycie.  </w:t>
      </w:r>
    </w:p>
    <w:p w14:paraId="2FFB6471" w14:textId="77777777" w:rsidR="00780488" w:rsidRDefault="00780488" w:rsidP="00780488">
      <w:pPr>
        <w:contextualSpacing/>
        <w:jc w:val="both"/>
        <w:rPr>
          <w:rFonts w:cs="Calibri"/>
          <w:sz w:val="18"/>
          <w:szCs w:val="18"/>
        </w:rPr>
      </w:pPr>
    </w:p>
    <w:p w14:paraId="5A49188B" w14:textId="77777777" w:rsidR="00780488" w:rsidRPr="009B6015" w:rsidRDefault="00780488" w:rsidP="00780488">
      <w:pPr>
        <w:contextualSpacing/>
        <w:jc w:val="both"/>
        <w:rPr>
          <w:rFonts w:cs="Calibri"/>
          <w:sz w:val="18"/>
          <w:szCs w:val="18"/>
        </w:rPr>
      </w:pPr>
      <w:r w:rsidRPr="009B6015">
        <w:rPr>
          <w:rFonts w:cs="Calibri"/>
          <w:sz w:val="18"/>
          <w:szCs w:val="18"/>
        </w:rPr>
        <w:t xml:space="preserve">…………….……. </w:t>
      </w:r>
      <w:r w:rsidRPr="009B6015">
        <w:rPr>
          <w:rFonts w:cs="Calibri"/>
          <w:i/>
          <w:sz w:val="18"/>
          <w:szCs w:val="18"/>
        </w:rPr>
        <w:t xml:space="preserve">(miejscowość), </w:t>
      </w:r>
      <w:r w:rsidRPr="009B6015">
        <w:rPr>
          <w:rFonts w:cs="Calibri"/>
          <w:sz w:val="18"/>
          <w:szCs w:val="18"/>
        </w:rPr>
        <w:t>dnia ……</w:t>
      </w:r>
      <w:proofErr w:type="gramStart"/>
      <w:r w:rsidRPr="009B6015">
        <w:rPr>
          <w:rFonts w:cs="Calibri"/>
          <w:sz w:val="18"/>
          <w:szCs w:val="18"/>
        </w:rPr>
        <w:t>…….</w:t>
      </w:r>
      <w:proofErr w:type="gramEnd"/>
      <w:r w:rsidRPr="009B6015">
        <w:rPr>
          <w:rFonts w:cs="Calibri"/>
          <w:sz w:val="18"/>
          <w:szCs w:val="18"/>
        </w:rPr>
        <w:t xml:space="preserve">……. r. </w:t>
      </w:r>
    </w:p>
    <w:p w14:paraId="413F7000" w14:textId="77777777" w:rsidR="00780488" w:rsidRPr="009B6015" w:rsidRDefault="00780488" w:rsidP="00780488">
      <w:pPr>
        <w:contextualSpacing/>
        <w:jc w:val="both"/>
        <w:rPr>
          <w:rFonts w:cs="Calibri"/>
          <w:sz w:val="18"/>
          <w:szCs w:val="18"/>
        </w:rPr>
      </w:pP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  <w:t xml:space="preserve">                                                                                            </w:t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</w:r>
      <w:r w:rsidRPr="009B6015">
        <w:rPr>
          <w:rFonts w:cs="Calibri"/>
          <w:sz w:val="18"/>
          <w:szCs w:val="18"/>
        </w:rPr>
        <w:tab/>
        <w:t>…………………………………………</w:t>
      </w:r>
      <w:r>
        <w:rPr>
          <w:rFonts w:cs="Calibri"/>
          <w:sz w:val="18"/>
          <w:szCs w:val="18"/>
        </w:rPr>
        <w:t>…………………..</w:t>
      </w:r>
    </w:p>
    <w:p w14:paraId="39B8923B" w14:textId="77777777" w:rsidR="00780488" w:rsidRPr="009B6015" w:rsidRDefault="00780488" w:rsidP="00780488">
      <w:pPr>
        <w:ind w:left="5400" w:right="70"/>
        <w:contextualSpacing/>
        <w:jc w:val="center"/>
        <w:rPr>
          <w:rFonts w:cs="Calibri"/>
          <w:i/>
          <w:sz w:val="18"/>
          <w:szCs w:val="18"/>
        </w:rPr>
      </w:pPr>
      <w:r w:rsidRPr="009B6015">
        <w:rPr>
          <w:rFonts w:cs="Calibri"/>
          <w:i/>
          <w:sz w:val="18"/>
          <w:szCs w:val="18"/>
        </w:rPr>
        <w:t xml:space="preserve">Podpisy osób uprawnionych do składania oświadczeń woli w imieniu Wykonawcy  </w:t>
      </w:r>
    </w:p>
    <w:p w14:paraId="78CEC04A" w14:textId="77777777" w:rsidR="00780488" w:rsidRPr="00780488" w:rsidRDefault="00780488" w:rsidP="00A94D4B"/>
    <w:p w14:paraId="2EB3D570" w14:textId="77777777" w:rsidR="00780488" w:rsidRPr="00780488" w:rsidRDefault="00780488"/>
    <w:sectPr w:rsidR="00780488" w:rsidRPr="00780488" w:rsidSect="006A0C0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D666D" w14:textId="77777777" w:rsidR="00EC0E6A" w:rsidRDefault="00EC0E6A" w:rsidP="00A94D4B">
      <w:pPr>
        <w:spacing w:after="0" w:line="240" w:lineRule="auto"/>
      </w:pPr>
      <w:r>
        <w:separator/>
      </w:r>
    </w:p>
  </w:endnote>
  <w:endnote w:type="continuationSeparator" w:id="0">
    <w:p w14:paraId="28FF039F" w14:textId="77777777" w:rsidR="00EC0E6A" w:rsidRDefault="00EC0E6A" w:rsidP="00A9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2F933" w14:textId="77777777" w:rsidR="00EC0E6A" w:rsidRDefault="00EC0E6A" w:rsidP="00A94D4B">
      <w:pPr>
        <w:spacing w:after="0" w:line="240" w:lineRule="auto"/>
      </w:pPr>
      <w:r>
        <w:separator/>
      </w:r>
    </w:p>
  </w:footnote>
  <w:footnote w:type="continuationSeparator" w:id="0">
    <w:p w14:paraId="32BE5B4F" w14:textId="77777777" w:rsidR="00EC0E6A" w:rsidRDefault="00EC0E6A" w:rsidP="00A94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3078E" w14:textId="77777777" w:rsidR="00045404" w:rsidRPr="007E5F9B" w:rsidRDefault="00F27BC0" w:rsidP="00F27BC0">
    <w:pPr>
      <w:spacing w:after="240"/>
      <w:ind w:left="720"/>
      <w:contextualSpacing/>
      <w:rPr>
        <w:i/>
        <w:iCs/>
        <w:sz w:val="18"/>
        <w:szCs w:val="18"/>
      </w:rPr>
    </w:pPr>
    <w:r>
      <w:rPr>
        <w:rFonts w:cs="Calibri"/>
        <w:i/>
        <w:iCs/>
        <w:sz w:val="18"/>
        <w:szCs w:val="18"/>
      </w:rPr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4B"/>
    <w:rsid w:val="00025F0D"/>
    <w:rsid w:val="00045404"/>
    <w:rsid w:val="0004784B"/>
    <w:rsid w:val="0009636A"/>
    <w:rsid w:val="000B2CFE"/>
    <w:rsid w:val="001046AD"/>
    <w:rsid w:val="001265A9"/>
    <w:rsid w:val="001F5E88"/>
    <w:rsid w:val="00205DF0"/>
    <w:rsid w:val="00212BFF"/>
    <w:rsid w:val="00227DC5"/>
    <w:rsid w:val="002427E8"/>
    <w:rsid w:val="00245157"/>
    <w:rsid w:val="002C0DB6"/>
    <w:rsid w:val="002F2DA8"/>
    <w:rsid w:val="00321752"/>
    <w:rsid w:val="00323AB7"/>
    <w:rsid w:val="00340C47"/>
    <w:rsid w:val="00361D03"/>
    <w:rsid w:val="003808B1"/>
    <w:rsid w:val="00380DEF"/>
    <w:rsid w:val="0038211E"/>
    <w:rsid w:val="00384972"/>
    <w:rsid w:val="0039585F"/>
    <w:rsid w:val="003D20D3"/>
    <w:rsid w:val="003E1942"/>
    <w:rsid w:val="00404F70"/>
    <w:rsid w:val="0043272A"/>
    <w:rsid w:val="00464B8B"/>
    <w:rsid w:val="00482364"/>
    <w:rsid w:val="004A15B2"/>
    <w:rsid w:val="004F3275"/>
    <w:rsid w:val="0053128E"/>
    <w:rsid w:val="00542641"/>
    <w:rsid w:val="00551B65"/>
    <w:rsid w:val="005B25C5"/>
    <w:rsid w:val="005D2E79"/>
    <w:rsid w:val="005E0A1C"/>
    <w:rsid w:val="005E4CFE"/>
    <w:rsid w:val="00615186"/>
    <w:rsid w:val="00673B2D"/>
    <w:rsid w:val="00675A1B"/>
    <w:rsid w:val="00695E41"/>
    <w:rsid w:val="006A0C04"/>
    <w:rsid w:val="00711CF9"/>
    <w:rsid w:val="00720BBD"/>
    <w:rsid w:val="0074029F"/>
    <w:rsid w:val="00763033"/>
    <w:rsid w:val="00780488"/>
    <w:rsid w:val="007B46F3"/>
    <w:rsid w:val="007D5F1D"/>
    <w:rsid w:val="007E5F9B"/>
    <w:rsid w:val="008163AF"/>
    <w:rsid w:val="00837647"/>
    <w:rsid w:val="008A033F"/>
    <w:rsid w:val="008D47E7"/>
    <w:rsid w:val="009241E1"/>
    <w:rsid w:val="009B5868"/>
    <w:rsid w:val="00A243A0"/>
    <w:rsid w:val="00A35BFA"/>
    <w:rsid w:val="00A94D4B"/>
    <w:rsid w:val="00AA21BB"/>
    <w:rsid w:val="00AB14C0"/>
    <w:rsid w:val="00AC6744"/>
    <w:rsid w:val="00B14CF5"/>
    <w:rsid w:val="00BE219F"/>
    <w:rsid w:val="00C95310"/>
    <w:rsid w:val="00D0789B"/>
    <w:rsid w:val="00D74799"/>
    <w:rsid w:val="00D90F87"/>
    <w:rsid w:val="00DF32E8"/>
    <w:rsid w:val="00E56761"/>
    <w:rsid w:val="00EA05E1"/>
    <w:rsid w:val="00EC0E6A"/>
    <w:rsid w:val="00F279DB"/>
    <w:rsid w:val="00F27BC0"/>
    <w:rsid w:val="00F62F1D"/>
    <w:rsid w:val="00F83ED5"/>
    <w:rsid w:val="00FB2909"/>
    <w:rsid w:val="00FE1B3D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4B4D3"/>
  <w15:docId w15:val="{94D25991-F590-4AB3-8B73-94159CCF8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8B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D4B"/>
  </w:style>
  <w:style w:type="paragraph" w:styleId="Stopka">
    <w:name w:val="footer"/>
    <w:basedOn w:val="Normalny"/>
    <w:link w:val="StopkaZnak"/>
    <w:uiPriority w:val="99"/>
    <w:unhideWhenUsed/>
    <w:rsid w:val="00A9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D4B"/>
  </w:style>
  <w:style w:type="paragraph" w:styleId="Tekstdymka">
    <w:name w:val="Balloon Text"/>
    <w:basedOn w:val="Normalny"/>
    <w:link w:val="TekstdymkaZnak"/>
    <w:uiPriority w:val="99"/>
    <w:semiHidden/>
    <w:unhideWhenUsed/>
    <w:rsid w:val="00A94D4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94D4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94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3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Paulina Kaźmierska</cp:lastModifiedBy>
  <cp:revision>4</cp:revision>
  <dcterms:created xsi:type="dcterms:W3CDTF">2024-07-24T08:26:00Z</dcterms:created>
  <dcterms:modified xsi:type="dcterms:W3CDTF">2025-12-19T08:00:00Z</dcterms:modified>
</cp:coreProperties>
</file>