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62C29FF4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8021D7">
        <w:rPr>
          <w:b/>
          <w:bCs/>
          <w:color w:val="000000"/>
          <w:sz w:val="22"/>
          <w:szCs w:val="22"/>
        </w:rPr>
        <w:t>6</w:t>
      </w:r>
      <w:r w:rsidR="003B6DBF">
        <w:rPr>
          <w:b/>
          <w:bCs/>
          <w:color w:val="000000"/>
          <w:sz w:val="22"/>
          <w:szCs w:val="22"/>
        </w:rPr>
        <w:t>.202</w:t>
      </w:r>
      <w:r w:rsidR="00DB46DA">
        <w:rPr>
          <w:b/>
          <w:bCs/>
          <w:color w:val="000000"/>
          <w:sz w:val="22"/>
          <w:szCs w:val="22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021D7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021D7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021D7">
        <w:rPr>
          <w:b/>
          <w:i/>
          <w:iCs/>
          <w:color w:val="FF0000"/>
          <w:sz w:val="20"/>
          <w:szCs w:val="20"/>
        </w:rPr>
        <w:br/>
      </w:r>
      <w:r w:rsidRPr="008021D7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021D7">
        <w:rPr>
          <w:b/>
          <w:i/>
          <w:iCs/>
          <w:color w:val="FF0000"/>
          <w:sz w:val="20"/>
          <w:szCs w:val="20"/>
        </w:rPr>
        <w:t>o</w:t>
      </w:r>
      <w:r w:rsidRPr="008021D7">
        <w:rPr>
          <w:b/>
          <w:i/>
          <w:iCs/>
          <w:color w:val="FF0000"/>
          <w:sz w:val="20"/>
          <w:szCs w:val="20"/>
        </w:rPr>
        <w:t>sobistym</w:t>
      </w:r>
      <w:r w:rsidR="0005051A" w:rsidRPr="008021D7">
        <w:rPr>
          <w:b/>
          <w:i/>
          <w:iCs/>
          <w:color w:val="FF0000"/>
          <w:sz w:val="20"/>
          <w:szCs w:val="20"/>
        </w:rPr>
        <w:t>.</w:t>
      </w:r>
      <w:r w:rsidR="0005051A" w:rsidRPr="008021D7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tbl>
      <w:tblPr>
        <w:tblW w:w="100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9"/>
      </w:tblGrid>
      <w:tr w:rsidR="00731DA5" w14:paraId="1193C579" w14:textId="77777777" w:rsidTr="00731DA5">
        <w:trPr>
          <w:trHeight w:val="475"/>
        </w:trPr>
        <w:tc>
          <w:tcPr>
            <w:tcW w:w="10009" w:type="dxa"/>
          </w:tcPr>
          <w:p w14:paraId="212F8EC3" w14:textId="77777777" w:rsidR="00731DA5" w:rsidRPr="009258E5" w:rsidRDefault="00731DA5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 xml:space="preserve">Dostawa oprogramowania w ramach zadania pn.: </w:t>
            </w:r>
            <w:r w:rsidRPr="009258E5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9258E5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9258E5">
              <w:rPr>
                <w:b/>
                <w:bCs/>
                <w:i/>
                <w:iCs/>
              </w:rPr>
              <w:t xml:space="preserve"> Powiatu Ostrowieckiego”</w:t>
            </w:r>
            <w:r w:rsidRPr="009258E5">
              <w:rPr>
                <w:b/>
                <w:bCs/>
              </w:rPr>
              <w:t xml:space="preserve"> w rozbiciu na zadania:</w:t>
            </w:r>
          </w:p>
          <w:p w14:paraId="388484A4" w14:textId="77777777" w:rsidR="00731DA5" w:rsidRPr="009258E5" w:rsidRDefault="00731DA5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1 – „Dostawa oprogramowania na potrzeby Starostwa Powiatowego”</w:t>
            </w:r>
          </w:p>
          <w:p w14:paraId="4EE14B17" w14:textId="77777777" w:rsidR="00731DA5" w:rsidRPr="009258E5" w:rsidRDefault="00731DA5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2 – „Dostawa oprogramowania na potrzeby Powiatowego Urzędu Pracy”</w:t>
            </w:r>
          </w:p>
          <w:p w14:paraId="340A7E15" w14:textId="77777777" w:rsidR="00731DA5" w:rsidRPr="007C78E7" w:rsidRDefault="00731DA5" w:rsidP="00B76997">
            <w:pPr>
              <w:rPr>
                <w:b/>
                <w:bCs/>
                <w:sz w:val="28"/>
                <w:szCs w:val="28"/>
              </w:rPr>
            </w:pPr>
            <w:r w:rsidRPr="009258E5">
              <w:rPr>
                <w:b/>
                <w:bCs/>
              </w:rPr>
              <w:t>Zadanie 3 - „Dostawa oprogramowania na potrzeby Powiatowego Centrum Pomocy Rodzinie”</w:t>
            </w:r>
          </w:p>
        </w:tc>
      </w:tr>
    </w:tbl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 w:rsidRPr="008021D7">
        <w:rPr>
          <w:b/>
          <w:bCs/>
          <w:color w:val="FF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6B4F2345" w:rsidR="00084FC9" w:rsidRDefault="007F7D13" w:rsidP="00084FC9">
      <w:pPr>
        <w:ind w:hanging="142"/>
        <w:jc w:val="both"/>
      </w:pPr>
      <w:r w:rsidRPr="00A074E3">
        <w:t>prowadzonego przez 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46044EFE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2E57382C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6312B7EA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bookmarkStart w:id="1" w:name="_GoBack"/>
      <w:bookmarkEnd w:id="1"/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7218B88" w14:textId="77777777" w:rsidR="00DB46DA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</w:p>
    <w:p w14:paraId="5C3ACA4A" w14:textId="2CF284D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31DA5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BB7743E" w:rsidR="00821C46" w:rsidRDefault="004A21A2" w:rsidP="007F372F">
    <w:pPr>
      <w:pStyle w:val="Nagwek"/>
    </w:pPr>
    <w:r w:rsidRPr="00B70A0C">
      <w:rPr>
        <w:noProof/>
        <w:lang w:eastAsia="pl-PL"/>
      </w:rPr>
      <w:drawing>
        <wp:inline distT="0" distB="0" distL="0" distR="0" wp14:anchorId="36DC719A" wp14:editId="41FEF9E3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1DA5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31DA5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1DA5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021D7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41D2"/>
    <w:rsid w:val="00D04FDC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B46DA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8021D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6CF8D-3383-4016-BD0D-7CC927F3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2019-10-31T12:31:00Z</cp:lastPrinted>
  <dcterms:created xsi:type="dcterms:W3CDTF">2022-11-28T11:40:00Z</dcterms:created>
  <dcterms:modified xsi:type="dcterms:W3CDTF">2025-04-25T12:36:00Z</dcterms:modified>
</cp:coreProperties>
</file>