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7CE5" w14:textId="77777777" w:rsidR="00D81DCE" w:rsidRPr="00833882" w:rsidRDefault="00D81DCE" w:rsidP="002827C0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  <w:r w:rsidRPr="00833882">
        <w:rPr>
          <w:rFonts w:ascii="Cambria" w:hAnsi="Cambria" w:cs="Arial"/>
          <w:b/>
          <w:bCs/>
          <w:sz w:val="24"/>
          <w:szCs w:val="24"/>
        </w:rPr>
        <w:t>Załącznik nr 1.2 do SWZ</w:t>
      </w:r>
    </w:p>
    <w:p w14:paraId="105A3B14" w14:textId="77777777" w:rsidR="00D81DCE" w:rsidRPr="00833882" w:rsidRDefault="00D81DCE" w:rsidP="002827C0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  <w:u w:val="single"/>
        </w:rPr>
      </w:pPr>
      <w:r w:rsidRPr="00833882">
        <w:rPr>
          <w:rFonts w:ascii="Cambria" w:hAnsi="Cambria" w:cs="Arial"/>
          <w:b/>
          <w:bCs/>
          <w:sz w:val="24"/>
          <w:szCs w:val="24"/>
          <w:u w:val="single"/>
        </w:rPr>
        <w:t>Szczegółowy Opis Przedmiotu Zamówienia (część II zamówienia)</w:t>
      </w:r>
    </w:p>
    <w:p w14:paraId="70993898" w14:textId="71C7DA24" w:rsidR="00D81DCE" w:rsidRPr="00833882" w:rsidRDefault="00D81DCE" w:rsidP="002827C0">
      <w:pPr>
        <w:pStyle w:val="Akapitzlist"/>
        <w:tabs>
          <w:tab w:val="left" w:pos="567"/>
        </w:tabs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  <w:r w:rsidRPr="00833882">
        <w:rPr>
          <w:rFonts w:ascii="Cambria" w:hAnsi="Cambria" w:cs="Arial"/>
          <w:bCs/>
          <w:sz w:val="24"/>
          <w:szCs w:val="24"/>
        </w:rPr>
        <w:t>(</w:t>
      </w:r>
      <w:r w:rsidR="00833882" w:rsidRPr="00833882">
        <w:rPr>
          <w:rFonts w:ascii="Cambria" w:hAnsi="Cambria" w:cs="Arial"/>
          <w:bCs/>
          <w:sz w:val="24"/>
          <w:szCs w:val="24"/>
        </w:rPr>
        <w:t>Numer referencyjny</w:t>
      </w:r>
      <w:r w:rsidRPr="00833882">
        <w:rPr>
          <w:rFonts w:ascii="Cambria" w:hAnsi="Cambria" w:cs="Arial"/>
          <w:bCs/>
          <w:sz w:val="24"/>
          <w:szCs w:val="24"/>
        </w:rPr>
        <w:t>:</w:t>
      </w:r>
      <w:r w:rsidRPr="00833882">
        <w:rPr>
          <w:rFonts w:ascii="Cambria" w:hAnsi="Cambria" w:cs="Arial"/>
          <w:b/>
          <w:bCs/>
          <w:sz w:val="24"/>
          <w:szCs w:val="24"/>
        </w:rPr>
        <w:t xml:space="preserve"> </w:t>
      </w:r>
      <w:r w:rsidR="00345997" w:rsidRPr="00833882">
        <w:rPr>
          <w:rFonts w:ascii="Cambria" w:hAnsi="Cambria" w:cs="Arial"/>
          <w:b/>
          <w:bCs/>
          <w:sz w:val="24"/>
          <w:szCs w:val="24"/>
        </w:rPr>
        <w:t>Or.</w:t>
      </w:r>
      <w:r w:rsidRPr="00833882">
        <w:rPr>
          <w:rFonts w:ascii="Cambria" w:hAnsi="Cambria" w:cs="Arial"/>
          <w:b/>
          <w:bCs/>
          <w:sz w:val="24"/>
          <w:szCs w:val="24"/>
        </w:rPr>
        <w:t>ZP.271.</w:t>
      </w:r>
      <w:r w:rsidR="00345997" w:rsidRPr="00833882">
        <w:rPr>
          <w:rFonts w:ascii="Cambria" w:hAnsi="Cambria" w:cs="Arial"/>
          <w:b/>
          <w:bCs/>
          <w:sz w:val="24"/>
          <w:szCs w:val="24"/>
        </w:rPr>
        <w:t>1</w:t>
      </w:r>
      <w:r w:rsidRPr="00833882">
        <w:rPr>
          <w:rFonts w:ascii="Cambria" w:hAnsi="Cambria" w:cs="Arial"/>
          <w:b/>
          <w:bCs/>
          <w:sz w:val="24"/>
          <w:szCs w:val="24"/>
        </w:rPr>
        <w:t>.2023</w:t>
      </w:r>
      <w:r w:rsidRPr="00833882">
        <w:rPr>
          <w:rFonts w:ascii="Cambria" w:hAnsi="Cambria" w:cs="Arial"/>
          <w:bCs/>
          <w:sz w:val="24"/>
          <w:szCs w:val="24"/>
        </w:rPr>
        <w:t>)</w:t>
      </w:r>
    </w:p>
    <w:p w14:paraId="411D0040" w14:textId="77777777" w:rsidR="00D81DCE" w:rsidRPr="00833882" w:rsidRDefault="00D81DCE" w:rsidP="002827C0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</w:rPr>
      </w:pPr>
    </w:p>
    <w:p w14:paraId="109F79C9" w14:textId="77777777" w:rsidR="00D81DCE" w:rsidRPr="00833882" w:rsidRDefault="00D81DCE" w:rsidP="002827C0">
      <w:pPr>
        <w:pStyle w:val="Akapitzlist"/>
        <w:spacing w:after="0" w:line="276" w:lineRule="auto"/>
        <w:rPr>
          <w:rFonts w:ascii="Cambria" w:eastAsia="Times New Roman" w:hAnsi="Cambria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hAnsi="Cambria" w:cs="Arial"/>
          <w:b/>
          <w:iCs/>
          <w:sz w:val="24"/>
          <w:szCs w:val="24"/>
        </w:rPr>
        <w:t>Część II: „Dowóz uczniów niepełnosprawnych do szkół i placówek specjalnych i opieka podczas dowozu”</w:t>
      </w:r>
    </w:p>
    <w:p w14:paraId="510FC206" w14:textId="77777777" w:rsidR="00D81DCE" w:rsidRPr="00833882" w:rsidRDefault="00D81DCE" w:rsidP="002827C0">
      <w:pPr>
        <w:pStyle w:val="Akapitzlist"/>
        <w:spacing w:after="0" w:line="276" w:lineRule="auto"/>
        <w:jc w:val="center"/>
        <w:rPr>
          <w:rFonts w:ascii="Cambria" w:hAnsi="Cambria" w:cs="Arial"/>
          <w:b/>
          <w:bCs/>
          <w:sz w:val="24"/>
          <w:szCs w:val="24"/>
          <w:u w:val="single"/>
        </w:rPr>
      </w:pPr>
    </w:p>
    <w:p w14:paraId="64934E3F" w14:textId="3B5AB889" w:rsidR="00A454E2" w:rsidRPr="00833882" w:rsidRDefault="00A454E2" w:rsidP="002827C0">
      <w:pPr>
        <w:pStyle w:val="Akapitzlist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bookmarkStart w:id="0" w:name="_Hlk135293724"/>
      <w:bookmarkStart w:id="1" w:name="_Hlk134445582"/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Przedmiotem zamówienia jest usługa polegająca na dowozie uczniów niepełnosprawnych z terenu gminy Wierzbica do</w:t>
      </w:r>
      <w:r w:rsidRPr="00833882">
        <w:rPr>
          <w:rFonts w:ascii="Cambria" w:hAnsi="Cambria" w:cs="Arial"/>
          <w:sz w:val="24"/>
          <w:szCs w:val="24"/>
        </w:rPr>
        <w:t xml:space="preserve"> Niepubliczn</w:t>
      </w:r>
      <w:r w:rsidR="00BF0877" w:rsidRPr="00833882">
        <w:rPr>
          <w:rFonts w:ascii="Cambria" w:hAnsi="Cambria" w:cs="Arial"/>
          <w:sz w:val="24"/>
          <w:szCs w:val="24"/>
        </w:rPr>
        <w:t>ej</w:t>
      </w:r>
      <w:r w:rsidRPr="00833882">
        <w:rPr>
          <w:rFonts w:ascii="Cambria" w:hAnsi="Cambria" w:cs="Arial"/>
          <w:sz w:val="24"/>
          <w:szCs w:val="24"/>
        </w:rPr>
        <w:t xml:space="preserve"> Szkoł</w:t>
      </w:r>
      <w:r w:rsidR="00BF0877" w:rsidRPr="00833882">
        <w:rPr>
          <w:rFonts w:ascii="Cambria" w:hAnsi="Cambria" w:cs="Arial"/>
          <w:sz w:val="24"/>
          <w:szCs w:val="24"/>
        </w:rPr>
        <w:t>y</w:t>
      </w:r>
      <w:r w:rsidRPr="00833882">
        <w:rPr>
          <w:rFonts w:ascii="Cambria" w:hAnsi="Cambria" w:cs="Arial"/>
          <w:sz w:val="24"/>
          <w:szCs w:val="24"/>
        </w:rPr>
        <w:t xml:space="preserve"> Podstawow</w:t>
      </w:r>
      <w:r w:rsidR="00BF0877" w:rsidRPr="00833882">
        <w:rPr>
          <w:rFonts w:ascii="Cambria" w:hAnsi="Cambria" w:cs="Arial"/>
          <w:sz w:val="24"/>
          <w:szCs w:val="24"/>
        </w:rPr>
        <w:t>ej</w:t>
      </w:r>
      <w:r w:rsidRPr="00833882">
        <w:rPr>
          <w:rFonts w:ascii="Cambria" w:hAnsi="Cambria" w:cs="Arial"/>
          <w:sz w:val="24"/>
          <w:szCs w:val="24"/>
        </w:rPr>
        <w:t xml:space="preserve"> Nr 2 z Oddziałami Integracyjnymi w Chełmie ul. Wojsławicka 7, </w:t>
      </w:r>
      <w:r w:rsidR="00F43E19" w:rsidRPr="00833882">
        <w:rPr>
          <w:rFonts w:ascii="Cambria" w:hAnsi="Cambria" w:cs="Arial"/>
          <w:sz w:val="24"/>
          <w:szCs w:val="24"/>
        </w:rPr>
        <w:t>Niepubliczne</w:t>
      </w:r>
      <w:r w:rsidR="00F43E19">
        <w:rPr>
          <w:rFonts w:ascii="Cambria" w:hAnsi="Cambria" w:cs="Arial"/>
          <w:sz w:val="24"/>
          <w:szCs w:val="24"/>
        </w:rPr>
        <w:t>go</w:t>
      </w:r>
      <w:r w:rsidR="00F43E19" w:rsidRPr="00833882">
        <w:rPr>
          <w:rFonts w:ascii="Cambria" w:hAnsi="Cambria" w:cs="Arial"/>
          <w:sz w:val="24"/>
          <w:szCs w:val="24"/>
        </w:rPr>
        <w:t xml:space="preserve"> </w:t>
      </w:r>
      <w:r w:rsidR="00F43E19">
        <w:rPr>
          <w:rFonts w:ascii="Cambria" w:hAnsi="Cambria" w:cs="Arial"/>
          <w:sz w:val="24"/>
          <w:szCs w:val="24"/>
        </w:rPr>
        <w:t xml:space="preserve">Specjalnego Liceum Ogólnokształcącego </w:t>
      </w:r>
      <w:r w:rsidR="00F43E19" w:rsidRPr="00833882">
        <w:rPr>
          <w:rFonts w:ascii="Cambria" w:hAnsi="Cambria" w:cs="Arial"/>
          <w:sz w:val="24"/>
          <w:szCs w:val="24"/>
        </w:rPr>
        <w:t>w Chełmie ul. Wojsławicka 7</w:t>
      </w:r>
      <w:r w:rsidR="00F43E19">
        <w:rPr>
          <w:rFonts w:ascii="Cambria" w:hAnsi="Cambria" w:cs="Arial"/>
          <w:sz w:val="24"/>
          <w:szCs w:val="24"/>
        </w:rPr>
        <w:t xml:space="preserve">, </w:t>
      </w:r>
      <w:r w:rsidRPr="00833882">
        <w:rPr>
          <w:rFonts w:ascii="Cambria" w:hAnsi="Cambria" w:cs="Arial"/>
          <w:sz w:val="24"/>
          <w:szCs w:val="24"/>
        </w:rPr>
        <w:t>Szkoł</w:t>
      </w:r>
      <w:r w:rsidR="00BF0877" w:rsidRPr="00833882">
        <w:rPr>
          <w:rFonts w:ascii="Cambria" w:hAnsi="Cambria" w:cs="Arial"/>
          <w:sz w:val="24"/>
          <w:szCs w:val="24"/>
        </w:rPr>
        <w:t>y</w:t>
      </w:r>
      <w:r w:rsidRPr="00833882">
        <w:rPr>
          <w:rFonts w:ascii="Cambria" w:hAnsi="Cambria" w:cs="Arial"/>
          <w:sz w:val="24"/>
          <w:szCs w:val="24"/>
        </w:rPr>
        <w:t xml:space="preserve"> Podstawow</w:t>
      </w:r>
      <w:r w:rsidR="00BF0877" w:rsidRPr="00833882">
        <w:rPr>
          <w:rFonts w:ascii="Cambria" w:hAnsi="Cambria" w:cs="Arial"/>
          <w:sz w:val="24"/>
          <w:szCs w:val="24"/>
        </w:rPr>
        <w:t>ej</w:t>
      </w:r>
      <w:r w:rsidRPr="00833882">
        <w:rPr>
          <w:rFonts w:ascii="Cambria" w:hAnsi="Cambria" w:cs="Arial"/>
          <w:sz w:val="24"/>
          <w:szCs w:val="24"/>
        </w:rPr>
        <w:t xml:space="preserve"> Nr 12 w Chełmie w Specjalnym Ośrodku Szkolno-Wychowawczy</w:t>
      </w:r>
      <w:r w:rsidR="009C572B" w:rsidRPr="00833882">
        <w:rPr>
          <w:rFonts w:ascii="Cambria" w:hAnsi="Cambria" w:cs="Arial"/>
          <w:sz w:val="24"/>
          <w:szCs w:val="24"/>
        </w:rPr>
        <w:t>m</w:t>
      </w:r>
      <w:r w:rsidRPr="00833882">
        <w:rPr>
          <w:rFonts w:ascii="Cambria" w:hAnsi="Cambria" w:cs="Arial"/>
          <w:sz w:val="24"/>
          <w:szCs w:val="24"/>
        </w:rPr>
        <w:t xml:space="preserve"> w Chełmie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ul. </w:t>
      </w:r>
      <w:proofErr w:type="spellStart"/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Trubakowska</w:t>
      </w:r>
      <w:proofErr w:type="spellEnd"/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59, </w:t>
      </w:r>
      <w:r w:rsidRPr="00833882">
        <w:rPr>
          <w:rFonts w:ascii="Cambria" w:hAnsi="Cambria" w:cs="Arial"/>
          <w:sz w:val="24"/>
          <w:szCs w:val="24"/>
        </w:rPr>
        <w:t>Przedszkol</w:t>
      </w:r>
      <w:r w:rsidR="00BF0877" w:rsidRPr="00833882">
        <w:rPr>
          <w:rFonts w:ascii="Cambria" w:hAnsi="Cambria" w:cs="Arial"/>
          <w:sz w:val="24"/>
          <w:szCs w:val="24"/>
        </w:rPr>
        <w:t>a</w:t>
      </w:r>
      <w:r w:rsidRPr="00833882">
        <w:rPr>
          <w:rFonts w:ascii="Cambria" w:hAnsi="Cambria" w:cs="Arial"/>
          <w:sz w:val="24"/>
          <w:szCs w:val="24"/>
        </w:rPr>
        <w:t xml:space="preserve"> Specjalne</w:t>
      </w:r>
      <w:r w:rsidR="00BF0877" w:rsidRPr="00833882">
        <w:rPr>
          <w:rFonts w:ascii="Cambria" w:hAnsi="Cambria" w:cs="Arial"/>
          <w:sz w:val="24"/>
          <w:szCs w:val="24"/>
        </w:rPr>
        <w:t>go</w:t>
      </w:r>
      <w:r w:rsidRPr="00833882">
        <w:rPr>
          <w:rFonts w:ascii="Cambria" w:hAnsi="Cambria" w:cs="Arial"/>
          <w:sz w:val="24"/>
          <w:szCs w:val="24"/>
        </w:rPr>
        <w:t xml:space="preserve"> w Zespole Wychowania i Pomocy Psychologiczno-Pedagogicznej w Chełmie ul. </w:t>
      </w:r>
      <w:proofErr w:type="spellStart"/>
      <w:r w:rsidRPr="00833882">
        <w:rPr>
          <w:rFonts w:ascii="Cambria" w:hAnsi="Cambria" w:cs="Arial"/>
          <w:sz w:val="24"/>
          <w:szCs w:val="24"/>
        </w:rPr>
        <w:t>Trubakowska</w:t>
      </w:r>
      <w:proofErr w:type="spellEnd"/>
      <w:r w:rsidRPr="00833882">
        <w:rPr>
          <w:rFonts w:ascii="Cambria" w:hAnsi="Cambria" w:cs="Arial"/>
          <w:sz w:val="24"/>
          <w:szCs w:val="24"/>
        </w:rPr>
        <w:t xml:space="preserve"> 59, Niepubliczn</w:t>
      </w:r>
      <w:r w:rsidR="00BF0877" w:rsidRPr="00833882">
        <w:rPr>
          <w:rFonts w:ascii="Cambria" w:hAnsi="Cambria" w:cs="Arial"/>
          <w:sz w:val="24"/>
          <w:szCs w:val="24"/>
        </w:rPr>
        <w:t>ej</w:t>
      </w:r>
      <w:r w:rsidRPr="00833882">
        <w:rPr>
          <w:rFonts w:ascii="Cambria" w:hAnsi="Cambria" w:cs="Arial"/>
          <w:sz w:val="24"/>
          <w:szCs w:val="24"/>
        </w:rPr>
        <w:t xml:space="preserve"> Specjaln</w:t>
      </w:r>
      <w:r w:rsidR="00BF0877" w:rsidRPr="00833882">
        <w:rPr>
          <w:rFonts w:ascii="Cambria" w:hAnsi="Cambria" w:cs="Arial"/>
          <w:sz w:val="24"/>
          <w:szCs w:val="24"/>
        </w:rPr>
        <w:t>ej</w:t>
      </w:r>
      <w:r w:rsidRPr="00833882">
        <w:rPr>
          <w:rFonts w:ascii="Cambria" w:hAnsi="Cambria" w:cs="Arial"/>
          <w:sz w:val="24"/>
          <w:szCs w:val="24"/>
        </w:rPr>
        <w:t xml:space="preserve"> Szkoł</w:t>
      </w:r>
      <w:r w:rsidR="00BF0877" w:rsidRPr="00833882">
        <w:rPr>
          <w:rFonts w:ascii="Cambria" w:hAnsi="Cambria" w:cs="Arial"/>
          <w:sz w:val="24"/>
          <w:szCs w:val="24"/>
        </w:rPr>
        <w:t>y</w:t>
      </w:r>
      <w:r w:rsidRPr="00833882">
        <w:rPr>
          <w:rFonts w:ascii="Cambria" w:hAnsi="Cambria" w:cs="Arial"/>
          <w:sz w:val="24"/>
          <w:szCs w:val="24"/>
        </w:rPr>
        <w:t xml:space="preserve"> Podstawow</w:t>
      </w:r>
      <w:r w:rsidR="00BF0877" w:rsidRPr="00833882">
        <w:rPr>
          <w:rFonts w:ascii="Cambria" w:hAnsi="Cambria" w:cs="Arial"/>
          <w:sz w:val="24"/>
          <w:szCs w:val="24"/>
        </w:rPr>
        <w:t>ej</w:t>
      </w:r>
      <w:r w:rsidRPr="00833882">
        <w:rPr>
          <w:rFonts w:ascii="Cambria" w:hAnsi="Cambria" w:cs="Arial"/>
          <w:sz w:val="24"/>
          <w:szCs w:val="24"/>
        </w:rPr>
        <w:t xml:space="preserve"> w Chełmie</w:t>
      </w:r>
      <w:r w:rsidR="00D06A5E" w:rsidRPr="00833882">
        <w:rPr>
          <w:rFonts w:ascii="Cambria" w:hAnsi="Cambria" w:cs="Arial"/>
          <w:sz w:val="24"/>
          <w:szCs w:val="24"/>
        </w:rPr>
        <w:t xml:space="preserve"> ul. Partyzantów 27, Ośrod</w:t>
      </w:r>
      <w:r w:rsidR="00BF0877" w:rsidRPr="00833882">
        <w:rPr>
          <w:rFonts w:ascii="Cambria" w:hAnsi="Cambria" w:cs="Arial"/>
          <w:sz w:val="24"/>
          <w:szCs w:val="24"/>
        </w:rPr>
        <w:t>ka</w:t>
      </w:r>
      <w:r w:rsidR="00D06A5E" w:rsidRPr="00833882">
        <w:rPr>
          <w:rFonts w:ascii="Cambria" w:hAnsi="Cambria" w:cs="Arial"/>
          <w:sz w:val="24"/>
          <w:szCs w:val="24"/>
        </w:rPr>
        <w:t xml:space="preserve"> Rewalidacyjno-Wychowawcz</w:t>
      </w:r>
      <w:r w:rsidR="00BF0877" w:rsidRPr="00833882">
        <w:rPr>
          <w:rFonts w:ascii="Cambria" w:hAnsi="Cambria" w:cs="Arial"/>
          <w:sz w:val="24"/>
          <w:szCs w:val="24"/>
        </w:rPr>
        <w:t>ego</w:t>
      </w:r>
      <w:r w:rsidR="00D06A5E" w:rsidRPr="00833882">
        <w:rPr>
          <w:rFonts w:ascii="Cambria" w:hAnsi="Cambria" w:cs="Arial"/>
          <w:sz w:val="24"/>
          <w:szCs w:val="24"/>
        </w:rPr>
        <w:t xml:space="preserve"> ,,Piotruś Pan’’ w Chełmie ul. Ceramiczna 22A, Specjaln</w:t>
      </w:r>
      <w:r w:rsidR="00BF0877" w:rsidRPr="00833882">
        <w:rPr>
          <w:rFonts w:ascii="Cambria" w:hAnsi="Cambria" w:cs="Arial"/>
          <w:sz w:val="24"/>
          <w:szCs w:val="24"/>
        </w:rPr>
        <w:t>ego</w:t>
      </w:r>
      <w:r w:rsidR="00D06A5E" w:rsidRPr="00833882">
        <w:rPr>
          <w:rFonts w:ascii="Cambria" w:hAnsi="Cambria" w:cs="Arial"/>
          <w:sz w:val="24"/>
          <w:szCs w:val="24"/>
        </w:rPr>
        <w:t xml:space="preserve"> Punkt</w:t>
      </w:r>
      <w:r w:rsidR="00BF0877" w:rsidRPr="00833882">
        <w:rPr>
          <w:rFonts w:ascii="Cambria" w:hAnsi="Cambria" w:cs="Arial"/>
          <w:sz w:val="24"/>
          <w:szCs w:val="24"/>
        </w:rPr>
        <w:t>u</w:t>
      </w:r>
      <w:r w:rsidR="00D06A5E" w:rsidRPr="00833882">
        <w:rPr>
          <w:rFonts w:ascii="Cambria" w:hAnsi="Cambria" w:cs="Arial"/>
          <w:sz w:val="24"/>
          <w:szCs w:val="24"/>
        </w:rPr>
        <w:t xml:space="preserve"> Przedszkoln</w:t>
      </w:r>
      <w:r w:rsidR="00BF0877" w:rsidRPr="00833882">
        <w:rPr>
          <w:rFonts w:ascii="Cambria" w:hAnsi="Cambria" w:cs="Arial"/>
          <w:sz w:val="24"/>
          <w:szCs w:val="24"/>
        </w:rPr>
        <w:t>ego</w:t>
      </w:r>
      <w:r w:rsidR="00D06A5E" w:rsidRPr="00833882">
        <w:rPr>
          <w:rFonts w:ascii="Cambria" w:hAnsi="Cambria" w:cs="Arial"/>
          <w:sz w:val="24"/>
          <w:szCs w:val="24"/>
        </w:rPr>
        <w:t xml:space="preserve"> ,,Piotruś Pan’’ w Chełmie ul. Ceramiczna 22A, Niepubliczne</w:t>
      </w:r>
      <w:r w:rsidR="00BF0877" w:rsidRPr="00833882">
        <w:rPr>
          <w:rFonts w:ascii="Cambria" w:hAnsi="Cambria" w:cs="Arial"/>
          <w:sz w:val="24"/>
          <w:szCs w:val="24"/>
        </w:rPr>
        <w:t>go</w:t>
      </w:r>
      <w:r w:rsidR="00D06A5E" w:rsidRPr="00833882">
        <w:rPr>
          <w:rFonts w:ascii="Cambria" w:hAnsi="Cambria" w:cs="Arial"/>
          <w:sz w:val="24"/>
          <w:szCs w:val="24"/>
        </w:rPr>
        <w:t xml:space="preserve"> Przedszkol</w:t>
      </w:r>
      <w:r w:rsidR="00BF0877" w:rsidRPr="00833882">
        <w:rPr>
          <w:rFonts w:ascii="Cambria" w:hAnsi="Cambria" w:cs="Arial"/>
          <w:sz w:val="24"/>
          <w:szCs w:val="24"/>
        </w:rPr>
        <w:t>a</w:t>
      </w:r>
      <w:r w:rsidR="00D06A5E" w:rsidRPr="00833882">
        <w:rPr>
          <w:rFonts w:ascii="Cambria" w:hAnsi="Cambria" w:cs="Arial"/>
          <w:sz w:val="24"/>
          <w:szCs w:val="24"/>
        </w:rPr>
        <w:t xml:space="preserve"> Integracyjne</w:t>
      </w:r>
      <w:r w:rsidR="00BF0877" w:rsidRPr="00833882">
        <w:rPr>
          <w:rFonts w:ascii="Cambria" w:hAnsi="Cambria" w:cs="Arial"/>
          <w:sz w:val="24"/>
          <w:szCs w:val="24"/>
        </w:rPr>
        <w:t>go</w:t>
      </w:r>
      <w:r w:rsidR="00D06A5E" w:rsidRPr="00833882">
        <w:rPr>
          <w:rFonts w:ascii="Cambria" w:hAnsi="Cambria" w:cs="Arial"/>
          <w:sz w:val="24"/>
          <w:szCs w:val="24"/>
        </w:rPr>
        <w:t xml:space="preserve"> ,, Arka Przyszłości’’ ul. Zachodnia 25,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w terminie od 01 września 2023 r. do 30 czerwca 2024 r.</w:t>
      </w:r>
      <w:r w:rsidR="0033723D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, zgodnie z harmonogramami dowożenia.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Zamówienie przewiduje przewóz dzieci (dowóz do </w:t>
      </w:r>
      <w:r w:rsidR="002C41DA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placówek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i odwóz do miejsca zamieszkania). </w:t>
      </w:r>
    </w:p>
    <w:bookmarkEnd w:id="0"/>
    <w:p w14:paraId="022DC093" w14:textId="77777777" w:rsidR="00D06A5E" w:rsidRPr="00833882" w:rsidRDefault="00D06A5E" w:rsidP="002827C0">
      <w:pPr>
        <w:pStyle w:val="Akapitzlist"/>
        <w:suppressAutoHyphens/>
        <w:spacing w:after="0" w:line="276" w:lineRule="auto"/>
        <w:ind w:left="709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0417A48" w14:textId="77777777" w:rsidR="00EC38BB" w:rsidRPr="00833882" w:rsidRDefault="00D06A5E" w:rsidP="002827C0">
      <w:pPr>
        <w:numPr>
          <w:ilvl w:val="0"/>
          <w:numId w:val="12"/>
        </w:numPr>
        <w:suppressAutoHyphens/>
        <w:spacing w:after="0" w:line="276" w:lineRule="auto"/>
        <w:ind w:left="709" w:hanging="283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Dowożenie i odwożenie uczniów niepełnosprawnych z terenu gminy Wierzbica do placówek oświatowych w Chełmie odbywało się będzie </w:t>
      </w:r>
      <w:bookmarkStart w:id="2" w:name="_Hlk135310021"/>
      <w:r w:rsidR="001955A1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możliwie jak najkrótszą trasą</w:t>
      </w:r>
      <w:r w:rsidR="001955A1"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 dom-szkoła/ośrodek-dom</w:t>
      </w:r>
      <w:bookmarkEnd w:id="2"/>
      <w:r w:rsidR="004749A1"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>.</w:t>
      </w:r>
    </w:p>
    <w:p w14:paraId="5AFCDC72" w14:textId="77777777" w:rsidR="004749A1" w:rsidRPr="00833882" w:rsidRDefault="004749A1" w:rsidP="004749A1">
      <w:pPr>
        <w:pStyle w:val="Akapitzlist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</w:p>
    <w:p w14:paraId="31A1EC6A" w14:textId="77777777" w:rsidR="004749A1" w:rsidRPr="00833882" w:rsidRDefault="004749A1" w:rsidP="002827C0">
      <w:pPr>
        <w:numPr>
          <w:ilvl w:val="0"/>
          <w:numId w:val="12"/>
        </w:numPr>
        <w:suppressAutoHyphens/>
        <w:spacing w:after="0" w:line="276" w:lineRule="auto"/>
        <w:ind w:left="709" w:hanging="283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  <w:t xml:space="preserve">Szacowana ilość dzieci oraz </w:t>
      </w:r>
      <w:r w:rsidR="007D6067" w:rsidRPr="00833882"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  <w:t xml:space="preserve">wykaz </w:t>
      </w:r>
      <w:r w:rsidRPr="00833882"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  <w:t>miejsc dowozu i odwozu:</w:t>
      </w:r>
    </w:p>
    <w:p w14:paraId="2BF760AC" w14:textId="77777777" w:rsidR="00D81DCE" w:rsidRPr="00833882" w:rsidRDefault="00D81DCE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</w:p>
    <w:p w14:paraId="4C4468DF" w14:textId="77777777" w:rsidR="00D06A5E" w:rsidRPr="00833882" w:rsidRDefault="00FF7D36" w:rsidP="004749A1">
      <w:pPr>
        <w:pStyle w:val="Akapitzlist"/>
        <w:numPr>
          <w:ilvl w:val="0"/>
          <w:numId w:val="34"/>
        </w:numPr>
        <w:spacing w:after="0" w:line="276" w:lineRule="auto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Dowóz</w:t>
      </w:r>
      <w:r w:rsidR="00D06A5E" w:rsidRPr="00833882">
        <w:rPr>
          <w:rFonts w:ascii="Cambria" w:hAnsi="Cambria" w:cs="Arial"/>
          <w:sz w:val="24"/>
          <w:szCs w:val="24"/>
        </w:rPr>
        <w:t xml:space="preserve">: </w:t>
      </w:r>
      <w:proofErr w:type="spellStart"/>
      <w:r w:rsidR="00D06A5E" w:rsidRPr="00833882">
        <w:rPr>
          <w:rFonts w:ascii="Cambria" w:hAnsi="Cambria" w:cs="Arial"/>
          <w:sz w:val="24"/>
          <w:szCs w:val="24"/>
        </w:rPr>
        <w:t>Syczyn</w:t>
      </w:r>
      <w:proofErr w:type="spellEnd"/>
      <w:r w:rsidR="00D06A5E" w:rsidRPr="00833882">
        <w:rPr>
          <w:rFonts w:ascii="Cambria" w:hAnsi="Cambria" w:cs="Arial"/>
          <w:sz w:val="24"/>
          <w:szCs w:val="24"/>
        </w:rPr>
        <w:t xml:space="preserve"> - Chełm    </w:t>
      </w:r>
    </w:p>
    <w:p w14:paraId="77780A4D" w14:textId="77777777" w:rsidR="00D06A5E" w:rsidRPr="00833882" w:rsidRDefault="00D06A5E" w:rsidP="004749A1">
      <w:pPr>
        <w:pStyle w:val="Akapitzlist"/>
        <w:spacing w:after="0" w:line="276" w:lineRule="auto"/>
        <w:ind w:left="1429" w:firstLine="360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odwóz: Chełm - </w:t>
      </w:r>
      <w:proofErr w:type="spellStart"/>
      <w:r w:rsidRPr="00833882">
        <w:rPr>
          <w:rFonts w:ascii="Cambria" w:hAnsi="Cambria" w:cs="Arial"/>
          <w:sz w:val="24"/>
          <w:szCs w:val="24"/>
        </w:rPr>
        <w:t>Syczyn</w:t>
      </w:r>
      <w:proofErr w:type="spellEnd"/>
      <w:r w:rsidRPr="00833882">
        <w:rPr>
          <w:rFonts w:ascii="Cambria" w:hAnsi="Cambria" w:cs="Arial"/>
          <w:sz w:val="24"/>
          <w:szCs w:val="24"/>
        </w:rPr>
        <w:t xml:space="preserve"> </w:t>
      </w:r>
    </w:p>
    <w:p w14:paraId="53301D43" w14:textId="77777777" w:rsidR="00EC38BB" w:rsidRPr="00833882" w:rsidRDefault="00D06A5E" w:rsidP="004749A1">
      <w:pPr>
        <w:pStyle w:val="Akapitzlist"/>
        <w:spacing w:after="0" w:line="276" w:lineRule="auto"/>
        <w:ind w:left="1429" w:firstLine="360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3" w:name="_Hlk135206376"/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FF7D36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- 4</w:t>
      </w:r>
      <w:bookmarkStart w:id="4" w:name="_Hlk134181277"/>
    </w:p>
    <w:p w14:paraId="77DF85C1" w14:textId="77777777" w:rsidR="00EC38BB" w:rsidRPr="00833882" w:rsidRDefault="00EC38BB" w:rsidP="002827C0">
      <w:pPr>
        <w:pStyle w:val="Akapitzlist"/>
        <w:spacing w:after="0" w:line="276" w:lineRule="auto"/>
        <w:ind w:left="1429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51B24F7" w14:textId="77777777" w:rsidR="004749A1" w:rsidRPr="00833882" w:rsidRDefault="00FF7D36" w:rsidP="004749A1">
      <w:pPr>
        <w:pStyle w:val="Akapitzlist"/>
        <w:numPr>
          <w:ilvl w:val="0"/>
          <w:numId w:val="34"/>
        </w:numPr>
        <w:spacing w:after="0" w:line="276" w:lineRule="auto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Dowóz: Terenin - Wierzbica – Chełm </w:t>
      </w:r>
    </w:p>
    <w:p w14:paraId="0D65E848" w14:textId="77777777" w:rsidR="00FF7D36" w:rsidRPr="00833882" w:rsidRDefault="00FF7D36" w:rsidP="004749A1">
      <w:pPr>
        <w:pStyle w:val="Akapitzlist"/>
        <w:spacing w:after="0" w:line="276" w:lineRule="auto"/>
        <w:ind w:left="1789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Odwóz: Chełm</w:t>
      </w:r>
      <w:r w:rsidR="00EC38BB" w:rsidRPr="00833882">
        <w:rPr>
          <w:rFonts w:ascii="Cambria" w:hAnsi="Cambria" w:cs="Arial"/>
          <w:sz w:val="24"/>
          <w:szCs w:val="24"/>
        </w:rPr>
        <w:t xml:space="preserve"> –</w:t>
      </w:r>
      <w:r w:rsidRPr="00833882">
        <w:rPr>
          <w:rFonts w:ascii="Cambria" w:hAnsi="Cambria" w:cs="Arial"/>
          <w:sz w:val="24"/>
          <w:szCs w:val="24"/>
        </w:rPr>
        <w:t xml:space="preserve"> Wierzbica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 Terenin</w:t>
      </w:r>
    </w:p>
    <w:p w14:paraId="198CCFC0" w14:textId="77777777" w:rsidR="00FF7D36" w:rsidRPr="00833882" w:rsidRDefault="00FF7D36" w:rsidP="004749A1">
      <w:pPr>
        <w:pStyle w:val="Akapitzlist"/>
        <w:suppressAutoHyphens/>
        <w:spacing w:after="0" w:line="276" w:lineRule="auto"/>
        <w:ind w:left="1429" w:firstLine="360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- 3</w:t>
      </w:r>
    </w:p>
    <w:p w14:paraId="4A0AB810" w14:textId="77777777" w:rsidR="00EC38BB" w:rsidRPr="00833882" w:rsidRDefault="00EC38BB" w:rsidP="002827C0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18442A50" w14:textId="77777777" w:rsidR="00FF7D36" w:rsidRPr="00833882" w:rsidRDefault="00FF7D36" w:rsidP="004749A1">
      <w:pPr>
        <w:pStyle w:val="Akapitzlist"/>
        <w:numPr>
          <w:ilvl w:val="0"/>
          <w:numId w:val="34"/>
        </w:numPr>
        <w:spacing w:after="0" w:line="276" w:lineRule="auto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Dowóz: </w:t>
      </w:r>
      <w:proofErr w:type="spellStart"/>
      <w:r w:rsidRPr="00833882">
        <w:rPr>
          <w:rFonts w:ascii="Cambria" w:hAnsi="Cambria" w:cs="Arial"/>
          <w:sz w:val="24"/>
          <w:szCs w:val="24"/>
        </w:rPr>
        <w:t>Syczyn</w:t>
      </w:r>
      <w:proofErr w:type="spellEnd"/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 Wierzbica-Osiedle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 xml:space="preserve">Chełm </w:t>
      </w:r>
    </w:p>
    <w:p w14:paraId="0A17F324" w14:textId="77777777" w:rsidR="00FF7D36" w:rsidRPr="00833882" w:rsidRDefault="00FF7D36" w:rsidP="004749A1">
      <w:pPr>
        <w:pStyle w:val="Akapitzlist"/>
        <w:spacing w:after="0" w:line="276" w:lineRule="auto"/>
        <w:ind w:left="1429" w:firstLine="360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Odwóz: Chełm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Wierzbica-Osiedle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-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833882">
        <w:rPr>
          <w:rFonts w:ascii="Cambria" w:hAnsi="Cambria" w:cs="Arial"/>
          <w:sz w:val="24"/>
          <w:szCs w:val="24"/>
        </w:rPr>
        <w:t>Syczyn</w:t>
      </w:r>
      <w:proofErr w:type="spellEnd"/>
    </w:p>
    <w:p w14:paraId="53D768C5" w14:textId="77777777" w:rsidR="00FF7D36" w:rsidRPr="00833882" w:rsidRDefault="00FF7D36" w:rsidP="004749A1">
      <w:pPr>
        <w:pStyle w:val="Akapitzlist"/>
        <w:suppressAutoHyphens/>
        <w:spacing w:after="0" w:line="276" w:lineRule="auto"/>
        <w:ind w:left="1429" w:firstLine="360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- 2</w:t>
      </w:r>
    </w:p>
    <w:p w14:paraId="09DB2C5B" w14:textId="77777777" w:rsidR="00FF7D36" w:rsidRPr="00833882" w:rsidRDefault="00FF7D36" w:rsidP="002827C0">
      <w:pPr>
        <w:suppressAutoHyphens/>
        <w:spacing w:after="0" w:line="276" w:lineRule="auto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384149EB" w14:textId="77777777" w:rsidR="004749A1" w:rsidRPr="00833882" w:rsidRDefault="00FF7D36" w:rsidP="004749A1">
      <w:pPr>
        <w:pStyle w:val="Akapitzlist"/>
        <w:numPr>
          <w:ilvl w:val="0"/>
          <w:numId w:val="34"/>
        </w:numPr>
        <w:spacing w:after="0" w:line="276" w:lineRule="auto"/>
        <w:rPr>
          <w:rFonts w:ascii="Cambria" w:hAnsi="Cambria" w:cs="Arial"/>
          <w:sz w:val="24"/>
          <w:szCs w:val="24"/>
          <w:u w:val="single"/>
        </w:rPr>
      </w:pPr>
      <w:r w:rsidRPr="00833882">
        <w:rPr>
          <w:rFonts w:ascii="Cambria" w:hAnsi="Cambria" w:cs="Arial"/>
          <w:sz w:val="24"/>
          <w:szCs w:val="24"/>
        </w:rPr>
        <w:t xml:space="preserve">Dowóz: Helenów – Ochoża - Chełm </w:t>
      </w:r>
    </w:p>
    <w:p w14:paraId="3BBD9250" w14:textId="77777777" w:rsidR="004749A1" w:rsidRPr="00833882" w:rsidRDefault="00FF7D36" w:rsidP="004749A1">
      <w:pPr>
        <w:pStyle w:val="Akapitzlist"/>
        <w:spacing w:after="0" w:line="276" w:lineRule="auto"/>
        <w:ind w:left="1789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Odwóz: Chełm</w:t>
      </w:r>
      <w:r w:rsidR="00EC38BB" w:rsidRPr="00833882">
        <w:rPr>
          <w:rFonts w:ascii="Cambria" w:hAnsi="Cambria" w:cs="Arial"/>
          <w:sz w:val="24"/>
          <w:szCs w:val="24"/>
        </w:rPr>
        <w:t xml:space="preserve"> –</w:t>
      </w:r>
      <w:r w:rsidRPr="00833882">
        <w:rPr>
          <w:rFonts w:ascii="Cambria" w:hAnsi="Cambria" w:cs="Arial"/>
          <w:sz w:val="24"/>
          <w:szCs w:val="24"/>
        </w:rPr>
        <w:t xml:space="preserve"> Ochoża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="004749A1" w:rsidRPr="00833882">
        <w:rPr>
          <w:rFonts w:ascii="Cambria" w:hAnsi="Cambria" w:cs="Arial"/>
          <w:sz w:val="24"/>
          <w:szCs w:val="24"/>
        </w:rPr>
        <w:t>–</w:t>
      </w:r>
      <w:r w:rsidRPr="00833882">
        <w:rPr>
          <w:rFonts w:ascii="Cambria" w:hAnsi="Cambria" w:cs="Arial"/>
          <w:sz w:val="24"/>
          <w:szCs w:val="24"/>
        </w:rPr>
        <w:t xml:space="preserve"> Helenów</w:t>
      </w:r>
    </w:p>
    <w:p w14:paraId="72A2EE03" w14:textId="77777777" w:rsidR="004749A1" w:rsidRPr="00833882" w:rsidRDefault="00FF7D36" w:rsidP="004749A1">
      <w:pPr>
        <w:pStyle w:val="Akapitzlist"/>
        <w:spacing w:after="0" w:line="276" w:lineRule="auto"/>
        <w:ind w:left="1789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>- przewidywana 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4749A1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–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2</w:t>
      </w:r>
    </w:p>
    <w:p w14:paraId="6F91D8F5" w14:textId="77777777" w:rsidR="004749A1" w:rsidRPr="00833882" w:rsidRDefault="004749A1" w:rsidP="004749A1">
      <w:pPr>
        <w:spacing w:after="0" w:line="276" w:lineRule="auto"/>
        <w:rPr>
          <w:rFonts w:ascii="Cambria" w:hAnsi="Cambria" w:cs="Arial"/>
          <w:sz w:val="24"/>
          <w:szCs w:val="24"/>
        </w:rPr>
      </w:pPr>
    </w:p>
    <w:p w14:paraId="493D1030" w14:textId="77777777" w:rsidR="004749A1" w:rsidRPr="00833882" w:rsidRDefault="00FF7D36" w:rsidP="004749A1">
      <w:pPr>
        <w:pStyle w:val="Akapitzlist"/>
        <w:numPr>
          <w:ilvl w:val="0"/>
          <w:numId w:val="34"/>
        </w:numPr>
        <w:spacing w:after="0" w:line="276" w:lineRule="auto"/>
        <w:rPr>
          <w:rFonts w:ascii="Cambria" w:hAnsi="Cambria" w:cs="Arial"/>
          <w:sz w:val="24"/>
          <w:szCs w:val="24"/>
          <w:u w:val="single"/>
        </w:rPr>
      </w:pPr>
      <w:r w:rsidRPr="00833882">
        <w:rPr>
          <w:rFonts w:ascii="Cambria" w:hAnsi="Cambria" w:cs="Arial"/>
          <w:sz w:val="24"/>
          <w:szCs w:val="24"/>
        </w:rPr>
        <w:t xml:space="preserve">Dowóz: Wierzbica - Chełm </w:t>
      </w:r>
    </w:p>
    <w:p w14:paraId="46A2CB8B" w14:textId="77777777" w:rsidR="004749A1" w:rsidRPr="00833882" w:rsidRDefault="00FF7D36" w:rsidP="004749A1">
      <w:pPr>
        <w:pStyle w:val="Akapitzlist"/>
        <w:spacing w:after="0" w:line="276" w:lineRule="auto"/>
        <w:ind w:left="1789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Odwóz: Chełm </w:t>
      </w:r>
      <w:r w:rsidR="004749A1" w:rsidRPr="00833882">
        <w:rPr>
          <w:rFonts w:ascii="Cambria" w:hAnsi="Cambria" w:cs="Arial"/>
          <w:sz w:val="24"/>
          <w:szCs w:val="24"/>
        </w:rPr>
        <w:t>–</w:t>
      </w:r>
      <w:r w:rsidR="00EC38BB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hAnsi="Cambria" w:cs="Arial"/>
          <w:sz w:val="24"/>
          <w:szCs w:val="24"/>
        </w:rPr>
        <w:t>Wierzbica</w:t>
      </w:r>
    </w:p>
    <w:p w14:paraId="6E675F9F" w14:textId="77777777" w:rsidR="00FF7D36" w:rsidRPr="00833882" w:rsidRDefault="00FF7D36" w:rsidP="004749A1">
      <w:pPr>
        <w:pStyle w:val="Akapitzlist"/>
        <w:spacing w:after="0" w:line="276" w:lineRule="auto"/>
        <w:ind w:left="1789"/>
        <w:rPr>
          <w:rFonts w:ascii="Cambria" w:hAnsi="Cambria" w:cs="Arial"/>
          <w:sz w:val="24"/>
          <w:szCs w:val="24"/>
          <w:u w:val="singl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przewidywana  ilość uczniów</w:t>
      </w:r>
      <w:r w:rsidR="00EC38BB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- 1</w:t>
      </w:r>
    </w:p>
    <w:p w14:paraId="0ECC4596" w14:textId="77777777" w:rsidR="00FF7D36" w:rsidRPr="00833882" w:rsidRDefault="00FF7D36" w:rsidP="002827C0">
      <w:pPr>
        <w:pStyle w:val="Akapitzlist"/>
        <w:suppressAutoHyphens/>
        <w:spacing w:after="0" w:line="276" w:lineRule="auto"/>
        <w:ind w:left="1429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4D96317B" w14:textId="77777777" w:rsidR="001955A1" w:rsidRPr="00833882" w:rsidRDefault="001955A1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>Dzieci i uczniowie objęci będą dowozem na trasie dom-</w:t>
      </w:r>
      <w:r w:rsidRPr="00833882">
        <w:rPr>
          <w:rFonts w:ascii="Cambria" w:eastAsia="Calibri" w:hAnsi="Cambria" w:cs="Arial"/>
          <w:bCs/>
          <w:color w:val="000000"/>
          <w:kern w:val="0"/>
          <w:sz w:val="24"/>
          <w:szCs w:val="24"/>
          <w14:ligatures w14:val="none"/>
        </w:rPr>
        <w:t xml:space="preserve"> szkoła/ośrodek</w:t>
      </w:r>
      <w:r w:rsidRPr="00833882">
        <w:rPr>
          <w:rFonts w:ascii="Cambria" w:hAnsi="Cambria" w:cs="Arial"/>
          <w:sz w:val="24"/>
          <w:szCs w:val="24"/>
        </w:rPr>
        <w:t xml:space="preserve"> -dom </w:t>
      </w:r>
      <w:r w:rsidR="00EE45E5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 xml:space="preserve">tj. z miejsca zamieszkania do wskazanej szkoły, przedszkola lub ośrodka zgodnie </w:t>
      </w:r>
      <w:r w:rsidR="00EE45E5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>z planem nauczania w danej jednostce oświatowej.</w:t>
      </w:r>
      <w:r w:rsidR="00B5156E" w:rsidRPr="00833882">
        <w:rPr>
          <w:rFonts w:ascii="Cambria" w:hAnsi="Cambria" w:cs="Arial"/>
          <w:sz w:val="24"/>
          <w:szCs w:val="24"/>
        </w:rPr>
        <w:t xml:space="preserve"> W zależności od miejsca zamieszkania ucznia może zmienić się przebieg trasy dowożonych uczniów do danej szkoły.</w:t>
      </w:r>
    </w:p>
    <w:p w14:paraId="15F5190C" w14:textId="77777777" w:rsidR="001955A1" w:rsidRPr="00833882" w:rsidRDefault="001955A1" w:rsidP="002827C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76CEA145" w14:textId="77777777" w:rsidR="001955A1" w:rsidRPr="00833882" w:rsidRDefault="001955A1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Przewozy będą realizowane zgodnie z obowiązującym w danym roku szkolnym harmonogramem zajęć przy uwzględnieniu przerw świątecznych, ferii zimowych </w:t>
      </w:r>
      <w:r w:rsidR="00EE45E5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 xml:space="preserve">i przerwy wakacyjnej. Przewozy należy wykonywać w sposób zorganizowany </w:t>
      </w:r>
      <w:r w:rsidR="00EE45E5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>i ekonomiczny przy minimalizacji niezbędnych kosztów z zachowaniem zasady gospodarności i troski o komfort i potrzeby dowożonych dzieci.</w:t>
      </w:r>
    </w:p>
    <w:p w14:paraId="700DD1F1" w14:textId="77777777" w:rsidR="001955A1" w:rsidRPr="00833882" w:rsidRDefault="001955A1" w:rsidP="002827C0">
      <w:pPr>
        <w:pStyle w:val="Akapitzlist"/>
        <w:spacing w:after="0" w:line="276" w:lineRule="auto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14:paraId="5D3C10BF" w14:textId="77777777" w:rsidR="002827C0" w:rsidRPr="00833882" w:rsidRDefault="00FF7D36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Szacowana ilość uczniów niepełnosprawnych dowożonych do placówek oświatowych  w </w:t>
      </w:r>
      <w:r w:rsidR="00C020C8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Chełmie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zakresie podstawowym wynosi</w:t>
      </w:r>
      <w:r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: </w:t>
      </w:r>
      <w:r w:rsidR="00C020C8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12</w:t>
      </w:r>
      <w:r w:rsidR="00C903FE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C903FE" w:rsidRPr="00833882">
        <w:rPr>
          <w:rFonts w:ascii="Cambria" w:hAnsi="Cambria" w:cs="Arial"/>
          <w:bCs/>
          <w:sz w:val="24"/>
          <w:szCs w:val="24"/>
        </w:rPr>
        <w:t>oraz szacunkowa dzienna ilość kilometrów wynosi 150 i w trakcie roku szkolnego może ulec zmianie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, zaś w </w:t>
      </w:r>
      <w:r w:rsidR="002827C0" w:rsidRPr="00833882">
        <w:rPr>
          <w:rFonts w:ascii="Cambria" w:hAnsi="Cambria" w:cs="Arial"/>
          <w:bCs/>
          <w:sz w:val="24"/>
          <w:szCs w:val="24"/>
        </w:rPr>
        <w:t>zakresie objętym prawem opcji</w:t>
      </w:r>
      <w:r w:rsidR="002827C0" w:rsidRPr="00833882">
        <w:rPr>
          <w:rFonts w:ascii="Cambria" w:hAnsi="Cambria" w:cs="Arial"/>
          <w:b/>
          <w:sz w:val="24"/>
          <w:szCs w:val="24"/>
        </w:rPr>
        <w:t xml:space="preserve"> 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szacowana </w:t>
      </w:r>
      <w:r w:rsidR="00C903FE" w:rsidRPr="00833882">
        <w:rPr>
          <w:rFonts w:ascii="Cambria" w:hAnsi="Cambria" w:cs="Arial"/>
          <w:bCs/>
          <w:sz w:val="24"/>
          <w:szCs w:val="24"/>
        </w:rPr>
        <w:t xml:space="preserve">dzienna ilość kilometrów wynosi </w:t>
      </w:r>
      <w:r w:rsidR="006100ED" w:rsidRPr="00833882">
        <w:rPr>
          <w:rFonts w:ascii="Cambria" w:hAnsi="Cambria" w:cs="Arial"/>
          <w:bCs/>
          <w:sz w:val="24"/>
          <w:szCs w:val="24"/>
        </w:rPr>
        <w:t xml:space="preserve">nie więcej niż </w:t>
      </w:r>
      <w:r w:rsidR="00C903FE" w:rsidRPr="00833882">
        <w:rPr>
          <w:rFonts w:ascii="Cambria" w:hAnsi="Cambria" w:cs="Arial"/>
          <w:bCs/>
          <w:sz w:val="24"/>
          <w:szCs w:val="24"/>
        </w:rPr>
        <w:t>40</w:t>
      </w:r>
      <w:r w:rsidR="002827C0" w:rsidRPr="00833882">
        <w:rPr>
          <w:rFonts w:ascii="Cambria" w:eastAsia="Times New Roman" w:hAnsi="Cambria" w:cs="Arial"/>
          <w:bCs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645B5583" w14:textId="77777777" w:rsidR="002827C0" w:rsidRPr="00833882" w:rsidRDefault="002827C0" w:rsidP="002827C0">
      <w:pPr>
        <w:pStyle w:val="Akapitzlist"/>
        <w:rPr>
          <w:rFonts w:ascii="Cambria" w:hAnsi="Cambria" w:cs="Arial"/>
          <w:sz w:val="24"/>
          <w:szCs w:val="24"/>
        </w:rPr>
      </w:pPr>
    </w:p>
    <w:p w14:paraId="1EEC7289" w14:textId="7A864054" w:rsidR="00A8506B" w:rsidRPr="00551711" w:rsidRDefault="0033723D" w:rsidP="00A8506B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283"/>
        <w:jc w:val="both"/>
        <w:rPr>
          <w:rFonts w:ascii="Cambria" w:eastAsia="Calibri" w:hAnsi="Cambria" w:cs="Arial"/>
          <w:bCs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Ilo</w:t>
      </w:r>
      <w:r w:rsidR="00B861E6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ść dowożonych uczniów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 okresie realizacji zamówienia może ulec zmianie</w:t>
      </w:r>
      <w:r w:rsidR="00B5156E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(zmniejszeniu lub zwiększeniu)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. W przypadku zwiększenia ilości dowożonych uczniów Wykonawca musi zapewnić ich dowóz na warunkach podanych w ofercie.  </w:t>
      </w:r>
      <w:r w:rsidR="00551711" w:rsidRPr="00551711">
        <w:rPr>
          <w:rFonts w:ascii="Cambria" w:hAnsi="Cambria" w:cs="Arial"/>
          <w:bCs/>
          <w:sz w:val="24"/>
          <w:szCs w:val="24"/>
        </w:rPr>
        <w:t xml:space="preserve">Zgodnie z wymogami art. 433 pkt 4) ustawy </w:t>
      </w:r>
      <w:proofErr w:type="spellStart"/>
      <w:r w:rsidR="00551711" w:rsidRPr="00551711">
        <w:rPr>
          <w:rFonts w:ascii="Cambria" w:hAnsi="Cambria" w:cs="Arial"/>
          <w:bCs/>
          <w:sz w:val="24"/>
          <w:szCs w:val="24"/>
        </w:rPr>
        <w:t>Pzp</w:t>
      </w:r>
      <w:proofErr w:type="spellEnd"/>
      <w:r w:rsidR="00551711" w:rsidRPr="00551711">
        <w:rPr>
          <w:rFonts w:ascii="Cambria" w:hAnsi="Cambria" w:cs="Arial"/>
          <w:bCs/>
          <w:sz w:val="24"/>
          <w:szCs w:val="24"/>
        </w:rPr>
        <w:t xml:space="preserve"> Zamawiający wskazuje, że minimalna /gwarantowana/ ilość kilometrów dziennie</w:t>
      </w:r>
      <w:r w:rsidR="009C01FF">
        <w:rPr>
          <w:rFonts w:ascii="Cambria" w:hAnsi="Cambria" w:cs="Arial"/>
          <w:bCs/>
          <w:sz w:val="24"/>
          <w:szCs w:val="24"/>
        </w:rPr>
        <w:t xml:space="preserve"> wynosi</w:t>
      </w:r>
      <w:r w:rsidR="00551711" w:rsidRPr="00551711">
        <w:rPr>
          <w:rFonts w:ascii="Cambria" w:hAnsi="Cambria" w:cs="Arial"/>
          <w:bCs/>
          <w:sz w:val="24"/>
          <w:szCs w:val="24"/>
        </w:rPr>
        <w:t>: 50 km.</w:t>
      </w:r>
    </w:p>
    <w:p w14:paraId="6FF2B37B" w14:textId="77777777" w:rsidR="00A8506B" w:rsidRPr="00833882" w:rsidRDefault="00A8506B" w:rsidP="00A8506B">
      <w:p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4CDC5AFC" w14:textId="77777777" w:rsidR="0033723D" w:rsidRPr="00833882" w:rsidRDefault="00B5156E" w:rsidP="002827C0">
      <w:pPr>
        <w:numPr>
          <w:ilvl w:val="0"/>
          <w:numId w:val="15"/>
        </w:num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Zamawiający zastrzega sobie prawo zmian w wykazie w zakresie liczby uczniów albo zmian osobowych na liście uczniów.</w:t>
      </w:r>
    </w:p>
    <w:p w14:paraId="3C9B6591" w14:textId="77777777" w:rsidR="0033723D" w:rsidRPr="00833882" w:rsidRDefault="0033723D" w:rsidP="002827C0">
      <w:pPr>
        <w:spacing w:after="0" w:line="276" w:lineRule="auto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094345C" w14:textId="77777777" w:rsidR="0033723D" w:rsidRPr="00833882" w:rsidRDefault="00D81DCE" w:rsidP="002827C0">
      <w:pPr>
        <w:numPr>
          <w:ilvl w:val="0"/>
          <w:numId w:val="15"/>
        </w:num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33723D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Zamawiający zastrzega możliwe odstępstwa od podanego harmonogramu przewozów uzależnione od zmiany planów lekcji, ilości dzieci, zmiany organizacji roku szkolnego, nauki zdalnej, odpracowywania dni wolnych, etc.</w:t>
      </w:r>
    </w:p>
    <w:p w14:paraId="40A9683E" w14:textId="77777777" w:rsidR="00A50CA8" w:rsidRPr="00833882" w:rsidRDefault="00A50CA8" w:rsidP="002827C0">
      <w:pPr>
        <w:pStyle w:val="Akapitzlist"/>
        <w:spacing w:after="0" w:line="276" w:lineRule="auto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E10DC8E" w14:textId="77777777" w:rsidR="00A50CA8" w:rsidRPr="00833882" w:rsidRDefault="00A50CA8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Szczegółowy 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rozkład jazdy, dostosowany do planu zajęć lekcyjnych każdego z dowożonych uczniów Wykonawca ma uzgodnić z rodzicami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uczniów i przedstawić na piśmie Zamawiającemu w terminie do 3 dni od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rozpoczęcia realizacji dowozu. O każdej zmianie rozkładu jazdy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Zamawiający ma zostać niezwłocznie poinformowany przez Wykonawcę.</w:t>
      </w:r>
    </w:p>
    <w:p w14:paraId="27E9F8BF" w14:textId="77777777" w:rsidR="00A50CA8" w:rsidRPr="00833882" w:rsidRDefault="00A50CA8" w:rsidP="002827C0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55F883F6" w14:textId="0B5EC88F" w:rsidR="00A50CA8" w:rsidRPr="00833882" w:rsidRDefault="009C01FF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 xml:space="preserve"> </w:t>
      </w:r>
      <w:r w:rsidR="00A50CA8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Wykonawca ustali z Zamawiającym na początku roku szkolnego optymalną</w:t>
      </w:r>
      <w:r w:rsidR="00A50CA8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trasę dowozu uczniów niepełnosprawnych, mając na uwadze jak najkrótszy</w:t>
      </w:r>
      <w:r w:rsidR="00A50CA8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czas przebywania ucznia w podróży, z uwzględnieniem, że uczeń powinien</w:t>
      </w:r>
      <w:r w:rsidR="00A50CA8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być dowieziony do szkoły w takim czasie, aby możliwe było rozpoczęcie</w:t>
      </w:r>
      <w:r w:rsidR="00A50CA8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przez niego o czasie zajęć lekcyjnych i zabieranie po ich zakończeniu bez</w:t>
      </w:r>
      <w:r w:rsidR="00A50CA8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zbędnego oczekiwania.</w:t>
      </w:r>
    </w:p>
    <w:p w14:paraId="39EB66A2" w14:textId="77777777" w:rsidR="00A50CA8" w:rsidRPr="00833882" w:rsidRDefault="00A50CA8" w:rsidP="002827C0">
      <w:pPr>
        <w:pStyle w:val="Akapitzlist"/>
        <w:spacing w:after="0" w:line="276" w:lineRule="auto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16CD2EC5" w14:textId="77777777" w:rsidR="00A50AD8" w:rsidRPr="00833882" w:rsidRDefault="00A50CA8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hanging="502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Po ustaleniu tras dowozu uczniów, Wykonawca sporządzi harmonogram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zawierający szczegółowy opis trasy wraz z liczbą kilometrów, godzinami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przejazdów oraz telefon komórkowy do kierowcy. W przypadku zaistnienia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możliwości połączenia kursów, tj. przewiezienia do różnych miejsc nauki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w ramach jednego kursu więcej niż 1 dziecka, Zamawiający zastrzega, że do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rozliczenia takiego kursu, brana będzie tylko odległość do najdalej</w:t>
      </w: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br/>
        <w:t>położonej placówki.</w:t>
      </w:r>
    </w:p>
    <w:p w14:paraId="5887EDD8" w14:textId="77777777" w:rsidR="0085136D" w:rsidRPr="00833882" w:rsidRDefault="0085136D" w:rsidP="002827C0">
      <w:pPr>
        <w:pStyle w:val="Akapitzlist"/>
        <w:suppressAutoHyphens/>
        <w:spacing w:after="0" w:line="276" w:lineRule="auto"/>
        <w:ind w:left="644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1BC4CBC" w14:textId="77777777" w:rsidR="00A50AD8" w:rsidRPr="00833882" w:rsidRDefault="00A50AD8" w:rsidP="002827C0">
      <w:pPr>
        <w:numPr>
          <w:ilvl w:val="0"/>
          <w:numId w:val="15"/>
        </w:numPr>
        <w:suppressAutoHyphens/>
        <w:spacing w:after="0" w:line="276" w:lineRule="auto"/>
        <w:ind w:left="567" w:hanging="425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Pod pojęciem dowóz rozumie się dowóz dzieci i uczniów z miejsca zamieszkania do placówek oświatowych, wymienionych w ust. 1) oraz odwóz do domu, wraz z zapewnieniem warunków bezpieczeństwa i higieny</w:t>
      </w:r>
      <w:r w:rsidRPr="00833882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.</w:t>
      </w:r>
    </w:p>
    <w:p w14:paraId="5FD8BD42" w14:textId="77777777" w:rsidR="0033723D" w:rsidRPr="00833882" w:rsidRDefault="0033723D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18E17BA6" w14:textId="77777777" w:rsidR="00C020C8" w:rsidRPr="00833882" w:rsidRDefault="00C020C8" w:rsidP="002827C0">
      <w:pPr>
        <w:numPr>
          <w:ilvl w:val="0"/>
          <w:numId w:val="15"/>
        </w:numPr>
        <w:suppressAutoHyphens/>
        <w:spacing w:after="0" w:line="276" w:lineRule="auto"/>
        <w:ind w:left="567" w:hanging="425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Zamawiający wymaga, aby Wykonawca dysponował </w:t>
      </w:r>
      <w:r w:rsidR="00A177F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pojazdami</w:t>
      </w:r>
      <w:r w:rsidR="000921B0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z ilością miejsc</w:t>
      </w:r>
      <w:r w:rsidR="000921B0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, zgodną</w:t>
      </w:r>
      <w:r w:rsidR="002C41DA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z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obowiązującymi przepisami lub odpowiednią liczbą </w:t>
      </w:r>
      <w:r w:rsidR="00A177F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pojazdów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, zapewniających dowóz wszystkich uczniów na poszczególnych trasach w wyznaczonych godzinach. </w:t>
      </w:r>
    </w:p>
    <w:p w14:paraId="1D514DA6" w14:textId="77777777" w:rsidR="00AF2661" w:rsidRPr="00833882" w:rsidRDefault="00AF2661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531C9193" w14:textId="77777777" w:rsidR="001264D5" w:rsidRPr="00833882" w:rsidRDefault="00B5156E" w:rsidP="002827C0">
      <w:pPr>
        <w:numPr>
          <w:ilvl w:val="0"/>
          <w:numId w:val="15"/>
        </w:numPr>
        <w:suppressAutoHyphens/>
        <w:spacing w:after="0" w:line="276" w:lineRule="auto"/>
        <w:ind w:left="567" w:hanging="425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 xml:space="preserve">Świadczenie usług winno odbywać się pojazdem specjalistycznym, przystosowanym do przewozu osób niepełnosprawnych, w tym jednej osoby na wózku inwalidzkim. </w:t>
      </w:r>
      <w:r w:rsidR="001264D5" w:rsidRPr="00833882">
        <w:rPr>
          <w:rFonts w:ascii="Cambria" w:hAnsi="Cambria" w:cs="Arial"/>
          <w:sz w:val="24"/>
          <w:szCs w:val="24"/>
        </w:rPr>
        <w:t xml:space="preserve">Pojazdy przeznaczone do realizacji usług muszą być sprawne oraz muszą posiadać </w:t>
      </w:r>
      <w:r w:rsidR="00C020C8" w:rsidRPr="00833882">
        <w:rPr>
          <w:rFonts w:ascii="Cambria" w:eastAsia="Calibri" w:hAnsi="Cambria" w:cs="Arial"/>
          <w:sz w:val="24"/>
          <w:szCs w:val="24"/>
        </w:rPr>
        <w:t>aktualne badania techniczne, a ich stan techniczny winien spełniać wymagania zgodnie z rozporządzeniem Ministra Infrastruktury z dnia 31.12.2002 r. w sprawie warunków technicznych pojazdów oraz zakresu ich niezbędnego wyposażenia (Dz. U. z 2016 r. poz. 2022</w:t>
      </w:r>
      <w:r w:rsidR="00DB132C" w:rsidRPr="00833882">
        <w:rPr>
          <w:rFonts w:ascii="Cambria" w:eastAsia="Calibri" w:hAnsi="Cambria" w:cs="Arial"/>
          <w:sz w:val="24"/>
          <w:szCs w:val="24"/>
        </w:rPr>
        <w:t>r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.). </w:t>
      </w:r>
    </w:p>
    <w:p w14:paraId="0A099E0E" w14:textId="77777777" w:rsidR="001264D5" w:rsidRPr="00833882" w:rsidRDefault="00C020C8" w:rsidP="002827C0">
      <w:p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>Wszystkie pojazdy</w:t>
      </w:r>
      <w:r w:rsidR="001264D5" w:rsidRPr="00833882">
        <w:rPr>
          <w:rFonts w:ascii="Cambria" w:eastAsia="Calibri" w:hAnsi="Cambria" w:cs="Arial"/>
          <w:sz w:val="24"/>
          <w:szCs w:val="24"/>
        </w:rPr>
        <w:t>:</w:t>
      </w:r>
    </w:p>
    <w:p w14:paraId="2E0136E9" w14:textId="77777777" w:rsidR="00F96389" w:rsidRPr="00833882" w:rsidRDefault="001264D5" w:rsidP="002827C0">
      <w:pPr>
        <w:suppressAutoHyphens/>
        <w:spacing w:after="0" w:line="276" w:lineRule="auto"/>
        <w:ind w:left="567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t>-</w:t>
      </w:r>
      <w:r w:rsidR="00C020C8" w:rsidRPr="00833882">
        <w:rPr>
          <w:rFonts w:ascii="Cambria" w:eastAsia="Calibri" w:hAnsi="Cambria" w:cs="Arial"/>
          <w:sz w:val="24"/>
          <w:szCs w:val="24"/>
        </w:rPr>
        <w:t xml:space="preserve"> </w:t>
      </w:r>
      <w:r w:rsidRPr="00833882">
        <w:rPr>
          <w:rFonts w:ascii="Cambria" w:eastAsia="Calibri" w:hAnsi="Cambria" w:cs="Arial"/>
          <w:sz w:val="24"/>
          <w:szCs w:val="24"/>
        </w:rPr>
        <w:t xml:space="preserve">muszą posiadać </w:t>
      </w:r>
      <w:r w:rsidR="00C020C8" w:rsidRPr="00833882">
        <w:rPr>
          <w:rFonts w:ascii="Cambria" w:eastAsia="Calibri" w:hAnsi="Cambria" w:cs="Arial"/>
          <w:sz w:val="24"/>
          <w:szCs w:val="24"/>
        </w:rPr>
        <w:t>ubezpieczenie OC oraz ubezpieczenie NNW</w:t>
      </w:r>
      <w:r w:rsidR="0070323A" w:rsidRPr="00833882">
        <w:rPr>
          <w:rFonts w:ascii="Cambria" w:eastAsia="Calibri" w:hAnsi="Cambria" w:cs="Arial"/>
          <w:sz w:val="24"/>
          <w:szCs w:val="24"/>
        </w:rPr>
        <w:t>,</w:t>
      </w:r>
    </w:p>
    <w:p w14:paraId="7FA4487B" w14:textId="77777777" w:rsidR="00F96389" w:rsidRPr="00833882" w:rsidRDefault="00E57915" w:rsidP="002827C0">
      <w:pPr>
        <w:pStyle w:val="Akapitzlist"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-</w:t>
      </w:r>
      <w:r w:rsidR="00F96389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muszą posiadać widoczne oznakowanie pojazdu z przodu i z tyłu symbolem: przejazd dla osób niepełnosprawnych, zgodnie z art. 58 ust. 1 ustawy z dnia 20 czerwca 1997 r. Prawo o ruchu drogowym ( Dz. U. z 2022 r. poz. 988</w:t>
      </w:r>
      <w:r w:rsidR="00F8282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 ze zm.</w:t>
      </w:r>
      <w:r w:rsidR="00F96389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)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,</w:t>
      </w:r>
    </w:p>
    <w:p w14:paraId="5C7D8D98" w14:textId="77777777" w:rsidR="0070323A" w:rsidRPr="00833882" w:rsidRDefault="00335DCA" w:rsidP="002827C0">
      <w:pPr>
        <w:pStyle w:val="Akapitzlist"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muszą być wyposażone w siedzenia oraz pasy bezpieczeństwa do przewożenia osób </w:t>
      </w:r>
      <w:r w:rsidR="0033723D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i miejsce na bezpieczne umocowanie wózka inwalidzkiego z osobą niepełnosprawną,</w:t>
      </w:r>
    </w:p>
    <w:p w14:paraId="57ADE43F" w14:textId="77777777" w:rsidR="0070323A" w:rsidRPr="00833882" w:rsidRDefault="0070323A" w:rsidP="002827C0">
      <w:pPr>
        <w:pStyle w:val="Akapitzlist"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- muszą być wyposażone </w:t>
      </w:r>
      <w:r w:rsidRPr="00833882">
        <w:rPr>
          <w:rFonts w:ascii="Cambria" w:hAnsi="Cambria" w:cs="Arial"/>
          <w:color w:val="000000"/>
          <w:sz w:val="24"/>
          <w:szCs w:val="24"/>
          <w:shd w:val="clear" w:color="auto" w:fill="FFFFFF"/>
        </w:rPr>
        <w:t>w specjalne systemy dla wózków inwalidzkich (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najazdy lub rampy najazdowe lub windy),</w:t>
      </w:r>
    </w:p>
    <w:p w14:paraId="451A3188" w14:textId="77777777" w:rsidR="004B192B" w:rsidRPr="00833882" w:rsidRDefault="0033723D" w:rsidP="002827C0">
      <w:pPr>
        <w:pStyle w:val="Akapitzlist"/>
        <w:spacing w:after="0" w:line="276" w:lineRule="auto"/>
        <w:ind w:left="567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- muszą być wyposażone w czynną</w:t>
      </w:r>
      <w:r w:rsidR="00DE701B" w:rsidRPr="00833882">
        <w:rPr>
          <w:rFonts w:ascii="Cambria" w:hAnsi="Cambria" w:cs="Arial"/>
          <w:sz w:val="24"/>
          <w:szCs w:val="24"/>
        </w:rPr>
        <w:t xml:space="preserve"> klimatyzacj</w:t>
      </w:r>
      <w:r w:rsidRPr="00833882">
        <w:rPr>
          <w:rFonts w:ascii="Cambria" w:hAnsi="Cambria" w:cs="Arial"/>
          <w:sz w:val="24"/>
          <w:szCs w:val="24"/>
        </w:rPr>
        <w:t>ę i ogrzewanie.</w:t>
      </w:r>
    </w:p>
    <w:p w14:paraId="18EB16C9" w14:textId="77777777" w:rsidR="00AF2661" w:rsidRPr="00833882" w:rsidRDefault="00AF2661" w:rsidP="002827C0">
      <w:p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DD5D179" w14:textId="77777777" w:rsidR="004B192B" w:rsidRPr="00833882" w:rsidRDefault="00AF2661" w:rsidP="002827C0">
      <w:pPr>
        <w:numPr>
          <w:ilvl w:val="0"/>
          <w:numId w:val="15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sz w:val="24"/>
          <w:szCs w:val="24"/>
        </w:rPr>
        <w:lastRenderedPageBreak/>
        <w:t>Wykonawca we własnym zakresie zobowiązany jest zapewnić kierowanie pojazdami przez osoby, posiadające kwalifikacje zawodowe do kierowania pojazdami i przeszkolenie uprawniające do przewozu osób, zgodnie z wymaganiami określonymi w przepisach ustawy z dnia 6 września 2001r. o transporcie drogowym (tj. Dz.U. z 20</w:t>
      </w:r>
      <w:r w:rsidR="00F8282E" w:rsidRPr="00833882">
        <w:rPr>
          <w:rFonts w:ascii="Cambria" w:eastAsia="Calibri" w:hAnsi="Cambria" w:cs="Arial"/>
          <w:sz w:val="24"/>
          <w:szCs w:val="24"/>
        </w:rPr>
        <w:t>22 r</w:t>
      </w:r>
      <w:r w:rsidRPr="00833882">
        <w:rPr>
          <w:rFonts w:ascii="Cambria" w:eastAsia="Calibri" w:hAnsi="Cambria" w:cs="Arial"/>
          <w:sz w:val="24"/>
          <w:szCs w:val="24"/>
        </w:rPr>
        <w:t>. poz. 2</w:t>
      </w:r>
      <w:r w:rsidR="00F8282E" w:rsidRPr="00833882">
        <w:rPr>
          <w:rFonts w:ascii="Cambria" w:eastAsia="Calibri" w:hAnsi="Cambria" w:cs="Arial"/>
          <w:sz w:val="24"/>
          <w:szCs w:val="24"/>
        </w:rPr>
        <w:t>201 ze zm.</w:t>
      </w:r>
      <w:r w:rsidRPr="00833882">
        <w:rPr>
          <w:rFonts w:ascii="Cambria" w:eastAsia="Calibri" w:hAnsi="Cambria" w:cs="Arial"/>
          <w:sz w:val="24"/>
          <w:szCs w:val="24"/>
        </w:rPr>
        <w:t>.), przepisach ustawy z dnia 20 czerwca 1997 r. - Prawo o ruchu drogowym (tj. Dz.U. z 202</w:t>
      </w:r>
      <w:r w:rsidR="00F8282E" w:rsidRPr="00833882">
        <w:rPr>
          <w:rFonts w:ascii="Cambria" w:eastAsia="Calibri" w:hAnsi="Cambria" w:cs="Arial"/>
          <w:sz w:val="24"/>
          <w:szCs w:val="24"/>
        </w:rPr>
        <w:t>2</w:t>
      </w:r>
      <w:r w:rsidRPr="00833882">
        <w:rPr>
          <w:rFonts w:ascii="Cambria" w:eastAsia="Calibri" w:hAnsi="Cambria" w:cs="Arial"/>
          <w:sz w:val="24"/>
          <w:szCs w:val="24"/>
        </w:rPr>
        <w:t xml:space="preserve"> r. poz. </w:t>
      </w:r>
      <w:r w:rsidR="00F8282E" w:rsidRPr="00833882">
        <w:rPr>
          <w:rFonts w:ascii="Cambria" w:eastAsia="Calibri" w:hAnsi="Cambria" w:cs="Arial"/>
          <w:sz w:val="24"/>
          <w:szCs w:val="24"/>
        </w:rPr>
        <w:t>988 ze zm.</w:t>
      </w:r>
      <w:r w:rsidRPr="00833882">
        <w:rPr>
          <w:rFonts w:ascii="Cambria" w:eastAsia="Calibri" w:hAnsi="Cambria" w:cs="Arial"/>
          <w:sz w:val="24"/>
          <w:szCs w:val="24"/>
        </w:rPr>
        <w:t>), oraz w innych przepisach określających wymagania w stosunku do kierowców.</w:t>
      </w:r>
    </w:p>
    <w:p w14:paraId="5ED1C820" w14:textId="77777777" w:rsidR="004B192B" w:rsidRPr="00833882" w:rsidRDefault="004B192B" w:rsidP="002827C0">
      <w:p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0F7642B" w14:textId="77777777" w:rsidR="00490D65" w:rsidRPr="00833882" w:rsidRDefault="00AF2661" w:rsidP="002827C0">
      <w:pPr>
        <w:numPr>
          <w:ilvl w:val="0"/>
          <w:numId w:val="15"/>
        </w:numPr>
        <w:suppressAutoHyphens/>
        <w:spacing w:after="0" w:line="276" w:lineRule="auto"/>
        <w:ind w:left="426" w:hanging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>W</w:t>
      </w:r>
      <w:r w:rsidR="00DE701B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ykonawca zobowiązany jest do zapewnienia opieki przewożonym uczniom poprzez stałą obecność w czasie przewozów jednego opiekuna </w:t>
      </w:r>
      <w:r w:rsidR="00F8282E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 pojeździe </w:t>
      </w:r>
      <w:r w:rsidR="00DE701B"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na każdej trasie. </w:t>
      </w:r>
      <w:r w:rsidR="004B192B" w:rsidRPr="00833882">
        <w:rPr>
          <w:rFonts w:ascii="Cambria" w:hAnsi="Cambria" w:cs="Arial"/>
          <w:sz w:val="24"/>
          <w:szCs w:val="24"/>
        </w:rPr>
        <w:t xml:space="preserve">Opiekunowie muszą być osobami posiadającymi aktualne przeszkolenia z zakresu BHP oraz kurs z zakresu udzielania pierwszej pomocy przedlekarskiej. </w:t>
      </w:r>
    </w:p>
    <w:p w14:paraId="1DCA98B8" w14:textId="77777777" w:rsidR="004B192B" w:rsidRPr="00833882" w:rsidRDefault="004B192B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0518F2F" w14:textId="77777777" w:rsidR="004B192B" w:rsidRPr="00833882" w:rsidRDefault="00490D65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Opiekunem powinna być osoba dorosła, sprawna fizycznie, niekarana, posiadająca pełną zdolność do czynności prawnych. Zamawiający na podstawie ustawy z dnia 13 maja 2016 roku o przeciwdziałaniu zagrożeniom przestępczością na tle seksualnym </w:t>
      </w:r>
      <w:r w:rsidR="000F1099" w:rsidRPr="00833882">
        <w:rPr>
          <w:rFonts w:ascii="Cambria" w:hAnsi="Cambria" w:cs="Arial"/>
          <w:sz w:val="24"/>
          <w:szCs w:val="24"/>
          <w:shd w:val="clear" w:color="auto" w:fill="FFFFFF"/>
        </w:rPr>
        <w:t> </w:t>
      </w:r>
      <w:hyperlink r:id="rId5" w:history="1">
        <w:r w:rsidR="000F1099" w:rsidRPr="00833882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 xml:space="preserve">(Dz.U. z 2023 r. poz. 31 z </w:t>
        </w:r>
        <w:proofErr w:type="spellStart"/>
        <w:r w:rsidR="000F1099" w:rsidRPr="00833882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późn</w:t>
        </w:r>
        <w:proofErr w:type="spellEnd"/>
        <w:r w:rsidR="000F1099" w:rsidRPr="00833882">
          <w:rPr>
            <w:rStyle w:val="Hipercze"/>
            <w:rFonts w:ascii="Cambria" w:hAnsi="Cambria" w:cs="Arial"/>
            <w:color w:val="auto"/>
            <w:sz w:val="24"/>
            <w:szCs w:val="24"/>
            <w:u w:val="none"/>
            <w:shd w:val="clear" w:color="auto" w:fill="FFFFFF"/>
          </w:rPr>
          <w:t>. zm.)</w:t>
        </w:r>
      </w:hyperlink>
      <w:r w:rsidR="000F1099" w:rsidRPr="00833882">
        <w:rPr>
          <w:rFonts w:ascii="Cambria" w:hAnsi="Cambria" w:cs="Arial"/>
          <w:sz w:val="24"/>
          <w:szCs w:val="24"/>
        </w:rPr>
        <w:t xml:space="preserve"> </w:t>
      </w:r>
      <w:r w:rsidRPr="00833882">
        <w:rPr>
          <w:rFonts w:ascii="Cambria" w:eastAsia="Calibri" w:hAnsi="Cambria" w:cs="Arial"/>
          <w:kern w:val="0"/>
          <w:sz w:val="24"/>
          <w:szCs w:val="24"/>
          <w14:ligatures w14:val="none"/>
        </w:rPr>
        <w:t xml:space="preserve">wymaga od Wykonawcy spełnienia ciążącego na nim obowiązku o którym mowa w art. 21 przedmiotowej ustawy. </w:t>
      </w:r>
    </w:p>
    <w:p w14:paraId="53EEA45D" w14:textId="77777777" w:rsidR="004B192B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52456A9" w14:textId="77777777" w:rsidR="004B192B" w:rsidRPr="00833882" w:rsidRDefault="004B192B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bookmarkStart w:id="5" w:name="_Hlk135391940"/>
      <w:r w:rsidRPr="00833882">
        <w:rPr>
          <w:rFonts w:ascii="Cambria" w:hAnsi="Cambria" w:cs="Arial"/>
          <w:sz w:val="24"/>
          <w:szCs w:val="24"/>
        </w:rPr>
        <w:t>Opiekunowie muszą mieć zapewnione miejsce przy dzieciach, którymi się opiekują. Jeżeli dzieci nie ma w pojeździe opiekun może siedzieć obok kierowcy. Opiekun ma obowiązek przy przywiezieniu dziecka do szkoły zaprowadzić dziecko do świetlicy i oddać w „ręce” opiekuna w placówce oświatowej, przy odwożeniu zaś odebrać dzieci od opiekuna w placówce oświatowej</w:t>
      </w:r>
      <w:r w:rsidR="00AD1026" w:rsidRPr="00833882">
        <w:rPr>
          <w:rFonts w:ascii="Cambria" w:hAnsi="Cambria" w:cs="Arial"/>
          <w:sz w:val="24"/>
          <w:szCs w:val="24"/>
        </w:rPr>
        <w:t xml:space="preserve"> i przekazania pod opiekę rodzica/opiekuna prawnego, bądź osoby upoważnionej</w:t>
      </w:r>
      <w:r w:rsidRPr="00833882">
        <w:rPr>
          <w:rFonts w:ascii="Cambria" w:hAnsi="Cambria" w:cs="Arial"/>
          <w:sz w:val="24"/>
          <w:szCs w:val="24"/>
        </w:rPr>
        <w:t xml:space="preserve">. </w:t>
      </w:r>
    </w:p>
    <w:bookmarkEnd w:id="5"/>
    <w:p w14:paraId="5E1D4F35" w14:textId="77777777" w:rsidR="004B192B" w:rsidRPr="00833882" w:rsidRDefault="004B192B" w:rsidP="002827C0">
      <w:pPr>
        <w:pStyle w:val="Akapitzlist"/>
        <w:spacing w:after="0" w:line="276" w:lineRule="auto"/>
        <w:rPr>
          <w:rFonts w:ascii="Cambria" w:hAnsi="Cambria" w:cs="Arial"/>
          <w:sz w:val="24"/>
          <w:szCs w:val="24"/>
        </w:rPr>
      </w:pPr>
    </w:p>
    <w:p w14:paraId="25749ED7" w14:textId="77777777" w:rsidR="004B192B" w:rsidRPr="00833882" w:rsidRDefault="004B192B" w:rsidP="002827C0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426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bookmarkStart w:id="6" w:name="_Hlk135396031"/>
      <w:r w:rsidRPr="00833882">
        <w:rPr>
          <w:rFonts w:ascii="Cambria" w:hAnsi="Cambria" w:cs="Arial"/>
          <w:sz w:val="24"/>
          <w:szCs w:val="24"/>
        </w:rPr>
        <w:t xml:space="preserve">Do obowiązków opiekuna w szczególności należy: </w:t>
      </w:r>
    </w:p>
    <w:p w14:paraId="05FE57E1" w14:textId="2B2CB7B5" w:rsidR="004B192B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zapewnienie dziecku bezpieczeństwa podczas przewozu oraz transportu z pojazdu pod opiekę rodzica/opiekuna, osoby upoważnionej lub opiekuna w placówce oświatowej; </w:t>
      </w:r>
      <w:r w:rsidR="00D81DCE" w:rsidRPr="00833882">
        <w:rPr>
          <w:rFonts w:ascii="Cambria" w:hAnsi="Cambria" w:cs="Arial"/>
          <w:sz w:val="24"/>
          <w:szCs w:val="24"/>
        </w:rPr>
        <w:t>Nie dopuszcza się przekazywania ucznia w drodze powrotnej z</w:t>
      </w:r>
      <w:r w:rsidR="009C01FF">
        <w:rPr>
          <w:rFonts w:ascii="Cambria" w:hAnsi="Cambria" w:cs="Arial"/>
          <w:sz w:val="24"/>
          <w:szCs w:val="24"/>
        </w:rPr>
        <w:t xml:space="preserve"> placówki oświatowej</w:t>
      </w:r>
      <w:r w:rsidR="00D81DCE" w:rsidRPr="00833882">
        <w:rPr>
          <w:rFonts w:ascii="Cambria" w:hAnsi="Cambria" w:cs="Arial"/>
          <w:sz w:val="24"/>
          <w:szCs w:val="24"/>
        </w:rPr>
        <w:t xml:space="preserve"> do domu osobom małoletnim, nieupoważnionym lub pozostawienie ucznia bez opieki;</w:t>
      </w:r>
    </w:p>
    <w:p w14:paraId="097E07F1" w14:textId="77777777" w:rsidR="004B192B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przestrzeganie zasad BHP; </w:t>
      </w:r>
    </w:p>
    <w:p w14:paraId="43035AAE" w14:textId="77777777" w:rsidR="004B192B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kontrolowanie zachowania dzieci, obserwacja stanu zdrowia, poinformowanie </w:t>
      </w:r>
      <w:r w:rsidR="002064E9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 xml:space="preserve">o spostrzeżeniach rodzica lub nauczyciela opiekującego się dzieckiem w placówce; </w:t>
      </w:r>
    </w:p>
    <w:p w14:paraId="72BA8C8A" w14:textId="77777777" w:rsidR="004B192B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udzielenie pierwszej pomocy przedmedycznej; </w:t>
      </w:r>
    </w:p>
    <w:p w14:paraId="79AE8756" w14:textId="77777777" w:rsidR="004B192B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składanie i rozkładanie wózka inwalidzkiego; </w:t>
      </w:r>
    </w:p>
    <w:p w14:paraId="378ADC2A" w14:textId="77777777" w:rsidR="00D81DCE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- pomoc przy wsiadaniu i wysiadaniu dziecka z największ</w:t>
      </w:r>
      <w:r w:rsidR="00A50AD8" w:rsidRPr="00833882">
        <w:rPr>
          <w:rFonts w:ascii="Cambria" w:hAnsi="Cambria" w:cs="Arial"/>
          <w:sz w:val="24"/>
          <w:szCs w:val="24"/>
        </w:rPr>
        <w:t>ą</w:t>
      </w:r>
      <w:r w:rsidRPr="00833882">
        <w:rPr>
          <w:rFonts w:ascii="Cambria" w:hAnsi="Cambria" w:cs="Arial"/>
          <w:sz w:val="24"/>
          <w:szCs w:val="24"/>
        </w:rPr>
        <w:t xml:space="preserve"> starannością przy niepełnosprawności dziecka; </w:t>
      </w:r>
    </w:p>
    <w:p w14:paraId="652CFCB7" w14:textId="77777777" w:rsidR="00D81DCE" w:rsidRPr="00833882" w:rsidRDefault="00D81DCE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-</w:t>
      </w:r>
      <w:r w:rsidR="004B192B" w:rsidRPr="00833882">
        <w:rPr>
          <w:rFonts w:ascii="Cambria" w:hAnsi="Cambria" w:cs="Arial"/>
          <w:sz w:val="24"/>
          <w:szCs w:val="24"/>
        </w:rPr>
        <w:t xml:space="preserve"> dbałość o higienę dziecka; </w:t>
      </w:r>
    </w:p>
    <w:p w14:paraId="09E7E0EF" w14:textId="77777777" w:rsidR="00D81DCE" w:rsidRPr="00833882" w:rsidRDefault="004B192B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przekazanie ewentualnych informacji z placówki do domu rodzinnego dziecka </w:t>
      </w:r>
      <w:r w:rsidR="002064E9" w:rsidRPr="00833882">
        <w:rPr>
          <w:rFonts w:ascii="Cambria" w:hAnsi="Cambria" w:cs="Arial"/>
          <w:sz w:val="24"/>
          <w:szCs w:val="24"/>
        </w:rPr>
        <w:br/>
      </w:r>
      <w:r w:rsidRPr="00833882">
        <w:rPr>
          <w:rFonts w:ascii="Cambria" w:hAnsi="Cambria" w:cs="Arial"/>
          <w:sz w:val="24"/>
          <w:szCs w:val="24"/>
        </w:rPr>
        <w:t>i odwrotnie</w:t>
      </w:r>
      <w:r w:rsidR="00D81DCE" w:rsidRPr="00833882">
        <w:rPr>
          <w:rFonts w:ascii="Cambria" w:hAnsi="Cambria" w:cs="Arial"/>
          <w:sz w:val="24"/>
          <w:szCs w:val="24"/>
        </w:rPr>
        <w:t>,</w:t>
      </w:r>
    </w:p>
    <w:p w14:paraId="1FACEC3F" w14:textId="6D907531" w:rsidR="00DE701B" w:rsidRPr="00833882" w:rsidRDefault="00D81DCE" w:rsidP="002827C0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lastRenderedPageBreak/>
        <w:t xml:space="preserve">- </w:t>
      </w:r>
      <w:r w:rsidR="00490D65" w:rsidRPr="00833882">
        <w:rPr>
          <w:rFonts w:ascii="Cambria" w:hAnsi="Cambria" w:cs="Arial"/>
          <w:sz w:val="24"/>
          <w:szCs w:val="24"/>
        </w:rPr>
        <w:t>te</w:t>
      </w:r>
      <w:r w:rsidR="00DE701B" w:rsidRPr="00833882">
        <w:rPr>
          <w:rFonts w:ascii="Cambria" w:hAnsi="Cambria" w:cs="Arial"/>
          <w:sz w:val="24"/>
          <w:szCs w:val="24"/>
        </w:rPr>
        <w:t>lefoniczn</w:t>
      </w:r>
      <w:r w:rsidR="00AF2661" w:rsidRPr="00833882">
        <w:rPr>
          <w:rFonts w:ascii="Cambria" w:hAnsi="Cambria" w:cs="Arial"/>
          <w:sz w:val="24"/>
          <w:szCs w:val="24"/>
        </w:rPr>
        <w:t xml:space="preserve">y kontakt </w:t>
      </w:r>
      <w:r w:rsidR="00DE701B" w:rsidRPr="00833882">
        <w:rPr>
          <w:rFonts w:ascii="Cambria" w:hAnsi="Cambria" w:cs="Arial"/>
          <w:sz w:val="24"/>
          <w:szCs w:val="24"/>
        </w:rPr>
        <w:t>z rodzicami uczniów</w:t>
      </w:r>
      <w:r w:rsidR="00490D65" w:rsidRPr="00833882">
        <w:rPr>
          <w:rFonts w:ascii="Cambria" w:hAnsi="Cambria" w:cs="Arial"/>
          <w:sz w:val="24"/>
          <w:szCs w:val="24"/>
        </w:rPr>
        <w:t xml:space="preserve">, </w:t>
      </w:r>
      <w:r w:rsidR="00DE701B" w:rsidRPr="00833882">
        <w:rPr>
          <w:rFonts w:ascii="Cambria" w:hAnsi="Cambria" w:cs="Arial"/>
          <w:sz w:val="24"/>
          <w:szCs w:val="24"/>
        </w:rPr>
        <w:t>placówkami, do których uczniowie są dowożeni</w:t>
      </w:r>
      <w:r w:rsidR="00490D65" w:rsidRPr="00833882">
        <w:rPr>
          <w:rFonts w:ascii="Cambria" w:hAnsi="Cambria" w:cs="Arial"/>
          <w:sz w:val="24"/>
          <w:szCs w:val="24"/>
        </w:rPr>
        <w:t xml:space="preserve">; </w:t>
      </w:r>
      <w:r w:rsidR="00DE701B" w:rsidRPr="00833882">
        <w:rPr>
          <w:rFonts w:ascii="Cambria" w:hAnsi="Cambria" w:cs="Arial"/>
          <w:sz w:val="24"/>
          <w:szCs w:val="24"/>
        </w:rPr>
        <w:t>W przypadku zmian godzin</w:t>
      </w:r>
      <w:r w:rsidR="00490D65" w:rsidRPr="00833882">
        <w:rPr>
          <w:rFonts w:ascii="Cambria" w:hAnsi="Cambria" w:cs="Arial"/>
          <w:sz w:val="24"/>
          <w:szCs w:val="24"/>
        </w:rPr>
        <w:t xml:space="preserve"> </w:t>
      </w:r>
      <w:r w:rsidR="00DE701B" w:rsidRPr="00833882">
        <w:rPr>
          <w:rFonts w:ascii="Cambria" w:hAnsi="Cambria" w:cs="Arial"/>
          <w:sz w:val="24"/>
          <w:szCs w:val="24"/>
        </w:rPr>
        <w:t>przyjazdu lub odjazdu, wynikających ze zdarzeń losowych takich jak „korki”</w:t>
      </w:r>
      <w:r w:rsidR="00490D65" w:rsidRPr="00833882">
        <w:rPr>
          <w:rFonts w:ascii="Cambria" w:hAnsi="Cambria" w:cs="Arial"/>
          <w:sz w:val="24"/>
          <w:szCs w:val="24"/>
        </w:rPr>
        <w:t xml:space="preserve"> </w:t>
      </w:r>
      <w:r w:rsidR="00DE701B" w:rsidRPr="00833882">
        <w:rPr>
          <w:rFonts w:ascii="Cambria" w:hAnsi="Cambria" w:cs="Arial"/>
          <w:sz w:val="24"/>
          <w:szCs w:val="24"/>
        </w:rPr>
        <w:t>drogowe, awarie, objazdy mają niezwłocznie powiadomić o zaistniałej</w:t>
      </w:r>
      <w:r w:rsidR="00490D65" w:rsidRPr="00833882">
        <w:rPr>
          <w:rFonts w:ascii="Cambria" w:hAnsi="Cambria" w:cs="Arial"/>
          <w:sz w:val="24"/>
          <w:szCs w:val="24"/>
        </w:rPr>
        <w:t xml:space="preserve"> </w:t>
      </w:r>
      <w:r w:rsidR="00DE701B" w:rsidRPr="00833882">
        <w:rPr>
          <w:rFonts w:ascii="Cambria" w:hAnsi="Cambria" w:cs="Arial"/>
          <w:sz w:val="24"/>
          <w:szCs w:val="24"/>
        </w:rPr>
        <w:t>sytuacji</w:t>
      </w:r>
      <w:r w:rsidR="00490D65" w:rsidRPr="00833882">
        <w:rPr>
          <w:rFonts w:ascii="Cambria" w:hAnsi="Cambria" w:cs="Arial"/>
          <w:sz w:val="24"/>
          <w:szCs w:val="24"/>
        </w:rPr>
        <w:t xml:space="preserve"> </w:t>
      </w:r>
      <w:r w:rsidR="00DE701B" w:rsidRPr="00833882">
        <w:rPr>
          <w:rFonts w:ascii="Cambria" w:hAnsi="Cambria" w:cs="Arial"/>
          <w:sz w:val="24"/>
          <w:szCs w:val="24"/>
        </w:rPr>
        <w:t>odpowiednio, rodzica lub dyrektora placówki.</w:t>
      </w:r>
    </w:p>
    <w:p w14:paraId="47EFE1F0" w14:textId="77777777" w:rsidR="00A85405" w:rsidRPr="00833882" w:rsidRDefault="00A85405" w:rsidP="002827C0">
      <w:pPr>
        <w:pStyle w:val="Akapitzlist"/>
        <w:spacing w:after="0" w:line="276" w:lineRule="auto"/>
        <w:ind w:firstLine="414"/>
        <w:rPr>
          <w:rFonts w:ascii="Cambria" w:hAnsi="Cambria" w:cs="Arial"/>
          <w:sz w:val="24"/>
          <w:szCs w:val="24"/>
        </w:rPr>
      </w:pPr>
    </w:p>
    <w:bookmarkEnd w:id="6"/>
    <w:p w14:paraId="58BB7EBD" w14:textId="4158157D" w:rsidR="00A85405" w:rsidRPr="00551711" w:rsidRDefault="00490D65" w:rsidP="00551711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A85405" w:rsidRPr="00833882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>Zamawiający wyklucza łączenie funkcji opiekuna i kierowcy. Za właściwe sprawowanie opieki nad uczniami podczas przewozu odpowiedzialny jest Wykonawca.</w:t>
      </w:r>
      <w:bookmarkStart w:id="7" w:name="_Hlk135391293"/>
      <w:r w:rsidR="00551711"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4B192B" w:rsidRPr="00551711">
        <w:rPr>
          <w:rFonts w:ascii="Cambria" w:hAnsi="Cambria" w:cs="Arial"/>
          <w:sz w:val="24"/>
          <w:szCs w:val="24"/>
        </w:rPr>
        <w:t>Opiekunów i kierowców zatrudnia wykonawca na własny koszt</w:t>
      </w:r>
      <w:r w:rsidR="004B192B" w:rsidRPr="00551711">
        <w:rPr>
          <w:rFonts w:ascii="Cambria" w:eastAsia="Calibri" w:hAnsi="Cambria" w:cs="Arial"/>
          <w:kern w:val="0"/>
          <w:sz w:val="24"/>
          <w:szCs w:val="24"/>
          <w14:ligatures w14:val="none"/>
        </w:rPr>
        <w:t>.</w:t>
      </w:r>
    </w:p>
    <w:bookmarkEnd w:id="7"/>
    <w:p w14:paraId="2BFA0E99" w14:textId="77777777" w:rsidR="00D81DCE" w:rsidRPr="00833882" w:rsidRDefault="00D81DCE" w:rsidP="002827C0">
      <w:p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330ED9AD" w14:textId="77777777" w:rsidR="00D81DCE" w:rsidRPr="00833882" w:rsidRDefault="008562C7" w:rsidP="002827C0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D81DCE" w:rsidRPr="00833882">
        <w:rPr>
          <w:rFonts w:ascii="Cambria" w:hAnsi="Cambria" w:cs="Arial"/>
          <w:sz w:val="24"/>
          <w:szCs w:val="24"/>
        </w:rPr>
        <w:t xml:space="preserve">Wykonawca zapewnia stały kontakt telefoniczny między pojazdem a Zamawiającym </w:t>
      </w:r>
      <w:r w:rsidR="002064E9" w:rsidRPr="00833882">
        <w:rPr>
          <w:rFonts w:ascii="Cambria" w:hAnsi="Cambria" w:cs="Arial"/>
          <w:sz w:val="24"/>
          <w:szCs w:val="24"/>
        </w:rPr>
        <w:br/>
      </w:r>
      <w:r w:rsidR="00D81DCE" w:rsidRPr="00833882">
        <w:rPr>
          <w:rFonts w:ascii="Cambria" w:hAnsi="Cambria" w:cs="Arial"/>
          <w:sz w:val="24"/>
          <w:szCs w:val="24"/>
        </w:rPr>
        <w:t>i rodzicami.</w:t>
      </w:r>
    </w:p>
    <w:p w14:paraId="5BC1905F" w14:textId="77777777" w:rsidR="008562C7" w:rsidRPr="00833882" w:rsidRDefault="008562C7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2BCC7424" w14:textId="77777777" w:rsidR="008F029B" w:rsidRPr="00833882" w:rsidRDefault="008562C7" w:rsidP="002827C0">
      <w:pPr>
        <w:numPr>
          <w:ilvl w:val="0"/>
          <w:numId w:val="7"/>
        </w:num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8F029B" w:rsidRPr="00833882">
        <w:rPr>
          <w:rFonts w:ascii="Cambria" w:hAnsi="Cambria" w:cs="Arial"/>
          <w:sz w:val="24"/>
          <w:szCs w:val="24"/>
        </w:rPr>
        <w:t>Przed przystąpieniem do realizacji zadania, Wykonawca dostarczy listę kierowców, oraz opiekunów, które będą brały udział w realizacji zamówienia.</w:t>
      </w:r>
    </w:p>
    <w:p w14:paraId="5D904492" w14:textId="77777777" w:rsidR="008562C7" w:rsidRPr="00833882" w:rsidRDefault="008562C7" w:rsidP="002827C0">
      <w:p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2A3776D" w14:textId="77777777" w:rsidR="00D81DCE" w:rsidRPr="00833882" w:rsidRDefault="008562C7" w:rsidP="002827C0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D81DCE" w:rsidRPr="00833882">
        <w:rPr>
          <w:rFonts w:ascii="Cambria" w:hAnsi="Cambria" w:cs="Arial"/>
          <w:sz w:val="24"/>
          <w:szCs w:val="24"/>
        </w:rPr>
        <w:t xml:space="preserve">Wykonawca wyposaży opiekunów i kierowców w identyfikatory zawierające imię </w:t>
      </w:r>
      <w:r w:rsidR="002064E9" w:rsidRPr="00833882">
        <w:rPr>
          <w:rFonts w:ascii="Cambria" w:hAnsi="Cambria" w:cs="Arial"/>
          <w:sz w:val="24"/>
          <w:szCs w:val="24"/>
        </w:rPr>
        <w:br/>
      </w:r>
      <w:r w:rsidR="00D81DCE" w:rsidRPr="00833882">
        <w:rPr>
          <w:rFonts w:ascii="Cambria" w:hAnsi="Cambria" w:cs="Arial"/>
          <w:sz w:val="24"/>
          <w:szCs w:val="24"/>
        </w:rPr>
        <w:t>i nazwisko, stanowisko (opiekun, kierowca).</w:t>
      </w:r>
    </w:p>
    <w:p w14:paraId="542930AB" w14:textId="77777777" w:rsidR="008562C7" w:rsidRPr="00833882" w:rsidRDefault="008562C7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4B3CE012" w14:textId="77777777" w:rsidR="00D81DCE" w:rsidRPr="00833882" w:rsidRDefault="008562C7" w:rsidP="002827C0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D81DCE" w:rsidRPr="00833882">
        <w:rPr>
          <w:rFonts w:ascii="Cambria" w:hAnsi="Cambria" w:cs="Arial"/>
          <w:sz w:val="24"/>
          <w:szCs w:val="24"/>
        </w:rPr>
        <w:t xml:space="preserve">Dowóz dzieci niepełnosprawnych będzie uzgadniany z rodzicami/prawnymi opiekunami dziecka. Kontakt z rodzicami/prawnymi opiekunami będzie podany przewoźnikowi po rozstrzygniętym postępowaniu przetargowym. </w:t>
      </w:r>
    </w:p>
    <w:p w14:paraId="796CFC1C" w14:textId="77777777" w:rsidR="008562C7" w:rsidRPr="00833882" w:rsidRDefault="008562C7" w:rsidP="002827C0">
      <w:pPr>
        <w:suppressAutoHyphens/>
        <w:spacing w:after="0" w:line="276" w:lineRule="auto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6510BBC0" w14:textId="77777777" w:rsidR="008F029B" w:rsidRPr="00833882" w:rsidRDefault="008562C7" w:rsidP="002827C0">
      <w:pPr>
        <w:numPr>
          <w:ilvl w:val="0"/>
          <w:numId w:val="7"/>
        </w:numPr>
        <w:suppressAutoHyphens/>
        <w:spacing w:after="0" w:line="276" w:lineRule="auto"/>
        <w:ind w:left="426"/>
        <w:contextualSpacing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A50CA8" w:rsidRPr="00833882">
        <w:rPr>
          <w:rFonts w:ascii="Cambria" w:hAnsi="Cambria" w:cs="Arial"/>
          <w:sz w:val="24"/>
          <w:szCs w:val="24"/>
        </w:rPr>
        <w:t>Z</w:t>
      </w:r>
      <w:r w:rsidR="008F029B" w:rsidRPr="00833882">
        <w:rPr>
          <w:rFonts w:ascii="Cambria" w:hAnsi="Cambria" w:cs="Arial"/>
          <w:sz w:val="24"/>
          <w:szCs w:val="24"/>
        </w:rPr>
        <w:t xml:space="preserve">amawiający, na każdym etapie realizacji zamówienia  zastrzega sobie prawo żądania przedstawienia przez Wykonawcę dokumentów, potwierdzających, że: </w:t>
      </w:r>
    </w:p>
    <w:p w14:paraId="4DFF9F13" w14:textId="77777777" w:rsidR="00D81DCE" w:rsidRPr="00833882" w:rsidRDefault="00D81DCE" w:rsidP="002827C0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− osoby mające pełnić funkcje opiekunów podczas realizacji przedmiotu zamówienia posiadają ukończone kursy w zakresie BHP, pierwszej pomocy przedlekarskiej oraz dodatkowo kurs lub studia z zakresu opiekuna dzieci niepełnosprawnych;</w:t>
      </w:r>
    </w:p>
    <w:p w14:paraId="62866C13" w14:textId="77777777" w:rsidR="00D81DCE" w:rsidRPr="00833882" w:rsidRDefault="00D81DCE" w:rsidP="002827C0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− dokumenty potwierdzające posiadanie uprawnień przez osoby mające pełnić funkcje kierowcy podczas realizacji usługi</w:t>
      </w:r>
      <w:r w:rsidR="00A50CA8" w:rsidRPr="00833882">
        <w:rPr>
          <w:rFonts w:ascii="Cambria" w:hAnsi="Cambria" w:cs="Arial"/>
          <w:sz w:val="24"/>
          <w:szCs w:val="24"/>
        </w:rPr>
        <w:t>,</w:t>
      </w:r>
    </w:p>
    <w:p w14:paraId="59ECFC61" w14:textId="59ECBBDB" w:rsidR="00A50CA8" w:rsidRPr="00833882" w:rsidRDefault="00A50CA8" w:rsidP="002827C0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- </w:t>
      </w:r>
      <w:r w:rsidRPr="00833882">
        <w:rPr>
          <w:rStyle w:val="fontstyle01"/>
          <w:rFonts w:cs="Arial"/>
        </w:rPr>
        <w:t>dokumentów potwierdzających, stan techniczny pojazdów (w tym rok</w:t>
      </w:r>
      <w:r w:rsidRPr="00833882">
        <w:rPr>
          <w:rFonts w:ascii="Cambria" w:hAnsi="Cambria" w:cs="Arial"/>
          <w:color w:val="000000"/>
          <w:sz w:val="24"/>
          <w:szCs w:val="24"/>
        </w:rPr>
        <w:br/>
      </w:r>
      <w:r w:rsidRPr="00833882">
        <w:rPr>
          <w:rStyle w:val="fontstyle01"/>
          <w:rFonts w:cs="Arial"/>
        </w:rPr>
        <w:t xml:space="preserve">produkcji), opłaconą polisę ubezpieczeń OC i </w:t>
      </w:r>
      <w:r w:rsidR="009C01FF">
        <w:rPr>
          <w:rStyle w:val="fontstyle01"/>
          <w:rFonts w:cs="Arial"/>
        </w:rPr>
        <w:t>N</w:t>
      </w:r>
      <w:r w:rsidRPr="00833882">
        <w:rPr>
          <w:rStyle w:val="fontstyle01"/>
          <w:rFonts w:cs="Arial"/>
        </w:rPr>
        <w:t>NW (odpowiedzialności</w:t>
      </w:r>
      <w:r w:rsidRPr="00833882">
        <w:rPr>
          <w:rFonts w:ascii="Cambria" w:hAnsi="Cambria" w:cs="Arial"/>
          <w:color w:val="000000"/>
          <w:sz w:val="24"/>
          <w:szCs w:val="24"/>
        </w:rPr>
        <w:br/>
      </w:r>
      <w:r w:rsidRPr="00833882">
        <w:rPr>
          <w:rStyle w:val="fontstyle01"/>
          <w:rFonts w:cs="Arial"/>
        </w:rPr>
        <w:t>cywilnej i ubezpieczenie następstw nieszczęśliwych wypadków kierowcy</w:t>
      </w:r>
      <w:r w:rsidRPr="00833882">
        <w:rPr>
          <w:rFonts w:ascii="Cambria" w:hAnsi="Cambria" w:cs="Arial"/>
          <w:color w:val="000000"/>
          <w:sz w:val="24"/>
          <w:szCs w:val="24"/>
        </w:rPr>
        <w:br/>
      </w:r>
      <w:r w:rsidRPr="00833882">
        <w:rPr>
          <w:rStyle w:val="fontstyle01"/>
          <w:rFonts w:cs="Arial"/>
        </w:rPr>
        <w:t>i pasażerów) dla każdego pojazdu.</w:t>
      </w:r>
    </w:p>
    <w:p w14:paraId="739AE928" w14:textId="77777777" w:rsidR="00D81DCE" w:rsidRPr="00833882" w:rsidRDefault="00D81DCE" w:rsidP="002827C0">
      <w:pPr>
        <w:suppressAutoHyphens/>
        <w:spacing w:after="0" w:line="276" w:lineRule="auto"/>
        <w:ind w:left="426"/>
        <w:contextualSpacing/>
        <w:jc w:val="both"/>
        <w:rPr>
          <w:rFonts w:ascii="Cambria" w:hAnsi="Cambria" w:cs="Arial"/>
          <w:sz w:val="24"/>
          <w:szCs w:val="24"/>
        </w:rPr>
      </w:pPr>
    </w:p>
    <w:p w14:paraId="18EF8E28" w14:textId="77777777" w:rsidR="00F57349" w:rsidRPr="00833882" w:rsidRDefault="008562C7" w:rsidP="00F57349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 xml:space="preserve"> </w:t>
      </w:r>
      <w:r w:rsidR="00D81DCE" w:rsidRPr="00833882">
        <w:rPr>
          <w:rFonts w:ascii="Cambria" w:hAnsi="Cambria" w:cs="Arial"/>
          <w:sz w:val="24"/>
          <w:szCs w:val="24"/>
        </w:rPr>
        <w:t>Zamawiający zastrzega sobie prawo zmiany tras przewozu uczniów, ilości przewozów w tygodniu, terminów ich wykonywania oraz liczby uczniów, ze względu na okoliczności, których strony nie mogły przewidzieć w chwili zawarcia umowy, a podyktowanych potrzebami Zamawiającego wynikającymi z realizacji obowiązku zapewnienia uczniom dowozu do szkoły.</w:t>
      </w:r>
      <w:bookmarkEnd w:id="1"/>
      <w:bookmarkEnd w:id="3"/>
      <w:bookmarkEnd w:id="4"/>
    </w:p>
    <w:p w14:paraId="392D5A4A" w14:textId="77777777" w:rsidR="00F57349" w:rsidRPr="00833882" w:rsidRDefault="00F57349" w:rsidP="00F57349">
      <w:pPr>
        <w:pStyle w:val="Akapitzlist"/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</w:p>
    <w:p w14:paraId="1BEDA6D8" w14:textId="46A16AC1" w:rsidR="00F57349" w:rsidRPr="00833882" w:rsidRDefault="00F57349" w:rsidP="00F57349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/>
        <w:jc w:val="both"/>
        <w:rPr>
          <w:rFonts w:ascii="Cambria" w:hAnsi="Cambria" w:cs="Arial"/>
          <w:sz w:val="24"/>
          <w:szCs w:val="24"/>
        </w:rPr>
      </w:pPr>
      <w:r w:rsidRPr="00833882">
        <w:rPr>
          <w:rFonts w:ascii="Cambria" w:hAnsi="Cambria" w:cs="Arial"/>
          <w:sz w:val="24"/>
          <w:szCs w:val="24"/>
        </w:rPr>
        <w:t>W uzasadnionym przypadku powo</w:t>
      </w:r>
      <w:r w:rsidR="00FD6D61">
        <w:rPr>
          <w:rFonts w:ascii="Cambria" w:hAnsi="Cambria" w:cs="Arial"/>
          <w:sz w:val="24"/>
          <w:szCs w:val="24"/>
        </w:rPr>
        <w:t>d</w:t>
      </w:r>
      <w:r w:rsidRPr="00833882">
        <w:rPr>
          <w:rFonts w:ascii="Cambria" w:hAnsi="Cambria" w:cs="Arial"/>
          <w:sz w:val="24"/>
          <w:szCs w:val="24"/>
        </w:rPr>
        <w:t xml:space="preserve">ującym czasową niemożność świadczenia usług przewozowych np. w przypadku awarii technicznej pojazdu, Wykonawca zobowiązuje się do podstawienia pojazdu zastępczego w miejsce awarii </w:t>
      </w:r>
      <w:r w:rsidRPr="00833882">
        <w:rPr>
          <w:rFonts w:ascii="Cambria" w:hAnsi="Cambria" w:cs="Arial"/>
          <w:sz w:val="24"/>
          <w:szCs w:val="24"/>
        </w:rPr>
        <w:lastRenderedPageBreak/>
        <w:t>zapewniającego równorzędny lub wyższy poziom świadczonej usługi, w ciągu 60 minut. Jeżeli Wykonawca nie zapewni w tym czasie zastępczego pojazdu, Zamawiający ma prawo zlecić usługę innej firmie na koszt Wykonawcy.</w:t>
      </w:r>
      <w:r w:rsidRPr="00833882">
        <w:rPr>
          <w:rFonts w:ascii="Cambria" w:hAnsi="Cambria" w:cs="Arial"/>
          <w:sz w:val="24"/>
          <w:szCs w:val="24"/>
          <w:highlight w:val="yellow"/>
        </w:rPr>
        <w:t xml:space="preserve"> </w:t>
      </w:r>
    </w:p>
    <w:p w14:paraId="07267DC5" w14:textId="77777777" w:rsidR="0070323A" w:rsidRPr="00833882" w:rsidRDefault="0070323A" w:rsidP="00F57349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</w:pPr>
    </w:p>
    <w:p w14:paraId="6AB3A51D" w14:textId="77777777" w:rsidR="0070323A" w:rsidRPr="00833882" w:rsidRDefault="0070323A" w:rsidP="002827C0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eastAsia="Times New Roman" w:hAnsi="Cambria" w:cs="Arial"/>
          <w:kern w:val="0"/>
          <w:sz w:val="24"/>
          <w:szCs w:val="24"/>
          <w:lang w:eastAsia="pl-PL"/>
          <w14:ligatures w14:val="none"/>
        </w:rPr>
        <w:t>Wykonawca gwarantuje bezpieczeństwo osób i mienia podczas wykonywania usługi przewozu osób oraz ponosi pełną odpowiedzialność za realizację usługi, stan pojazdu i bezpieczeństwo pasażerów zgodnie z obowiązującymi przepisami. Zamawiający nie bierze żadnej odpowiedzialności za wypadki i zdarzenia jakiegokolwiek typu, w wyniku których nastąpi uszkodzenie ciała, śmierć czy szkoda materialna, spowodowana działalnością Wykonawcy.</w:t>
      </w:r>
    </w:p>
    <w:p w14:paraId="08D22C5F" w14:textId="77777777" w:rsidR="00DC6417" w:rsidRPr="00833882" w:rsidRDefault="00DC6417" w:rsidP="00DC6417">
      <w:pPr>
        <w:pStyle w:val="Akapitzlist"/>
        <w:suppressAutoHyphens/>
        <w:spacing w:after="0" w:line="276" w:lineRule="auto"/>
        <w:ind w:left="567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01FCDC08" w14:textId="50EA81F0" w:rsidR="00DC6417" w:rsidRPr="00833882" w:rsidRDefault="00DC6417" w:rsidP="002827C0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Cambria" w:eastAsia="Times New Roman" w:hAnsi="Cambria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33882">
        <w:rPr>
          <w:rFonts w:ascii="Cambria" w:hAnsi="Cambria" w:cs="Arial"/>
          <w:bCs/>
          <w:sz w:val="24"/>
          <w:szCs w:val="24"/>
        </w:rPr>
        <w:t>Zamawiający wyklucza możliwość łączenia dowozu i odwozu dzieci</w:t>
      </w:r>
      <w:r w:rsidR="0049004E">
        <w:rPr>
          <w:rFonts w:ascii="Cambria" w:hAnsi="Cambria" w:cs="Arial"/>
          <w:bCs/>
          <w:sz w:val="24"/>
          <w:szCs w:val="24"/>
        </w:rPr>
        <w:t xml:space="preserve"> tym samym pojazdem</w:t>
      </w:r>
      <w:r w:rsidRPr="00833882">
        <w:rPr>
          <w:rFonts w:ascii="Cambria" w:hAnsi="Cambria" w:cs="Arial"/>
          <w:bCs/>
          <w:sz w:val="24"/>
          <w:szCs w:val="24"/>
        </w:rPr>
        <w:t xml:space="preserve">, w ramach części I </w:t>
      </w:r>
      <w:proofErr w:type="spellStart"/>
      <w:r w:rsidRPr="00833882">
        <w:rPr>
          <w:rFonts w:ascii="Cambria" w:hAnsi="Cambria" w:cs="Arial"/>
          <w:bCs/>
          <w:sz w:val="24"/>
          <w:szCs w:val="24"/>
        </w:rPr>
        <w:t>i</w:t>
      </w:r>
      <w:proofErr w:type="spellEnd"/>
      <w:r w:rsidRPr="00833882">
        <w:rPr>
          <w:rFonts w:ascii="Cambria" w:hAnsi="Cambria" w:cs="Arial"/>
          <w:bCs/>
          <w:sz w:val="24"/>
          <w:szCs w:val="24"/>
        </w:rPr>
        <w:t xml:space="preserve"> II</w:t>
      </w:r>
      <w:r w:rsidR="009C01FF">
        <w:rPr>
          <w:rFonts w:ascii="Cambria" w:hAnsi="Cambria" w:cs="Arial"/>
          <w:bCs/>
          <w:sz w:val="24"/>
          <w:szCs w:val="24"/>
        </w:rPr>
        <w:t>.</w:t>
      </w:r>
    </w:p>
    <w:p w14:paraId="5C91D621" w14:textId="77777777" w:rsidR="005D5532" w:rsidRPr="00833882" w:rsidRDefault="005D5532" w:rsidP="002827C0">
      <w:pPr>
        <w:pStyle w:val="Akapitzlist"/>
        <w:suppressAutoHyphens/>
        <w:spacing w:after="0" w:line="276" w:lineRule="auto"/>
        <w:ind w:left="567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61D084CF" w14:textId="77777777" w:rsidR="005D5532" w:rsidRPr="00833882" w:rsidRDefault="005D5532" w:rsidP="002827C0">
      <w:pPr>
        <w:spacing w:after="0" w:line="276" w:lineRule="auto"/>
        <w:rPr>
          <w:rFonts w:ascii="Cambria" w:hAnsi="Cambria" w:cs="Arial"/>
          <w:sz w:val="24"/>
          <w:szCs w:val="24"/>
        </w:rPr>
      </w:pPr>
    </w:p>
    <w:sectPr w:rsidR="005D5532" w:rsidRPr="00833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E21"/>
    <w:multiLevelType w:val="hybridMultilevel"/>
    <w:tmpl w:val="76D8AEB0"/>
    <w:lvl w:ilvl="0" w:tplc="A084989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6D9"/>
    <w:multiLevelType w:val="hybridMultilevel"/>
    <w:tmpl w:val="B6A44C78"/>
    <w:lvl w:ilvl="0" w:tplc="CD64FA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84C2D02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07C1343C"/>
    <w:multiLevelType w:val="hybridMultilevel"/>
    <w:tmpl w:val="80FCBB00"/>
    <w:lvl w:ilvl="0" w:tplc="A89CDD5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D12C4"/>
    <w:multiLevelType w:val="hybridMultilevel"/>
    <w:tmpl w:val="31307E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340D2"/>
    <w:multiLevelType w:val="hybridMultilevel"/>
    <w:tmpl w:val="FA704A76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5" w15:restartNumberingAfterBreak="0">
    <w:nsid w:val="0F445859"/>
    <w:multiLevelType w:val="hybridMultilevel"/>
    <w:tmpl w:val="74D0BA3C"/>
    <w:lvl w:ilvl="0" w:tplc="40A45270">
      <w:start w:val="1"/>
      <w:numFmt w:val="lowerLetter"/>
      <w:lvlText w:val="%1)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0FFE27D5"/>
    <w:multiLevelType w:val="hybridMultilevel"/>
    <w:tmpl w:val="9A089612"/>
    <w:lvl w:ilvl="0" w:tplc="5910471E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2381625"/>
    <w:multiLevelType w:val="hybridMultilevel"/>
    <w:tmpl w:val="57B087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420CD1"/>
    <w:multiLevelType w:val="hybridMultilevel"/>
    <w:tmpl w:val="F2F2F5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41038B"/>
    <w:multiLevelType w:val="hybridMultilevel"/>
    <w:tmpl w:val="63D07D62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0" w15:restartNumberingAfterBreak="0">
    <w:nsid w:val="1E276EA8"/>
    <w:multiLevelType w:val="hybridMultilevel"/>
    <w:tmpl w:val="9D7A01D8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1" w15:restartNumberingAfterBreak="0">
    <w:nsid w:val="1F1A5A68"/>
    <w:multiLevelType w:val="hybridMultilevel"/>
    <w:tmpl w:val="FCC83B2E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2" w15:restartNumberingAfterBreak="0">
    <w:nsid w:val="27F759FD"/>
    <w:multiLevelType w:val="hybridMultilevel"/>
    <w:tmpl w:val="2466AF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357AED"/>
    <w:multiLevelType w:val="hybridMultilevel"/>
    <w:tmpl w:val="72F8166A"/>
    <w:lvl w:ilvl="0" w:tplc="215665D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C305C0E"/>
    <w:multiLevelType w:val="hybridMultilevel"/>
    <w:tmpl w:val="6E80B57A"/>
    <w:lvl w:ilvl="0" w:tplc="1B7848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F156F"/>
    <w:multiLevelType w:val="hybridMultilevel"/>
    <w:tmpl w:val="DFDA4AAE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6" w15:restartNumberingAfterBreak="0">
    <w:nsid w:val="2D362008"/>
    <w:multiLevelType w:val="hybridMultilevel"/>
    <w:tmpl w:val="82EC306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03FEF"/>
    <w:multiLevelType w:val="hybridMultilevel"/>
    <w:tmpl w:val="F8F2D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A5768"/>
    <w:multiLevelType w:val="hybridMultilevel"/>
    <w:tmpl w:val="A8729134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9" w15:restartNumberingAfterBreak="0">
    <w:nsid w:val="44C44BA3"/>
    <w:multiLevelType w:val="multilevel"/>
    <w:tmpl w:val="F4E6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E33D2F"/>
    <w:multiLevelType w:val="hybridMultilevel"/>
    <w:tmpl w:val="F3966396"/>
    <w:lvl w:ilvl="0" w:tplc="BB1238D8">
      <w:start w:val="7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B41306"/>
    <w:multiLevelType w:val="hybridMultilevel"/>
    <w:tmpl w:val="60702DAA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1DD25D2E">
      <w:start w:val="1"/>
      <w:numFmt w:val="decimal"/>
      <w:lvlText w:val="%4."/>
      <w:lvlJc w:val="left"/>
      <w:pPr>
        <w:ind w:left="501" w:hanging="360"/>
      </w:pPr>
      <w:rPr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373EED"/>
    <w:multiLevelType w:val="hybridMultilevel"/>
    <w:tmpl w:val="833C24B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F3F5E44"/>
    <w:multiLevelType w:val="hybridMultilevel"/>
    <w:tmpl w:val="50BA630C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4" w15:restartNumberingAfterBreak="0">
    <w:nsid w:val="516C592F"/>
    <w:multiLevelType w:val="hybridMultilevel"/>
    <w:tmpl w:val="617EAC2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8A74E5F"/>
    <w:multiLevelType w:val="hybridMultilevel"/>
    <w:tmpl w:val="8E666CE2"/>
    <w:lvl w:ilvl="0" w:tplc="04150011">
      <w:start w:val="1"/>
      <w:numFmt w:val="decimal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 w15:restartNumberingAfterBreak="0">
    <w:nsid w:val="5AB642E9"/>
    <w:multiLevelType w:val="hybridMultilevel"/>
    <w:tmpl w:val="06F674FC"/>
    <w:lvl w:ilvl="0" w:tplc="148CA12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7635AA"/>
    <w:multiLevelType w:val="hybridMultilevel"/>
    <w:tmpl w:val="0C7C4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A71FCC"/>
    <w:multiLevelType w:val="hybridMultilevel"/>
    <w:tmpl w:val="062412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9" w15:restartNumberingAfterBreak="0">
    <w:nsid w:val="6AA04590"/>
    <w:multiLevelType w:val="hybridMultilevel"/>
    <w:tmpl w:val="5014A554"/>
    <w:lvl w:ilvl="0" w:tplc="340E7994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D2016B4"/>
    <w:multiLevelType w:val="hybridMultilevel"/>
    <w:tmpl w:val="5014A55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DEA419D"/>
    <w:multiLevelType w:val="hybridMultilevel"/>
    <w:tmpl w:val="31307E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939172">
    <w:abstractNumId w:val="17"/>
  </w:num>
  <w:num w:numId="2" w16cid:durableId="872838384">
    <w:abstractNumId w:val="26"/>
  </w:num>
  <w:num w:numId="3" w16cid:durableId="766195748">
    <w:abstractNumId w:val="5"/>
  </w:num>
  <w:num w:numId="4" w16cid:durableId="722757823">
    <w:abstractNumId w:val="13"/>
  </w:num>
  <w:num w:numId="5" w16cid:durableId="779954718">
    <w:abstractNumId w:val="28"/>
  </w:num>
  <w:num w:numId="6" w16cid:durableId="535580309">
    <w:abstractNumId w:val="27"/>
  </w:num>
  <w:num w:numId="7" w16cid:durableId="311450002">
    <w:abstractNumId w:val="1"/>
  </w:num>
  <w:num w:numId="8" w16cid:durableId="454447395">
    <w:abstractNumId w:val="16"/>
  </w:num>
  <w:num w:numId="9" w16cid:durableId="297995552">
    <w:abstractNumId w:val="12"/>
  </w:num>
  <w:num w:numId="10" w16cid:durableId="1456555683">
    <w:abstractNumId w:val="7"/>
  </w:num>
  <w:num w:numId="11" w16cid:durableId="949817518">
    <w:abstractNumId w:val="8"/>
  </w:num>
  <w:num w:numId="12" w16cid:durableId="648559576">
    <w:abstractNumId w:val="26"/>
  </w:num>
  <w:num w:numId="13" w16cid:durableId="276108514">
    <w:abstractNumId w:val="24"/>
  </w:num>
  <w:num w:numId="14" w16cid:durableId="621767955">
    <w:abstractNumId w:val="22"/>
  </w:num>
  <w:num w:numId="15" w16cid:durableId="1376655540">
    <w:abstractNumId w:val="1"/>
  </w:num>
  <w:num w:numId="16" w16cid:durableId="1461847596">
    <w:abstractNumId w:val="31"/>
  </w:num>
  <w:num w:numId="17" w16cid:durableId="496455690">
    <w:abstractNumId w:val="3"/>
  </w:num>
  <w:num w:numId="18" w16cid:durableId="1168407111">
    <w:abstractNumId w:val="29"/>
  </w:num>
  <w:num w:numId="19" w16cid:durableId="463893171">
    <w:abstractNumId w:val="2"/>
  </w:num>
  <w:num w:numId="20" w16cid:durableId="656492479">
    <w:abstractNumId w:val="30"/>
  </w:num>
  <w:num w:numId="21" w16cid:durableId="895165168">
    <w:abstractNumId w:val="0"/>
  </w:num>
  <w:num w:numId="22" w16cid:durableId="243413844">
    <w:abstractNumId w:val="25"/>
  </w:num>
  <w:num w:numId="23" w16cid:durableId="355078520">
    <w:abstractNumId w:val="20"/>
  </w:num>
  <w:num w:numId="24" w16cid:durableId="2030325658">
    <w:abstractNumId w:val="18"/>
  </w:num>
  <w:num w:numId="25" w16cid:durableId="585849082">
    <w:abstractNumId w:val="9"/>
  </w:num>
  <w:num w:numId="26" w16cid:durableId="444158313">
    <w:abstractNumId w:val="11"/>
  </w:num>
  <w:num w:numId="27" w16cid:durableId="1935088134">
    <w:abstractNumId w:val="15"/>
  </w:num>
  <w:num w:numId="28" w16cid:durableId="7760655">
    <w:abstractNumId w:val="10"/>
  </w:num>
  <w:num w:numId="29" w16cid:durableId="210505267">
    <w:abstractNumId w:val="4"/>
  </w:num>
  <w:num w:numId="30" w16cid:durableId="468547350">
    <w:abstractNumId w:val="23"/>
  </w:num>
  <w:num w:numId="31" w16cid:durableId="894662463">
    <w:abstractNumId w:val="14"/>
  </w:num>
  <w:num w:numId="32" w16cid:durableId="729813778">
    <w:abstractNumId w:val="19"/>
  </w:num>
  <w:num w:numId="33" w16cid:durableId="161240761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724673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11"/>
    <w:rsid w:val="00002743"/>
    <w:rsid w:val="00035B86"/>
    <w:rsid w:val="000529DE"/>
    <w:rsid w:val="000921B0"/>
    <w:rsid w:val="000D7D69"/>
    <w:rsid w:val="000E2941"/>
    <w:rsid w:val="000F1099"/>
    <w:rsid w:val="001264D5"/>
    <w:rsid w:val="00140D02"/>
    <w:rsid w:val="00175693"/>
    <w:rsid w:val="001955A1"/>
    <w:rsid w:val="00201237"/>
    <w:rsid w:val="002040A1"/>
    <w:rsid w:val="002064E9"/>
    <w:rsid w:val="00243272"/>
    <w:rsid w:val="00252DEC"/>
    <w:rsid w:val="002827C0"/>
    <w:rsid w:val="002B2B06"/>
    <w:rsid w:val="002C41DA"/>
    <w:rsid w:val="002C5F70"/>
    <w:rsid w:val="002D38BA"/>
    <w:rsid w:val="002F29C0"/>
    <w:rsid w:val="00301A28"/>
    <w:rsid w:val="0030263E"/>
    <w:rsid w:val="00335DCA"/>
    <w:rsid w:val="0033723D"/>
    <w:rsid w:val="00345997"/>
    <w:rsid w:val="00365FA2"/>
    <w:rsid w:val="00376BCD"/>
    <w:rsid w:val="003B5DB2"/>
    <w:rsid w:val="003C27E6"/>
    <w:rsid w:val="00405317"/>
    <w:rsid w:val="0041347D"/>
    <w:rsid w:val="004749A1"/>
    <w:rsid w:val="004834C1"/>
    <w:rsid w:val="0049004E"/>
    <w:rsid w:val="00490D65"/>
    <w:rsid w:val="004B192B"/>
    <w:rsid w:val="004B6DAA"/>
    <w:rsid w:val="00535EFB"/>
    <w:rsid w:val="00551711"/>
    <w:rsid w:val="00591525"/>
    <w:rsid w:val="005A7B7E"/>
    <w:rsid w:val="005D5532"/>
    <w:rsid w:val="005E7911"/>
    <w:rsid w:val="006100ED"/>
    <w:rsid w:val="006F04F8"/>
    <w:rsid w:val="0070323A"/>
    <w:rsid w:val="0070602C"/>
    <w:rsid w:val="00711554"/>
    <w:rsid w:val="007541EA"/>
    <w:rsid w:val="007D11F6"/>
    <w:rsid w:val="007D6067"/>
    <w:rsid w:val="00833882"/>
    <w:rsid w:val="00837AE7"/>
    <w:rsid w:val="0085136D"/>
    <w:rsid w:val="008562C7"/>
    <w:rsid w:val="00865707"/>
    <w:rsid w:val="008A71AC"/>
    <w:rsid w:val="008D1CF0"/>
    <w:rsid w:val="008F029B"/>
    <w:rsid w:val="00903D4E"/>
    <w:rsid w:val="009705E1"/>
    <w:rsid w:val="00982803"/>
    <w:rsid w:val="009C01FF"/>
    <w:rsid w:val="009C572B"/>
    <w:rsid w:val="00A177FE"/>
    <w:rsid w:val="00A412BD"/>
    <w:rsid w:val="00A454E2"/>
    <w:rsid w:val="00A50AD8"/>
    <w:rsid w:val="00A50CA8"/>
    <w:rsid w:val="00A8506B"/>
    <w:rsid w:val="00A85405"/>
    <w:rsid w:val="00AD1026"/>
    <w:rsid w:val="00AD18BA"/>
    <w:rsid w:val="00AF1A49"/>
    <w:rsid w:val="00AF2661"/>
    <w:rsid w:val="00B5156E"/>
    <w:rsid w:val="00B51BA0"/>
    <w:rsid w:val="00B72BE6"/>
    <w:rsid w:val="00B861E6"/>
    <w:rsid w:val="00BF0877"/>
    <w:rsid w:val="00C020C8"/>
    <w:rsid w:val="00C065D8"/>
    <w:rsid w:val="00C42E4D"/>
    <w:rsid w:val="00C57945"/>
    <w:rsid w:val="00C7794A"/>
    <w:rsid w:val="00C903FE"/>
    <w:rsid w:val="00CE4E02"/>
    <w:rsid w:val="00D06A5E"/>
    <w:rsid w:val="00D10A93"/>
    <w:rsid w:val="00D81DCE"/>
    <w:rsid w:val="00DB132C"/>
    <w:rsid w:val="00DB7D69"/>
    <w:rsid w:val="00DC3A71"/>
    <w:rsid w:val="00DC6417"/>
    <w:rsid w:val="00DE4641"/>
    <w:rsid w:val="00DE701B"/>
    <w:rsid w:val="00E02710"/>
    <w:rsid w:val="00E2274C"/>
    <w:rsid w:val="00E57915"/>
    <w:rsid w:val="00E61672"/>
    <w:rsid w:val="00E85BA5"/>
    <w:rsid w:val="00E9329F"/>
    <w:rsid w:val="00EC38BB"/>
    <w:rsid w:val="00EE45E5"/>
    <w:rsid w:val="00F10B28"/>
    <w:rsid w:val="00F13CA5"/>
    <w:rsid w:val="00F167C2"/>
    <w:rsid w:val="00F43E19"/>
    <w:rsid w:val="00F55797"/>
    <w:rsid w:val="00F57349"/>
    <w:rsid w:val="00F8282E"/>
    <w:rsid w:val="00F96389"/>
    <w:rsid w:val="00FD6D61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488D"/>
  <w15:chartTrackingRefBased/>
  <w15:docId w15:val="{1B70700A-8824-4CC0-819C-6F327723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List Paragraph,Akapit z listą BS,Kolorowa lista — akcent 11,Akapit z listą1,Średnia siatka 1 — akcent 21,sw tekst,Colorful List Accent 1,CW_Lista,Akapit z listą4,Obiekt,l"/>
    <w:basedOn w:val="Normalny"/>
    <w:link w:val="AkapitzlistZnak"/>
    <w:uiPriority w:val="99"/>
    <w:qFormat/>
    <w:rsid w:val="00837AE7"/>
    <w:pPr>
      <w:ind w:left="720"/>
      <w:contextualSpacing/>
    </w:pPr>
  </w:style>
  <w:style w:type="table" w:styleId="Tabela-Siatka">
    <w:name w:val="Table Grid"/>
    <w:basedOn w:val="Standardowy"/>
    <w:uiPriority w:val="39"/>
    <w:rsid w:val="00002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F1099"/>
    <w:rPr>
      <w:color w:val="0000FF"/>
      <w:u w:val="single"/>
    </w:rPr>
  </w:style>
  <w:style w:type="character" w:customStyle="1" w:styleId="fontstyle01">
    <w:name w:val="fontstyle01"/>
    <w:basedOn w:val="Domylnaczcionkaakapitu"/>
    <w:rsid w:val="00A50CA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List Paragraph Znak,Akapit z listą BS Znak,Kolorowa lista — akcent 11 Znak,Akapit z listą1 Znak,Średnia siatka 1 — akcent 21 Znak,Obiekt Znak"/>
    <w:link w:val="Akapitzlist"/>
    <w:uiPriority w:val="99"/>
    <w:qFormat/>
    <w:rsid w:val="00F57349"/>
  </w:style>
  <w:style w:type="character" w:styleId="Odwoaniedokomentarza">
    <w:name w:val="annotation reference"/>
    <w:uiPriority w:val="99"/>
    <w:semiHidden/>
    <w:qFormat/>
    <w:rsid w:val="00551711"/>
    <w:rPr>
      <w:rFonts w:cs="Times New Roman"/>
      <w:sz w:val="16"/>
    </w:rPr>
  </w:style>
  <w:style w:type="character" w:customStyle="1" w:styleId="TekstkomentarzaZnak">
    <w:name w:val="Tekst komentarza Znak"/>
    <w:link w:val="Tekstkomentarza"/>
    <w:uiPriority w:val="99"/>
    <w:qFormat/>
    <w:locked/>
    <w:rsid w:val="00551711"/>
    <w:rPr>
      <w:rFonts w:ascii="Times New Roman" w:hAnsi="Times New Roman" w:cs="Times New Roman"/>
      <w:sz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qFormat/>
    <w:rsid w:val="00551711"/>
    <w:pPr>
      <w:suppressAutoHyphens/>
      <w:spacing w:after="0" w:line="240" w:lineRule="auto"/>
    </w:pPr>
    <w:rPr>
      <w:rFonts w:ascii="Times New Roman" w:hAnsi="Times New Roman" w:cs="Times New Roman"/>
      <w:sz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5517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galis.pl/document-view.seam?documentId=mfrxilrtg4ytqnbsga2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1734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Joanna Stepaniuk</cp:lastModifiedBy>
  <cp:revision>2</cp:revision>
  <cp:lastPrinted>2023-05-19T10:36:00Z</cp:lastPrinted>
  <dcterms:created xsi:type="dcterms:W3CDTF">2023-06-30T08:06:00Z</dcterms:created>
  <dcterms:modified xsi:type="dcterms:W3CDTF">2023-06-30T08:06:00Z</dcterms:modified>
</cp:coreProperties>
</file>